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498946" w14:textId="75B96208" w:rsidR="00AE6844" w:rsidRDefault="00AE6844" w:rsidP="00AE6844">
      <w:pPr>
        <w:ind w:left="-1560" w:right="-567"/>
        <w:jc w:val="center"/>
      </w:pPr>
      <w:r>
        <w:rPr>
          <w:noProof/>
        </w:rPr>
        <w:drawing>
          <wp:inline distT="0" distB="0" distL="0" distR="0" wp14:anchorId="572B1175" wp14:editId="04FCEA69">
            <wp:extent cx="821055" cy="835025"/>
            <wp:effectExtent l="0" t="0" r="0" b="3175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_ne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05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41F1D" w14:textId="77777777" w:rsidR="00AE6844" w:rsidRPr="00537687" w:rsidRDefault="00AE6844" w:rsidP="00AE6844">
      <w:pPr>
        <w:ind w:left="-1560" w:right="-567" w:firstLine="1701"/>
        <w:rPr>
          <w:b/>
        </w:rPr>
      </w:pPr>
      <w:r w:rsidRPr="00537687">
        <w:tab/>
      </w:r>
      <w:r w:rsidRPr="00537687">
        <w:tab/>
      </w:r>
    </w:p>
    <w:p w14:paraId="1ECA8FD4" w14:textId="77777777" w:rsidR="00AE6844" w:rsidRDefault="00AE6844" w:rsidP="00AE6844">
      <w:pPr>
        <w:ind w:left="-1560" w:right="-567"/>
        <w:contextualSpacing/>
        <w:jc w:val="center"/>
        <w:rPr>
          <w:b/>
          <w:sz w:val="28"/>
        </w:rPr>
      </w:pPr>
      <w:proofErr w:type="gramStart"/>
      <w:r>
        <w:rPr>
          <w:b/>
          <w:sz w:val="28"/>
        </w:rPr>
        <w:t>АДМИНИСТРАЦИЯ  ГОРОДСКОГО</w:t>
      </w:r>
      <w:proofErr w:type="gramEnd"/>
      <w:r>
        <w:rPr>
          <w:b/>
          <w:sz w:val="28"/>
        </w:rPr>
        <w:t xml:space="preserve"> ОКРУГА ЭЛЕКТРОСТАЛЬ</w:t>
      </w:r>
    </w:p>
    <w:p w14:paraId="5BFC67E5" w14:textId="77777777" w:rsidR="00AE6844" w:rsidRPr="00FC1C14" w:rsidRDefault="00AE6844" w:rsidP="00AE6844">
      <w:pPr>
        <w:ind w:left="-1560" w:right="-567"/>
        <w:contextualSpacing/>
        <w:jc w:val="center"/>
        <w:rPr>
          <w:b/>
          <w:sz w:val="12"/>
          <w:szCs w:val="12"/>
        </w:rPr>
      </w:pPr>
    </w:p>
    <w:p w14:paraId="7D2A98A6" w14:textId="77777777" w:rsidR="00AE6844" w:rsidRDefault="00AE6844" w:rsidP="00AE6844">
      <w:pPr>
        <w:ind w:left="-1560" w:right="-567"/>
        <w:contextualSpacing/>
        <w:jc w:val="center"/>
        <w:rPr>
          <w:b/>
          <w:sz w:val="28"/>
        </w:rPr>
      </w:pPr>
      <w:r>
        <w:rPr>
          <w:b/>
          <w:sz w:val="28"/>
        </w:rPr>
        <w:t>МОСКОВСКОЙ   ОБЛАСТИ</w:t>
      </w:r>
    </w:p>
    <w:p w14:paraId="662F1E0D" w14:textId="77777777" w:rsidR="00AE6844" w:rsidRPr="0058294C" w:rsidRDefault="00AE6844" w:rsidP="00AE6844">
      <w:pPr>
        <w:ind w:left="-1560" w:right="-567" w:firstLine="1701"/>
        <w:contextualSpacing/>
        <w:jc w:val="center"/>
        <w:rPr>
          <w:sz w:val="16"/>
          <w:szCs w:val="16"/>
        </w:rPr>
      </w:pPr>
    </w:p>
    <w:p w14:paraId="38A0BB67" w14:textId="77777777" w:rsidR="00AE6844" w:rsidRDefault="00AE6844" w:rsidP="00AE6844">
      <w:pPr>
        <w:ind w:left="-1560" w:right="-567"/>
        <w:contextualSpacing/>
        <w:jc w:val="center"/>
        <w:rPr>
          <w:b/>
          <w:sz w:val="44"/>
        </w:rPr>
      </w:pPr>
      <w:r>
        <w:rPr>
          <w:b/>
          <w:sz w:val="44"/>
        </w:rPr>
        <w:t>ПОСТАНОВЛЕНИЕ</w:t>
      </w:r>
    </w:p>
    <w:p w14:paraId="094240BA" w14:textId="77777777" w:rsidR="00AE6844" w:rsidRPr="00537687" w:rsidRDefault="00AE6844" w:rsidP="00AE6844">
      <w:pPr>
        <w:ind w:left="-1560" w:right="-567"/>
        <w:jc w:val="center"/>
        <w:rPr>
          <w:b/>
        </w:rPr>
      </w:pPr>
    </w:p>
    <w:p w14:paraId="4DB9DF09" w14:textId="22539B02" w:rsidR="00AE6844" w:rsidRDefault="00AE6844" w:rsidP="00AE6844">
      <w:pPr>
        <w:ind w:left="-1560" w:right="-567"/>
        <w:jc w:val="center"/>
        <w:outlineLvl w:val="0"/>
      </w:pPr>
      <w:r>
        <w:t xml:space="preserve"> </w:t>
      </w:r>
      <w:r w:rsidRPr="00537687">
        <w:t xml:space="preserve"> _</w:t>
      </w:r>
      <w:r>
        <w:t>__</w:t>
      </w:r>
      <w:r>
        <w:rPr>
          <w:u w:val="single"/>
        </w:rPr>
        <w:t>18.09.2026</w:t>
      </w:r>
      <w:r>
        <w:t>__ № __</w:t>
      </w:r>
      <w:r>
        <w:rPr>
          <w:u w:val="single"/>
        </w:rPr>
        <w:t>1250/9</w:t>
      </w:r>
      <w:r>
        <w:t>_________</w:t>
      </w:r>
    </w:p>
    <w:p w14:paraId="7B54C7AA" w14:textId="1362FA5A" w:rsidR="00AC4C04" w:rsidRPr="00751214" w:rsidRDefault="000C09A6" w:rsidP="008855D4">
      <w:pPr>
        <w:ind w:left="-1560" w:right="-567"/>
        <w:jc w:val="center"/>
        <w:outlineLvl w:val="0"/>
        <w:rPr>
          <w:color w:val="FFFFFF" w:themeColor="background1"/>
        </w:rPr>
      </w:pPr>
      <w:r w:rsidRPr="00751214">
        <w:rPr>
          <w:color w:val="FFFFFF" w:themeColor="background1"/>
        </w:rPr>
        <w:t>___________</w:t>
      </w:r>
    </w:p>
    <w:p w14:paraId="7E7CBB4A" w14:textId="77777777" w:rsidR="009C4F65" w:rsidRDefault="009C4F65" w:rsidP="008855D4">
      <w:pPr>
        <w:ind w:left="-1560" w:right="-567"/>
        <w:jc w:val="center"/>
        <w:outlineLvl w:val="0"/>
      </w:pPr>
    </w:p>
    <w:p w14:paraId="122A13E0" w14:textId="77777777" w:rsidR="009C4F65" w:rsidRPr="00537687" w:rsidRDefault="006F7B9A" w:rsidP="00082DD6">
      <w:pPr>
        <w:outlineLvl w:val="0"/>
      </w:pPr>
      <w:r>
        <w:tab/>
      </w:r>
      <w:r>
        <w:tab/>
      </w:r>
      <w:r>
        <w:tab/>
      </w:r>
      <w:r>
        <w:tab/>
      </w:r>
      <w:r>
        <w:tab/>
      </w:r>
    </w:p>
    <w:p w14:paraId="734933F1" w14:textId="77777777" w:rsidR="00AA3A91" w:rsidRPr="00945740" w:rsidRDefault="00AA3A91" w:rsidP="00AA3A91">
      <w:pPr>
        <w:spacing w:line="240" w:lineRule="exact"/>
        <w:jc w:val="center"/>
        <w:outlineLvl w:val="0"/>
      </w:pPr>
      <w:r w:rsidRPr="00945740">
        <w:t xml:space="preserve">О внесении изменений в муниципальную программу </w:t>
      </w:r>
    </w:p>
    <w:p w14:paraId="5A5A8DE6" w14:textId="77777777" w:rsidR="00AA3A91" w:rsidRPr="00945740" w:rsidRDefault="00AA3A91" w:rsidP="00AA3A91">
      <w:pPr>
        <w:spacing w:line="240" w:lineRule="exact"/>
        <w:jc w:val="center"/>
        <w:outlineLvl w:val="0"/>
      </w:pPr>
      <w:r w:rsidRPr="00945740">
        <w:t xml:space="preserve">городского округа Электросталь Московской области </w:t>
      </w:r>
    </w:p>
    <w:p w14:paraId="5F029961" w14:textId="77777777" w:rsidR="00AA3A91" w:rsidRPr="00945740" w:rsidRDefault="00AA3A91" w:rsidP="00AA3A91">
      <w:pPr>
        <w:spacing w:line="240" w:lineRule="exact"/>
        <w:jc w:val="center"/>
        <w:outlineLvl w:val="0"/>
      </w:pPr>
      <w:r w:rsidRPr="00945740">
        <w:t>«Архитектура и градостроительство»</w:t>
      </w:r>
    </w:p>
    <w:p w14:paraId="01C2FC81" w14:textId="77777777" w:rsidR="00AA3A91" w:rsidRPr="00945740" w:rsidRDefault="00AA3A91" w:rsidP="00AA3A91">
      <w:pPr>
        <w:autoSpaceDE w:val="0"/>
        <w:autoSpaceDN w:val="0"/>
        <w:adjustRightInd w:val="0"/>
        <w:ind w:firstLine="540"/>
        <w:jc w:val="both"/>
        <w:rPr>
          <w:rFonts w:cs="Times New Roman"/>
        </w:rPr>
      </w:pPr>
    </w:p>
    <w:p w14:paraId="305D814F" w14:textId="77777777" w:rsidR="00AA3A91" w:rsidRPr="00945740" w:rsidRDefault="00AA3A91" w:rsidP="00AA3A91">
      <w:pPr>
        <w:autoSpaceDE w:val="0"/>
        <w:autoSpaceDN w:val="0"/>
        <w:adjustRightInd w:val="0"/>
        <w:ind w:firstLine="540"/>
        <w:jc w:val="both"/>
        <w:rPr>
          <w:rFonts w:cs="Times New Roman"/>
        </w:rPr>
      </w:pPr>
    </w:p>
    <w:p w14:paraId="0E368022" w14:textId="3969DF06" w:rsidR="00AA3A91" w:rsidRPr="00945740" w:rsidRDefault="00AF7CF4" w:rsidP="00AA3A91">
      <w:pPr>
        <w:autoSpaceDE w:val="0"/>
        <w:autoSpaceDN w:val="0"/>
        <w:adjustRightInd w:val="0"/>
        <w:ind w:firstLine="540"/>
        <w:jc w:val="both"/>
        <w:rPr>
          <w:rFonts w:cs="Times New Roman"/>
        </w:rPr>
      </w:pPr>
      <w:r w:rsidRPr="00A764C8">
        <w:rPr>
          <w:rFonts w:cs="Times New Roman"/>
        </w:rPr>
        <w:t>В соответствии с частью 2 статьи 179 Бюджетного Кодекса Российской Федерации, Порядком разработки и реализации муниципальных программ городского округа Электросталь Московской области, утвержденным постановлением Администрации городского округа Электросталь Московской области от 14.05.2021 №378/5,</w:t>
      </w:r>
      <w:r w:rsidR="000763D8">
        <w:rPr>
          <w:rFonts w:cs="Times New Roman"/>
        </w:rPr>
        <w:t xml:space="preserve"> </w:t>
      </w:r>
      <w:r w:rsidR="000763D8" w:rsidRPr="00AF7CF4">
        <w:rPr>
          <w:rFonts w:cs="Times New Roman"/>
        </w:rPr>
        <w:t xml:space="preserve">Перечнем муниципальных программ  городского округа Электросталь Московской области, утвержденным постановлением Администрации городского округа Электросталь Московской области от 08.11.2022 №1279/11 (в редакции от </w:t>
      </w:r>
      <w:r w:rsidR="000763D8">
        <w:rPr>
          <w:rFonts w:cs="Times New Roman"/>
        </w:rPr>
        <w:t>17.08.2026</w:t>
      </w:r>
      <w:r w:rsidR="000763D8" w:rsidRPr="00AF7CF4">
        <w:rPr>
          <w:rFonts w:cs="Times New Roman"/>
        </w:rPr>
        <w:t xml:space="preserve"> №</w:t>
      </w:r>
      <w:r w:rsidR="000763D8">
        <w:rPr>
          <w:rFonts w:cs="Times New Roman"/>
        </w:rPr>
        <w:t>1069/8</w:t>
      </w:r>
      <w:r w:rsidR="000763D8" w:rsidRPr="00AF7CF4">
        <w:rPr>
          <w:rFonts w:cs="Times New Roman"/>
        </w:rPr>
        <w:t>)</w:t>
      </w:r>
      <w:r w:rsidR="000763D8">
        <w:rPr>
          <w:rFonts w:cs="Times New Roman"/>
        </w:rPr>
        <w:t>,</w:t>
      </w:r>
      <w:r w:rsidRPr="00AF7CF4">
        <w:rPr>
          <w:rFonts w:cs="Times New Roman"/>
        </w:rPr>
        <w:t xml:space="preserve"> </w:t>
      </w:r>
      <w:r w:rsidRPr="00A764C8">
        <w:rPr>
          <w:rFonts w:cs="Times New Roman"/>
        </w:rPr>
        <w:t xml:space="preserve">решением Совета депутатов городского округа Электросталь Московской </w:t>
      </w:r>
      <w:r w:rsidRPr="00FC7488">
        <w:rPr>
          <w:rFonts w:cs="Times New Roman"/>
        </w:rPr>
        <w:t xml:space="preserve">области от </w:t>
      </w:r>
      <w:r w:rsidR="003146D3" w:rsidRPr="00FC7488">
        <w:rPr>
          <w:rFonts w:cs="Times New Roman"/>
        </w:rPr>
        <w:t>18</w:t>
      </w:r>
      <w:r w:rsidRPr="00FC7488">
        <w:rPr>
          <w:rFonts w:cs="Times New Roman"/>
        </w:rPr>
        <w:t>.12.202</w:t>
      </w:r>
      <w:r w:rsidR="003146D3" w:rsidRPr="00FC7488">
        <w:rPr>
          <w:rFonts w:cs="Times New Roman"/>
        </w:rPr>
        <w:t>5</w:t>
      </w:r>
      <w:r w:rsidRPr="00FC7488">
        <w:rPr>
          <w:rFonts w:cs="Times New Roman"/>
        </w:rPr>
        <w:t xml:space="preserve"> №</w:t>
      </w:r>
      <w:r w:rsidR="003146D3" w:rsidRPr="00FC7488">
        <w:rPr>
          <w:rFonts w:cs="Times New Roman"/>
        </w:rPr>
        <w:t>45/6</w:t>
      </w:r>
      <w:r w:rsidRPr="00FC7488">
        <w:rPr>
          <w:rFonts w:cs="Times New Roman"/>
        </w:rPr>
        <w:t xml:space="preserve"> «</w:t>
      </w:r>
      <w:r w:rsidRPr="00A764C8">
        <w:rPr>
          <w:rFonts w:cs="Times New Roman"/>
        </w:rPr>
        <w:t>О бюджете городского округа Электросталь Московской области на 202</w:t>
      </w:r>
      <w:r w:rsidR="008C1BA8">
        <w:rPr>
          <w:rFonts w:cs="Times New Roman"/>
        </w:rPr>
        <w:t>6</w:t>
      </w:r>
      <w:r w:rsidRPr="00A764C8">
        <w:rPr>
          <w:rFonts w:cs="Times New Roman"/>
        </w:rPr>
        <w:t xml:space="preserve"> год и на плановый период 202</w:t>
      </w:r>
      <w:r w:rsidR="008C1BA8">
        <w:rPr>
          <w:rFonts w:cs="Times New Roman"/>
        </w:rPr>
        <w:t>7</w:t>
      </w:r>
      <w:r w:rsidRPr="00A764C8">
        <w:rPr>
          <w:rFonts w:cs="Times New Roman"/>
        </w:rPr>
        <w:t xml:space="preserve"> и 202</w:t>
      </w:r>
      <w:r w:rsidR="008C1BA8">
        <w:rPr>
          <w:rFonts w:cs="Times New Roman"/>
        </w:rPr>
        <w:t>8</w:t>
      </w:r>
      <w:r w:rsidRPr="00A764C8">
        <w:rPr>
          <w:rFonts w:cs="Times New Roman"/>
        </w:rPr>
        <w:t xml:space="preserve"> годов»</w:t>
      </w:r>
      <w:r w:rsidRPr="00A764C8">
        <w:rPr>
          <w:rFonts w:cs="Times New Roman"/>
          <w:kern w:val="16"/>
        </w:rPr>
        <w:t>,</w:t>
      </w:r>
      <w:r>
        <w:rPr>
          <w:rFonts w:cs="Times New Roman"/>
          <w:kern w:val="16"/>
        </w:rPr>
        <w:t xml:space="preserve"> </w:t>
      </w:r>
      <w:r w:rsidRPr="00A764C8">
        <w:rPr>
          <w:rFonts w:cs="Times New Roman"/>
          <w:kern w:val="16"/>
        </w:rPr>
        <w:t xml:space="preserve">Администрация </w:t>
      </w:r>
      <w:r w:rsidRPr="00A764C8">
        <w:rPr>
          <w:rFonts w:cs="Times New Roman"/>
        </w:rPr>
        <w:t>городского округа Электросталь Московской области ПОСТАНОВЛЯЕТ</w:t>
      </w:r>
      <w:r w:rsidR="00AA3A91" w:rsidRPr="00945740">
        <w:rPr>
          <w:rFonts w:cs="Times New Roman"/>
        </w:rPr>
        <w:t>:</w:t>
      </w:r>
    </w:p>
    <w:p w14:paraId="5BDE46F5" w14:textId="38C751CF" w:rsidR="00AA3A91" w:rsidRPr="00945740" w:rsidRDefault="00AA3A91" w:rsidP="00AA3A91">
      <w:pPr>
        <w:autoSpaceDE w:val="0"/>
        <w:autoSpaceDN w:val="0"/>
        <w:adjustRightInd w:val="0"/>
        <w:ind w:firstLine="540"/>
        <w:jc w:val="both"/>
        <w:rPr>
          <w:rFonts w:cs="Times New Roman"/>
        </w:rPr>
      </w:pPr>
      <w:r w:rsidRPr="00945740">
        <w:rPr>
          <w:rFonts w:cs="Times New Roman"/>
        </w:rPr>
        <w:t>1. Внести изменения в муниципальную программу городского округа Электросталь Московской области «</w:t>
      </w:r>
      <w:r w:rsidRPr="00945740">
        <w:t>Архитектура и градостроительство</w:t>
      </w:r>
      <w:r w:rsidRPr="00945740">
        <w:rPr>
          <w:rFonts w:cs="Times New Roman"/>
        </w:rPr>
        <w:t xml:space="preserve">», утвержденную постановлением Администрации городского округа Электросталь Московской области от 07.12.2022 </w:t>
      </w:r>
      <w:r w:rsidRPr="00945740">
        <w:rPr>
          <w:rFonts w:cs="Times New Roman"/>
        </w:rPr>
        <w:br/>
        <w:t>№ 1413/12 (в редакции постановлений Администрации городского округа Электросталь Московской области от 28.03.2023 № 363/3, от 24.07.2023 № 1005/7, от 29.02.2024 № 163/2</w:t>
      </w:r>
      <w:r>
        <w:rPr>
          <w:rFonts w:cs="Times New Roman"/>
        </w:rPr>
        <w:t>, от 17.07.2024 № 754/7</w:t>
      </w:r>
      <w:r w:rsidR="001869EC">
        <w:rPr>
          <w:rFonts w:cs="Times New Roman"/>
        </w:rPr>
        <w:t>, от 12.09.2024 № 1029/9</w:t>
      </w:r>
      <w:r w:rsidR="00EB4073">
        <w:rPr>
          <w:rFonts w:cs="Times New Roman"/>
        </w:rPr>
        <w:t xml:space="preserve">, от </w:t>
      </w:r>
      <w:r w:rsidR="00006E7E">
        <w:rPr>
          <w:rFonts w:cs="Times New Roman"/>
        </w:rPr>
        <w:t>20.01.2025</w:t>
      </w:r>
      <w:r w:rsidR="00EB4073">
        <w:rPr>
          <w:rFonts w:cs="Times New Roman"/>
        </w:rPr>
        <w:t xml:space="preserve"> № </w:t>
      </w:r>
      <w:r w:rsidR="00006E7E">
        <w:rPr>
          <w:rFonts w:cs="Times New Roman"/>
        </w:rPr>
        <w:t>40/1</w:t>
      </w:r>
      <w:r w:rsidR="00352DF8">
        <w:rPr>
          <w:rFonts w:cs="Times New Roman"/>
        </w:rPr>
        <w:t>, от 30.01.2025 № 101/1</w:t>
      </w:r>
      <w:r w:rsidR="00DC0368">
        <w:rPr>
          <w:rFonts w:cs="Times New Roman"/>
        </w:rPr>
        <w:t>, от 19.02.2025 № 202/2</w:t>
      </w:r>
      <w:r w:rsidR="002B4CCD">
        <w:rPr>
          <w:rFonts w:cs="Times New Roman"/>
        </w:rPr>
        <w:t>, от 14.10.2025 № 1349/10</w:t>
      </w:r>
      <w:r w:rsidR="000763D8">
        <w:rPr>
          <w:rFonts w:cs="Times New Roman"/>
        </w:rPr>
        <w:t>, от 26.01.2026 № 33/1</w:t>
      </w:r>
      <w:r w:rsidRPr="00945740">
        <w:rPr>
          <w:rFonts w:cs="Times New Roman"/>
        </w:rPr>
        <w:t>), изложив ее в новой редакции согласно приложению к настоящему постановлению.</w:t>
      </w:r>
    </w:p>
    <w:p w14:paraId="7954FE17" w14:textId="77777777" w:rsidR="00AA3A91" w:rsidRPr="00945740" w:rsidRDefault="00AA3A91" w:rsidP="00AA3A91">
      <w:pPr>
        <w:autoSpaceDE w:val="0"/>
        <w:autoSpaceDN w:val="0"/>
        <w:adjustRightInd w:val="0"/>
        <w:ind w:firstLine="540"/>
        <w:jc w:val="both"/>
        <w:rPr>
          <w:rFonts w:cs="Times New Roman"/>
        </w:rPr>
      </w:pPr>
      <w:r w:rsidRPr="00945740">
        <w:rPr>
          <w:rFonts w:cs="Times New Roman"/>
        </w:rPr>
        <w:t>2. Опубликовать настоящее постановление на официальном сайте городского округа Электросталь Московской области в сети «Интернет»: www.electrostal.ru.</w:t>
      </w:r>
    </w:p>
    <w:p w14:paraId="4CA4B76F" w14:textId="77777777" w:rsidR="00AA3A91" w:rsidRPr="00945740" w:rsidRDefault="00AA3A91" w:rsidP="00AA3A91">
      <w:pPr>
        <w:autoSpaceDE w:val="0"/>
        <w:autoSpaceDN w:val="0"/>
        <w:adjustRightInd w:val="0"/>
        <w:ind w:firstLine="540"/>
        <w:jc w:val="both"/>
        <w:rPr>
          <w:rFonts w:cs="Times New Roman"/>
        </w:rPr>
      </w:pPr>
      <w:r w:rsidRPr="00945740">
        <w:rPr>
          <w:rFonts w:cs="Times New Roman"/>
        </w:rPr>
        <w:t>3. Настоящее постановление вступает в силу после его официального опубликования.</w:t>
      </w:r>
    </w:p>
    <w:p w14:paraId="661DF98F" w14:textId="77777777" w:rsidR="00AA3A91" w:rsidRPr="00945740" w:rsidRDefault="00AA3A91" w:rsidP="00AA3A91">
      <w:pPr>
        <w:autoSpaceDE w:val="0"/>
        <w:autoSpaceDN w:val="0"/>
        <w:adjustRightInd w:val="0"/>
        <w:jc w:val="both"/>
      </w:pPr>
    </w:p>
    <w:p w14:paraId="26FBD3CB" w14:textId="77777777" w:rsidR="00AA3A91" w:rsidRPr="00945740" w:rsidRDefault="00AA3A91" w:rsidP="00AA3A91">
      <w:pPr>
        <w:autoSpaceDE w:val="0"/>
        <w:autoSpaceDN w:val="0"/>
        <w:adjustRightInd w:val="0"/>
        <w:jc w:val="both"/>
      </w:pPr>
    </w:p>
    <w:p w14:paraId="25F8DB5B" w14:textId="77777777" w:rsidR="00AA3A91" w:rsidRPr="00945740" w:rsidRDefault="00AA3A91" w:rsidP="00AA3A91">
      <w:pPr>
        <w:autoSpaceDE w:val="0"/>
        <w:autoSpaceDN w:val="0"/>
        <w:adjustRightInd w:val="0"/>
        <w:jc w:val="both"/>
        <w:rPr>
          <w:rFonts w:cs="Times New Roman"/>
          <w:b/>
        </w:rPr>
      </w:pPr>
      <w:r w:rsidRPr="00945740">
        <w:t xml:space="preserve">    </w:t>
      </w:r>
      <w:r w:rsidRPr="00945740">
        <w:rPr>
          <w:rFonts w:cs="Times New Roman"/>
        </w:rPr>
        <w:t xml:space="preserve">  </w:t>
      </w:r>
    </w:p>
    <w:p w14:paraId="5703E5E8" w14:textId="71B1F701" w:rsidR="00AA3A91" w:rsidRPr="00945740" w:rsidRDefault="00AA3A91" w:rsidP="00AA3A91">
      <w:r w:rsidRPr="00945740">
        <w:t>Глав</w:t>
      </w:r>
      <w:r w:rsidR="00A006FF">
        <w:t>а</w:t>
      </w:r>
      <w:r w:rsidRPr="00945740">
        <w:t xml:space="preserve"> городского округа                                                                                        </w:t>
      </w:r>
      <w:r w:rsidR="00DC0368">
        <w:t xml:space="preserve">       Ф.А. Ефанов</w:t>
      </w:r>
    </w:p>
    <w:p w14:paraId="4B97E9CB" w14:textId="77777777" w:rsidR="00AA3A91" w:rsidRPr="00945740" w:rsidRDefault="00AA3A91" w:rsidP="00AA3A91"/>
    <w:p w14:paraId="40FC504A" w14:textId="77777777" w:rsidR="00AA3A91" w:rsidRDefault="00AA3A91" w:rsidP="00AA3A91"/>
    <w:p w14:paraId="535DE875" w14:textId="77777777" w:rsidR="00A006FF" w:rsidRPr="00945740" w:rsidRDefault="00A006FF" w:rsidP="00AA3A91"/>
    <w:p w14:paraId="700783F3" w14:textId="55C3C5BB" w:rsidR="00AE6844" w:rsidRDefault="00AE6844" w:rsidP="008D3861">
      <w:pPr>
        <w:spacing w:line="240" w:lineRule="exact"/>
        <w:jc w:val="both"/>
      </w:pPr>
    </w:p>
    <w:p w14:paraId="2C869B08" w14:textId="77777777" w:rsidR="00AE6844" w:rsidRDefault="00AE6844" w:rsidP="008D3861">
      <w:pPr>
        <w:spacing w:line="240" w:lineRule="exact"/>
        <w:jc w:val="both"/>
        <w:sectPr w:rsidR="00AE6844" w:rsidSect="008D220D"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566ECF90" w14:textId="77777777" w:rsidR="00AE6844" w:rsidRPr="00945740" w:rsidRDefault="00AE6844" w:rsidP="00AE6844">
      <w:pPr>
        <w:spacing w:line="240" w:lineRule="exact"/>
        <w:ind w:left="9639"/>
        <w:jc w:val="both"/>
        <w:rPr>
          <w:rFonts w:cs="Times New Roman"/>
        </w:rPr>
      </w:pPr>
      <w:r w:rsidRPr="00945740">
        <w:rPr>
          <w:rFonts w:cs="Times New Roman"/>
        </w:rPr>
        <w:lastRenderedPageBreak/>
        <w:t xml:space="preserve">Приложение к постановлению  </w:t>
      </w:r>
    </w:p>
    <w:p w14:paraId="741DB90D" w14:textId="77777777" w:rsidR="00AE6844" w:rsidRPr="00945740" w:rsidRDefault="00AE6844" w:rsidP="00AE6844">
      <w:pPr>
        <w:tabs>
          <w:tab w:val="left" w:pos="851"/>
        </w:tabs>
        <w:ind w:left="9639"/>
        <w:jc w:val="both"/>
        <w:rPr>
          <w:rFonts w:cs="Times New Roman"/>
        </w:rPr>
      </w:pPr>
      <w:r w:rsidRPr="00945740">
        <w:rPr>
          <w:rFonts w:cs="Times New Roman"/>
        </w:rPr>
        <w:t xml:space="preserve">Администрации городского округа  </w:t>
      </w:r>
    </w:p>
    <w:p w14:paraId="33511D96" w14:textId="77777777" w:rsidR="00AE6844" w:rsidRPr="00945740" w:rsidRDefault="00AE6844" w:rsidP="00AE6844">
      <w:pPr>
        <w:tabs>
          <w:tab w:val="left" w:pos="851"/>
        </w:tabs>
        <w:ind w:left="9639"/>
        <w:jc w:val="both"/>
        <w:rPr>
          <w:rFonts w:cs="Times New Roman"/>
        </w:rPr>
      </w:pPr>
      <w:r w:rsidRPr="00945740">
        <w:rPr>
          <w:rFonts w:cs="Times New Roman"/>
        </w:rPr>
        <w:t xml:space="preserve">Электросталь Московской области               </w:t>
      </w:r>
    </w:p>
    <w:p w14:paraId="49E8D2B1" w14:textId="5B859E18" w:rsidR="00AE6844" w:rsidRPr="00945740" w:rsidRDefault="00AE6844" w:rsidP="00AE6844">
      <w:pPr>
        <w:tabs>
          <w:tab w:val="left" w:pos="851"/>
        </w:tabs>
        <w:ind w:left="9639"/>
        <w:jc w:val="both"/>
        <w:rPr>
          <w:rFonts w:cs="Times New Roman"/>
        </w:rPr>
      </w:pPr>
      <w:r w:rsidRPr="00945740">
        <w:rPr>
          <w:rFonts w:cs="Times New Roman"/>
        </w:rPr>
        <w:t>от __</w:t>
      </w:r>
      <w:r>
        <w:rPr>
          <w:rFonts w:cs="Times New Roman"/>
          <w:u w:val="single"/>
        </w:rPr>
        <w:t>18.09.2026</w:t>
      </w:r>
      <w:r>
        <w:rPr>
          <w:rFonts w:cs="Times New Roman"/>
        </w:rPr>
        <w:t>_</w:t>
      </w:r>
      <w:r w:rsidRPr="00945740">
        <w:rPr>
          <w:rFonts w:cs="Times New Roman"/>
        </w:rPr>
        <w:t>__ № ___</w:t>
      </w:r>
      <w:r>
        <w:rPr>
          <w:rFonts w:cs="Times New Roman"/>
          <w:u w:val="single"/>
        </w:rPr>
        <w:t>1250/9</w:t>
      </w:r>
      <w:r w:rsidRPr="00945740">
        <w:rPr>
          <w:rFonts w:cs="Times New Roman"/>
        </w:rPr>
        <w:t>__</w:t>
      </w:r>
    </w:p>
    <w:p w14:paraId="03E7A9EB" w14:textId="77777777" w:rsidR="00AE6844" w:rsidRPr="00945740" w:rsidRDefault="00AE6844" w:rsidP="00AE6844">
      <w:pPr>
        <w:tabs>
          <w:tab w:val="left" w:pos="851"/>
        </w:tabs>
        <w:ind w:left="9639"/>
        <w:jc w:val="both"/>
        <w:rPr>
          <w:rFonts w:cs="Times New Roman"/>
        </w:rPr>
      </w:pPr>
      <w:r w:rsidRPr="00945740">
        <w:rPr>
          <w:rFonts w:cs="Times New Roman"/>
        </w:rPr>
        <w:t xml:space="preserve"> </w:t>
      </w:r>
    </w:p>
    <w:p w14:paraId="696E5923" w14:textId="77777777" w:rsidR="00AE6844" w:rsidRPr="00945740" w:rsidRDefault="00AE6844" w:rsidP="00AE6844">
      <w:pPr>
        <w:tabs>
          <w:tab w:val="left" w:pos="851"/>
        </w:tabs>
        <w:ind w:left="9639"/>
        <w:jc w:val="both"/>
        <w:rPr>
          <w:rFonts w:cs="Times New Roman"/>
        </w:rPr>
      </w:pPr>
      <w:r w:rsidRPr="00945740">
        <w:rPr>
          <w:rFonts w:cs="Times New Roman"/>
        </w:rPr>
        <w:t>«УТВЕРЖДЕНА</w:t>
      </w:r>
    </w:p>
    <w:p w14:paraId="495E7978" w14:textId="77777777" w:rsidR="00AE6844" w:rsidRDefault="00AE6844" w:rsidP="00AE6844">
      <w:pPr>
        <w:tabs>
          <w:tab w:val="left" w:pos="851"/>
        </w:tabs>
        <w:ind w:left="9639"/>
        <w:jc w:val="both"/>
        <w:rPr>
          <w:rFonts w:cs="Times New Roman"/>
        </w:rPr>
      </w:pPr>
      <w:r w:rsidRPr="00945740">
        <w:rPr>
          <w:rFonts w:cs="Times New Roman"/>
        </w:rPr>
        <w:t xml:space="preserve">постановлением Администрации </w:t>
      </w:r>
    </w:p>
    <w:p w14:paraId="4866BDB2" w14:textId="77777777" w:rsidR="00AE6844" w:rsidRDefault="00AE6844" w:rsidP="00AE6844">
      <w:pPr>
        <w:tabs>
          <w:tab w:val="left" w:pos="851"/>
        </w:tabs>
        <w:ind w:left="9639"/>
        <w:jc w:val="both"/>
        <w:rPr>
          <w:rFonts w:cs="Times New Roman"/>
        </w:rPr>
      </w:pPr>
      <w:r w:rsidRPr="00945740">
        <w:rPr>
          <w:rFonts w:cs="Times New Roman"/>
        </w:rPr>
        <w:t xml:space="preserve">городского округа Электросталь </w:t>
      </w:r>
    </w:p>
    <w:p w14:paraId="28882BFC" w14:textId="77777777" w:rsidR="00AE6844" w:rsidRDefault="00AE6844" w:rsidP="00AE6844">
      <w:pPr>
        <w:tabs>
          <w:tab w:val="left" w:pos="851"/>
        </w:tabs>
        <w:ind w:left="9639"/>
        <w:jc w:val="both"/>
        <w:rPr>
          <w:rFonts w:cs="Times New Roman"/>
        </w:rPr>
      </w:pPr>
      <w:r w:rsidRPr="00945740">
        <w:rPr>
          <w:rFonts w:cs="Times New Roman"/>
        </w:rPr>
        <w:t xml:space="preserve">Московской области </w:t>
      </w:r>
    </w:p>
    <w:p w14:paraId="0B0C1F9E" w14:textId="77777777" w:rsidR="00AE6844" w:rsidRDefault="00AE6844" w:rsidP="00AE6844">
      <w:pPr>
        <w:tabs>
          <w:tab w:val="left" w:pos="851"/>
        </w:tabs>
        <w:ind w:left="9639"/>
        <w:jc w:val="both"/>
        <w:rPr>
          <w:rFonts w:cs="Times New Roman"/>
        </w:rPr>
      </w:pPr>
      <w:r>
        <w:rPr>
          <w:rFonts w:cs="Times New Roman"/>
        </w:rPr>
        <w:t>о</w:t>
      </w:r>
      <w:r w:rsidRPr="00945740">
        <w:rPr>
          <w:rFonts w:cs="Times New Roman"/>
        </w:rPr>
        <w:t>т</w:t>
      </w:r>
      <w:r>
        <w:rPr>
          <w:rFonts w:cs="Times New Roman"/>
        </w:rPr>
        <w:t xml:space="preserve"> </w:t>
      </w:r>
      <w:r w:rsidRPr="00945740">
        <w:rPr>
          <w:rFonts w:cs="Times New Roman"/>
        </w:rPr>
        <w:t>07.12.2022</w:t>
      </w:r>
      <w:r>
        <w:rPr>
          <w:rFonts w:cs="Times New Roman"/>
        </w:rPr>
        <w:t xml:space="preserve"> </w:t>
      </w:r>
      <w:r w:rsidRPr="00945740">
        <w:rPr>
          <w:rFonts w:cs="Times New Roman"/>
        </w:rPr>
        <w:t xml:space="preserve">№ 1413/12 </w:t>
      </w:r>
    </w:p>
    <w:p w14:paraId="6B25A54C" w14:textId="77777777" w:rsidR="00AE6844" w:rsidRDefault="00AE6844" w:rsidP="00AE6844">
      <w:pPr>
        <w:tabs>
          <w:tab w:val="left" w:pos="851"/>
        </w:tabs>
        <w:ind w:left="9639"/>
        <w:jc w:val="both"/>
        <w:rPr>
          <w:rFonts w:cs="Times New Roman"/>
        </w:rPr>
      </w:pPr>
      <w:r w:rsidRPr="00945740">
        <w:rPr>
          <w:rFonts w:cs="Times New Roman"/>
        </w:rPr>
        <w:t>(в редакции постановлений</w:t>
      </w:r>
    </w:p>
    <w:p w14:paraId="1E433798" w14:textId="77777777" w:rsidR="00AE6844" w:rsidRDefault="00AE6844" w:rsidP="00AE6844">
      <w:pPr>
        <w:tabs>
          <w:tab w:val="left" w:pos="851"/>
        </w:tabs>
        <w:ind w:left="9639"/>
        <w:jc w:val="both"/>
        <w:rPr>
          <w:rFonts w:cs="Times New Roman"/>
        </w:rPr>
      </w:pPr>
      <w:r w:rsidRPr="00945740">
        <w:rPr>
          <w:rFonts w:cs="Times New Roman"/>
        </w:rPr>
        <w:t>Администрации городского округа</w:t>
      </w:r>
    </w:p>
    <w:p w14:paraId="13B873C0" w14:textId="77777777" w:rsidR="00AE6844" w:rsidRDefault="00AE6844" w:rsidP="00AE6844">
      <w:pPr>
        <w:tabs>
          <w:tab w:val="left" w:pos="851"/>
        </w:tabs>
        <w:ind w:left="9639"/>
        <w:jc w:val="both"/>
        <w:rPr>
          <w:rFonts w:cs="Times New Roman"/>
        </w:rPr>
      </w:pPr>
      <w:r w:rsidRPr="00945740">
        <w:rPr>
          <w:rFonts w:cs="Times New Roman"/>
        </w:rPr>
        <w:t xml:space="preserve">Электросталь Московской области </w:t>
      </w:r>
    </w:p>
    <w:p w14:paraId="263D42B3" w14:textId="77777777" w:rsidR="00AE6844" w:rsidRDefault="00AE6844" w:rsidP="00AE6844">
      <w:pPr>
        <w:tabs>
          <w:tab w:val="left" w:pos="851"/>
        </w:tabs>
        <w:ind w:left="9639"/>
        <w:jc w:val="both"/>
        <w:rPr>
          <w:rFonts w:cs="Times New Roman"/>
        </w:rPr>
      </w:pPr>
      <w:r w:rsidRPr="00945740">
        <w:rPr>
          <w:rFonts w:cs="Times New Roman"/>
        </w:rPr>
        <w:t>от 28.03.2023</w:t>
      </w:r>
      <w:r>
        <w:rPr>
          <w:rFonts w:cs="Times New Roman"/>
        </w:rPr>
        <w:t xml:space="preserve"> </w:t>
      </w:r>
      <w:r w:rsidRPr="00945740">
        <w:rPr>
          <w:rFonts w:cs="Times New Roman"/>
        </w:rPr>
        <w:t>№ 363/3, от 24.07.2023 № 1005/7,</w:t>
      </w:r>
    </w:p>
    <w:p w14:paraId="17349E7A" w14:textId="77777777" w:rsidR="00AE6844" w:rsidRDefault="00AE6844" w:rsidP="00AE6844">
      <w:pPr>
        <w:tabs>
          <w:tab w:val="left" w:pos="851"/>
        </w:tabs>
        <w:ind w:left="9639"/>
        <w:jc w:val="both"/>
        <w:rPr>
          <w:rFonts w:cs="Times New Roman"/>
        </w:rPr>
      </w:pPr>
      <w:r w:rsidRPr="00945740">
        <w:rPr>
          <w:rFonts w:cs="Times New Roman"/>
        </w:rPr>
        <w:t>от 29.02.2024 № 163/2</w:t>
      </w:r>
      <w:r>
        <w:rPr>
          <w:rFonts w:cs="Times New Roman"/>
        </w:rPr>
        <w:t>, от 17.07.2024 № 754/7,</w:t>
      </w:r>
    </w:p>
    <w:p w14:paraId="58B072CE" w14:textId="77777777" w:rsidR="00AE6844" w:rsidRPr="00945740" w:rsidRDefault="00AE6844" w:rsidP="00AE6844">
      <w:pPr>
        <w:tabs>
          <w:tab w:val="left" w:pos="851"/>
        </w:tabs>
        <w:ind w:left="9639"/>
        <w:jc w:val="both"/>
        <w:rPr>
          <w:rFonts w:cs="Times New Roman"/>
        </w:rPr>
      </w:pPr>
      <w:r>
        <w:rPr>
          <w:rFonts w:cs="Times New Roman"/>
        </w:rPr>
        <w:t>от 12.09.2024 № 1029/9, от 20.01.2025 № 40/1,</w:t>
      </w:r>
      <w:r>
        <w:rPr>
          <w:rFonts w:cs="Times New Roman"/>
        </w:rPr>
        <w:br/>
        <w:t>от 30.01.2025 № 101/1, от 19.02.2025 №202/2,</w:t>
      </w:r>
      <w:r>
        <w:rPr>
          <w:rFonts w:cs="Times New Roman"/>
        </w:rPr>
        <w:br/>
        <w:t>от 14.10.2025 № 1349/10, от 26.01.2026 № 33/1</w:t>
      </w:r>
      <w:r w:rsidRPr="00945740">
        <w:rPr>
          <w:rFonts w:cs="Times New Roman"/>
        </w:rPr>
        <w:t>)</w:t>
      </w:r>
    </w:p>
    <w:p w14:paraId="0431236E" w14:textId="77777777" w:rsidR="00AE6844" w:rsidRPr="00945740" w:rsidRDefault="00AE6844" w:rsidP="00AE6844">
      <w:pPr>
        <w:tabs>
          <w:tab w:val="left" w:pos="851"/>
        </w:tabs>
        <w:ind w:left="5103"/>
        <w:rPr>
          <w:rFonts w:cs="Times New Roman"/>
        </w:rPr>
      </w:pPr>
    </w:p>
    <w:p w14:paraId="6C28D739" w14:textId="77777777" w:rsidR="00AE6844" w:rsidRDefault="00AE6844" w:rsidP="00AE6844"/>
    <w:p w14:paraId="75D5A29C" w14:textId="77777777" w:rsidR="00AE6844" w:rsidRPr="00945740" w:rsidRDefault="00AE6844" w:rsidP="00AE6844"/>
    <w:p w14:paraId="1FCC3315" w14:textId="77777777" w:rsidR="00AE6844" w:rsidRPr="00945740" w:rsidRDefault="00AE6844" w:rsidP="00AE6844">
      <w:pPr>
        <w:jc w:val="center"/>
        <w:outlineLvl w:val="0"/>
        <w:rPr>
          <w:rFonts w:cs="Times New Roman"/>
        </w:rPr>
      </w:pPr>
      <w:r w:rsidRPr="00945740">
        <w:rPr>
          <w:rFonts w:cs="Times New Roman"/>
        </w:rPr>
        <w:t>Муниципальная программа городского округа Электросталь Московской области</w:t>
      </w:r>
    </w:p>
    <w:p w14:paraId="77D08292" w14:textId="77777777" w:rsidR="00AE6844" w:rsidRPr="00945740" w:rsidRDefault="00AE6844" w:rsidP="00AE6844">
      <w:pPr>
        <w:jc w:val="center"/>
        <w:outlineLvl w:val="0"/>
        <w:rPr>
          <w:rFonts w:cs="Times New Roman"/>
        </w:rPr>
      </w:pPr>
      <w:r w:rsidRPr="00945740">
        <w:rPr>
          <w:rFonts w:cs="Times New Roman"/>
        </w:rPr>
        <w:t xml:space="preserve">«Архитектура и градостроительство» </w:t>
      </w:r>
    </w:p>
    <w:p w14:paraId="152E01FE" w14:textId="77777777" w:rsidR="00AE6844" w:rsidRPr="00945740" w:rsidRDefault="00AE6844" w:rsidP="00AE6844"/>
    <w:p w14:paraId="210F36EE" w14:textId="77777777" w:rsidR="00AE6844" w:rsidRPr="00945740" w:rsidRDefault="00AE6844" w:rsidP="00AE6844">
      <w:pPr>
        <w:jc w:val="center"/>
        <w:outlineLvl w:val="0"/>
        <w:rPr>
          <w:rFonts w:cs="Times New Roman"/>
        </w:rPr>
      </w:pPr>
      <w:r w:rsidRPr="00945740">
        <w:rPr>
          <w:rFonts w:cs="Times New Roman"/>
        </w:rPr>
        <w:t>1. Паспорт муниципальной программы городского округа Электросталь Московской области</w:t>
      </w:r>
    </w:p>
    <w:p w14:paraId="5FBB1124" w14:textId="77777777" w:rsidR="00AE6844" w:rsidRPr="00945740" w:rsidRDefault="00AE6844" w:rsidP="00AE6844">
      <w:pPr>
        <w:jc w:val="center"/>
        <w:outlineLvl w:val="0"/>
        <w:rPr>
          <w:rFonts w:cs="Times New Roman"/>
        </w:rPr>
      </w:pPr>
      <w:r w:rsidRPr="00945740">
        <w:rPr>
          <w:rFonts w:cs="Times New Roman"/>
        </w:rPr>
        <w:t xml:space="preserve">«Архитектура и градостроительство» </w:t>
      </w:r>
    </w:p>
    <w:p w14:paraId="268D7343" w14:textId="77777777" w:rsidR="00AE6844" w:rsidRPr="00945740" w:rsidRDefault="00AE6844" w:rsidP="00AE6844">
      <w:pPr>
        <w:pStyle w:val="ConsPlusNormal"/>
        <w:ind w:left="899"/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144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32"/>
        <w:gridCol w:w="1134"/>
        <w:gridCol w:w="992"/>
        <w:gridCol w:w="1134"/>
        <w:gridCol w:w="993"/>
        <w:gridCol w:w="992"/>
        <w:gridCol w:w="992"/>
        <w:gridCol w:w="992"/>
        <w:gridCol w:w="993"/>
        <w:gridCol w:w="1137"/>
      </w:tblGrid>
      <w:tr w:rsidR="00AE6844" w:rsidRPr="00945740" w14:paraId="4D27A310" w14:textId="77777777" w:rsidTr="00C624CC">
        <w:tc>
          <w:tcPr>
            <w:tcW w:w="5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9B5F" w14:textId="77777777" w:rsidR="00AE6844" w:rsidRPr="00945740" w:rsidRDefault="00AE6844" w:rsidP="00C624CC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945740">
              <w:rPr>
                <w:rFonts w:cs="Times New Roman"/>
              </w:rPr>
              <w:t>Координатор муниципальной программы</w:t>
            </w:r>
          </w:p>
        </w:tc>
        <w:tc>
          <w:tcPr>
            <w:tcW w:w="93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D450AB" w14:textId="77777777" w:rsidR="00AE6844" w:rsidRPr="00945740" w:rsidRDefault="00AE6844" w:rsidP="00C624CC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i/>
              </w:rPr>
            </w:pPr>
            <w:r w:rsidRPr="00945740">
              <w:rPr>
                <w:rFonts w:cs="Times New Roman"/>
              </w:rPr>
              <w:t>Заместитель Главы городского округа Электросталь Московской области В.А. Денисов</w:t>
            </w:r>
          </w:p>
        </w:tc>
      </w:tr>
      <w:tr w:rsidR="00AE6844" w:rsidRPr="00945740" w14:paraId="4A5A1155" w14:textId="77777777" w:rsidTr="00C624CC">
        <w:tc>
          <w:tcPr>
            <w:tcW w:w="5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68B8" w14:textId="77777777" w:rsidR="00AE6844" w:rsidRPr="00945740" w:rsidRDefault="00AE6844" w:rsidP="00C624CC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945740">
              <w:rPr>
                <w:rFonts w:cs="Times New Roman"/>
              </w:rPr>
              <w:t>Муниципальный заказчик муниципальной программы</w:t>
            </w:r>
          </w:p>
        </w:tc>
        <w:tc>
          <w:tcPr>
            <w:tcW w:w="93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690E65" w14:textId="77777777" w:rsidR="00AE6844" w:rsidRPr="00945740" w:rsidRDefault="00AE6844" w:rsidP="00C624CC">
            <w:pPr>
              <w:autoSpaceDE w:val="0"/>
              <w:autoSpaceDN w:val="0"/>
              <w:adjustRightInd w:val="0"/>
              <w:rPr>
                <w:rFonts w:eastAsia="Calibri" w:cs="Times New Roman"/>
              </w:rPr>
            </w:pPr>
            <w:r w:rsidRPr="00945740">
              <w:rPr>
                <w:rFonts w:eastAsia="Calibri" w:cs="Times New Roman"/>
              </w:rPr>
              <w:t>Управление архитектуры и градостроительства Администрации городского округа Электросталь Московской области</w:t>
            </w:r>
          </w:p>
        </w:tc>
      </w:tr>
      <w:tr w:rsidR="00AE6844" w:rsidRPr="00945740" w14:paraId="19BCD517" w14:textId="77777777" w:rsidTr="00C624CC">
        <w:tc>
          <w:tcPr>
            <w:tcW w:w="5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BF25" w14:textId="77777777" w:rsidR="00AE6844" w:rsidRPr="00945740" w:rsidRDefault="00AE6844" w:rsidP="00C624CC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945740">
              <w:rPr>
                <w:rFonts w:cs="Times New Roman"/>
              </w:rPr>
              <w:t>Цели муниципальной программы</w:t>
            </w:r>
          </w:p>
        </w:tc>
        <w:tc>
          <w:tcPr>
            <w:tcW w:w="93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4CE367" w14:textId="77777777" w:rsidR="00AE6844" w:rsidRPr="00945740" w:rsidRDefault="00AE6844" w:rsidP="00C624CC">
            <w:pPr>
              <w:shd w:val="clear" w:color="auto" w:fill="FFFFFF"/>
              <w:tabs>
                <w:tab w:val="left" w:pos="34"/>
                <w:tab w:val="left" w:pos="318"/>
              </w:tabs>
              <w:spacing w:line="274" w:lineRule="exact"/>
              <w:ind w:right="91"/>
              <w:jc w:val="both"/>
              <w:rPr>
                <w:rFonts w:cs="Times New Roman"/>
              </w:rPr>
            </w:pPr>
            <w:r w:rsidRPr="00945740">
              <w:rPr>
                <w:rFonts w:cs="Times New Roman"/>
              </w:rPr>
              <w:t xml:space="preserve">Обеспечение градостроительными средствами устойчивого развития территории городского округа Электросталь Московской области </w:t>
            </w:r>
          </w:p>
        </w:tc>
      </w:tr>
      <w:tr w:rsidR="00AE6844" w:rsidRPr="00945740" w14:paraId="7055A555" w14:textId="77777777" w:rsidTr="00C624CC">
        <w:tc>
          <w:tcPr>
            <w:tcW w:w="5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791B1" w14:textId="77777777" w:rsidR="00AE6844" w:rsidRPr="00945740" w:rsidRDefault="00AE6844" w:rsidP="00C624CC">
            <w:r w:rsidRPr="00945740">
              <w:t>Перечень подпрограмм</w:t>
            </w:r>
          </w:p>
        </w:tc>
        <w:tc>
          <w:tcPr>
            <w:tcW w:w="93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AD384C" w14:textId="77777777" w:rsidR="00AE6844" w:rsidRPr="00945740" w:rsidRDefault="00AE6844" w:rsidP="00C624CC">
            <w:r w:rsidRPr="00945740">
              <w:t>Муниципальные заказчики подпрограмм</w:t>
            </w:r>
          </w:p>
        </w:tc>
      </w:tr>
      <w:tr w:rsidR="00AE6844" w:rsidRPr="00945740" w14:paraId="319C2993" w14:textId="77777777" w:rsidTr="00C624CC">
        <w:tc>
          <w:tcPr>
            <w:tcW w:w="5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49309" w14:textId="77777777" w:rsidR="00AE6844" w:rsidRPr="00945740" w:rsidRDefault="00AE6844" w:rsidP="00C624CC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945740">
              <w:rPr>
                <w:rFonts w:cs="Times New Roman"/>
              </w:rPr>
              <w:lastRenderedPageBreak/>
              <w:t>1. Подпрограмма I «</w:t>
            </w:r>
            <w:r w:rsidRPr="002B56A1">
              <w:rPr>
                <w:rFonts w:cs="Times New Roman"/>
              </w:rPr>
              <w:t xml:space="preserve">Разработка Генерального плана развития </w:t>
            </w:r>
            <w:r w:rsidRPr="002E1696">
              <w:rPr>
                <w:rFonts w:cs="Times New Roman"/>
              </w:rPr>
              <w:t>муниципального образования</w:t>
            </w:r>
            <w:r w:rsidRPr="00945740">
              <w:rPr>
                <w:rFonts w:cs="Times New Roman"/>
              </w:rPr>
              <w:t>»</w:t>
            </w:r>
            <w:r>
              <w:rPr>
                <w:rStyle w:val="afc"/>
                <w:rFonts w:cs="Times New Roman"/>
              </w:rPr>
              <w:footnoteReference w:id="1"/>
            </w:r>
          </w:p>
        </w:tc>
        <w:tc>
          <w:tcPr>
            <w:tcW w:w="93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797C23" w14:textId="77777777" w:rsidR="00AE6844" w:rsidRPr="00945740" w:rsidRDefault="00AE6844" w:rsidP="00C624CC">
            <w:r w:rsidRPr="00945740">
              <w:t>Управление архитектуры и градостроительства Администрации городского округа Электросталь Московской области</w:t>
            </w:r>
          </w:p>
        </w:tc>
      </w:tr>
      <w:tr w:rsidR="00AE6844" w:rsidRPr="00945740" w14:paraId="70CBDFF5" w14:textId="77777777" w:rsidTr="00C624CC">
        <w:tc>
          <w:tcPr>
            <w:tcW w:w="5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C498" w14:textId="77777777" w:rsidR="00AE6844" w:rsidRPr="00945740" w:rsidRDefault="00AE6844" w:rsidP="00C624CC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945740">
              <w:rPr>
                <w:rFonts w:cs="Times New Roman"/>
              </w:rPr>
              <w:t>2. Подпрограмма II «</w:t>
            </w:r>
            <w:r w:rsidRPr="002B56A1">
              <w:rPr>
                <w:rFonts w:cs="Times New Roman"/>
              </w:rPr>
              <w:t xml:space="preserve">Реализация политики пространственного развития </w:t>
            </w:r>
            <w:r w:rsidRPr="002E1696">
              <w:rPr>
                <w:rFonts w:cs="Times New Roman"/>
              </w:rPr>
              <w:t>муниципального образования</w:t>
            </w:r>
            <w:r w:rsidRPr="00945740">
              <w:rPr>
                <w:rFonts w:cs="Times New Roman"/>
              </w:rPr>
              <w:t>»</w:t>
            </w:r>
            <w:r>
              <w:rPr>
                <w:rStyle w:val="afc"/>
                <w:rFonts w:cs="Times New Roman"/>
              </w:rPr>
              <w:footnoteReference w:id="2"/>
            </w:r>
          </w:p>
        </w:tc>
        <w:tc>
          <w:tcPr>
            <w:tcW w:w="93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C9CD0A" w14:textId="77777777" w:rsidR="00AE6844" w:rsidRPr="00945740" w:rsidRDefault="00AE6844" w:rsidP="00C624CC">
            <w:r w:rsidRPr="00945740">
              <w:t>Управление архитектуры и градостроительства Администрации городского округа Электросталь Московской области</w:t>
            </w:r>
          </w:p>
        </w:tc>
      </w:tr>
      <w:tr w:rsidR="00AE6844" w:rsidRPr="00945740" w14:paraId="69381C23" w14:textId="77777777" w:rsidTr="00C624CC">
        <w:tc>
          <w:tcPr>
            <w:tcW w:w="51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A66D" w14:textId="77777777" w:rsidR="00AE6844" w:rsidRPr="00945740" w:rsidRDefault="00AE6844" w:rsidP="00C624CC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945740">
              <w:rPr>
                <w:rFonts w:cs="Times New Roman"/>
              </w:rPr>
              <w:t>Краткая характеристика подпрограмм</w:t>
            </w:r>
          </w:p>
        </w:tc>
        <w:tc>
          <w:tcPr>
            <w:tcW w:w="93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0C7724" w14:textId="77777777" w:rsidR="00AE6844" w:rsidRPr="00945740" w:rsidRDefault="00AE6844" w:rsidP="00C624CC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  <w:r w:rsidRPr="00945740">
              <w:rPr>
                <w:rFonts w:cs="Times New Roman"/>
              </w:rPr>
              <w:t xml:space="preserve">Основными направлениями реализации Подпрограммы I «Разработка Генерального плана развития </w:t>
            </w:r>
            <w:r w:rsidRPr="002E1696">
              <w:rPr>
                <w:rFonts w:cs="Times New Roman"/>
              </w:rPr>
              <w:t>муниципального образования</w:t>
            </w:r>
            <w:r w:rsidRPr="00945740">
              <w:rPr>
                <w:rFonts w:cs="Times New Roman"/>
              </w:rPr>
              <w:t>» являются:</w:t>
            </w:r>
          </w:p>
          <w:p w14:paraId="2C438E39" w14:textId="77777777" w:rsidR="00AE6844" w:rsidRPr="00945740" w:rsidRDefault="00AE6844" w:rsidP="00C624CC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  <w:r w:rsidRPr="00945740">
              <w:rPr>
                <w:rFonts w:cs="Times New Roman"/>
              </w:rPr>
              <w:t xml:space="preserve">разработка и внесение изменений в документы территориального планирования, градостроительного зонирования и нормативы градостроительного проектирования городского округа Электросталь Московской области; </w:t>
            </w:r>
          </w:p>
          <w:p w14:paraId="36B3FAFF" w14:textId="77777777" w:rsidR="00AE6844" w:rsidRPr="00945740" w:rsidRDefault="00AE6844" w:rsidP="00C624CC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  <w:r w:rsidRPr="00945740">
              <w:rPr>
                <w:rFonts w:cs="Times New Roman"/>
              </w:rPr>
              <w:t>проведение публичных слушаний по проектам документов территориального планирования и градостроительного зонирования городского округа Электросталь и проектам внесения изменений в них;</w:t>
            </w:r>
          </w:p>
          <w:p w14:paraId="31B0DDC2" w14:textId="77777777" w:rsidR="00AE6844" w:rsidRPr="00945740" w:rsidRDefault="00AE6844" w:rsidP="00C624CC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  <w:r w:rsidRPr="00945740">
              <w:rPr>
                <w:rFonts w:cs="Times New Roman"/>
              </w:rPr>
              <w:t>обеспечение утверждения документов территориального планирования, градостроительного зонирования и нормативов градостроительного проектирования городского округа Электросталь Московской области.</w:t>
            </w:r>
          </w:p>
        </w:tc>
      </w:tr>
      <w:tr w:rsidR="00AE6844" w:rsidRPr="00945740" w14:paraId="37874A0E" w14:textId="77777777" w:rsidTr="00C624CC">
        <w:trPr>
          <w:trHeight w:val="866"/>
        </w:trPr>
        <w:tc>
          <w:tcPr>
            <w:tcW w:w="51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618E" w14:textId="77777777" w:rsidR="00AE6844" w:rsidRPr="00945740" w:rsidRDefault="00AE6844" w:rsidP="00C624CC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93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573B36" w14:textId="77777777" w:rsidR="00AE6844" w:rsidRPr="00945740" w:rsidRDefault="00AE6844" w:rsidP="00C624CC">
            <w:pPr>
              <w:jc w:val="both"/>
              <w:rPr>
                <w:rFonts w:cs="Times New Roman"/>
              </w:rPr>
            </w:pPr>
            <w:r w:rsidRPr="00945740">
              <w:rPr>
                <w:rFonts w:cs="Times New Roman"/>
              </w:rPr>
              <w:t xml:space="preserve">Мероприятия Подпрограммы II «Реализация политики пространственного развития </w:t>
            </w:r>
            <w:r w:rsidRPr="002E1696">
              <w:rPr>
                <w:rFonts w:cs="Times New Roman"/>
              </w:rPr>
              <w:t>муниципального образования</w:t>
            </w:r>
            <w:r w:rsidRPr="00945740">
              <w:rPr>
                <w:rFonts w:cs="Times New Roman"/>
              </w:rPr>
              <w:t>» направлены на обеспечение выполнения отдельных государственных полномочий в сфере архитектуры и градостроительства, переданных органам местного самоуправления муниципальных образований Московской области, а также на обеспечение мер по ликвидации самовольных, недостроенных и аварийных объектов на территории городского округа Электросталь Московской области</w:t>
            </w:r>
          </w:p>
        </w:tc>
      </w:tr>
      <w:tr w:rsidR="00AE6844" w:rsidRPr="00945740" w14:paraId="167D0475" w14:textId="77777777" w:rsidTr="00C624CC">
        <w:tc>
          <w:tcPr>
            <w:tcW w:w="5132" w:type="dxa"/>
            <w:tcBorders>
              <w:top w:val="single" w:sz="4" w:space="0" w:color="auto"/>
              <w:bottom w:val="nil"/>
              <w:right w:val="nil"/>
            </w:tcBorders>
          </w:tcPr>
          <w:p w14:paraId="5C30C0D8" w14:textId="77777777" w:rsidR="00AE6844" w:rsidRPr="00945740" w:rsidRDefault="00AE6844" w:rsidP="00C624CC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945740">
              <w:rPr>
                <w:rFonts w:cs="Times New Roman"/>
              </w:rPr>
              <w:t xml:space="preserve">Источники финансирования муниципальной программы, в том числе по годам реализации </w:t>
            </w:r>
            <w:r>
              <w:rPr>
                <w:rFonts w:cs="Times New Roman"/>
              </w:rPr>
              <w:t xml:space="preserve">программы </w:t>
            </w:r>
            <w:r w:rsidRPr="00945740">
              <w:rPr>
                <w:rFonts w:cs="Times New Roman"/>
              </w:rPr>
              <w:t>(</w:t>
            </w:r>
            <w:proofErr w:type="spellStart"/>
            <w:r w:rsidRPr="00945740">
              <w:rPr>
                <w:rFonts w:cs="Times New Roman"/>
              </w:rPr>
              <w:t>тыс.руб</w:t>
            </w:r>
            <w:proofErr w:type="spellEnd"/>
            <w:r>
              <w:rPr>
                <w:rFonts w:cs="Times New Roman"/>
              </w:rPr>
              <w:t>.</w:t>
            </w:r>
            <w:r w:rsidRPr="00945740">
              <w:rPr>
                <w:rFonts w:cs="Times New Roman"/>
              </w:rPr>
              <w:t>):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562FC6E" w14:textId="77777777" w:rsidR="00AE6844" w:rsidRPr="00945740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945740">
              <w:rPr>
                <w:rFonts w:cs="Times New Roma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17AD942" w14:textId="77777777" w:rsidR="00AE6844" w:rsidRPr="00945740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945740">
              <w:rPr>
                <w:rFonts w:cs="Times New Roman"/>
              </w:rPr>
              <w:t>2023</w:t>
            </w:r>
            <w:r w:rsidRPr="00945740">
              <w:rPr>
                <w:rFonts w:cs="Times New Roman"/>
                <w:lang w:val="en-US"/>
              </w:rPr>
              <w:t xml:space="preserve"> </w:t>
            </w:r>
            <w:r w:rsidRPr="00945740">
              <w:rPr>
                <w:rFonts w:cs="Times New Roman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70ED95E3" w14:textId="77777777" w:rsidR="00AE6844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945740">
              <w:rPr>
                <w:rFonts w:cs="Times New Roman"/>
              </w:rPr>
              <w:t>2024 </w:t>
            </w:r>
          </w:p>
          <w:p w14:paraId="659C084B" w14:textId="77777777" w:rsidR="00AE6844" w:rsidRPr="00945740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945740">
              <w:rPr>
                <w:rFonts w:cs="Times New Roman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DF71591" w14:textId="77777777" w:rsidR="00AE6844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945740">
              <w:rPr>
                <w:rFonts w:cs="Times New Roman"/>
              </w:rPr>
              <w:t>2025</w:t>
            </w:r>
          </w:p>
          <w:p w14:paraId="7B0319DD" w14:textId="77777777" w:rsidR="00AE6844" w:rsidRPr="00945740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945740">
              <w:rPr>
                <w:rFonts w:cs="Times New Roman"/>
              </w:rPr>
              <w:t> 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1042A59" w14:textId="77777777" w:rsidR="00AE6844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lang w:val="en-US"/>
              </w:rPr>
            </w:pPr>
            <w:r w:rsidRPr="00945740">
              <w:rPr>
                <w:rFonts w:cs="Times New Roman"/>
              </w:rPr>
              <w:t>2026</w:t>
            </w:r>
            <w:r w:rsidRPr="00945740">
              <w:rPr>
                <w:rFonts w:cs="Times New Roman"/>
                <w:lang w:val="en-US"/>
              </w:rPr>
              <w:t xml:space="preserve"> </w:t>
            </w:r>
          </w:p>
          <w:p w14:paraId="57D963EF" w14:textId="77777777" w:rsidR="00AE6844" w:rsidRPr="00945740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945740">
              <w:rPr>
                <w:rFonts w:cs="Times New Roman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9DBAC3A" w14:textId="77777777" w:rsidR="00AE6844" w:rsidRPr="00945740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945740">
              <w:rPr>
                <w:rFonts w:cs="Times New Roman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B6B1633" w14:textId="77777777" w:rsidR="00AE6844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945740">
              <w:rPr>
                <w:rFonts w:cs="Times New Roman"/>
              </w:rPr>
              <w:t>202</w:t>
            </w:r>
            <w:r>
              <w:rPr>
                <w:rFonts w:cs="Times New Roman"/>
              </w:rPr>
              <w:t>8</w:t>
            </w:r>
          </w:p>
          <w:p w14:paraId="263F4FF0" w14:textId="77777777" w:rsidR="00AE6844" w:rsidRPr="00945740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945740">
              <w:rPr>
                <w:rFonts w:cs="Times New Roman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5EA6082" w14:textId="77777777" w:rsidR="00AE6844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945740">
              <w:rPr>
                <w:rFonts w:cs="Times New Roman"/>
              </w:rPr>
              <w:t>202</w:t>
            </w:r>
            <w:r>
              <w:rPr>
                <w:rFonts w:cs="Times New Roman"/>
              </w:rPr>
              <w:t>9</w:t>
            </w:r>
            <w:r w:rsidRPr="00945740">
              <w:rPr>
                <w:rFonts w:cs="Times New Roman"/>
              </w:rPr>
              <w:t> </w:t>
            </w:r>
          </w:p>
          <w:p w14:paraId="6B854F83" w14:textId="77777777" w:rsidR="00AE6844" w:rsidRPr="00945740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945740">
              <w:rPr>
                <w:rFonts w:cs="Times New Roman"/>
              </w:rPr>
              <w:t>год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74485131" w14:textId="77777777" w:rsidR="00AE6844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945740">
              <w:rPr>
                <w:rFonts w:cs="Times New Roman"/>
              </w:rPr>
              <w:t>20</w:t>
            </w:r>
            <w:r>
              <w:rPr>
                <w:rFonts w:cs="Times New Roman"/>
              </w:rPr>
              <w:t>30</w:t>
            </w:r>
            <w:r w:rsidRPr="00945740">
              <w:rPr>
                <w:rFonts w:cs="Times New Roman"/>
              </w:rPr>
              <w:t> </w:t>
            </w:r>
          </w:p>
          <w:p w14:paraId="155FC7B4" w14:textId="77777777" w:rsidR="00AE6844" w:rsidRPr="00945740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945740">
              <w:rPr>
                <w:rFonts w:cs="Times New Roman"/>
              </w:rPr>
              <w:t>год</w:t>
            </w:r>
          </w:p>
        </w:tc>
      </w:tr>
      <w:tr w:rsidR="00AE6844" w:rsidRPr="00945740" w14:paraId="77A81608" w14:textId="77777777" w:rsidTr="00C624CC">
        <w:tc>
          <w:tcPr>
            <w:tcW w:w="5132" w:type="dxa"/>
            <w:tcBorders>
              <w:top w:val="single" w:sz="4" w:space="0" w:color="auto"/>
              <w:bottom w:val="nil"/>
              <w:right w:val="nil"/>
            </w:tcBorders>
          </w:tcPr>
          <w:p w14:paraId="5520BB98" w14:textId="77777777" w:rsidR="00AE6844" w:rsidRPr="00945740" w:rsidRDefault="00AE6844" w:rsidP="00C624CC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945740"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3C98DCF" w14:textId="77777777" w:rsidR="00AE6844" w:rsidRPr="00FC7488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FC7488">
              <w:rPr>
                <w:rFonts w:cs="Times New Roman"/>
              </w:rPr>
              <w:t>13847,0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6522500" w14:textId="77777777" w:rsidR="00AE6844" w:rsidRPr="00945740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945740">
              <w:rPr>
                <w:rFonts w:cs="Times New Roman"/>
              </w:rPr>
              <w:t>3000,0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86252EE" w14:textId="77777777" w:rsidR="00AE6844" w:rsidRPr="00945740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C13C28">
              <w:rPr>
                <w:rFonts w:cs="Times New Roman"/>
              </w:rPr>
              <w:t>10 847,0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F145DCF" w14:textId="77777777" w:rsidR="00AE6844" w:rsidRPr="00945740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AF7CF4">
              <w:rPr>
                <w:rFonts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B5FB6DF" w14:textId="77777777" w:rsidR="00AE6844" w:rsidRPr="00945740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945740">
              <w:rPr>
                <w:rFonts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1F77FB4" w14:textId="77777777" w:rsidR="00AE6844" w:rsidRPr="003146D3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trike/>
                <w:color w:val="FF0000"/>
              </w:rPr>
            </w:pPr>
            <w:r w:rsidRPr="00945740">
              <w:rPr>
                <w:rFonts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EEAC514" w14:textId="77777777" w:rsidR="00AE6844" w:rsidRPr="00945740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F975BF2" w14:textId="77777777" w:rsidR="00AE6844" w:rsidRPr="00945740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CAF2EED" w14:textId="77777777" w:rsidR="00AE6844" w:rsidRPr="00945740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 w:rsidR="00AE6844" w:rsidRPr="00945740" w14:paraId="4F5CD18E" w14:textId="77777777" w:rsidTr="00C624CC">
        <w:tc>
          <w:tcPr>
            <w:tcW w:w="5132" w:type="dxa"/>
            <w:tcBorders>
              <w:top w:val="single" w:sz="4" w:space="0" w:color="auto"/>
              <w:bottom w:val="nil"/>
              <w:right w:val="nil"/>
            </w:tcBorders>
          </w:tcPr>
          <w:p w14:paraId="06622C3E" w14:textId="77777777" w:rsidR="00AE6844" w:rsidRPr="00945740" w:rsidRDefault="00AE6844" w:rsidP="00C624CC">
            <w:pPr>
              <w:widowControl w:val="0"/>
              <w:autoSpaceDE w:val="0"/>
              <w:autoSpaceDN w:val="0"/>
              <w:adjustRightInd w:val="0"/>
            </w:pPr>
            <w:r w:rsidRPr="00945740"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7F47F965" w14:textId="77777777" w:rsidR="00AE6844" w:rsidRPr="00FC7488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FC7488">
              <w:rPr>
                <w:rFonts w:cs="Times New Roman"/>
              </w:rPr>
              <w:t>797,0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737A4B6" w14:textId="77777777" w:rsidR="00AE6844" w:rsidRPr="00945740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945740">
              <w:rPr>
                <w:rFonts w:cs="Times New Roman"/>
              </w:rPr>
              <w:t>797,0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CB687E5" w14:textId="77777777" w:rsidR="00AE6844" w:rsidRPr="00C13C28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C13C28">
              <w:rPr>
                <w:rFonts w:cs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1885BB9" w14:textId="77777777" w:rsidR="00AE6844" w:rsidRPr="00AF7CF4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AF7CF4">
              <w:rPr>
                <w:rFonts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73381AD" w14:textId="77777777" w:rsidR="00AE6844" w:rsidRPr="00945740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945740">
              <w:rPr>
                <w:rFonts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02AFE7" w14:textId="77777777" w:rsidR="00AE6844" w:rsidRPr="003146D3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trike/>
                <w:color w:val="FF0000"/>
              </w:rPr>
            </w:pPr>
            <w:r w:rsidRPr="00945740">
              <w:rPr>
                <w:rFonts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822FEFF" w14:textId="77777777" w:rsidR="00AE6844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19D3A74" w14:textId="77777777" w:rsidR="00AE6844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7D8485C" w14:textId="77777777" w:rsidR="00AE6844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AE6844" w:rsidRPr="00945740" w14:paraId="7BD61592" w14:textId="77777777" w:rsidTr="00C624CC">
        <w:tc>
          <w:tcPr>
            <w:tcW w:w="513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6E01026" w14:textId="77777777" w:rsidR="00AE6844" w:rsidRPr="00945740" w:rsidRDefault="00AE6844" w:rsidP="00C624CC">
            <w:r w:rsidRPr="00945740"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85A4B" w14:textId="77777777" w:rsidR="00AE6844" w:rsidRPr="00FC7488" w:rsidRDefault="00AE6844" w:rsidP="00C624CC">
            <w:pPr>
              <w:jc w:val="center"/>
              <w:rPr>
                <w:rFonts w:cs="Times New Roman"/>
              </w:rPr>
            </w:pPr>
            <w:r w:rsidRPr="00FC7488">
              <w:rPr>
                <w:rFonts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CDCF1" w14:textId="77777777" w:rsidR="00AE6844" w:rsidRPr="00945740" w:rsidRDefault="00AE6844" w:rsidP="00C624CC">
            <w:pPr>
              <w:jc w:val="center"/>
              <w:rPr>
                <w:rFonts w:cs="Times New Roman"/>
              </w:rPr>
            </w:pPr>
            <w:r w:rsidRPr="00945740">
              <w:rPr>
                <w:rFonts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4E065" w14:textId="77777777" w:rsidR="00AE6844" w:rsidRPr="00C13C28" w:rsidRDefault="00AE6844" w:rsidP="00C624CC">
            <w:pPr>
              <w:jc w:val="center"/>
              <w:rPr>
                <w:rFonts w:cs="Times New Roman"/>
              </w:rPr>
            </w:pPr>
            <w:r w:rsidRPr="00C13C28">
              <w:rPr>
                <w:rFonts w:cs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14A2C" w14:textId="77777777" w:rsidR="00AE6844" w:rsidRPr="00AF7CF4" w:rsidRDefault="00AE6844" w:rsidP="00C624CC">
            <w:pPr>
              <w:jc w:val="center"/>
              <w:rPr>
                <w:rFonts w:cs="Times New Roman"/>
              </w:rPr>
            </w:pPr>
            <w:r w:rsidRPr="00AF7CF4">
              <w:rPr>
                <w:rFonts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A75EC4" w14:textId="77777777" w:rsidR="00AE6844" w:rsidRPr="00945740" w:rsidRDefault="00AE6844" w:rsidP="00C624CC">
            <w:pPr>
              <w:jc w:val="center"/>
              <w:rPr>
                <w:rFonts w:cs="Times New Roman"/>
              </w:rPr>
            </w:pPr>
            <w:r w:rsidRPr="00945740">
              <w:rPr>
                <w:rFonts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EB4470" w14:textId="77777777" w:rsidR="00AE6844" w:rsidRPr="003146D3" w:rsidRDefault="00AE6844" w:rsidP="00C624CC">
            <w:pPr>
              <w:jc w:val="center"/>
              <w:rPr>
                <w:rFonts w:cs="Times New Roman"/>
                <w:strike/>
                <w:color w:val="FF0000"/>
              </w:rPr>
            </w:pPr>
            <w:r w:rsidRPr="00945740">
              <w:rPr>
                <w:rFonts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AD8894" w14:textId="77777777" w:rsidR="00AE6844" w:rsidRPr="00945740" w:rsidRDefault="00AE6844" w:rsidP="00C624C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5D7466" w14:textId="77777777" w:rsidR="00AE6844" w:rsidRPr="00945740" w:rsidRDefault="00AE6844" w:rsidP="00C624C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4756B3" w14:textId="77777777" w:rsidR="00AE6844" w:rsidRPr="00945740" w:rsidRDefault="00AE6844" w:rsidP="00C624C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 w:rsidR="00AE6844" w:rsidRPr="00945740" w14:paraId="39E713C3" w14:textId="77777777" w:rsidTr="00C624CC">
        <w:tc>
          <w:tcPr>
            <w:tcW w:w="513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F068EAE" w14:textId="77777777" w:rsidR="00AE6844" w:rsidRPr="00945740" w:rsidRDefault="00AE6844" w:rsidP="00C624CC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945740">
              <w:rPr>
                <w:rFonts w:cs="Times New Roman"/>
              </w:rPr>
              <w:t>Внебюджетные средства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C80CE" w14:textId="77777777" w:rsidR="00AE6844" w:rsidRPr="00FC7488" w:rsidRDefault="00AE6844" w:rsidP="00C624CC">
            <w:pPr>
              <w:jc w:val="center"/>
              <w:rPr>
                <w:rFonts w:cs="Times New Roman"/>
              </w:rPr>
            </w:pPr>
            <w:r w:rsidRPr="00FC7488">
              <w:rPr>
                <w:rFonts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61F47" w14:textId="77777777" w:rsidR="00AE6844" w:rsidRPr="00945740" w:rsidRDefault="00AE6844" w:rsidP="00C624CC">
            <w:pPr>
              <w:jc w:val="center"/>
              <w:rPr>
                <w:rFonts w:cs="Times New Roman"/>
              </w:rPr>
            </w:pPr>
            <w:r w:rsidRPr="00945740">
              <w:rPr>
                <w:rFonts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AA25D" w14:textId="77777777" w:rsidR="00AE6844" w:rsidRPr="00C13C28" w:rsidRDefault="00AE6844" w:rsidP="00C624CC">
            <w:pPr>
              <w:jc w:val="center"/>
              <w:rPr>
                <w:rFonts w:cs="Times New Roman"/>
              </w:rPr>
            </w:pPr>
            <w:r w:rsidRPr="00C13C28">
              <w:rPr>
                <w:rFonts w:cs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38CC5" w14:textId="77777777" w:rsidR="00AE6844" w:rsidRPr="00AF7CF4" w:rsidRDefault="00AE6844" w:rsidP="00C624CC">
            <w:pPr>
              <w:jc w:val="center"/>
              <w:rPr>
                <w:rFonts w:cs="Times New Roman"/>
              </w:rPr>
            </w:pPr>
            <w:r w:rsidRPr="00AF7CF4">
              <w:rPr>
                <w:rFonts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1C4A3D" w14:textId="77777777" w:rsidR="00AE6844" w:rsidRPr="00945740" w:rsidRDefault="00AE6844" w:rsidP="00C624CC">
            <w:pPr>
              <w:jc w:val="center"/>
              <w:rPr>
                <w:rFonts w:cs="Times New Roman"/>
              </w:rPr>
            </w:pPr>
            <w:r w:rsidRPr="00945740">
              <w:rPr>
                <w:rFonts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58FCD8" w14:textId="77777777" w:rsidR="00AE6844" w:rsidRPr="003146D3" w:rsidRDefault="00AE6844" w:rsidP="00C624CC">
            <w:pPr>
              <w:jc w:val="center"/>
              <w:rPr>
                <w:rFonts w:cs="Times New Roman"/>
                <w:strike/>
                <w:color w:val="FF0000"/>
              </w:rPr>
            </w:pPr>
            <w:r w:rsidRPr="00945740">
              <w:rPr>
                <w:rFonts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E8DFE1" w14:textId="77777777" w:rsidR="00AE6844" w:rsidRPr="00945740" w:rsidRDefault="00AE6844" w:rsidP="00C624C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E1ACC8" w14:textId="77777777" w:rsidR="00AE6844" w:rsidRPr="00945740" w:rsidRDefault="00AE6844" w:rsidP="00C624C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AE39AA" w14:textId="77777777" w:rsidR="00AE6844" w:rsidRPr="00945740" w:rsidRDefault="00AE6844" w:rsidP="00C624C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 w:rsidR="00AE6844" w:rsidRPr="00945740" w14:paraId="0B2FB8D5" w14:textId="77777777" w:rsidTr="00C624CC">
        <w:tc>
          <w:tcPr>
            <w:tcW w:w="513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0EDF3FB" w14:textId="77777777" w:rsidR="00AE6844" w:rsidRPr="00945740" w:rsidRDefault="00AE6844" w:rsidP="00C624CC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945740">
              <w:rPr>
                <w:rFonts w:cs="Times New Roman"/>
              </w:rPr>
              <w:t>Всего, в том числе по годам: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5E3B5" w14:textId="77777777" w:rsidR="00AE6844" w:rsidRPr="00FC7488" w:rsidRDefault="00AE6844" w:rsidP="00C624CC">
            <w:pPr>
              <w:jc w:val="center"/>
              <w:rPr>
                <w:rFonts w:cs="Times New Roman"/>
              </w:rPr>
            </w:pPr>
            <w:r w:rsidRPr="00FC7488">
              <w:rPr>
                <w:rFonts w:cs="Times New Roman"/>
              </w:rPr>
              <w:t>14 644,0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D9CF4" w14:textId="77777777" w:rsidR="00AE6844" w:rsidRPr="00945740" w:rsidRDefault="00AE6844" w:rsidP="00C624CC">
            <w:pPr>
              <w:jc w:val="center"/>
              <w:rPr>
                <w:rFonts w:cs="Times New Roman"/>
              </w:rPr>
            </w:pPr>
            <w:r w:rsidRPr="00945740">
              <w:rPr>
                <w:rFonts w:cs="Times New Roman"/>
              </w:rPr>
              <w:t>3797,0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AFC67" w14:textId="77777777" w:rsidR="00AE6844" w:rsidRPr="00C13C28" w:rsidRDefault="00AE6844" w:rsidP="00C624CC">
            <w:pPr>
              <w:jc w:val="center"/>
              <w:rPr>
                <w:rFonts w:cs="Times New Roman"/>
              </w:rPr>
            </w:pPr>
            <w:r w:rsidRPr="00C13C28">
              <w:rPr>
                <w:rFonts w:cs="Times New Roman"/>
              </w:rPr>
              <w:t>10 847,0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1EB5C" w14:textId="77777777" w:rsidR="00AE6844" w:rsidRPr="00AF7CF4" w:rsidRDefault="00AE6844" w:rsidP="00C624CC">
            <w:pPr>
              <w:jc w:val="center"/>
              <w:rPr>
                <w:rFonts w:cs="Times New Roman"/>
              </w:rPr>
            </w:pPr>
            <w:r w:rsidRPr="00AF7CF4">
              <w:rPr>
                <w:rFonts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CF10A7" w14:textId="77777777" w:rsidR="00AE6844" w:rsidRPr="00945740" w:rsidRDefault="00AE6844" w:rsidP="00C624CC">
            <w:pPr>
              <w:jc w:val="center"/>
              <w:rPr>
                <w:rFonts w:cs="Times New Roman"/>
              </w:rPr>
            </w:pPr>
            <w:r w:rsidRPr="00945740">
              <w:rPr>
                <w:rFonts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BE7D2E" w14:textId="77777777" w:rsidR="00AE6844" w:rsidRPr="003146D3" w:rsidRDefault="00AE6844" w:rsidP="00C624CC">
            <w:pPr>
              <w:jc w:val="center"/>
              <w:rPr>
                <w:rFonts w:cs="Times New Roman"/>
                <w:strike/>
                <w:color w:val="FF0000"/>
              </w:rPr>
            </w:pPr>
            <w:r w:rsidRPr="00945740">
              <w:rPr>
                <w:rFonts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D5357C" w14:textId="77777777" w:rsidR="00AE6844" w:rsidRPr="00945740" w:rsidRDefault="00AE6844" w:rsidP="00C624C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71C5EB" w14:textId="77777777" w:rsidR="00AE6844" w:rsidRPr="00945740" w:rsidRDefault="00AE6844" w:rsidP="00C624C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C28330" w14:textId="77777777" w:rsidR="00AE6844" w:rsidRPr="00945740" w:rsidRDefault="00AE6844" w:rsidP="00C624C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</w:tbl>
    <w:p w14:paraId="40D2888A" w14:textId="77777777" w:rsidR="00AE6844" w:rsidRPr="00945740" w:rsidRDefault="00AE6844" w:rsidP="00AE6844">
      <w:pPr>
        <w:jc w:val="center"/>
      </w:pPr>
      <w:r w:rsidRPr="00945740">
        <w:br w:type="page"/>
      </w:r>
      <w:r w:rsidRPr="00945740">
        <w:lastRenderedPageBreak/>
        <w:t>2. Краткая характеристика сферы реализации муниципальной программы «Архитектура и градостроительство»</w:t>
      </w:r>
    </w:p>
    <w:p w14:paraId="67CCE2B5" w14:textId="77777777" w:rsidR="00AE6844" w:rsidRPr="00945740" w:rsidRDefault="00AE6844" w:rsidP="00AE6844">
      <w:pPr>
        <w:ind w:firstLine="709"/>
        <w:jc w:val="both"/>
      </w:pPr>
    </w:p>
    <w:p w14:paraId="3A222C05" w14:textId="77777777" w:rsidR="00AE6844" w:rsidRPr="00945740" w:rsidRDefault="00AE6844" w:rsidP="00AE6844">
      <w:pPr>
        <w:tabs>
          <w:tab w:val="left" w:pos="709"/>
          <w:tab w:val="left" w:pos="851"/>
        </w:tabs>
        <w:ind w:firstLine="709"/>
        <w:jc w:val="both"/>
        <w:rPr>
          <w:rFonts w:cs="Times New Roman"/>
          <w:bCs/>
        </w:rPr>
      </w:pPr>
      <w:r w:rsidRPr="00945740">
        <w:rPr>
          <w:rFonts w:cs="Times New Roman"/>
          <w:bCs/>
        </w:rPr>
        <w:t xml:space="preserve">Муниципальная программа городского округа Электросталь Московской области «Архитектура и градостроительство» (далее – муниципальная программа) разработана в соответствии с </w:t>
      </w:r>
      <w:r w:rsidRPr="00945740">
        <w:t>Перечнем муниципальных программ городского округа Электросталь Московской области, утвержденным постановлением Администрации городского округа Электросталь Московской области от 08.11.2022 №1279/11.</w:t>
      </w:r>
    </w:p>
    <w:p w14:paraId="4BFF95BB" w14:textId="77777777" w:rsidR="00AE6844" w:rsidRPr="00945740" w:rsidRDefault="00AE6844" w:rsidP="00AE6844">
      <w:pPr>
        <w:ind w:firstLine="709"/>
        <w:rPr>
          <w:rFonts w:cs="Times New Roman"/>
          <w:bCs/>
        </w:rPr>
      </w:pPr>
    </w:p>
    <w:p w14:paraId="271FFF93" w14:textId="77777777" w:rsidR="00AE6844" w:rsidRPr="00945740" w:rsidRDefault="00AE6844" w:rsidP="00AE6844">
      <w:pPr>
        <w:ind w:firstLine="709"/>
        <w:rPr>
          <w:rFonts w:cs="Times New Roman"/>
          <w:bCs/>
        </w:rPr>
      </w:pPr>
      <w:r w:rsidRPr="00945740">
        <w:rPr>
          <w:rFonts w:cs="Times New Roman"/>
          <w:bCs/>
        </w:rPr>
        <w:t>2.1. Основные проблемы пространственной организации</w:t>
      </w:r>
      <w:r w:rsidRPr="00945740">
        <w:t xml:space="preserve"> </w:t>
      </w:r>
      <w:r w:rsidRPr="00945740">
        <w:rPr>
          <w:rFonts w:cs="Times New Roman"/>
          <w:bCs/>
        </w:rPr>
        <w:t xml:space="preserve">городского округа Электросталь Московской области. </w:t>
      </w:r>
    </w:p>
    <w:p w14:paraId="119C7FAD" w14:textId="77777777" w:rsidR="00AE6844" w:rsidRPr="00945740" w:rsidRDefault="00AE6844" w:rsidP="00AE6844">
      <w:pPr>
        <w:ind w:firstLine="709"/>
        <w:jc w:val="both"/>
      </w:pPr>
      <w:r w:rsidRPr="00945740">
        <w:t xml:space="preserve">Городской округ Электросталь находится в восточной части Московской области, в 38 км от Московской кольцевой автомобильной дороги (далее МКАД). </w:t>
      </w:r>
    </w:p>
    <w:p w14:paraId="3BDAB816" w14:textId="77777777" w:rsidR="00AE6844" w:rsidRPr="00945740" w:rsidRDefault="00AE6844" w:rsidP="00AE6844">
      <w:pPr>
        <w:ind w:firstLine="709"/>
        <w:jc w:val="both"/>
      </w:pPr>
      <w:r w:rsidRPr="00945740">
        <w:t>Территория имеет хорошие внешние связи, которые обеспечиваются автомобильными дорогами федерального значения М-7 «Волга» (проходит севернее муниципального образования), А-107 Московское Малое кольцо, автомобильной дорогой регионального значения «Носовихинское шоссе», железной дорогой «</w:t>
      </w:r>
      <w:proofErr w:type="spellStart"/>
      <w:r w:rsidRPr="00945740">
        <w:t>Фрязево</w:t>
      </w:r>
      <w:proofErr w:type="spellEnd"/>
      <w:r w:rsidRPr="00945740">
        <w:t>-Ногинск» Горьковского направления Московской железной дороги. В границах городского округа Электросталь расположены платформы «Машиностроитель», «Электросталь», «Металлург», «</w:t>
      </w:r>
      <w:proofErr w:type="spellStart"/>
      <w:r w:rsidRPr="00945740">
        <w:t>Фрязево</w:t>
      </w:r>
      <w:proofErr w:type="spellEnd"/>
      <w:r w:rsidRPr="00945740">
        <w:t>», «Есино». С севера городского округа в соответствии с СТП ТО МО планируется строительство линий высокоскоростного железнодорожного транспорта (ВСМ) «Москва – Нижний Новгород», кроме того, ведется строительство скоростной автомобильной дороги федерального значения «Москва – Нижний Новгород – Казань».</w:t>
      </w:r>
    </w:p>
    <w:p w14:paraId="50D4EC39" w14:textId="77777777" w:rsidR="00AE6844" w:rsidRPr="00945740" w:rsidRDefault="00AE6844" w:rsidP="00AE6844">
      <w:pPr>
        <w:ind w:firstLine="709"/>
        <w:jc w:val="both"/>
      </w:pPr>
      <w:r w:rsidRPr="00945740">
        <w:t xml:space="preserve">В соответствии с Законом Московской области № 130/2004-03 «О статусе и границах городского округа Электросталь Московской области», Законом Московской области от 08.06.2017 № 87/2017-03 «Об объединении сельского поселения </w:t>
      </w:r>
      <w:proofErr w:type="spellStart"/>
      <w:r w:rsidRPr="00945740">
        <w:t>Стёпановское</w:t>
      </w:r>
      <w:proofErr w:type="spellEnd"/>
      <w:r w:rsidRPr="00945740">
        <w:t xml:space="preserve"> Ногинского муниципального района с городским округом Электросталь и внесении изменений в некоторые законы Московской области о статусе и границах муниципальных образований Московской области» общая площадь территории в установленных границах составляет 13536 га. </w:t>
      </w:r>
    </w:p>
    <w:p w14:paraId="13772472" w14:textId="77777777" w:rsidR="00AE6844" w:rsidRPr="00945740" w:rsidRDefault="00AE6844" w:rsidP="00AE6844">
      <w:pPr>
        <w:ind w:firstLine="709"/>
        <w:jc w:val="both"/>
        <w:rPr>
          <w:highlight w:val="yellow"/>
        </w:rPr>
      </w:pPr>
      <w:r w:rsidRPr="00945740">
        <w:t>Город Электросталь является административным центром муниципального образования.</w:t>
      </w:r>
    </w:p>
    <w:p w14:paraId="5CBDE5CE" w14:textId="77777777" w:rsidR="00AE6844" w:rsidRPr="00945740" w:rsidRDefault="00AE6844" w:rsidP="00AE6844">
      <w:pPr>
        <w:ind w:firstLine="709"/>
        <w:jc w:val="both"/>
      </w:pPr>
      <w:r w:rsidRPr="00945740">
        <w:t xml:space="preserve">Город Электросталь вырос на землях, лежащих непосредственно у промышленной площадки и </w:t>
      </w:r>
      <w:proofErr w:type="spellStart"/>
      <w:r w:rsidRPr="00945740">
        <w:t>Фрязевского</w:t>
      </w:r>
      <w:proofErr w:type="spellEnd"/>
      <w:r w:rsidRPr="00945740">
        <w:t xml:space="preserve"> шоссе, в результате чего основная территория городской застройки протянулась вдоль железной дороги и получила форму вытянутой с севера на юг трапеции.</w:t>
      </w:r>
    </w:p>
    <w:p w14:paraId="7C25F91B" w14:textId="77777777" w:rsidR="00AE6844" w:rsidRPr="00945740" w:rsidRDefault="00AE6844" w:rsidP="00AE6844">
      <w:pPr>
        <w:ind w:firstLine="709"/>
        <w:jc w:val="both"/>
      </w:pPr>
      <w:r w:rsidRPr="00945740">
        <w:t xml:space="preserve">Следует сказать, что в отличие от многих других примеров послевоенной градостроительной практики, где геометрическая планировочная схема зачастую носит несколько искусственный характер и вступает в конфликт с особенностями природной ситуации, в Электростали регулярная планировка, последовательно проводимая в генеральных планах разных лет, во многом согласуется со свойствами территории города. Равнинный характер местности, с небольшим уклоном в южном направлении, ее вытянутая в </w:t>
      </w:r>
      <w:proofErr w:type="spellStart"/>
      <w:r w:rsidRPr="00945740">
        <w:t>меридианальном</w:t>
      </w:r>
      <w:proofErr w:type="spellEnd"/>
      <w:r w:rsidRPr="00945740">
        <w:t xml:space="preserve"> направлении форма и уже определившееся размещение промышленной зоны – все это определило прямоугольное построение и компактность плана города. </w:t>
      </w:r>
    </w:p>
    <w:p w14:paraId="57D288E1" w14:textId="77777777" w:rsidR="00AE6844" w:rsidRPr="00945740" w:rsidRDefault="00AE6844" w:rsidP="00AE6844">
      <w:pPr>
        <w:pStyle w:val="Default"/>
        <w:ind w:firstLine="709"/>
        <w:jc w:val="both"/>
        <w:rPr>
          <w:rFonts w:cs="Arial"/>
          <w:color w:val="auto"/>
        </w:rPr>
      </w:pPr>
      <w:r w:rsidRPr="00945740">
        <w:rPr>
          <w:rFonts w:cs="Arial"/>
          <w:color w:val="auto"/>
        </w:rPr>
        <w:t xml:space="preserve">Проблемы функционально-планировочной организации территории заключаются в следующем: </w:t>
      </w:r>
    </w:p>
    <w:p w14:paraId="42D9F42F" w14:textId="77777777" w:rsidR="00AE6844" w:rsidRPr="00945740" w:rsidRDefault="00AE6844" w:rsidP="00AE6844">
      <w:pPr>
        <w:pStyle w:val="Default"/>
        <w:ind w:firstLine="709"/>
        <w:jc w:val="both"/>
        <w:rPr>
          <w:rFonts w:cs="Arial"/>
          <w:color w:val="auto"/>
        </w:rPr>
      </w:pPr>
      <w:r w:rsidRPr="00945740">
        <w:rPr>
          <w:rFonts w:cs="Arial"/>
          <w:color w:val="auto"/>
        </w:rPr>
        <w:t xml:space="preserve">- прохождение транзитного транспорта по участку федеральной автомобильной дороги А-107 «Московское малое кольцо» в границах города; </w:t>
      </w:r>
    </w:p>
    <w:p w14:paraId="3E797DC0" w14:textId="77777777" w:rsidR="00AE6844" w:rsidRPr="00945740" w:rsidRDefault="00AE6844" w:rsidP="00AE6844">
      <w:pPr>
        <w:pStyle w:val="Default"/>
        <w:ind w:firstLine="709"/>
        <w:jc w:val="both"/>
        <w:rPr>
          <w:rFonts w:cs="Arial"/>
          <w:color w:val="auto"/>
        </w:rPr>
      </w:pPr>
      <w:r w:rsidRPr="00945740">
        <w:rPr>
          <w:rFonts w:cs="Arial"/>
          <w:color w:val="auto"/>
        </w:rPr>
        <w:t xml:space="preserve">- разделенность и функционально-планировочная разобщенность западного и восточного селитебных районов г. Электросталь в связи с отсутствием мостов и эстакад через железнодорожную ветку; </w:t>
      </w:r>
    </w:p>
    <w:p w14:paraId="55D9FDF3" w14:textId="77777777" w:rsidR="00AE6844" w:rsidRPr="00945740" w:rsidRDefault="00AE6844" w:rsidP="00AE6844">
      <w:pPr>
        <w:pStyle w:val="Default"/>
        <w:ind w:firstLine="709"/>
        <w:jc w:val="both"/>
        <w:rPr>
          <w:rFonts w:cs="Arial"/>
          <w:color w:val="auto"/>
        </w:rPr>
      </w:pPr>
      <w:r w:rsidRPr="00945740">
        <w:rPr>
          <w:rFonts w:cs="Arial"/>
          <w:color w:val="auto"/>
        </w:rPr>
        <w:lastRenderedPageBreak/>
        <w:t xml:space="preserve">- незавершенность функционально-планировочной структуры города (вследствие размещения большого количества садоводческих объединений, расположенных в санитарно-защитной зоне промпредприятий и на основных улицах города); </w:t>
      </w:r>
    </w:p>
    <w:p w14:paraId="26F02CE5" w14:textId="77777777" w:rsidR="00AE6844" w:rsidRPr="00945740" w:rsidRDefault="00AE6844" w:rsidP="00AE6844">
      <w:pPr>
        <w:pStyle w:val="Default"/>
        <w:ind w:firstLine="709"/>
        <w:jc w:val="both"/>
        <w:rPr>
          <w:rFonts w:cs="Arial"/>
          <w:color w:val="auto"/>
        </w:rPr>
      </w:pPr>
      <w:r w:rsidRPr="00945740">
        <w:rPr>
          <w:rFonts w:cs="Arial"/>
          <w:color w:val="auto"/>
        </w:rPr>
        <w:t xml:space="preserve">- недостаточный уровень развития социальных услуг, выражающийся в сфере обеспечения объектами социального, коммунально- бытового обслуживания, общественного питания; </w:t>
      </w:r>
    </w:p>
    <w:p w14:paraId="66F709F5" w14:textId="77777777" w:rsidR="00AE6844" w:rsidRPr="00945740" w:rsidRDefault="00AE6844" w:rsidP="00AE6844">
      <w:pPr>
        <w:pStyle w:val="Default"/>
        <w:ind w:firstLine="709"/>
        <w:jc w:val="both"/>
        <w:rPr>
          <w:rFonts w:cs="Arial"/>
          <w:color w:val="auto"/>
        </w:rPr>
      </w:pPr>
      <w:r w:rsidRPr="00945740">
        <w:rPr>
          <w:rFonts w:cs="Arial"/>
          <w:color w:val="auto"/>
        </w:rPr>
        <w:t xml:space="preserve">- отсутствие благоустроенных зон рекреации для населения, парка культуры и отдыха в соответствии с нормативами градостроительного проектирования; </w:t>
      </w:r>
    </w:p>
    <w:p w14:paraId="2E45E1C2" w14:textId="77777777" w:rsidR="00AE6844" w:rsidRPr="00945740" w:rsidRDefault="00AE6844" w:rsidP="00AE6844">
      <w:pPr>
        <w:pStyle w:val="Default"/>
        <w:ind w:firstLine="709"/>
        <w:jc w:val="both"/>
        <w:rPr>
          <w:rFonts w:cs="Arial"/>
          <w:color w:val="auto"/>
        </w:rPr>
      </w:pPr>
      <w:r w:rsidRPr="00945740">
        <w:rPr>
          <w:rFonts w:cs="Arial"/>
          <w:color w:val="auto"/>
        </w:rPr>
        <w:t xml:space="preserve">- отставание строительства городских систем инженерного обеспечения, требующее реконструкции и модернизации; </w:t>
      </w:r>
    </w:p>
    <w:p w14:paraId="49F29C94" w14:textId="77777777" w:rsidR="00AE6844" w:rsidRPr="00945740" w:rsidRDefault="00AE6844" w:rsidP="00AE6844">
      <w:pPr>
        <w:pStyle w:val="Default"/>
        <w:ind w:firstLine="709"/>
        <w:jc w:val="both"/>
        <w:rPr>
          <w:rFonts w:cs="Arial"/>
          <w:color w:val="auto"/>
        </w:rPr>
      </w:pPr>
      <w:r w:rsidRPr="00945740">
        <w:rPr>
          <w:rFonts w:cs="Arial"/>
          <w:color w:val="auto"/>
        </w:rPr>
        <w:t xml:space="preserve">- неблагоприятная экологическая обстановка, высокий уровень загрязнения воздушного бассейна в плане загрязнения атмосферы химическими выбросами от промышленных предприятий; большое количество территорий, перекрытых санитарно-защитными зонами от промышленных и коммунальных объектов; </w:t>
      </w:r>
    </w:p>
    <w:p w14:paraId="7B6DB014" w14:textId="77777777" w:rsidR="00AE6844" w:rsidRPr="00945740" w:rsidRDefault="00AE6844" w:rsidP="00AE6844">
      <w:pPr>
        <w:pStyle w:val="ConsPlusNormal"/>
        <w:ind w:firstLine="709"/>
        <w:jc w:val="both"/>
        <w:rPr>
          <w:rFonts w:ascii="Times New Roman" w:hAnsi="Times New Roman" w:cs="Arial"/>
          <w:sz w:val="24"/>
          <w:szCs w:val="24"/>
        </w:rPr>
      </w:pPr>
      <w:r w:rsidRPr="00945740">
        <w:rPr>
          <w:rFonts w:ascii="Times New Roman" w:hAnsi="Times New Roman" w:cs="Arial"/>
          <w:sz w:val="24"/>
          <w:szCs w:val="24"/>
        </w:rPr>
        <w:t>- слабо развитый производственный комплекс, дефицит мест приложения труда на территории сельской застройки.</w:t>
      </w:r>
    </w:p>
    <w:p w14:paraId="3A08F90F" w14:textId="77777777" w:rsidR="00AE6844" w:rsidRPr="00945740" w:rsidRDefault="00AE6844" w:rsidP="00AE6844">
      <w:pPr>
        <w:ind w:firstLine="709"/>
        <w:jc w:val="both"/>
        <w:rPr>
          <w:rFonts w:cs="Times New Roman"/>
          <w:bCs/>
        </w:rPr>
      </w:pPr>
      <w:r w:rsidRPr="00945740">
        <w:rPr>
          <w:rFonts w:cs="Times New Roman"/>
          <w:bCs/>
        </w:rPr>
        <w:t>Внедрение в практику новых механизмов реализации документов территориального планирования городского округа посредством программ комплексного развития территорий, программ комплексного развития транспортной, социальной и коммунальной инфраструктур, требуют регулярной актуализации (внесения изменений) действующих документов территориального планирования и градостроительного зонирования городского округа Электросталь Московской области в соответствии с законодательством Российской Федерации.</w:t>
      </w:r>
    </w:p>
    <w:p w14:paraId="05478FCA" w14:textId="77777777" w:rsidR="00AE6844" w:rsidRPr="00945740" w:rsidRDefault="00AE6844" w:rsidP="00AE6844">
      <w:pPr>
        <w:ind w:firstLine="709"/>
        <w:jc w:val="both"/>
        <w:rPr>
          <w:rFonts w:cs="Times New Roman"/>
        </w:rPr>
      </w:pPr>
      <w:r w:rsidRPr="00945740">
        <w:rPr>
          <w:rFonts w:cs="Times New Roman"/>
        </w:rPr>
        <w:t>В целях обеспечения систематизации и обобщения информации о внесенных изменениях в утвержденные градостроительные документы, необходимо развивать и совершенствовать мониторинг их реализации.</w:t>
      </w:r>
    </w:p>
    <w:p w14:paraId="2563FBF8" w14:textId="77777777" w:rsidR="00AE6844" w:rsidRPr="00945740" w:rsidRDefault="00AE6844" w:rsidP="00AE6844">
      <w:pPr>
        <w:ind w:firstLine="720"/>
        <w:rPr>
          <w:rFonts w:cs="Times New Roman"/>
          <w:b/>
          <w:bCs/>
        </w:rPr>
      </w:pPr>
    </w:p>
    <w:p w14:paraId="07C62CCB" w14:textId="77777777" w:rsidR="00AE6844" w:rsidRPr="00945740" w:rsidRDefault="00AE6844" w:rsidP="00AE6844">
      <w:pPr>
        <w:ind w:firstLine="720"/>
        <w:rPr>
          <w:rFonts w:cs="Times New Roman"/>
          <w:bCs/>
        </w:rPr>
      </w:pPr>
      <w:r w:rsidRPr="00945740">
        <w:rPr>
          <w:rFonts w:cs="Times New Roman"/>
          <w:bCs/>
        </w:rPr>
        <w:t xml:space="preserve">2.2. Описание цели муниципальной программы. </w:t>
      </w:r>
    </w:p>
    <w:p w14:paraId="58B11719" w14:textId="77777777" w:rsidR="00AE6844" w:rsidRPr="00945740" w:rsidRDefault="00AE6844" w:rsidP="00AE6844">
      <w:pPr>
        <w:ind w:firstLine="720"/>
        <w:jc w:val="both"/>
        <w:rPr>
          <w:rFonts w:cs="Times New Roman"/>
          <w:bCs/>
        </w:rPr>
      </w:pPr>
      <w:r w:rsidRPr="00945740">
        <w:rPr>
          <w:rFonts w:cs="Times New Roman"/>
          <w:bCs/>
        </w:rPr>
        <w:t xml:space="preserve">Муниципальная программа основана на положениях Градостроительного кодекса Российской Федерации, Федерального закона от 28.06.2014 № 172-ФЗ «О стратегическом планировании в Российской Федерации», Закона Московской области № 36/2007-ОЗ «О Генеральном плане развития Московской области», Закона Московской области № 106/2014-ОЗ «О перераспределении полномочий между органами местного самоуправления муниципальных образований Московской области и органами государственной власти Московской области». </w:t>
      </w:r>
    </w:p>
    <w:p w14:paraId="1CD0127F" w14:textId="77777777" w:rsidR="00AE6844" w:rsidRPr="00945740" w:rsidRDefault="00AE6844" w:rsidP="00AE6844">
      <w:pPr>
        <w:ind w:firstLine="709"/>
        <w:jc w:val="both"/>
        <w:rPr>
          <w:rFonts w:cs="Times New Roman"/>
        </w:rPr>
      </w:pPr>
      <w:r w:rsidRPr="00945740">
        <w:t>Целью реализации муниципальной программы является обеспечение</w:t>
      </w:r>
      <w:r w:rsidRPr="00945740">
        <w:rPr>
          <w:rFonts w:cs="Times New Roman"/>
        </w:rPr>
        <w:t xml:space="preserve"> градостроительными средствами устойчивого развития территории городского округа Электросталь Московской области. </w:t>
      </w:r>
    </w:p>
    <w:p w14:paraId="756241A3" w14:textId="77777777" w:rsidR="00AE6844" w:rsidRPr="00945740" w:rsidRDefault="00AE6844" w:rsidP="00AE6844">
      <w:pPr>
        <w:ind w:firstLine="709"/>
        <w:jc w:val="both"/>
      </w:pPr>
      <w:r w:rsidRPr="00945740">
        <w:rPr>
          <w:rFonts w:cs="Times New Roman"/>
        </w:rPr>
        <w:t>Д</w:t>
      </w:r>
      <w:r w:rsidRPr="00945740">
        <w:t xml:space="preserve">остижение указанной цели планируется за счет определения параметров согласованного развития транспортной, инженерной, социальной, коммунальной инфраструктур, роста числа мест приложения труда, объектов коммунально-бытового и ритуального назначения, развития инфраструктуры рекреации (отдыха, спорта, зеленых насаждений), обеспечивающего учёт интересов граждан и их объединений на основе стратегий, прогнозов и программ социально-экономического и градостроительного развития федерального, регионального и муниципального уровней. </w:t>
      </w:r>
    </w:p>
    <w:p w14:paraId="557D108F" w14:textId="77777777" w:rsidR="00AE6844" w:rsidRPr="00945740" w:rsidRDefault="00AE6844" w:rsidP="00AE6844">
      <w:pPr>
        <w:ind w:firstLine="709"/>
        <w:jc w:val="both"/>
      </w:pPr>
      <w:r w:rsidRPr="00945740">
        <w:t xml:space="preserve">Также достижение поставленной цели обеспечивается за счет комплексного, системного и последовательного решения задач, сформулированных в актуальных документах территориального планирования и градостроительного зонирования городского округа. </w:t>
      </w:r>
    </w:p>
    <w:p w14:paraId="39F13204" w14:textId="77777777" w:rsidR="00AE6844" w:rsidRPr="00945740" w:rsidRDefault="00AE6844" w:rsidP="00AE684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5740">
        <w:rPr>
          <w:rFonts w:ascii="Times New Roman" w:hAnsi="Times New Roman" w:cs="Times New Roman"/>
          <w:sz w:val="24"/>
          <w:szCs w:val="24"/>
        </w:rPr>
        <w:t xml:space="preserve">Документы территориального планирования и градостроительного зонирования городского округа Электросталь, в том числе утвержденные ранее, требуют приведения в соответствие с положениями Градостроительного </w:t>
      </w:r>
      <w:hyperlink r:id="rId9" w:history="1">
        <w:r w:rsidRPr="00945740">
          <w:rPr>
            <w:rFonts w:ascii="Times New Roman" w:hAnsi="Times New Roman" w:cs="Times New Roman"/>
            <w:sz w:val="24"/>
            <w:szCs w:val="24"/>
          </w:rPr>
          <w:t>кодекса</w:t>
        </w:r>
      </w:hyperlink>
      <w:r w:rsidRPr="00945740">
        <w:rPr>
          <w:rFonts w:ascii="Times New Roman" w:hAnsi="Times New Roman" w:cs="Times New Roman"/>
          <w:sz w:val="24"/>
          <w:szCs w:val="24"/>
        </w:rPr>
        <w:t xml:space="preserve"> Российской Федерации, </w:t>
      </w:r>
      <w:r w:rsidRPr="00945740">
        <w:rPr>
          <w:rFonts w:ascii="Times New Roman" w:hAnsi="Times New Roman" w:cs="Times New Roman"/>
          <w:sz w:val="24"/>
          <w:szCs w:val="24"/>
        </w:rPr>
        <w:lastRenderedPageBreak/>
        <w:t>законодательства Российской Федерации, законодательства Московской области. В 2021 году начата разработка проекта внесения изменений в генеральный план и ПЗЗ городского округа Электросталь Московской области.</w:t>
      </w:r>
    </w:p>
    <w:p w14:paraId="751884CA" w14:textId="77777777" w:rsidR="00AE6844" w:rsidRPr="00945740" w:rsidRDefault="00AE6844" w:rsidP="00AE6844">
      <w:pPr>
        <w:ind w:firstLine="720"/>
        <w:jc w:val="both"/>
      </w:pPr>
      <w:r w:rsidRPr="00945740">
        <w:t xml:space="preserve">Реализация муниципальной программы будет способствовать: </w:t>
      </w:r>
    </w:p>
    <w:p w14:paraId="48AB2235" w14:textId="77777777" w:rsidR="00AE6844" w:rsidRPr="00945740" w:rsidRDefault="00AE6844" w:rsidP="00AE6844">
      <w:pPr>
        <w:ind w:firstLine="720"/>
        <w:jc w:val="both"/>
      </w:pPr>
      <w:r w:rsidRPr="00945740">
        <w:t xml:space="preserve">повышению экономической эффективности и конкурентоспособности хозяйствующих субъектов, в том числе </w:t>
      </w:r>
      <w:r w:rsidRPr="00945740">
        <w:br/>
        <w:t xml:space="preserve">за счет обеспечения равного доступа к государственным и муниципальным услугам, необходимым для ведения предпринимательской деятельности; </w:t>
      </w:r>
    </w:p>
    <w:p w14:paraId="684C2996" w14:textId="77777777" w:rsidR="00AE6844" w:rsidRPr="00945740" w:rsidRDefault="00AE6844" w:rsidP="00AE6844">
      <w:pPr>
        <w:ind w:firstLine="720"/>
        <w:jc w:val="both"/>
      </w:pPr>
      <w:r w:rsidRPr="00945740">
        <w:t>стабильному росту и развитию многоукладной экономики, обеспечению развития малого и среднего предпринимательства, поддержке социально ориентированных некоммерческих организаций и «социального предпринимательства»;</w:t>
      </w:r>
    </w:p>
    <w:p w14:paraId="4CE453A1" w14:textId="77777777" w:rsidR="00AE6844" w:rsidRPr="00945740" w:rsidRDefault="00AE6844" w:rsidP="00AE684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5740">
        <w:rPr>
          <w:rFonts w:ascii="Times New Roman" w:hAnsi="Times New Roman" w:cs="Times New Roman"/>
          <w:sz w:val="24"/>
          <w:szCs w:val="24"/>
        </w:rPr>
        <w:t>своевременному выявлению и недопущению появления объектов самовольного строительства на территории городского округа Электросталь Московской области;</w:t>
      </w:r>
    </w:p>
    <w:p w14:paraId="6E693628" w14:textId="77777777" w:rsidR="00AE6844" w:rsidRPr="00945740" w:rsidRDefault="00AE6844" w:rsidP="00AE6844">
      <w:pPr>
        <w:pStyle w:val="ConsPlusNormal"/>
        <w:ind w:firstLine="709"/>
        <w:rPr>
          <w:rFonts w:ascii="Times New Roman" w:hAnsi="Times New Roman" w:cs="Times New Roman"/>
          <w:strike/>
          <w:sz w:val="24"/>
          <w:szCs w:val="24"/>
        </w:rPr>
      </w:pPr>
      <w:r w:rsidRPr="00945740">
        <w:rPr>
          <w:rFonts w:ascii="Times New Roman" w:hAnsi="Times New Roman" w:cs="Times New Roman"/>
          <w:sz w:val="24"/>
          <w:szCs w:val="24"/>
        </w:rPr>
        <w:t>созданию комфортных и безопасных условий жизнедеятельности населения городского округа Электросталь Московской области.</w:t>
      </w:r>
    </w:p>
    <w:p w14:paraId="554F813C" w14:textId="77777777" w:rsidR="00AE6844" w:rsidRPr="00945740" w:rsidRDefault="00AE6844" w:rsidP="00AE6844">
      <w:pPr>
        <w:ind w:firstLine="720"/>
        <w:jc w:val="both"/>
      </w:pPr>
    </w:p>
    <w:p w14:paraId="661DB96E" w14:textId="77777777" w:rsidR="00AE6844" w:rsidRPr="00945740" w:rsidRDefault="00AE6844" w:rsidP="00AE6844">
      <w:pPr>
        <w:ind w:firstLine="709"/>
        <w:jc w:val="both"/>
        <w:rPr>
          <w:rFonts w:cs="Times New Roman"/>
          <w:bCs/>
        </w:rPr>
      </w:pPr>
      <w:r w:rsidRPr="00945740">
        <w:rPr>
          <w:rFonts w:cs="Times New Roman"/>
          <w:bCs/>
        </w:rPr>
        <w:t>2.3. Инерционный прогноз пространственного развития городского округа Электросталь Московской области с учетом ранее достигнутых результатов.</w:t>
      </w:r>
    </w:p>
    <w:p w14:paraId="1D5F9A9D" w14:textId="77777777" w:rsidR="00AE6844" w:rsidRPr="00945740" w:rsidRDefault="00AE6844" w:rsidP="00AE6844">
      <w:pPr>
        <w:pStyle w:val="ae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5740">
        <w:rPr>
          <w:rFonts w:ascii="Times New Roman" w:hAnsi="Times New Roman"/>
          <w:sz w:val="24"/>
          <w:szCs w:val="24"/>
        </w:rPr>
        <w:t xml:space="preserve">Инерционный прогноз пространственного развития характеризуется умеренными темпами роста экономики городского округа Электросталь Московской области в долгосрочной перспективе. Основу пространственного развития составляет реализация инфраструктурных проектов и областных документов стратегического планирования, нацеленных на сбалансированное пространственное развитие территории городского округа, которое обеспечивается посредством минимизации территориальных диспропорций </w:t>
      </w:r>
      <w:r w:rsidRPr="00945740">
        <w:rPr>
          <w:rFonts w:ascii="Times New Roman" w:hAnsi="Times New Roman"/>
          <w:sz w:val="24"/>
          <w:szCs w:val="24"/>
        </w:rPr>
        <w:br/>
        <w:t>в социальной сфере, экономических условиях хозяйствования, уровне и качестве жизни населения, нагрузке на окружающую среду.</w:t>
      </w:r>
    </w:p>
    <w:p w14:paraId="77BB30DB" w14:textId="77777777" w:rsidR="00AE6844" w:rsidRPr="00945740" w:rsidRDefault="00AE6844" w:rsidP="00AE6844">
      <w:pPr>
        <w:pStyle w:val="ae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945740">
        <w:rPr>
          <w:rFonts w:ascii="Times New Roman" w:hAnsi="Times New Roman"/>
          <w:sz w:val="24"/>
          <w:szCs w:val="24"/>
        </w:rPr>
        <w:t xml:space="preserve">Сбалансированное пространственное развитие территории </w:t>
      </w:r>
      <w:proofErr w:type="spellStart"/>
      <w:r w:rsidRPr="00945740">
        <w:rPr>
          <w:rFonts w:ascii="Times New Roman" w:hAnsi="Times New Roman"/>
          <w:sz w:val="24"/>
          <w:szCs w:val="24"/>
        </w:rPr>
        <w:t>г.о.Электросталь</w:t>
      </w:r>
      <w:proofErr w:type="spellEnd"/>
      <w:r w:rsidRPr="00945740">
        <w:rPr>
          <w:rFonts w:ascii="Times New Roman" w:hAnsi="Times New Roman"/>
          <w:sz w:val="24"/>
          <w:szCs w:val="24"/>
        </w:rPr>
        <w:t xml:space="preserve"> Московской области позволит уменьшить различия </w:t>
      </w:r>
      <w:r w:rsidRPr="00945740">
        <w:rPr>
          <w:rFonts w:ascii="Times New Roman" w:hAnsi="Times New Roman"/>
          <w:sz w:val="24"/>
          <w:szCs w:val="24"/>
        </w:rPr>
        <w:br/>
        <w:t xml:space="preserve">в уровне социально-экономического развития городской и сельских территорий, преодолеть центростремительные тенденции, разумно управлять градостроительной активностью, влиять на негативные изменения в пространственной организации мест жительства и мест приложения труда, уменьшить объем и направления трудовой маятниковой миграции за счет: </w:t>
      </w:r>
    </w:p>
    <w:p w14:paraId="634E27C2" w14:textId="77777777" w:rsidR="00AE6844" w:rsidRPr="00945740" w:rsidRDefault="00AE6844" w:rsidP="00AE6844">
      <w:pPr>
        <w:ind w:firstLine="720"/>
        <w:jc w:val="both"/>
        <w:rPr>
          <w:rFonts w:cs="Times New Roman"/>
        </w:rPr>
      </w:pPr>
      <w:r w:rsidRPr="00945740">
        <w:rPr>
          <w:rFonts w:cs="Times New Roman"/>
        </w:rPr>
        <w:t xml:space="preserve">преобразования </w:t>
      </w:r>
      <w:proofErr w:type="spellStart"/>
      <w:r w:rsidRPr="00945740">
        <w:rPr>
          <w:rFonts w:cs="Times New Roman"/>
        </w:rPr>
        <w:t>старопромышленных</w:t>
      </w:r>
      <w:proofErr w:type="spellEnd"/>
      <w:r w:rsidRPr="00945740">
        <w:rPr>
          <w:rFonts w:cs="Times New Roman"/>
        </w:rPr>
        <w:t xml:space="preserve"> городских территорий в современные центры экономической активности </w:t>
      </w:r>
      <w:r w:rsidRPr="00945740">
        <w:rPr>
          <w:rFonts w:cs="Times New Roman"/>
        </w:rPr>
        <w:br/>
        <w:t xml:space="preserve">за счет создания новых мест приложения труда и обустройства общественных пространств; </w:t>
      </w:r>
    </w:p>
    <w:p w14:paraId="48583463" w14:textId="77777777" w:rsidR="00AE6844" w:rsidRPr="00945740" w:rsidRDefault="00AE6844" w:rsidP="00AE6844">
      <w:pPr>
        <w:ind w:firstLine="720"/>
        <w:jc w:val="both"/>
        <w:rPr>
          <w:rFonts w:cs="Times New Roman"/>
        </w:rPr>
      </w:pPr>
      <w:r w:rsidRPr="00945740">
        <w:rPr>
          <w:rFonts w:cs="Times New Roman"/>
        </w:rPr>
        <w:t xml:space="preserve">развития промышленно-логистических центров как комплексов индустриальных парков, транспортно-логистических центров, промышленных предприятий, обеспеченных необходимой инфраструктурой; </w:t>
      </w:r>
    </w:p>
    <w:p w14:paraId="7ADE9DEA" w14:textId="77777777" w:rsidR="00AE6844" w:rsidRPr="00945740" w:rsidRDefault="00AE6844" w:rsidP="00AE6844">
      <w:pPr>
        <w:ind w:firstLine="720"/>
        <w:jc w:val="both"/>
        <w:rPr>
          <w:rFonts w:cs="Times New Roman"/>
        </w:rPr>
      </w:pPr>
      <w:r w:rsidRPr="00945740">
        <w:rPr>
          <w:rFonts w:cs="Times New Roman"/>
        </w:rPr>
        <w:t xml:space="preserve">формирования туристско-рекреационных кластеров на основе многофункционального парка «Авангард» и пруда «Юбилейный»; </w:t>
      </w:r>
    </w:p>
    <w:p w14:paraId="495D260C" w14:textId="77777777" w:rsidR="00AE6844" w:rsidRPr="00945740" w:rsidRDefault="00AE6844" w:rsidP="00AE6844">
      <w:pPr>
        <w:ind w:firstLine="720"/>
        <w:jc w:val="both"/>
        <w:rPr>
          <w:rFonts w:cs="Times New Roman"/>
        </w:rPr>
      </w:pPr>
      <w:r w:rsidRPr="00945740">
        <w:rPr>
          <w:rFonts w:cs="Times New Roman"/>
        </w:rPr>
        <w:t xml:space="preserve">развития научно-технологических кластеров за счет создания новых площадок и экосистемы для инновационной деятельности; </w:t>
      </w:r>
    </w:p>
    <w:p w14:paraId="158986EF" w14:textId="77777777" w:rsidR="00AE6844" w:rsidRPr="00945740" w:rsidRDefault="00AE6844" w:rsidP="00AE6844">
      <w:pPr>
        <w:ind w:firstLine="720"/>
        <w:jc w:val="both"/>
        <w:rPr>
          <w:rFonts w:cs="Times New Roman"/>
        </w:rPr>
      </w:pPr>
      <w:r w:rsidRPr="00945740">
        <w:rPr>
          <w:rFonts w:cs="Times New Roman"/>
        </w:rPr>
        <w:t xml:space="preserve">обеспечения «точек роста» экономики дорожно-транспортной инфраструктурой; </w:t>
      </w:r>
    </w:p>
    <w:p w14:paraId="580A39DE" w14:textId="77777777" w:rsidR="00AE6844" w:rsidRPr="00945740" w:rsidRDefault="00AE6844" w:rsidP="00AE6844">
      <w:pPr>
        <w:ind w:firstLine="720"/>
        <w:jc w:val="both"/>
        <w:rPr>
          <w:rFonts w:cs="Times New Roman"/>
        </w:rPr>
      </w:pPr>
      <w:r w:rsidRPr="00945740">
        <w:rPr>
          <w:rFonts w:cs="Times New Roman"/>
        </w:rPr>
        <w:t xml:space="preserve">формирования «пояса занятости» населения в зоне тяготения Центральной кольцевой автомобильной дороги. </w:t>
      </w:r>
    </w:p>
    <w:p w14:paraId="1B5AD896" w14:textId="77777777" w:rsidR="00AE6844" w:rsidRPr="00945740" w:rsidRDefault="00AE6844" w:rsidP="00AE6844">
      <w:pPr>
        <w:ind w:firstLine="720"/>
        <w:jc w:val="both"/>
        <w:rPr>
          <w:rFonts w:cs="Times New Roman"/>
        </w:rPr>
      </w:pPr>
      <w:r w:rsidRPr="00945740">
        <w:rPr>
          <w:rFonts w:cs="Times New Roman"/>
        </w:rPr>
        <w:t xml:space="preserve">В рамках реализация программы в предыдущие годы: </w:t>
      </w:r>
    </w:p>
    <w:p w14:paraId="0733AB4B" w14:textId="77777777" w:rsidR="00AE6844" w:rsidRPr="00945740" w:rsidRDefault="00AE6844" w:rsidP="00AE6844">
      <w:pPr>
        <w:ind w:firstLine="709"/>
        <w:jc w:val="both"/>
      </w:pPr>
      <w:r w:rsidRPr="00945740">
        <w:t xml:space="preserve">утвержден Генеральный план городского округа Электросталь Московской области решением Совета депутатов городского округа Электросталь Московской области </w:t>
      </w:r>
      <w:r>
        <w:t>от 28.12.2022 №206/36 (в ред. от 29.05.2025)</w:t>
      </w:r>
      <w:r w:rsidRPr="00945740">
        <w:t>;</w:t>
      </w:r>
    </w:p>
    <w:p w14:paraId="643F0395" w14:textId="77777777" w:rsidR="00AE6844" w:rsidRPr="00945740" w:rsidRDefault="00AE6844" w:rsidP="00AE6844">
      <w:pPr>
        <w:ind w:firstLine="709"/>
        <w:jc w:val="both"/>
      </w:pPr>
      <w:r w:rsidRPr="00945740">
        <w:lastRenderedPageBreak/>
        <w:t xml:space="preserve">утверждены Правила землепользования и застройки территории (части территории) городского округа Электросталь Московской области постановлением Администрации городского округа Электросталь Московской области </w:t>
      </w:r>
      <w:r w:rsidRPr="00F92134">
        <w:t xml:space="preserve">от 02.06.2021 №427/6 (в ред. от </w:t>
      </w:r>
      <w:r>
        <w:t>19.03.2026</w:t>
      </w:r>
      <w:r w:rsidRPr="00F92134">
        <w:t>)</w:t>
      </w:r>
      <w:r w:rsidRPr="00945740">
        <w:t>;</w:t>
      </w:r>
    </w:p>
    <w:p w14:paraId="607952D4" w14:textId="77777777" w:rsidR="00AE6844" w:rsidRPr="00945740" w:rsidRDefault="00AE6844" w:rsidP="00AE6844">
      <w:pPr>
        <w:ind w:firstLine="709"/>
        <w:jc w:val="both"/>
      </w:pPr>
      <w:r w:rsidRPr="00945740">
        <w:t xml:space="preserve">разработаны проекты внесения изменений в генеральный план и правила землепользования и застройки территории (части территории) </w:t>
      </w:r>
      <w:proofErr w:type="spellStart"/>
      <w:r w:rsidRPr="00945740">
        <w:t>г.о.Электросталь</w:t>
      </w:r>
      <w:proofErr w:type="spellEnd"/>
      <w:r w:rsidRPr="00945740">
        <w:t>;</w:t>
      </w:r>
    </w:p>
    <w:p w14:paraId="296B77D8" w14:textId="77777777" w:rsidR="00AE6844" w:rsidRPr="00945740" w:rsidRDefault="00AE6844" w:rsidP="00AE6844">
      <w:pPr>
        <w:ind w:firstLine="709"/>
        <w:jc w:val="both"/>
      </w:pPr>
      <w:r w:rsidRPr="00945740">
        <w:t xml:space="preserve">проведены публичные слушания по проекту внесения изменений в генеральный план и правила землепользования и застройки </w:t>
      </w:r>
      <w:proofErr w:type="spellStart"/>
      <w:r w:rsidRPr="00945740">
        <w:t>г.о.Электросталь</w:t>
      </w:r>
      <w:proofErr w:type="spellEnd"/>
      <w:r w:rsidRPr="00945740">
        <w:t xml:space="preserve"> с 23.12.2021 по 26.01.2022 в соответствии с распоряжениями Администрации </w:t>
      </w:r>
      <w:proofErr w:type="spellStart"/>
      <w:r w:rsidRPr="00945740">
        <w:t>г.о.Электросталь</w:t>
      </w:r>
      <w:proofErr w:type="spellEnd"/>
      <w:r w:rsidRPr="00945740">
        <w:t xml:space="preserve"> Московской области от 17.12.2021 № 346-р и 345-р.</w:t>
      </w:r>
    </w:p>
    <w:p w14:paraId="1AE1515E" w14:textId="77777777" w:rsidR="00AE6844" w:rsidRPr="00945740" w:rsidRDefault="00AE6844" w:rsidP="00AE6844">
      <w:pPr>
        <w:ind w:firstLine="709"/>
        <w:jc w:val="both"/>
        <w:rPr>
          <w:rFonts w:cs="Times New Roman"/>
        </w:rPr>
      </w:pPr>
      <w:r w:rsidRPr="00945740">
        <w:rPr>
          <w:rFonts w:cs="Times New Roman"/>
        </w:rPr>
        <w:t>определены центры градостроительной активности, требующие концентрации ресурсов на развитие транспортной и инженерной инфраструктуры с учетом обеспечения сбалансированности населения и рабочих мест;</w:t>
      </w:r>
    </w:p>
    <w:p w14:paraId="50FB49F4" w14:textId="77777777" w:rsidR="00AE6844" w:rsidRPr="00945740" w:rsidRDefault="00AE6844" w:rsidP="00AE6844">
      <w:pPr>
        <w:ind w:firstLine="709"/>
        <w:jc w:val="both"/>
        <w:rPr>
          <w:rFonts w:cs="Times New Roman"/>
        </w:rPr>
      </w:pPr>
      <w:r w:rsidRPr="00945740">
        <w:rPr>
          <w:rFonts w:cs="Times New Roman"/>
        </w:rPr>
        <w:t xml:space="preserve">отображены планируемые объекты местного значения в соответствии с государственными и муниципальными программами, реализуемыми за счет бюджета субъекта Российской Федерации и местного бюджета, относящиеся к следующим областям: образование, здравоохранение, физическая культура и спорт, энергетика, иные области в соответствии с полномочиями органов местного самоуправления </w:t>
      </w:r>
      <w:proofErr w:type="spellStart"/>
      <w:r w:rsidRPr="00945740">
        <w:rPr>
          <w:rFonts w:cs="Times New Roman"/>
        </w:rPr>
        <w:t>г.о.Электросталь</w:t>
      </w:r>
      <w:proofErr w:type="spellEnd"/>
      <w:r w:rsidRPr="00945740">
        <w:rPr>
          <w:rFonts w:cs="Times New Roman"/>
        </w:rPr>
        <w:t>;</w:t>
      </w:r>
    </w:p>
    <w:p w14:paraId="5351086E" w14:textId="77777777" w:rsidR="00AE6844" w:rsidRPr="00945740" w:rsidRDefault="00AE6844" w:rsidP="00AE6844">
      <w:pPr>
        <w:ind w:firstLine="709"/>
        <w:jc w:val="both"/>
        <w:rPr>
          <w:rFonts w:cs="Times New Roman"/>
        </w:rPr>
      </w:pPr>
      <w:r w:rsidRPr="00945740">
        <w:rPr>
          <w:rFonts w:cs="Times New Roman"/>
        </w:rPr>
        <w:t>приоритетные мероприятия по строительству и реконструкции автомобильных дорог, подъездов к районам новой жилой застройки, индустриальным паркам;</w:t>
      </w:r>
    </w:p>
    <w:p w14:paraId="66BD484A" w14:textId="77777777" w:rsidR="00AE6844" w:rsidRPr="00945740" w:rsidRDefault="00AE6844" w:rsidP="00AE6844">
      <w:pPr>
        <w:ind w:firstLine="709"/>
        <w:jc w:val="both"/>
      </w:pPr>
      <w:r w:rsidRPr="00945740">
        <w:t>разработаны и утверждены нормативы градостроительного проектирования городского округа Электросталь Московской области (решение Совета депутатов городского округа Электросталь от 26.08.2021 № 74/15)</w:t>
      </w:r>
      <w:r>
        <w:t xml:space="preserve">. </w:t>
      </w:r>
      <w:r w:rsidRPr="000A7E30">
        <w:t xml:space="preserve">МНГП актуализированы решением Совета депутатов </w:t>
      </w:r>
      <w:proofErr w:type="spellStart"/>
      <w:r w:rsidRPr="000A7E30">
        <w:t>г.о.Элек</w:t>
      </w:r>
      <w:r>
        <w:t>тросталь</w:t>
      </w:r>
      <w:proofErr w:type="spellEnd"/>
      <w:r>
        <w:t xml:space="preserve"> от 31.10.2024 № 383/56</w:t>
      </w:r>
      <w:r w:rsidRPr="00945740">
        <w:t>;</w:t>
      </w:r>
    </w:p>
    <w:p w14:paraId="068B210B" w14:textId="77777777" w:rsidR="00AE6844" w:rsidRPr="00945740" w:rsidRDefault="00AE6844" w:rsidP="00AE6844">
      <w:pPr>
        <w:ind w:firstLine="709"/>
        <w:jc w:val="both"/>
        <w:rPr>
          <w:rFonts w:cs="Times New Roman"/>
        </w:rPr>
      </w:pPr>
      <w:r w:rsidRPr="00945740">
        <w:rPr>
          <w:rFonts w:cs="Times New Roman"/>
        </w:rPr>
        <w:t>Отсутствие актуальных градостроительных документов приведет к ущемлению прав граждан в сфере земельно-имущественных отношений,</w:t>
      </w:r>
      <w:r w:rsidRPr="00945740">
        <w:rPr>
          <w:rFonts w:cs="Times New Roman"/>
          <w:bCs/>
        </w:rPr>
        <w:t xml:space="preserve"> приостановке реализации региональных, инвестиционных и муниципальных программ, нарушениям законодательства о градостроительной деятельности и снижению уровня социально-экономического развития Московской области.</w:t>
      </w:r>
    </w:p>
    <w:p w14:paraId="227F5487" w14:textId="77777777" w:rsidR="00AE6844" w:rsidRPr="00945740" w:rsidRDefault="00AE6844" w:rsidP="00AE6844">
      <w:pPr>
        <w:tabs>
          <w:tab w:val="left" w:pos="851"/>
        </w:tabs>
        <w:ind w:firstLine="709"/>
        <w:jc w:val="center"/>
        <w:rPr>
          <w:rFonts w:cs="Times New Roman"/>
          <w:b/>
        </w:rPr>
      </w:pPr>
    </w:p>
    <w:p w14:paraId="09DA74FF" w14:textId="77777777" w:rsidR="00AE6844" w:rsidRPr="00945740" w:rsidRDefault="00AE6844" w:rsidP="00AE6844">
      <w:pPr>
        <w:ind w:firstLine="709"/>
        <w:rPr>
          <w:rFonts w:cs="Times New Roman"/>
          <w:bCs/>
        </w:rPr>
      </w:pPr>
      <w:r w:rsidRPr="00945740">
        <w:rPr>
          <w:rFonts w:cs="Times New Roman"/>
          <w:bCs/>
        </w:rPr>
        <w:t>2.4. Предложения по решению проблем в пространственном развитии городского округа Электросталь Московской области.</w:t>
      </w:r>
    </w:p>
    <w:p w14:paraId="1CC705B9" w14:textId="77777777" w:rsidR="00AE6844" w:rsidRPr="00945740" w:rsidRDefault="00AE6844" w:rsidP="00AE6844">
      <w:pPr>
        <w:ind w:firstLine="709"/>
        <w:rPr>
          <w:rFonts w:cs="Times New Roman"/>
          <w:bCs/>
        </w:rPr>
      </w:pPr>
      <w:r w:rsidRPr="00945740">
        <w:rPr>
          <w:rFonts w:cs="Times New Roman"/>
          <w:bCs/>
        </w:rPr>
        <w:t xml:space="preserve">По итогам реализации градостроительными средствами мероприятий муниципальной программы панируется обеспечить: </w:t>
      </w:r>
    </w:p>
    <w:p w14:paraId="1A334EB2" w14:textId="77777777" w:rsidR="00AE6844" w:rsidRPr="00945740" w:rsidRDefault="00AE6844" w:rsidP="00AE6844">
      <w:pPr>
        <w:ind w:firstLine="709"/>
        <w:jc w:val="both"/>
        <w:rPr>
          <w:rFonts w:cs="Times New Roman"/>
          <w:bCs/>
        </w:rPr>
      </w:pPr>
      <w:r w:rsidRPr="00945740">
        <w:rPr>
          <w:rFonts w:cs="Times New Roman"/>
          <w:bCs/>
        </w:rPr>
        <w:t xml:space="preserve">повышение качества управления; </w:t>
      </w:r>
    </w:p>
    <w:p w14:paraId="3D5EB6E4" w14:textId="77777777" w:rsidR="00AE6844" w:rsidRPr="00945740" w:rsidRDefault="00AE6844" w:rsidP="00AE6844">
      <w:pPr>
        <w:ind w:firstLine="709"/>
        <w:jc w:val="both"/>
        <w:rPr>
          <w:rFonts w:cs="Times New Roman"/>
          <w:bCs/>
        </w:rPr>
      </w:pPr>
      <w:r w:rsidRPr="00945740">
        <w:rPr>
          <w:rFonts w:cs="Times New Roman"/>
          <w:bCs/>
        </w:rPr>
        <w:t xml:space="preserve">эффективность принимаемых управленческих решений в области архитектуры и градостроительства на основе актуальных градостроительных документов, эффективного контроля за соблюдением законодательства о градостроительной деятельности; </w:t>
      </w:r>
    </w:p>
    <w:p w14:paraId="759B1374" w14:textId="77777777" w:rsidR="00AE6844" w:rsidRPr="00945740" w:rsidRDefault="00AE6844" w:rsidP="00AE6844">
      <w:pPr>
        <w:ind w:firstLine="709"/>
        <w:jc w:val="both"/>
        <w:rPr>
          <w:rFonts w:cs="Times New Roman"/>
          <w:bCs/>
        </w:rPr>
      </w:pPr>
      <w:r w:rsidRPr="00945740">
        <w:rPr>
          <w:rFonts w:cs="Times New Roman"/>
          <w:bCs/>
        </w:rPr>
        <w:t xml:space="preserve">улучшение условий жизнедеятельности и качества жизни населения, обеспечит формирование современного облика комплексной застройки городского округа, природной и ландшафтной среды; </w:t>
      </w:r>
    </w:p>
    <w:p w14:paraId="5946460B" w14:textId="77777777" w:rsidR="00AE6844" w:rsidRPr="00945740" w:rsidRDefault="00AE6844" w:rsidP="00AE6844">
      <w:pPr>
        <w:ind w:firstLine="709"/>
        <w:jc w:val="both"/>
        <w:rPr>
          <w:rFonts w:cs="Times New Roman"/>
        </w:rPr>
      </w:pPr>
      <w:r w:rsidRPr="00945740">
        <w:rPr>
          <w:rFonts w:cs="Times New Roman"/>
        </w:rPr>
        <w:t>дифференцированный подход к развитию городских и сельских территорий;</w:t>
      </w:r>
    </w:p>
    <w:p w14:paraId="77FA0C67" w14:textId="77777777" w:rsidR="00AE6844" w:rsidRPr="00945740" w:rsidRDefault="00AE6844" w:rsidP="00AE6844">
      <w:pPr>
        <w:ind w:firstLine="709"/>
        <w:jc w:val="both"/>
        <w:rPr>
          <w:rFonts w:cs="Times New Roman"/>
        </w:rPr>
      </w:pPr>
      <w:r w:rsidRPr="00945740">
        <w:rPr>
          <w:rFonts w:cs="Times New Roman"/>
        </w:rPr>
        <w:t xml:space="preserve">ликвидацию инфраструктурных ограничений - повышение доступности и качества магистральной транспортной, энергетической, информационно-телекоммуникационной инфраструктуры, повышение связности экономических центров, транспортной доступности сельских территорий; </w:t>
      </w:r>
    </w:p>
    <w:p w14:paraId="4EBAC7A6" w14:textId="77777777" w:rsidR="00AE6844" w:rsidRPr="00945740" w:rsidRDefault="00AE6844" w:rsidP="00AE6844">
      <w:pPr>
        <w:ind w:firstLine="709"/>
        <w:jc w:val="both"/>
        <w:rPr>
          <w:rFonts w:cs="Times New Roman"/>
          <w:bCs/>
          <w:i/>
        </w:rPr>
      </w:pPr>
      <w:r w:rsidRPr="00945740">
        <w:rPr>
          <w:rFonts w:cs="Times New Roman"/>
          <w:bCs/>
        </w:rPr>
        <w:lastRenderedPageBreak/>
        <w:t xml:space="preserve">формирование комплексного подхода к созданию многоквартирных жилых зданий, обеспечение визуальной привлекательности, качества и комфорта застройки, за счет внедрения Стандартов качества жилищного строительства на территории </w:t>
      </w:r>
      <w:proofErr w:type="spellStart"/>
      <w:r w:rsidRPr="00945740">
        <w:rPr>
          <w:rFonts w:cs="Times New Roman"/>
          <w:bCs/>
        </w:rPr>
        <w:t>г.о.Электросталь</w:t>
      </w:r>
      <w:proofErr w:type="spellEnd"/>
      <w:r w:rsidRPr="00945740">
        <w:rPr>
          <w:rFonts w:cs="Times New Roman"/>
          <w:bCs/>
        </w:rPr>
        <w:t xml:space="preserve"> Московской области</w:t>
      </w:r>
      <w:r w:rsidRPr="00945740">
        <w:rPr>
          <w:rFonts w:cs="Times New Roman"/>
          <w:bCs/>
          <w:i/>
        </w:rPr>
        <w:t>.</w:t>
      </w:r>
    </w:p>
    <w:p w14:paraId="6E8A0B6F" w14:textId="77777777" w:rsidR="00AE6844" w:rsidRPr="00945740" w:rsidRDefault="00AE6844" w:rsidP="00AE6844">
      <w:pPr>
        <w:jc w:val="center"/>
        <w:rPr>
          <w:rFonts w:cs="Times New Roman"/>
        </w:rPr>
      </w:pPr>
      <w:r w:rsidRPr="00945740">
        <w:rPr>
          <w:rFonts w:cs="Times New Roman"/>
        </w:rPr>
        <w:br w:type="page"/>
      </w:r>
      <w:r w:rsidRPr="00945740">
        <w:rPr>
          <w:rFonts w:cs="Times New Roman"/>
        </w:rPr>
        <w:lastRenderedPageBreak/>
        <w:t>3. Целевые показатели</w:t>
      </w:r>
    </w:p>
    <w:p w14:paraId="40E5A340" w14:textId="77777777" w:rsidR="00AE6844" w:rsidRPr="00945740" w:rsidRDefault="00AE6844" w:rsidP="00AE6844">
      <w:pPr>
        <w:jc w:val="center"/>
        <w:outlineLvl w:val="0"/>
        <w:rPr>
          <w:rFonts w:cs="Times New Roman"/>
        </w:rPr>
      </w:pPr>
      <w:r w:rsidRPr="00945740">
        <w:rPr>
          <w:rFonts w:cs="Times New Roman"/>
        </w:rPr>
        <w:t>муниципальной программы городского округа Электросталь Московской области</w:t>
      </w:r>
    </w:p>
    <w:p w14:paraId="44B4A6E4" w14:textId="77777777" w:rsidR="00AE6844" w:rsidRPr="00945740" w:rsidRDefault="00AE6844" w:rsidP="00AE6844">
      <w:pPr>
        <w:jc w:val="center"/>
        <w:outlineLvl w:val="0"/>
        <w:rPr>
          <w:rFonts w:cs="Times New Roman"/>
        </w:rPr>
      </w:pPr>
      <w:r w:rsidRPr="00945740">
        <w:rPr>
          <w:rFonts w:cs="Times New Roman"/>
        </w:rPr>
        <w:t xml:space="preserve">«Архитектура и градостроительство» </w:t>
      </w:r>
    </w:p>
    <w:p w14:paraId="61734E18" w14:textId="77777777" w:rsidR="00AE6844" w:rsidRPr="00945740" w:rsidRDefault="00AE6844" w:rsidP="00AE6844">
      <w:pPr>
        <w:pStyle w:val="ConsPlusNormal"/>
        <w:jc w:val="center"/>
        <w:rPr>
          <w:rFonts w:ascii="Times New Roman" w:hAnsi="Times New Roman" w:cs="Times New Roman"/>
          <w:sz w:val="18"/>
        </w:rPr>
      </w:pPr>
    </w:p>
    <w:tbl>
      <w:tblPr>
        <w:tblW w:w="15526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9"/>
        <w:gridCol w:w="3333"/>
        <w:gridCol w:w="1134"/>
        <w:gridCol w:w="1134"/>
        <w:gridCol w:w="993"/>
        <w:gridCol w:w="708"/>
        <w:gridCol w:w="709"/>
        <w:gridCol w:w="709"/>
        <w:gridCol w:w="709"/>
        <w:gridCol w:w="637"/>
        <w:gridCol w:w="638"/>
        <w:gridCol w:w="567"/>
        <w:gridCol w:w="567"/>
        <w:gridCol w:w="1560"/>
        <w:gridCol w:w="1559"/>
      </w:tblGrid>
      <w:tr w:rsidR="00AE6844" w:rsidRPr="00B4434A" w14:paraId="6B3826B6" w14:textId="77777777" w:rsidTr="00C624CC">
        <w:tc>
          <w:tcPr>
            <w:tcW w:w="569" w:type="dxa"/>
            <w:vMerge w:val="restart"/>
          </w:tcPr>
          <w:p w14:paraId="1F87E3AF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3333" w:type="dxa"/>
            <w:vMerge w:val="restart"/>
          </w:tcPr>
          <w:p w14:paraId="3B3678CE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целевых показателей </w:t>
            </w:r>
          </w:p>
        </w:tc>
        <w:tc>
          <w:tcPr>
            <w:tcW w:w="1134" w:type="dxa"/>
            <w:vMerge w:val="restart"/>
          </w:tcPr>
          <w:p w14:paraId="33C55493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>Тип показателя</w:t>
            </w:r>
          </w:p>
        </w:tc>
        <w:tc>
          <w:tcPr>
            <w:tcW w:w="1134" w:type="dxa"/>
            <w:vMerge w:val="restart"/>
          </w:tcPr>
          <w:p w14:paraId="344A47CC" w14:textId="77777777" w:rsidR="00AE6844" w:rsidRPr="00851E77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1E77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  <w:p w14:paraId="20B12006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1E77">
              <w:rPr>
                <w:rFonts w:ascii="Times New Roman" w:hAnsi="Times New Roman" w:cs="Times New Roman"/>
                <w:sz w:val="18"/>
                <w:szCs w:val="18"/>
              </w:rPr>
              <w:t>(по ОКЕИ)</w:t>
            </w:r>
          </w:p>
        </w:tc>
        <w:tc>
          <w:tcPr>
            <w:tcW w:w="993" w:type="dxa"/>
            <w:vMerge w:val="restart"/>
          </w:tcPr>
          <w:p w14:paraId="46264186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 xml:space="preserve">Базовое </w:t>
            </w:r>
          </w:p>
          <w:p w14:paraId="44AC8620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5244" w:type="dxa"/>
            <w:gridSpan w:val="8"/>
          </w:tcPr>
          <w:p w14:paraId="29A2484D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>Планируемое значение по годам реализации программы</w:t>
            </w:r>
          </w:p>
        </w:tc>
        <w:tc>
          <w:tcPr>
            <w:tcW w:w="1560" w:type="dxa"/>
          </w:tcPr>
          <w:p w14:paraId="51BC812C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1E77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орган местного самоуправления за достижение показателя </w:t>
            </w:r>
          </w:p>
        </w:tc>
        <w:tc>
          <w:tcPr>
            <w:tcW w:w="1559" w:type="dxa"/>
          </w:tcPr>
          <w:p w14:paraId="47B44E99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1E77">
              <w:rPr>
                <w:rFonts w:ascii="Times New Roman" w:hAnsi="Times New Roman" w:cs="Times New Roman"/>
                <w:sz w:val="18"/>
                <w:szCs w:val="18"/>
              </w:rPr>
              <w:t>Номер подпрограммы, мероприятий, оказывающих влияние на достижение показателя</w:t>
            </w:r>
          </w:p>
        </w:tc>
      </w:tr>
      <w:tr w:rsidR="00AE6844" w:rsidRPr="00B4434A" w14:paraId="30A403FC" w14:textId="77777777" w:rsidTr="00C624CC">
        <w:tc>
          <w:tcPr>
            <w:tcW w:w="569" w:type="dxa"/>
            <w:vMerge/>
          </w:tcPr>
          <w:p w14:paraId="6431F9DE" w14:textId="77777777" w:rsidR="00AE6844" w:rsidRPr="00B4434A" w:rsidRDefault="00AE6844" w:rsidP="00C624CC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33" w:type="dxa"/>
            <w:vMerge/>
          </w:tcPr>
          <w:p w14:paraId="6C4BAD43" w14:textId="77777777" w:rsidR="00AE6844" w:rsidRPr="00B4434A" w:rsidRDefault="00AE6844" w:rsidP="00C624CC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2E42C798" w14:textId="77777777" w:rsidR="00AE6844" w:rsidRPr="00B4434A" w:rsidRDefault="00AE6844" w:rsidP="00C624CC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52EFED8E" w14:textId="77777777" w:rsidR="00AE6844" w:rsidRPr="00B4434A" w:rsidRDefault="00AE6844" w:rsidP="00C624CC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59794A89" w14:textId="77777777" w:rsidR="00AE6844" w:rsidRPr="00B4434A" w:rsidRDefault="00AE6844" w:rsidP="00C624CC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14:paraId="1D2D3D78" w14:textId="77777777" w:rsidR="00AE6844" w:rsidRPr="00B4434A" w:rsidRDefault="00AE6844" w:rsidP="00C624CC">
            <w:pPr>
              <w:jc w:val="center"/>
              <w:rPr>
                <w:sz w:val="18"/>
                <w:szCs w:val="18"/>
              </w:rPr>
            </w:pPr>
            <w:r w:rsidRPr="00B4434A">
              <w:rPr>
                <w:sz w:val="18"/>
                <w:szCs w:val="18"/>
              </w:rPr>
              <w:t>2023 год</w:t>
            </w:r>
          </w:p>
        </w:tc>
        <w:tc>
          <w:tcPr>
            <w:tcW w:w="709" w:type="dxa"/>
          </w:tcPr>
          <w:p w14:paraId="6B9BD3F2" w14:textId="77777777" w:rsidR="00AE6844" w:rsidRPr="00B4434A" w:rsidRDefault="00AE6844" w:rsidP="00C624CC">
            <w:pPr>
              <w:jc w:val="center"/>
              <w:rPr>
                <w:sz w:val="18"/>
                <w:szCs w:val="18"/>
              </w:rPr>
            </w:pPr>
            <w:r w:rsidRPr="00B4434A">
              <w:rPr>
                <w:sz w:val="18"/>
                <w:szCs w:val="18"/>
              </w:rPr>
              <w:t>2024 год</w:t>
            </w:r>
          </w:p>
        </w:tc>
        <w:tc>
          <w:tcPr>
            <w:tcW w:w="709" w:type="dxa"/>
          </w:tcPr>
          <w:p w14:paraId="541EE353" w14:textId="77777777" w:rsidR="00AE6844" w:rsidRPr="00B4434A" w:rsidRDefault="00AE6844" w:rsidP="00C624CC">
            <w:pPr>
              <w:jc w:val="center"/>
              <w:rPr>
                <w:sz w:val="18"/>
                <w:szCs w:val="18"/>
              </w:rPr>
            </w:pPr>
            <w:r w:rsidRPr="00B4434A">
              <w:rPr>
                <w:sz w:val="18"/>
                <w:szCs w:val="18"/>
              </w:rPr>
              <w:t>2025 год</w:t>
            </w:r>
          </w:p>
        </w:tc>
        <w:tc>
          <w:tcPr>
            <w:tcW w:w="709" w:type="dxa"/>
          </w:tcPr>
          <w:p w14:paraId="4003BD18" w14:textId="77777777" w:rsidR="00AE6844" w:rsidRPr="00B4434A" w:rsidRDefault="00AE6844" w:rsidP="00C624CC">
            <w:pPr>
              <w:jc w:val="center"/>
              <w:rPr>
                <w:sz w:val="18"/>
                <w:szCs w:val="18"/>
              </w:rPr>
            </w:pPr>
            <w:r w:rsidRPr="00B4434A">
              <w:rPr>
                <w:sz w:val="18"/>
                <w:szCs w:val="18"/>
              </w:rPr>
              <w:t>2026 год</w:t>
            </w:r>
          </w:p>
        </w:tc>
        <w:tc>
          <w:tcPr>
            <w:tcW w:w="637" w:type="dxa"/>
          </w:tcPr>
          <w:p w14:paraId="6A7A28AB" w14:textId="77777777" w:rsidR="00AE6844" w:rsidRPr="00B4434A" w:rsidRDefault="00AE6844" w:rsidP="00C624CC">
            <w:pPr>
              <w:jc w:val="center"/>
              <w:rPr>
                <w:sz w:val="18"/>
                <w:szCs w:val="18"/>
              </w:rPr>
            </w:pPr>
            <w:r w:rsidRPr="00B4434A">
              <w:rPr>
                <w:sz w:val="18"/>
                <w:szCs w:val="18"/>
              </w:rPr>
              <w:t>2027 год</w:t>
            </w:r>
          </w:p>
        </w:tc>
        <w:tc>
          <w:tcPr>
            <w:tcW w:w="638" w:type="dxa"/>
          </w:tcPr>
          <w:p w14:paraId="6B7717FD" w14:textId="77777777" w:rsidR="00AE6844" w:rsidRPr="00B4434A" w:rsidRDefault="00AE6844" w:rsidP="00C624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2028 </w:t>
            </w:r>
            <w:r w:rsidRPr="00B4434A">
              <w:rPr>
                <w:sz w:val="18"/>
                <w:szCs w:val="18"/>
              </w:rPr>
              <w:t>год</w:t>
            </w:r>
          </w:p>
        </w:tc>
        <w:tc>
          <w:tcPr>
            <w:tcW w:w="567" w:type="dxa"/>
          </w:tcPr>
          <w:p w14:paraId="52E02604" w14:textId="77777777" w:rsidR="00AE6844" w:rsidRPr="00B4434A" w:rsidRDefault="00AE6844" w:rsidP="00C624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2029 </w:t>
            </w:r>
            <w:r w:rsidRPr="00B4434A">
              <w:rPr>
                <w:sz w:val="18"/>
                <w:szCs w:val="18"/>
              </w:rPr>
              <w:t>год</w:t>
            </w:r>
          </w:p>
        </w:tc>
        <w:tc>
          <w:tcPr>
            <w:tcW w:w="567" w:type="dxa"/>
          </w:tcPr>
          <w:p w14:paraId="7C1F50E0" w14:textId="77777777" w:rsidR="00AE6844" w:rsidRPr="00B4434A" w:rsidRDefault="00AE6844" w:rsidP="00C624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2030 </w:t>
            </w:r>
            <w:r w:rsidRPr="00B4434A">
              <w:rPr>
                <w:sz w:val="18"/>
                <w:szCs w:val="18"/>
              </w:rPr>
              <w:t>год</w:t>
            </w:r>
          </w:p>
        </w:tc>
        <w:tc>
          <w:tcPr>
            <w:tcW w:w="1560" w:type="dxa"/>
          </w:tcPr>
          <w:p w14:paraId="586E9104" w14:textId="77777777" w:rsidR="00AE6844" w:rsidRPr="00B4434A" w:rsidRDefault="00AE6844" w:rsidP="00C624CC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4BE392C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6844" w:rsidRPr="00B4434A" w14:paraId="20B7081E" w14:textId="77777777" w:rsidTr="00C624CC">
        <w:trPr>
          <w:trHeight w:val="20"/>
        </w:trPr>
        <w:tc>
          <w:tcPr>
            <w:tcW w:w="569" w:type="dxa"/>
          </w:tcPr>
          <w:p w14:paraId="1F399A77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33" w:type="dxa"/>
          </w:tcPr>
          <w:p w14:paraId="7FE77861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6E02276F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63AFB373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3" w:type="dxa"/>
          </w:tcPr>
          <w:p w14:paraId="668432CB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8" w:type="dxa"/>
          </w:tcPr>
          <w:p w14:paraId="789D84C9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14:paraId="4DFC1A90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09" w:type="dxa"/>
          </w:tcPr>
          <w:p w14:paraId="5B93F6C7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</w:tcPr>
          <w:p w14:paraId="566F22C8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637" w:type="dxa"/>
          </w:tcPr>
          <w:p w14:paraId="0096417B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38" w:type="dxa"/>
          </w:tcPr>
          <w:p w14:paraId="1F5AB19A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67" w:type="dxa"/>
          </w:tcPr>
          <w:p w14:paraId="755C10F9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567" w:type="dxa"/>
          </w:tcPr>
          <w:p w14:paraId="6804165B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560" w:type="dxa"/>
          </w:tcPr>
          <w:p w14:paraId="7FDA86E2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559" w:type="dxa"/>
          </w:tcPr>
          <w:p w14:paraId="7D758688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AE6844" w:rsidRPr="00B4434A" w14:paraId="49FB7D2A" w14:textId="77777777" w:rsidTr="00C624CC">
        <w:tc>
          <w:tcPr>
            <w:tcW w:w="15526" w:type="dxa"/>
            <w:gridSpan w:val="15"/>
          </w:tcPr>
          <w:p w14:paraId="28BF325A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>Цель «Обеспечение градостроительными средствами устойчивого развития территории городского округа Электросталь Московской области»</w:t>
            </w:r>
          </w:p>
        </w:tc>
      </w:tr>
      <w:tr w:rsidR="00AE6844" w:rsidRPr="00B4434A" w14:paraId="3179FD53" w14:textId="77777777" w:rsidTr="00C624CC">
        <w:tc>
          <w:tcPr>
            <w:tcW w:w="569" w:type="dxa"/>
          </w:tcPr>
          <w:p w14:paraId="4FFD7F43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3333" w:type="dxa"/>
          </w:tcPr>
          <w:p w14:paraId="4B08005C" w14:textId="77777777" w:rsidR="00AE6844" w:rsidRPr="00B4434A" w:rsidRDefault="00AE6844" w:rsidP="00C624C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Обеспеченность актуальными документами территориального планирования и градостроительного зонирования городского округа Московской области  </w:t>
            </w:r>
          </w:p>
        </w:tc>
        <w:tc>
          <w:tcPr>
            <w:tcW w:w="1134" w:type="dxa"/>
          </w:tcPr>
          <w:p w14:paraId="0D02AD28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>Отраслевой показатель</w:t>
            </w:r>
          </w:p>
        </w:tc>
        <w:tc>
          <w:tcPr>
            <w:tcW w:w="1134" w:type="dxa"/>
          </w:tcPr>
          <w:p w14:paraId="3AB981F1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993" w:type="dxa"/>
          </w:tcPr>
          <w:p w14:paraId="79BACD0B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</w:tcPr>
          <w:p w14:paraId="0E591EAD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</w:tcPr>
          <w:p w14:paraId="0BFA9A1C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</w:tcPr>
          <w:p w14:paraId="27F6CDAF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14:paraId="423D7E2D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37" w:type="dxa"/>
          </w:tcPr>
          <w:p w14:paraId="4C1E68C0" w14:textId="77777777" w:rsidR="00AE6844" w:rsidRPr="00B4434A" w:rsidRDefault="00AE6844" w:rsidP="00C624CC">
            <w:pPr>
              <w:pStyle w:val="ConsPlusNormal"/>
              <w:tabs>
                <w:tab w:val="left" w:pos="188"/>
                <w:tab w:val="center" w:pos="36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ab/>
              <w:t>-</w:t>
            </w:r>
          </w:p>
        </w:tc>
        <w:tc>
          <w:tcPr>
            <w:tcW w:w="638" w:type="dxa"/>
          </w:tcPr>
          <w:p w14:paraId="45A576E0" w14:textId="77777777" w:rsidR="00AE6844" w:rsidRPr="00B4434A" w:rsidRDefault="00AE6844" w:rsidP="00C624CC">
            <w:pPr>
              <w:pStyle w:val="ConsPlusNormal"/>
              <w:tabs>
                <w:tab w:val="left" w:pos="188"/>
                <w:tab w:val="center" w:pos="36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ab/>
              <w:t>-</w:t>
            </w:r>
          </w:p>
        </w:tc>
        <w:tc>
          <w:tcPr>
            <w:tcW w:w="567" w:type="dxa"/>
          </w:tcPr>
          <w:p w14:paraId="77CE4324" w14:textId="77777777" w:rsidR="00AE6844" w:rsidRPr="00B4434A" w:rsidRDefault="00AE6844" w:rsidP="00C624CC">
            <w:pPr>
              <w:pStyle w:val="ConsPlusNormal"/>
              <w:tabs>
                <w:tab w:val="left" w:pos="188"/>
                <w:tab w:val="center" w:pos="36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ab/>
              <w:t>-</w:t>
            </w:r>
          </w:p>
        </w:tc>
        <w:tc>
          <w:tcPr>
            <w:tcW w:w="567" w:type="dxa"/>
          </w:tcPr>
          <w:p w14:paraId="3EF2BF21" w14:textId="77777777" w:rsidR="00AE6844" w:rsidRPr="00B4434A" w:rsidRDefault="00AE6844" w:rsidP="00C624CC">
            <w:pPr>
              <w:pStyle w:val="ConsPlusNormal"/>
              <w:tabs>
                <w:tab w:val="left" w:pos="188"/>
                <w:tab w:val="center" w:pos="36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ab/>
              <w:t>-</w:t>
            </w:r>
          </w:p>
        </w:tc>
        <w:tc>
          <w:tcPr>
            <w:tcW w:w="1560" w:type="dxa"/>
          </w:tcPr>
          <w:p w14:paraId="019B22FE" w14:textId="77777777" w:rsidR="00AE6844" w:rsidRPr="00B4434A" w:rsidRDefault="00AE6844" w:rsidP="00C624C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>Управление архитектуры и градостроительства Администрации городского округа Электросталь Московской области</w:t>
            </w:r>
          </w:p>
          <w:p w14:paraId="379A211F" w14:textId="77777777" w:rsidR="00AE6844" w:rsidRPr="00B4434A" w:rsidRDefault="00AE6844" w:rsidP="00C624C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EF57A9B" w14:textId="77777777" w:rsidR="00AE6844" w:rsidRPr="00B4434A" w:rsidRDefault="00AE6844" w:rsidP="00C624C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 xml:space="preserve">Подпрограмма </w:t>
            </w:r>
            <w:r w:rsidRPr="00B4434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1A6D512C" w14:textId="77777777" w:rsidR="00AE6844" w:rsidRPr="00B4434A" w:rsidRDefault="00AE6844" w:rsidP="00C624C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мероприятия </w:t>
            </w:r>
          </w:p>
          <w:p w14:paraId="6ECFB5AF" w14:textId="77777777" w:rsidR="00AE6844" w:rsidRPr="00B4434A" w:rsidRDefault="00AE6844" w:rsidP="00C624C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 xml:space="preserve">02.01, 02.02, </w:t>
            </w:r>
            <w:r w:rsidRPr="005C71FA">
              <w:rPr>
                <w:rFonts w:ascii="Times New Roman" w:hAnsi="Times New Roman" w:cs="Times New Roman"/>
                <w:sz w:val="18"/>
                <w:szCs w:val="18"/>
              </w:rPr>
              <w:t>02.03,</w:t>
            </w: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 xml:space="preserve"> 02.04, 02.05</w:t>
            </w:r>
          </w:p>
        </w:tc>
      </w:tr>
      <w:tr w:rsidR="00AE6844" w:rsidRPr="00B4434A" w14:paraId="3FD96D5A" w14:textId="77777777" w:rsidTr="00C624CC">
        <w:tc>
          <w:tcPr>
            <w:tcW w:w="569" w:type="dxa"/>
          </w:tcPr>
          <w:p w14:paraId="2FF831A5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>1.2.</w:t>
            </w:r>
          </w:p>
        </w:tc>
        <w:tc>
          <w:tcPr>
            <w:tcW w:w="3333" w:type="dxa"/>
          </w:tcPr>
          <w:p w14:paraId="5F954E46" w14:textId="77777777" w:rsidR="00AE6844" w:rsidRPr="00B4434A" w:rsidRDefault="00AE6844" w:rsidP="00C624C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>Обеспеченность актуальными документами территориального планирования и градостроительного зонирования муниципального образования Московской области</w:t>
            </w:r>
          </w:p>
        </w:tc>
        <w:tc>
          <w:tcPr>
            <w:tcW w:w="1134" w:type="dxa"/>
          </w:tcPr>
          <w:p w14:paraId="7DE8AA45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>Отраслевой показатель</w:t>
            </w:r>
          </w:p>
        </w:tc>
        <w:tc>
          <w:tcPr>
            <w:tcW w:w="1134" w:type="dxa"/>
          </w:tcPr>
          <w:p w14:paraId="61D906E9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993" w:type="dxa"/>
          </w:tcPr>
          <w:p w14:paraId="5DEAFD92" w14:textId="77777777" w:rsidR="00AE6844" w:rsidRPr="005C71F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71F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14:paraId="1B0EBD95" w14:textId="77777777" w:rsidR="00AE6844" w:rsidRPr="005C71F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71F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14:paraId="1F8BB40E" w14:textId="77777777" w:rsidR="00AE6844" w:rsidRPr="005C71F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71F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14:paraId="4D873608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</w:tcPr>
          <w:p w14:paraId="5730AC8B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37" w:type="dxa"/>
          </w:tcPr>
          <w:p w14:paraId="01582FF5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38" w:type="dxa"/>
          </w:tcPr>
          <w:p w14:paraId="2F348D37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14:paraId="0E1A4E34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14:paraId="2236C9FE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434A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560" w:type="dxa"/>
          </w:tcPr>
          <w:p w14:paraId="2AEFCDBC" w14:textId="77777777" w:rsidR="00AE6844" w:rsidRPr="00B4434A" w:rsidRDefault="00AE6844" w:rsidP="00C624C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4CB466D2" w14:textId="77777777" w:rsidR="00AE6844" w:rsidRPr="00B4434A" w:rsidRDefault="00AE6844" w:rsidP="00C624C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344FCCD" w14:textId="77777777" w:rsidR="00AE6844" w:rsidRPr="00945740" w:rsidRDefault="00AE6844" w:rsidP="00AE6844">
      <w:pPr>
        <w:pStyle w:val="ConsPlusNormal"/>
        <w:jc w:val="center"/>
        <w:rPr>
          <w:rFonts w:ascii="Times New Roman" w:hAnsi="Times New Roman" w:cs="Times New Roman"/>
          <w:sz w:val="20"/>
          <w:szCs w:val="24"/>
        </w:rPr>
      </w:pPr>
    </w:p>
    <w:p w14:paraId="58A2F58D" w14:textId="77777777" w:rsidR="00AE6844" w:rsidRDefault="00AE6844" w:rsidP="00AE6844">
      <w:pPr>
        <w:jc w:val="center"/>
        <w:rPr>
          <w:rFonts w:cs="Times New Roman"/>
        </w:rPr>
      </w:pPr>
      <w:r w:rsidRPr="00945740">
        <w:rPr>
          <w:rFonts w:cs="Times New Roman"/>
        </w:rPr>
        <w:br w:type="page"/>
      </w:r>
      <w:r w:rsidRPr="00945740">
        <w:rPr>
          <w:rFonts w:cs="Times New Roman"/>
        </w:rPr>
        <w:lastRenderedPageBreak/>
        <w:t xml:space="preserve">4. Перечень </w:t>
      </w:r>
    </w:p>
    <w:p w14:paraId="7EB2FB16" w14:textId="77777777" w:rsidR="00AE6844" w:rsidRPr="00945740" w:rsidRDefault="00AE6844" w:rsidP="00AE6844">
      <w:pPr>
        <w:jc w:val="center"/>
        <w:rPr>
          <w:rFonts w:cs="Times New Roman"/>
        </w:rPr>
      </w:pPr>
      <w:r w:rsidRPr="00945740">
        <w:rPr>
          <w:rFonts w:cs="Times New Roman"/>
        </w:rPr>
        <w:t xml:space="preserve">мероприятий подпрограммы </w:t>
      </w:r>
      <w:r w:rsidRPr="00945740">
        <w:rPr>
          <w:rFonts w:cs="Times New Roman"/>
          <w:lang w:val="en-US"/>
        </w:rPr>
        <w:t>I</w:t>
      </w:r>
      <w:r>
        <w:rPr>
          <w:rFonts w:cs="Times New Roman"/>
        </w:rPr>
        <w:t xml:space="preserve"> </w:t>
      </w:r>
      <w:r w:rsidRPr="00945740">
        <w:rPr>
          <w:rFonts w:cs="Times New Roman"/>
        </w:rPr>
        <w:t xml:space="preserve">«Разработка Генерального плана развития </w:t>
      </w:r>
      <w:r w:rsidRPr="002E1696">
        <w:rPr>
          <w:rFonts w:cs="Times New Roman"/>
        </w:rPr>
        <w:t>муниципального образования</w:t>
      </w:r>
      <w:r w:rsidRPr="00945740">
        <w:rPr>
          <w:rFonts w:cs="Times New Roman"/>
        </w:rPr>
        <w:t>»</w:t>
      </w:r>
    </w:p>
    <w:p w14:paraId="3357652B" w14:textId="77777777" w:rsidR="00AE6844" w:rsidRPr="00945740" w:rsidRDefault="00AE6844" w:rsidP="00AE6844">
      <w:pPr>
        <w:pStyle w:val="ConsPlusNormal"/>
        <w:ind w:left="14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X="-289" w:tblpY="1"/>
        <w:tblOverlap w:val="never"/>
        <w:tblW w:w="1573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2835"/>
        <w:gridCol w:w="1276"/>
        <w:gridCol w:w="1985"/>
        <w:gridCol w:w="70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1423"/>
      </w:tblGrid>
      <w:tr w:rsidR="00AE6844" w:rsidRPr="0085474F" w14:paraId="2440CADD" w14:textId="77777777" w:rsidTr="00C624CC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0E4E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B752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01DB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Сроки исполнения 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FA4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9B0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  <w:p w14:paraId="7948AF83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(тыс. руб.)</w:t>
            </w:r>
          </w:p>
        </w:tc>
        <w:tc>
          <w:tcPr>
            <w:tcW w:w="69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2F8B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66EA8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Ответствен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proofErr w:type="spellStart"/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ный</w:t>
            </w:r>
            <w:proofErr w:type="spellEnd"/>
            <w:proofErr w:type="gramEnd"/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за выполнение </w:t>
            </w:r>
            <w:proofErr w:type="spellStart"/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мероприя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тия</w:t>
            </w:r>
            <w:proofErr w:type="spellEnd"/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подпрог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раммы</w:t>
            </w:r>
            <w:proofErr w:type="spellEnd"/>
          </w:p>
        </w:tc>
      </w:tr>
      <w:tr w:rsidR="00AE6844" w:rsidRPr="0085474F" w14:paraId="02DC0A55" w14:textId="77777777" w:rsidTr="00C624CC">
        <w:trPr>
          <w:trHeight w:val="2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3721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EBB1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C510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AF8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E181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D753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4D3E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FEF1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3EF6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544A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44418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22D0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2029 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5416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2030 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B79E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E6844" w:rsidRPr="0085474F" w14:paraId="125C853B" w14:textId="77777777" w:rsidTr="00C624CC">
        <w:trPr>
          <w:trHeight w:val="1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21DD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103F6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1DBB1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601A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A09CE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0F22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6962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D33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5760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C8A7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9326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E28A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716B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8F2E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AE6844" w:rsidRPr="0085474F" w14:paraId="34EF0F45" w14:textId="77777777" w:rsidTr="00C624CC">
        <w:trPr>
          <w:trHeight w:val="2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6FEA13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7392E0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A49A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Основное мероприятие 02.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br/>
              <w:t>Разработка и внесение изменений в документы территориального планирования и градостроительного зонирования муниципального образования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D66927" w14:textId="77777777" w:rsidR="00AE6844" w:rsidRPr="0085474F" w:rsidRDefault="00AE6844" w:rsidP="00C624CC">
            <w:pPr>
              <w:ind w:hanging="100"/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2023-20</w:t>
            </w:r>
            <w:r>
              <w:rPr>
                <w:rFonts w:cs="Times New Roman"/>
                <w:sz w:val="16"/>
                <w:szCs w:val="16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DC7A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7654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F30FF5" w14:textId="77777777" w:rsidR="00AE6844" w:rsidRPr="0085474F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В пределах средств, предусмотренных на основную деятельность,</w:t>
            </w:r>
          </w:p>
          <w:p w14:paraId="17B80977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ответственных за реализацию мероприятия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4FDD72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E6844" w:rsidRPr="0085474F" w14:paraId="2AED5CCD" w14:textId="77777777" w:rsidTr="00C624CC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98E07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3A72B8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4FBDF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733ED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7654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CF5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52C21B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E6844" w:rsidRPr="0085474F" w14:paraId="3B5A227D" w14:textId="77777777" w:rsidTr="00C624CC">
        <w:trPr>
          <w:trHeight w:val="2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0DF9E3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387C5E" w14:textId="77777777" w:rsidR="00AE6844" w:rsidRPr="0085474F" w:rsidRDefault="00AE6844" w:rsidP="00C624CC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B4434A">
              <w:rPr>
                <w:rFonts w:cs="Times New Roman"/>
                <w:i/>
                <w:iCs/>
                <w:sz w:val="16"/>
                <w:szCs w:val="16"/>
              </w:rPr>
              <w:t>Мероприятие 02.01.</w:t>
            </w:r>
            <w:r w:rsidRPr="0085474F">
              <w:rPr>
                <w:rFonts w:cs="Times New Roman"/>
                <w:sz w:val="16"/>
                <w:szCs w:val="16"/>
              </w:rPr>
              <w:br/>
              <w:t>Проведение публичных слушаний/общественных обсуждений по проекту генерального плана городского округа (внесение изменений в генеральный план городского округа)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07E236" w14:textId="77777777" w:rsidR="00AE6844" w:rsidRPr="0085474F" w:rsidRDefault="00AE6844" w:rsidP="00C624CC">
            <w:pPr>
              <w:ind w:hanging="100"/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2023-2024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97E1713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7654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47E521" w14:textId="77777777" w:rsidR="00AE6844" w:rsidRPr="0085474F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В пределах средств, предусмотренных на основную деятельность,</w:t>
            </w:r>
          </w:p>
          <w:p w14:paraId="722E09CA" w14:textId="77777777" w:rsidR="00AE6844" w:rsidRPr="0085474F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ответственных за реализацию мероприятия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3A6C50" w14:textId="77777777" w:rsidR="00AE6844" w:rsidRPr="0085474F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</w:tr>
      <w:tr w:rsidR="00AE6844" w:rsidRPr="0085474F" w14:paraId="6E7A4383" w14:textId="77777777" w:rsidTr="00C624CC">
        <w:trPr>
          <w:trHeight w:val="2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E9DEC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D860" w14:textId="77777777" w:rsidR="00AE6844" w:rsidRPr="0085474F" w:rsidRDefault="00AE6844" w:rsidP="00C624CC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A62D" w14:textId="77777777" w:rsidR="00AE6844" w:rsidRPr="0085474F" w:rsidRDefault="00AE6844" w:rsidP="00C624CC">
            <w:pPr>
              <w:ind w:hanging="10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30D3FB3E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7654" w:type="dxa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5A4CC5" w14:textId="77777777" w:rsidR="00AE6844" w:rsidRPr="0085474F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3FF3D6" w14:textId="77777777" w:rsidR="00AE6844" w:rsidRPr="0085474F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179A46EE" w14:textId="77777777" w:rsidTr="00C624CC">
        <w:trPr>
          <w:trHeight w:val="2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7CF292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72C027" w14:textId="77777777" w:rsidR="00AE6844" w:rsidRPr="005A49A5" w:rsidRDefault="00AE6844" w:rsidP="00C624CC">
            <w:pPr>
              <w:pStyle w:val="ConsPlusNormal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5A49A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Результат.</w:t>
            </w:r>
          </w:p>
          <w:p w14:paraId="0C426E57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Количество проведенных публичных слушаний по проекту генерального плана (внесение изменений в генеральный план) городского округа, штука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FAEBC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45CE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ABB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F741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4172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757B2C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0308C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2026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7459D6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0DA752A4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  <w:p w14:paraId="671A26A2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F282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8C6761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  <w:p w14:paraId="2366BB5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2E074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D9B5E8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248F4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E6844" w:rsidRPr="0085474F" w14:paraId="4CED2433" w14:textId="77777777" w:rsidTr="00C624CC">
        <w:trPr>
          <w:trHeight w:val="2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9FD6A8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FA955D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102A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844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FAB7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41A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B2C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A00B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8E9A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8429" w14:textId="77777777" w:rsidR="00AE6844" w:rsidRPr="00B4434A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7E70C" w14:textId="77777777" w:rsidR="00AE6844" w:rsidRPr="00B4434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434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02777C26" w14:textId="77777777" w:rsidR="00AE6844" w:rsidRPr="00B4434A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proofErr w:type="spellStart"/>
            <w:proofErr w:type="gramStart"/>
            <w:r w:rsidRPr="00B4434A">
              <w:rPr>
                <w:rFonts w:cs="Times New Roman"/>
                <w:sz w:val="16"/>
                <w:szCs w:val="16"/>
              </w:rPr>
              <w:t>квар</w:t>
            </w:r>
            <w:proofErr w:type="spellEnd"/>
            <w:r w:rsidRPr="00B4434A">
              <w:rPr>
                <w:rFonts w:cs="Times New Roman"/>
                <w:sz w:val="16"/>
                <w:szCs w:val="16"/>
              </w:rPr>
              <w:t>-тал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678A" w14:textId="77777777" w:rsidR="00AE6844" w:rsidRPr="00B4434A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434A">
              <w:rPr>
                <w:rFonts w:cs="Times New Roman"/>
                <w:sz w:val="16"/>
                <w:szCs w:val="16"/>
              </w:rPr>
              <w:t>1</w:t>
            </w:r>
          </w:p>
          <w:p w14:paraId="54AAF9A4" w14:textId="77777777" w:rsidR="00AE6844" w:rsidRPr="00B4434A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434A">
              <w:rPr>
                <w:rFonts w:cs="Times New Roman"/>
                <w:sz w:val="16"/>
                <w:szCs w:val="16"/>
              </w:rPr>
              <w:t>полу-</w:t>
            </w:r>
          </w:p>
          <w:p w14:paraId="3E37F79F" w14:textId="77777777" w:rsidR="00AE6844" w:rsidRPr="00B4434A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proofErr w:type="spellStart"/>
            <w:r w:rsidRPr="00B4434A">
              <w:rPr>
                <w:rFonts w:cs="Times New Roman"/>
                <w:sz w:val="16"/>
                <w:szCs w:val="16"/>
              </w:rPr>
              <w:t>годие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36FF3" w14:textId="77777777" w:rsidR="00AE6844" w:rsidRPr="00B4434A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434A">
              <w:rPr>
                <w:rFonts w:cs="Times New Roman"/>
                <w:sz w:val="16"/>
                <w:szCs w:val="16"/>
              </w:rPr>
              <w:t>9</w:t>
            </w:r>
          </w:p>
          <w:p w14:paraId="5E8A60F1" w14:textId="77777777" w:rsidR="00AE6844" w:rsidRPr="00B4434A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434A">
              <w:rPr>
                <w:rFonts w:cs="Times New Roman"/>
                <w:sz w:val="16"/>
                <w:szCs w:val="16"/>
              </w:rPr>
              <w:t>меся-</w:t>
            </w:r>
          </w:p>
          <w:p w14:paraId="7DB5E912" w14:textId="77777777" w:rsidR="00AE6844" w:rsidRPr="00B4434A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proofErr w:type="spellStart"/>
            <w:r w:rsidRPr="00B4434A">
              <w:rPr>
                <w:rFonts w:cs="Times New Roman"/>
                <w:sz w:val="16"/>
                <w:szCs w:val="16"/>
              </w:rPr>
              <w:t>цев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B4A7B" w14:textId="77777777" w:rsidR="00AE6844" w:rsidRPr="00B4434A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434A">
              <w:rPr>
                <w:rFonts w:cs="Times New Roman"/>
                <w:sz w:val="16"/>
                <w:szCs w:val="16"/>
              </w:rPr>
              <w:t xml:space="preserve">12 </w:t>
            </w:r>
            <w:proofErr w:type="gramStart"/>
            <w:r w:rsidRPr="00B4434A">
              <w:rPr>
                <w:rFonts w:cs="Times New Roman"/>
                <w:sz w:val="16"/>
                <w:szCs w:val="16"/>
              </w:rPr>
              <w:t>меся-</w:t>
            </w:r>
            <w:proofErr w:type="spellStart"/>
            <w:r w:rsidRPr="00B4434A">
              <w:rPr>
                <w:rFonts w:cs="Times New Roman"/>
                <w:sz w:val="16"/>
                <w:szCs w:val="16"/>
              </w:rPr>
              <w:t>цев</w:t>
            </w:r>
            <w:proofErr w:type="spellEnd"/>
            <w:proofErr w:type="gramEnd"/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51CBD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4026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C233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B81AE8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E6844" w:rsidRPr="0085474F" w14:paraId="6BC4C2C2" w14:textId="77777777" w:rsidTr="00C624CC">
        <w:trPr>
          <w:trHeight w:val="299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92A446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F2E9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7BA8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C67E6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AB0A1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6F4AB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51857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3A1B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0AB4C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86212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70FC1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40FF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5610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9265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0796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E14D2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1A32B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6B28" w14:textId="77777777" w:rsidR="00AE6844" w:rsidRPr="00CB1665" w:rsidRDefault="00AE6844" w:rsidP="00C624CC"/>
        </w:tc>
      </w:tr>
      <w:tr w:rsidR="00AE6844" w:rsidRPr="0085474F" w14:paraId="7DCF0801" w14:textId="77777777" w:rsidTr="00C624CC">
        <w:trPr>
          <w:trHeight w:val="2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707586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35988FE" w14:textId="77777777" w:rsidR="00AE6844" w:rsidRPr="005A49A5" w:rsidRDefault="00AE6844" w:rsidP="00C624CC">
            <w:pPr>
              <w:pStyle w:val="ConsPlusNormal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5A49A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Результат.</w:t>
            </w:r>
          </w:p>
          <w:p w14:paraId="2CE96718" w14:textId="77777777" w:rsidR="00AE6844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Проведены публичные слушаний по проекту генерального плана (внесение изменений в генеральный план) городского округа, штука</w:t>
            </w:r>
          </w:p>
          <w:p w14:paraId="1124D000" w14:textId="77777777" w:rsidR="00AE6844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4C4007" w14:textId="77777777" w:rsidR="00AE6844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44136F1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E592B1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3973A8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16C87B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15BEFE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4D0BD7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CBEA5A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EA8831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2026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777F45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3D5A27C6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  <w:p w14:paraId="46B4A921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92B6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41001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8 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369F33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86412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7DE53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E6844" w:rsidRPr="0085474F" w14:paraId="124490DD" w14:textId="77777777" w:rsidTr="00C624CC">
        <w:trPr>
          <w:trHeight w:val="315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7301D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19F868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5B982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E9F3D9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CD5A0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C3677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236D1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DC39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6807A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BC0BC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08FD9BCE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044EE77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proofErr w:type="spellStart"/>
            <w:proofErr w:type="gramStart"/>
            <w:r w:rsidRPr="0085474F">
              <w:rPr>
                <w:rFonts w:cs="Times New Roman"/>
                <w:sz w:val="16"/>
                <w:szCs w:val="16"/>
              </w:rPr>
              <w:t>квар</w:t>
            </w:r>
            <w:proofErr w:type="spellEnd"/>
            <w:r w:rsidRPr="0085474F">
              <w:rPr>
                <w:rFonts w:cs="Times New Roman"/>
                <w:sz w:val="16"/>
                <w:szCs w:val="16"/>
              </w:rPr>
              <w:t>-тал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62124121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1</w:t>
            </w:r>
          </w:p>
          <w:p w14:paraId="71596FB8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полу-</w:t>
            </w:r>
          </w:p>
          <w:p w14:paraId="0F1FD2CB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</w:rPr>
              <w:t>годие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52E66D6B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9</w:t>
            </w:r>
          </w:p>
          <w:p w14:paraId="6D007A22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меся-</w:t>
            </w:r>
          </w:p>
          <w:p w14:paraId="465A6981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</w:rPr>
              <w:t>цев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E5D2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 xml:space="preserve">12 </w:t>
            </w:r>
            <w:proofErr w:type="gramStart"/>
            <w:r w:rsidRPr="0085474F">
              <w:rPr>
                <w:rFonts w:cs="Times New Roman"/>
                <w:sz w:val="16"/>
                <w:szCs w:val="16"/>
              </w:rPr>
              <w:t>меся-</w:t>
            </w:r>
            <w:proofErr w:type="spellStart"/>
            <w:r w:rsidRPr="0085474F">
              <w:rPr>
                <w:rFonts w:cs="Times New Roman"/>
                <w:sz w:val="16"/>
                <w:szCs w:val="16"/>
              </w:rPr>
              <w:t>цев</w:t>
            </w:r>
            <w:proofErr w:type="spellEnd"/>
            <w:proofErr w:type="gramEnd"/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821C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4476E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4F7AB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DE1124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10171C91" w14:textId="77777777" w:rsidTr="00C624CC">
        <w:trPr>
          <w:trHeight w:val="2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7616AB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C509AA7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B49CE5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97C9E24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4CCBA511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3B885CC9" w14:textId="77777777" w:rsidR="00AE6844" w:rsidRPr="005C71F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71F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795C5C2A" w14:textId="77777777" w:rsidR="00AE6844" w:rsidRPr="005C71F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71F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6748AC98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6A122E70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568C7C1E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66826748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33C133F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15F23E8E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0956823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56CD328B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1918E6C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6B5AF3F4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423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B4DBB4C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4E2B739C" w14:textId="77777777" w:rsidTr="00C624CC">
        <w:trPr>
          <w:trHeight w:val="165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61AFA4DD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2A54A959" w14:textId="77777777" w:rsidR="00AE6844" w:rsidRPr="0085474F" w:rsidRDefault="00AE6844" w:rsidP="00C624CC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B4434A">
              <w:rPr>
                <w:rFonts w:cs="Times New Roman"/>
                <w:i/>
                <w:iCs/>
                <w:sz w:val="16"/>
                <w:szCs w:val="16"/>
              </w:rPr>
              <w:t>Мероприятие 02.01.</w:t>
            </w:r>
            <w:r w:rsidRPr="0085474F">
              <w:rPr>
                <w:rFonts w:cs="Times New Roman"/>
                <w:sz w:val="16"/>
                <w:szCs w:val="16"/>
              </w:rPr>
              <w:br/>
              <w:t>Проведение публичных слушаний/общественных обсуждений по проекту генерального плана муниципального образования (внесение изменений в генеральный план муниципального образования)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CF186DD" w14:textId="77777777" w:rsidR="00AE6844" w:rsidRPr="0085474F" w:rsidRDefault="00AE6844" w:rsidP="00C624CC">
            <w:pPr>
              <w:ind w:hanging="100"/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2025-20</w:t>
            </w:r>
            <w:r>
              <w:rPr>
                <w:rFonts w:cs="Times New Roman"/>
                <w:sz w:val="16"/>
                <w:szCs w:val="16"/>
              </w:rPr>
              <w:t>30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CF835C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7654" w:type="dxa"/>
            <w:gridSpan w:val="1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BEF274E" w14:textId="77777777" w:rsidR="00AE6844" w:rsidRPr="0085474F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В пределах средств, предусмотренных на основную деятельность,</w:t>
            </w:r>
          </w:p>
          <w:p w14:paraId="60C3AEBB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ответственных за реализацию мероприятия</w:t>
            </w:r>
          </w:p>
        </w:tc>
        <w:tc>
          <w:tcPr>
            <w:tcW w:w="142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E131C24" w14:textId="77777777" w:rsidR="00AE6844" w:rsidRPr="0085474F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lastRenderedPageBreak/>
              <w:t xml:space="preserve">Управление </w:t>
            </w:r>
            <w:r w:rsidRPr="0085474F">
              <w:rPr>
                <w:rFonts w:cs="Times New Roman"/>
                <w:sz w:val="16"/>
                <w:szCs w:val="16"/>
              </w:rPr>
              <w:lastRenderedPageBreak/>
              <w:t xml:space="preserve">архитектуры и </w:t>
            </w:r>
            <w:proofErr w:type="spellStart"/>
            <w:r w:rsidRPr="0085474F">
              <w:rPr>
                <w:rFonts w:cs="Times New Roman"/>
                <w:sz w:val="16"/>
                <w:szCs w:val="16"/>
              </w:rPr>
              <w:t>градострои-тельства</w:t>
            </w:r>
            <w:proofErr w:type="spellEnd"/>
          </w:p>
        </w:tc>
      </w:tr>
      <w:tr w:rsidR="00AE6844" w:rsidRPr="0085474F" w14:paraId="4BB9AA22" w14:textId="77777777" w:rsidTr="00C624CC">
        <w:trPr>
          <w:trHeight w:val="375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73FEFC0A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17F9B5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D341C9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8F9C3A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7654" w:type="dxa"/>
            <w:gridSpan w:val="1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1693F9A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B9CB51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E6844" w:rsidRPr="0085474F" w14:paraId="54F00787" w14:textId="77777777" w:rsidTr="00C624CC">
        <w:trPr>
          <w:trHeight w:val="381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C0ADA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76D378B9" w14:textId="77777777" w:rsidR="00AE6844" w:rsidRPr="005A49A5" w:rsidRDefault="00AE6844" w:rsidP="00C624CC">
            <w:pPr>
              <w:pStyle w:val="ConsPlusNormal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5A49A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Результат.</w:t>
            </w:r>
          </w:p>
          <w:p w14:paraId="29CB37DC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Проведены публичные слушаний по проекту генерального плана (внесение изменений в генеральный план) муниципального образования, штука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742AC71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2823B058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0D96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1283BD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54D2C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273CDE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56CDF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2026 год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27605A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31A859C0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2268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2287FAB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AACBE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5DFD78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D1AB2C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  <w:p w14:paraId="2AA0BB3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423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733BB733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E6844" w:rsidRPr="0085474F" w14:paraId="194D6E34" w14:textId="77777777" w:rsidTr="00C624CC">
        <w:trPr>
          <w:trHeight w:val="345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5DA461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77EB03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7FC0C2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2B742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0A0D1E38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344D0982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0A729ECA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6A4267B3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10912056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2A9242B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4815EDD3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0C5189DA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proofErr w:type="spellStart"/>
            <w:proofErr w:type="gramStart"/>
            <w:r w:rsidRPr="0085474F">
              <w:rPr>
                <w:rFonts w:cs="Times New Roman"/>
                <w:sz w:val="16"/>
                <w:szCs w:val="16"/>
              </w:rPr>
              <w:t>квар</w:t>
            </w:r>
            <w:proofErr w:type="spellEnd"/>
            <w:r w:rsidRPr="0085474F">
              <w:rPr>
                <w:rFonts w:cs="Times New Roman"/>
                <w:sz w:val="16"/>
                <w:szCs w:val="16"/>
              </w:rPr>
              <w:t>-тал</w:t>
            </w:r>
            <w:proofErr w:type="gram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2F222DA3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1</w:t>
            </w:r>
          </w:p>
          <w:p w14:paraId="4D3D9DF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proofErr w:type="gramStart"/>
            <w:r w:rsidRPr="0085474F">
              <w:rPr>
                <w:rFonts w:cs="Times New Roman"/>
                <w:sz w:val="16"/>
                <w:szCs w:val="16"/>
              </w:rPr>
              <w:t>полу-</w:t>
            </w:r>
            <w:proofErr w:type="spellStart"/>
            <w:r w:rsidRPr="0085474F">
              <w:rPr>
                <w:rFonts w:cs="Times New Roman"/>
                <w:sz w:val="16"/>
                <w:szCs w:val="16"/>
              </w:rPr>
              <w:t>годие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4FE18E61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9</w:t>
            </w:r>
          </w:p>
          <w:p w14:paraId="1B1FF8EE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меся-</w:t>
            </w:r>
          </w:p>
          <w:p w14:paraId="349D8632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</w:rPr>
              <w:t>цев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1A320DCC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 xml:space="preserve">12 </w:t>
            </w:r>
            <w:proofErr w:type="gramStart"/>
            <w:r w:rsidRPr="0085474F">
              <w:rPr>
                <w:rFonts w:cs="Times New Roman"/>
                <w:sz w:val="16"/>
                <w:szCs w:val="16"/>
              </w:rPr>
              <w:t>меся-</w:t>
            </w:r>
            <w:proofErr w:type="spellStart"/>
            <w:r w:rsidRPr="0085474F">
              <w:rPr>
                <w:rFonts w:cs="Times New Roman"/>
                <w:sz w:val="16"/>
                <w:szCs w:val="16"/>
              </w:rPr>
              <w:t>цев</w:t>
            </w:r>
            <w:proofErr w:type="spellEnd"/>
            <w:proofErr w:type="gramEnd"/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0D48189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21E4054A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43ABB6B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D8D1AE4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735B5BCA" w14:textId="77777777" w:rsidTr="00C624CC">
        <w:trPr>
          <w:trHeight w:val="199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97E68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33A7E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7BE0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1EC9C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EDCE3" w14:textId="77777777" w:rsidR="00AE6844" w:rsidRPr="005C71F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71F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CBD7E" w14:textId="77777777" w:rsidR="00AE6844" w:rsidRPr="005C71F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71F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E5A1F" w14:textId="77777777" w:rsidR="00AE6844" w:rsidRPr="005C71F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71F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43ECF" w14:textId="77777777" w:rsidR="00AE6844" w:rsidRPr="005C71F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A8C99" w14:textId="77777777" w:rsidR="00AE6844" w:rsidRPr="005C71F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0BE06" w14:textId="77777777" w:rsidR="00AE6844" w:rsidRPr="005C71F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6AA00" w14:textId="77777777" w:rsidR="00AE6844" w:rsidRPr="005C71F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71F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46FDB" w14:textId="77777777" w:rsidR="00AE6844" w:rsidRPr="005C71FA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404B0" w14:textId="77777777" w:rsidR="00AE6844" w:rsidRPr="00B31271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3127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4D5DD" w14:textId="77777777" w:rsidR="00AE6844" w:rsidRPr="00B31271" w:rsidRDefault="00AE6844" w:rsidP="00C624C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D57E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2F45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588C1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F60F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3884D18B" w14:textId="77777777" w:rsidTr="00C624CC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DD4A0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1.2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2689" w14:textId="77777777" w:rsidR="00AE6844" w:rsidRPr="00B4434A" w:rsidRDefault="00AE6844" w:rsidP="00C624CC">
            <w:pPr>
              <w:pStyle w:val="ConsPlusNormal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4434A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Мероприятие 02.02.</w:t>
            </w:r>
          </w:p>
          <w:p w14:paraId="4C6C409E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Обеспечение рассмотрения и утверждения представительными органами местного самоуправления муниципального образования проекта генерального плана (внесение изменений в генеральный план) городского округа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7C7FC" w14:textId="77777777" w:rsidR="00AE6844" w:rsidRPr="0085474F" w:rsidRDefault="00AE6844" w:rsidP="00C624CC">
            <w:pPr>
              <w:ind w:hanging="100"/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2023-2024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FF8B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7654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BB27AD" w14:textId="77777777" w:rsidR="00AE6844" w:rsidRPr="0085474F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В пределах средств, предусмотренных на основную деятельность,</w:t>
            </w:r>
          </w:p>
          <w:p w14:paraId="4DEDE9D2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ответственных за реализацию мероприятия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2FEC30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E6844" w:rsidRPr="0085474F" w14:paraId="2439D991" w14:textId="77777777" w:rsidTr="00C624CC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678EB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19A4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83C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D236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7654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C63EA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036B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E6844" w:rsidRPr="0085474F" w14:paraId="487BB4EE" w14:textId="77777777" w:rsidTr="00C624CC">
        <w:trPr>
          <w:trHeight w:val="24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5C644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87AE" w14:textId="77777777" w:rsidR="00AE6844" w:rsidRPr="005A49A5" w:rsidRDefault="00AE6844" w:rsidP="00C624CC">
            <w:pPr>
              <w:pStyle w:val="ConsPlusNormal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5A49A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Результат.</w:t>
            </w:r>
          </w:p>
          <w:p w14:paraId="2884E52B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Наличие утвержденного в актуальной версии генерального плана (внесение изменений в генеральный план) городского округа, да/нет</w:t>
            </w:r>
          </w:p>
          <w:p w14:paraId="0D587CFD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FABA3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48C2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C0B52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489E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DAABE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</w:tcPr>
          <w:p w14:paraId="6D7C109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</w:tcPr>
          <w:p w14:paraId="4B955B54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2026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</w:tcPr>
          <w:p w14:paraId="3BDD83B3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3C12503B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59CB7F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4AFC2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B7B06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F6D8D4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  <w:p w14:paraId="0CE8F118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75E26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E6844" w:rsidRPr="0085474F" w14:paraId="4B4BBCBA" w14:textId="77777777" w:rsidTr="00C624CC">
        <w:trPr>
          <w:trHeight w:val="2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D8DFA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1285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538E8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E5C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03121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820D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EF601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5AE05090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6A7F9A1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C479F9A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2C2ADB7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218F05F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85474F">
              <w:rPr>
                <w:rFonts w:cs="Times New Roman"/>
                <w:sz w:val="16"/>
                <w:szCs w:val="16"/>
              </w:rPr>
              <w:t>квар</w:t>
            </w:r>
            <w:proofErr w:type="spellEnd"/>
            <w:r w:rsidRPr="0085474F">
              <w:rPr>
                <w:rFonts w:cs="Times New Roman"/>
                <w:sz w:val="16"/>
                <w:szCs w:val="16"/>
              </w:rPr>
              <w:t>-тал</w:t>
            </w:r>
            <w:proofErr w:type="gramEnd"/>
            <w:r w:rsidRPr="0085474F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5CA2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>1</w:t>
            </w:r>
          </w:p>
          <w:p w14:paraId="3889DF3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полу-годие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03AB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>9</w:t>
            </w:r>
          </w:p>
          <w:p w14:paraId="1EAA83E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меся</w:t>
            </w:r>
            <w:proofErr w:type="spellEnd"/>
            <w:r w:rsidRPr="0085474F"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  <w:p w14:paraId="0E93D58C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цев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4030C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 xml:space="preserve">12 </w:t>
            </w: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меся-цев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BD1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3F53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571A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3" w:type="dxa"/>
            <w:tcBorders>
              <w:left w:val="single" w:sz="4" w:space="0" w:color="auto"/>
              <w:right w:val="single" w:sz="4" w:space="0" w:color="auto"/>
            </w:tcBorders>
          </w:tcPr>
          <w:p w14:paraId="6FF95556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E6844" w:rsidRPr="0085474F" w14:paraId="697B0486" w14:textId="77777777" w:rsidTr="00C624CC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940868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59A5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2DCF0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2E6C3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9F2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6877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E5AE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0B0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8B3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ADDA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67D5A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DAF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CD3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584B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1561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05CC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61F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0824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3AC32745" w14:textId="77777777" w:rsidTr="00C624CC">
        <w:trPr>
          <w:trHeight w:val="21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697268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56D592" w14:textId="77777777" w:rsidR="00AE6844" w:rsidRPr="005A49A5" w:rsidRDefault="00AE6844" w:rsidP="00C624CC">
            <w:pPr>
              <w:pStyle w:val="ConsPlusNormal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5A49A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Результат.</w:t>
            </w:r>
          </w:p>
          <w:p w14:paraId="4D4C416B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Утвержден в актуальной версии генеральный план (внесение изменений в генеральный план) городского округа, да/нет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76779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D7C8C2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3D849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141FB8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11BCA6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2024 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</w:tcPr>
          <w:p w14:paraId="1E7EE7E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</w:tcPr>
          <w:p w14:paraId="05923F5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2026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</w:tcPr>
          <w:p w14:paraId="56959518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4385B068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7ACD54D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3C3B0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B2739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09F440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  <w:p w14:paraId="50EC0727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423" w:type="dxa"/>
            <w:tcBorders>
              <w:left w:val="single" w:sz="4" w:space="0" w:color="auto"/>
              <w:right w:val="single" w:sz="4" w:space="0" w:color="auto"/>
            </w:tcBorders>
          </w:tcPr>
          <w:p w14:paraId="09DB3D16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E6844" w:rsidRPr="0085474F" w14:paraId="36FA25FF" w14:textId="77777777" w:rsidTr="00C624CC">
        <w:trPr>
          <w:trHeight w:val="255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C6575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114CD8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BDC2C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E60AA2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C77C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BC9B1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900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69421DD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2880037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211F32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5AAE45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58075D2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85474F">
              <w:rPr>
                <w:rFonts w:cs="Times New Roman"/>
                <w:sz w:val="16"/>
                <w:szCs w:val="16"/>
              </w:rPr>
              <w:t>квар</w:t>
            </w:r>
            <w:proofErr w:type="spellEnd"/>
            <w:r w:rsidRPr="0085474F">
              <w:rPr>
                <w:rFonts w:cs="Times New Roman"/>
                <w:sz w:val="16"/>
                <w:szCs w:val="16"/>
              </w:rPr>
              <w:t>-тал</w:t>
            </w:r>
            <w:proofErr w:type="gramEnd"/>
            <w:r w:rsidRPr="0085474F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C40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>1</w:t>
            </w:r>
          </w:p>
          <w:p w14:paraId="5902B58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полу-годие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E158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>9</w:t>
            </w:r>
          </w:p>
          <w:p w14:paraId="4EA3DCFC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меся</w:t>
            </w:r>
            <w:proofErr w:type="spellEnd"/>
            <w:r w:rsidRPr="0085474F"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  <w:p w14:paraId="7F619E9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цев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E809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 xml:space="preserve">12 </w:t>
            </w: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меся-цев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91B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CBCA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0CCD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C2F2061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319F7E11" w14:textId="77777777" w:rsidTr="00C624CC">
        <w:trPr>
          <w:trHeight w:val="172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5906BB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0825C80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423535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A42382E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9722BCA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C06DC59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E3FEE63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5A944AC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9BC6C4C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C939C84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5E8460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AD243DE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F827BA1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BCDC37A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FD1000E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FFBDFAA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CC08101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021F422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515773DE" w14:textId="77777777" w:rsidTr="00C624CC">
        <w:trPr>
          <w:trHeight w:val="195"/>
        </w:trPr>
        <w:tc>
          <w:tcPr>
            <w:tcW w:w="56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B4111E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6D0183F0" w14:textId="77777777" w:rsidR="00AE6844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Мероприятие 02.02 </w:t>
            </w:r>
            <w:r w:rsidRPr="0085474F">
              <w:rPr>
                <w:rFonts w:ascii="Times New Roman" w:hAnsi="Times New Roman" w:cs="Times New Roman"/>
                <w:i/>
                <w:sz w:val="16"/>
                <w:szCs w:val="16"/>
              </w:rPr>
              <w:br/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рассмотрения и утверждения представительными органами местного самоуправления муниципального образования проекта 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генерального плана (внесение изменений в генеральный план) муниципального образования</w:t>
            </w:r>
          </w:p>
          <w:p w14:paraId="6E2F786F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2E2C2A0B" w14:textId="77777777" w:rsidR="00AE6844" w:rsidRPr="0085474F" w:rsidRDefault="00AE6844" w:rsidP="00C624CC">
            <w:pPr>
              <w:ind w:hanging="100"/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lastRenderedPageBreak/>
              <w:t>2025-20</w:t>
            </w:r>
            <w:r>
              <w:rPr>
                <w:rFonts w:cs="Times New Roman"/>
                <w:sz w:val="16"/>
                <w:szCs w:val="16"/>
              </w:rPr>
              <w:t>30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55BB3D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7654" w:type="dxa"/>
            <w:gridSpan w:val="1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6FD0BCB" w14:textId="77777777" w:rsidR="00AE6844" w:rsidRPr="0085474F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В пределах средств, предусмотренных на основную деятельность,</w:t>
            </w:r>
          </w:p>
          <w:p w14:paraId="74BA55AA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ответственных за реализацию мероприятия</w:t>
            </w:r>
          </w:p>
        </w:tc>
        <w:tc>
          <w:tcPr>
            <w:tcW w:w="142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2B7562AE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архитектуры и </w:t>
            </w:r>
            <w:proofErr w:type="spellStart"/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градострои-тельства</w:t>
            </w:r>
            <w:proofErr w:type="spellEnd"/>
          </w:p>
        </w:tc>
      </w:tr>
      <w:tr w:rsidR="00AE6844" w:rsidRPr="0085474F" w14:paraId="02E4C20D" w14:textId="77777777" w:rsidTr="00C624CC">
        <w:trPr>
          <w:trHeight w:val="20"/>
        </w:trPr>
        <w:tc>
          <w:tcPr>
            <w:tcW w:w="56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04F081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8B4B13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CBD2F2" w14:textId="77777777" w:rsidR="00AE6844" w:rsidRPr="0085474F" w:rsidRDefault="00AE6844" w:rsidP="00C624CC">
            <w:pPr>
              <w:ind w:hanging="10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686CD9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городского округа 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Электросталь Московской области</w:t>
            </w:r>
          </w:p>
        </w:tc>
        <w:tc>
          <w:tcPr>
            <w:tcW w:w="7654" w:type="dxa"/>
            <w:gridSpan w:val="1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24A011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1D80D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E6844" w:rsidRPr="0085474F" w14:paraId="3D9A7867" w14:textId="77777777" w:rsidTr="00C624CC">
        <w:trPr>
          <w:trHeight w:val="20"/>
        </w:trPr>
        <w:tc>
          <w:tcPr>
            <w:tcW w:w="562" w:type="dxa"/>
            <w:vMerge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1CF52F90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052E5BB2" w14:textId="77777777" w:rsidR="00AE6844" w:rsidRPr="005A49A5" w:rsidRDefault="00AE6844" w:rsidP="00C624CC">
            <w:pPr>
              <w:pStyle w:val="ConsPlusNormal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5A49A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Результат.</w:t>
            </w:r>
          </w:p>
          <w:p w14:paraId="5E805E81" w14:textId="77777777" w:rsidR="00AE6844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Утвержден в актуальной версии генеральный плана (внесение изменений в генеральный план) муниципального образования, да/нет</w:t>
            </w:r>
          </w:p>
          <w:p w14:paraId="7DB66675" w14:textId="77777777" w:rsidR="00AE6844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859069" w14:textId="77777777" w:rsidR="00AE6844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401FA5C" w14:textId="77777777" w:rsidR="00AE6844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AEEA30C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7FF1AE24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75B2906A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5E5B1DBB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68906613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06A8CA43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14641A4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5F50B02B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2026 год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35833910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0630F3AE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2268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F011E06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08E98E6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0309683B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1AF04C3E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  <w:p w14:paraId="0FA9B1D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423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7C17F18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E6844" w:rsidRPr="0085474F" w14:paraId="7070772F" w14:textId="77777777" w:rsidTr="00C624CC">
        <w:trPr>
          <w:trHeight w:val="2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09DAA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167E08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EDBD51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84A00C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DFCBB1C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3A2F75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DF79A19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EDF949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25420B9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0783824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F0E9C3D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5E8C9DDC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85474F">
              <w:rPr>
                <w:rFonts w:cs="Times New Roman"/>
                <w:sz w:val="16"/>
                <w:szCs w:val="16"/>
              </w:rPr>
              <w:t>квар</w:t>
            </w:r>
            <w:proofErr w:type="spellEnd"/>
            <w:r w:rsidRPr="0085474F">
              <w:rPr>
                <w:rFonts w:cs="Times New Roman"/>
                <w:sz w:val="16"/>
                <w:szCs w:val="16"/>
              </w:rPr>
              <w:t>-тал</w:t>
            </w:r>
            <w:proofErr w:type="gramEnd"/>
            <w:r w:rsidRPr="0085474F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390E89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>1</w:t>
            </w:r>
          </w:p>
          <w:p w14:paraId="7939049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полу-годие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B71CCC1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>9</w:t>
            </w:r>
          </w:p>
          <w:p w14:paraId="77C8CF11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меся</w:t>
            </w:r>
            <w:proofErr w:type="spellEnd"/>
            <w:r w:rsidRPr="0085474F"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  <w:p w14:paraId="6DBCBFE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цев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D1ADD2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 xml:space="preserve">12 </w:t>
            </w: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меся-цев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AA3121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CF9A5A4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05461A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0329AFB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2205934C" w14:textId="77777777" w:rsidTr="00C624CC">
        <w:trPr>
          <w:trHeight w:val="2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32C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852B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79EB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0829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DF64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D8A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F933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7E96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E00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044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A16A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63621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4291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7F7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80A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3ACA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E27DC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BD98B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31DDA6EE" w14:textId="77777777" w:rsidTr="00C624CC">
        <w:trPr>
          <w:trHeight w:val="2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F0905E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1.3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441D" w14:textId="77777777" w:rsidR="00AE6844" w:rsidRPr="00B4434A" w:rsidRDefault="00AE6844" w:rsidP="00C624CC">
            <w:pPr>
              <w:pStyle w:val="ConsPlusNormal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4434A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Мероприятие 02.03.</w:t>
            </w:r>
          </w:p>
          <w:p w14:paraId="5544B778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Обеспечение утверждения администрацией городского округа карты планируемого размещения объектов местного значения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5381" w14:textId="77777777" w:rsidR="00AE6844" w:rsidRPr="0085474F" w:rsidRDefault="00AE6844" w:rsidP="00C624CC">
            <w:pPr>
              <w:ind w:hanging="100"/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2023-2024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5EB2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7654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049C8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 пределах средств, предусмотренных на основную деятельность,</w:t>
            </w:r>
          </w:p>
          <w:p w14:paraId="3CF65E1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ответственных за реализацию мероприятия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842072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</w:tr>
      <w:tr w:rsidR="00AE6844" w:rsidRPr="0085474F" w14:paraId="012B7085" w14:textId="77777777" w:rsidTr="00C624CC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59D96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B95C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CFF2" w14:textId="77777777" w:rsidR="00AE6844" w:rsidRPr="0085474F" w:rsidRDefault="00AE6844" w:rsidP="00C624CC">
            <w:pPr>
              <w:ind w:hanging="10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3425E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7654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5E69D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D0667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E6844" w:rsidRPr="0085474F" w14:paraId="6B341A28" w14:textId="77777777" w:rsidTr="00C624CC">
        <w:trPr>
          <w:trHeight w:val="2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883C4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DAF89" w14:textId="77777777" w:rsidR="00AE6844" w:rsidRPr="005A49A5" w:rsidRDefault="00AE6844" w:rsidP="00C624CC">
            <w:pPr>
              <w:pStyle w:val="ConsPlusNormal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5A49A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Результат.</w:t>
            </w:r>
          </w:p>
          <w:p w14:paraId="0BC3F942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Наличие утвержденной карты планируемого размещения объектов местного значения городского округа, да/нет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0E53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6C93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2A4F4B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30CEE2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7D7762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</w:tcPr>
          <w:p w14:paraId="2E59EF27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</w:tcPr>
          <w:p w14:paraId="4B386B1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</w:tcPr>
          <w:p w14:paraId="4E70DC25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5ABA5746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9B2FE7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D99DA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82223B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7F000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  <w:p w14:paraId="566EFD2D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F384A1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E6844" w:rsidRPr="0085474F" w14:paraId="5643B574" w14:textId="77777777" w:rsidTr="00C624CC">
        <w:trPr>
          <w:trHeight w:val="2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DC7288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AAF0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4A9BA" w14:textId="77777777" w:rsidR="00AE6844" w:rsidRPr="0085474F" w:rsidRDefault="00AE6844" w:rsidP="00C624CC">
            <w:pPr>
              <w:ind w:hanging="10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03E07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7D3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802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113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595C6723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8ED82BB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ABD11AE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25C2092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435A4B2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proofErr w:type="spellStart"/>
            <w:proofErr w:type="gramStart"/>
            <w:r w:rsidRPr="0085474F">
              <w:rPr>
                <w:rFonts w:cs="Times New Roman"/>
                <w:sz w:val="16"/>
                <w:szCs w:val="16"/>
              </w:rPr>
              <w:t>квар</w:t>
            </w:r>
            <w:proofErr w:type="spellEnd"/>
            <w:r w:rsidRPr="0085474F">
              <w:rPr>
                <w:rFonts w:cs="Times New Roman"/>
                <w:sz w:val="16"/>
                <w:szCs w:val="16"/>
              </w:rPr>
              <w:t>-тал</w:t>
            </w:r>
            <w:proofErr w:type="gramEnd"/>
            <w:r w:rsidRPr="0085474F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9691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1</w:t>
            </w:r>
          </w:p>
          <w:p w14:paraId="29FA277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полу-</w:t>
            </w:r>
          </w:p>
          <w:p w14:paraId="7CC9FF7C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</w:rPr>
              <w:t>годие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3BC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9</w:t>
            </w:r>
          </w:p>
          <w:p w14:paraId="0310DAF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меся-</w:t>
            </w:r>
          </w:p>
          <w:p w14:paraId="38AE27C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</w:rPr>
              <w:t>цев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C20A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 xml:space="preserve">12 </w:t>
            </w:r>
            <w:proofErr w:type="gramStart"/>
            <w:r w:rsidRPr="0085474F">
              <w:rPr>
                <w:rFonts w:cs="Times New Roman"/>
                <w:sz w:val="16"/>
                <w:szCs w:val="16"/>
              </w:rPr>
              <w:t>меся-</w:t>
            </w:r>
            <w:proofErr w:type="spellStart"/>
            <w:r w:rsidRPr="0085474F">
              <w:rPr>
                <w:rFonts w:cs="Times New Roman"/>
                <w:sz w:val="16"/>
                <w:szCs w:val="16"/>
              </w:rPr>
              <w:t>цев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A698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4C81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2760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EBC3B82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E6844" w:rsidRPr="0085474F" w14:paraId="356898E0" w14:textId="77777777" w:rsidTr="00C624CC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950B10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628B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408B" w14:textId="77777777" w:rsidR="00AE6844" w:rsidRPr="0085474F" w:rsidRDefault="00AE6844" w:rsidP="00C624CC">
            <w:pPr>
              <w:ind w:hanging="10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BEA5D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AD1C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4031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7888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E65B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E8BA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B2633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4B78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055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F1F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671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40E2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F70B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2BC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52F6A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01EF8069" w14:textId="77777777" w:rsidTr="00C624CC">
        <w:trPr>
          <w:trHeight w:val="2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BD9907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A4583D" w14:textId="77777777" w:rsidR="00AE6844" w:rsidRPr="005A49A5" w:rsidRDefault="00AE6844" w:rsidP="00C624CC">
            <w:pPr>
              <w:pStyle w:val="ConsPlusNormal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5A49A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Результат.</w:t>
            </w:r>
          </w:p>
          <w:p w14:paraId="77DA0CED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Утверждена карта планируемого размещения объектов местного значения городского округа, да/нет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2EC82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C2255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20316A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1464B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684C3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</w:tcPr>
          <w:p w14:paraId="7241D437" w14:textId="77777777" w:rsidR="00AE6844" w:rsidRPr="0085474F" w:rsidRDefault="00AE6844" w:rsidP="00C624CC">
            <w:pPr>
              <w:tabs>
                <w:tab w:val="left" w:pos="615"/>
                <w:tab w:val="center" w:pos="1215"/>
              </w:tabs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</w:tcPr>
          <w:p w14:paraId="62773F2F" w14:textId="77777777" w:rsidR="00AE6844" w:rsidRPr="0085474F" w:rsidRDefault="00AE6844" w:rsidP="00C624CC">
            <w:pPr>
              <w:tabs>
                <w:tab w:val="left" w:pos="615"/>
                <w:tab w:val="center" w:pos="1215"/>
              </w:tabs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2026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FDBFF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42678B0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D204D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DCE983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F721A1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D1EB91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  <w:p w14:paraId="1A46D77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423" w:type="dxa"/>
            <w:tcBorders>
              <w:left w:val="single" w:sz="4" w:space="0" w:color="auto"/>
              <w:right w:val="single" w:sz="4" w:space="0" w:color="auto"/>
            </w:tcBorders>
          </w:tcPr>
          <w:p w14:paraId="2AC5D0F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E6844" w:rsidRPr="0085474F" w14:paraId="1A3AB743" w14:textId="77777777" w:rsidTr="00C624CC">
        <w:trPr>
          <w:trHeight w:val="2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1DF158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C09577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32AE3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51CEAA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3E6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C04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B289C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7CE1ABF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EB430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37BB8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BCDF312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66F2E05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85474F">
              <w:rPr>
                <w:rFonts w:cs="Times New Roman"/>
                <w:sz w:val="16"/>
                <w:szCs w:val="16"/>
              </w:rPr>
              <w:t>квар</w:t>
            </w:r>
            <w:proofErr w:type="spellEnd"/>
            <w:r w:rsidRPr="0085474F">
              <w:rPr>
                <w:rFonts w:cs="Times New Roman"/>
                <w:sz w:val="16"/>
                <w:szCs w:val="16"/>
              </w:rPr>
              <w:t>-тал</w:t>
            </w:r>
            <w:proofErr w:type="gramEnd"/>
            <w:r w:rsidRPr="0085474F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4B8A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полу</w:t>
            </w:r>
            <w:proofErr w:type="spellEnd"/>
            <w:r w:rsidRPr="0085474F"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  <w:p w14:paraId="107FB01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годие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5794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>9</w:t>
            </w:r>
          </w:p>
          <w:p w14:paraId="0EF072BB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меся</w:t>
            </w:r>
            <w:proofErr w:type="spellEnd"/>
            <w:r w:rsidRPr="0085474F"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  <w:p w14:paraId="396E189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цев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3577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 xml:space="preserve">12 </w:t>
            </w: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меся-цев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E4F1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D774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514A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B2C36AF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4A484EF3" w14:textId="77777777" w:rsidTr="00C624CC">
        <w:trPr>
          <w:trHeight w:val="2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995372A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C723E71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5D25C6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22EBB3A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5D1463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87F4A8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65BF843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14FF18A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2F214B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C12C683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7569BB4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0A03C01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E2AD6B2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C7B267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B7F2E6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923B501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9E3B8D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035C80D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77DAF479" w14:textId="77777777" w:rsidTr="00C624CC">
        <w:trPr>
          <w:trHeight w:val="20"/>
        </w:trPr>
        <w:tc>
          <w:tcPr>
            <w:tcW w:w="56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098AE8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022BCD3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Мероприятие 02.03 </w:t>
            </w:r>
            <w:r w:rsidRPr="0085474F">
              <w:rPr>
                <w:rFonts w:ascii="Times New Roman" w:hAnsi="Times New Roman" w:cs="Times New Roman"/>
                <w:i/>
                <w:sz w:val="16"/>
                <w:szCs w:val="16"/>
              </w:rPr>
              <w:br/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утверждения администрацией муниципального образования карты планируемого размещения объектов </w:t>
            </w:r>
            <w:r w:rsidRPr="00181A74">
              <w:rPr>
                <w:rFonts w:ascii="Times New Roman" w:hAnsi="Times New Roman" w:cs="Times New Roman"/>
                <w:sz w:val="16"/>
                <w:szCs w:val="16"/>
              </w:rPr>
              <w:t>местного значения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FB2BCA0" w14:textId="77777777" w:rsidR="00AE6844" w:rsidRPr="0085474F" w:rsidRDefault="00AE6844" w:rsidP="00C624CC">
            <w:pPr>
              <w:ind w:hanging="100"/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2025-20</w:t>
            </w:r>
            <w:r>
              <w:rPr>
                <w:rFonts w:cs="Times New Roman"/>
                <w:sz w:val="16"/>
                <w:szCs w:val="16"/>
              </w:rPr>
              <w:t>30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FB1506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7654" w:type="dxa"/>
            <w:gridSpan w:val="1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29626B4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 пределах средств, предусмотренных на основную деятельность,</w:t>
            </w:r>
          </w:p>
          <w:p w14:paraId="3FBA9CC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ответственных за реализацию мероприятия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2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751D15D1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 xml:space="preserve">Управление архитектуры и </w:t>
            </w:r>
            <w:proofErr w:type="spellStart"/>
            <w:r w:rsidRPr="0085474F">
              <w:rPr>
                <w:rFonts w:cs="Times New Roman"/>
                <w:sz w:val="16"/>
                <w:szCs w:val="16"/>
              </w:rPr>
              <w:t>градострои-тельства</w:t>
            </w:r>
            <w:proofErr w:type="spellEnd"/>
          </w:p>
        </w:tc>
      </w:tr>
      <w:tr w:rsidR="00AE6844" w:rsidRPr="0085474F" w14:paraId="240279CB" w14:textId="77777777" w:rsidTr="00C624CC">
        <w:trPr>
          <w:trHeight w:val="702"/>
        </w:trPr>
        <w:tc>
          <w:tcPr>
            <w:tcW w:w="56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E1C86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D220C3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3FB0A8" w14:textId="77777777" w:rsidR="00AE6844" w:rsidRPr="0085474F" w:rsidRDefault="00AE6844" w:rsidP="00C624CC">
            <w:pPr>
              <w:ind w:hanging="10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68F261" w14:textId="77777777" w:rsidR="00AE6844" w:rsidRPr="0085474F" w:rsidRDefault="00AE6844" w:rsidP="00C624CC">
            <w:pPr>
              <w:tabs>
                <w:tab w:val="left" w:pos="765"/>
                <w:tab w:val="center" w:pos="930"/>
              </w:tabs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7654" w:type="dxa"/>
            <w:gridSpan w:val="1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272271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613386" w14:textId="77777777" w:rsidR="00AE6844" w:rsidRPr="0085474F" w:rsidRDefault="00AE6844" w:rsidP="00C624CC">
            <w:pPr>
              <w:pStyle w:val="ConsPlusNormal"/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34DA90F0" w14:textId="77777777" w:rsidTr="00C624CC">
        <w:trPr>
          <w:trHeight w:val="37"/>
        </w:trPr>
        <w:tc>
          <w:tcPr>
            <w:tcW w:w="562" w:type="dxa"/>
            <w:vMerge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0E07199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416E9711" w14:textId="77777777" w:rsidR="00AE6844" w:rsidRPr="005A49A5" w:rsidRDefault="00AE6844" w:rsidP="00C624CC">
            <w:pPr>
              <w:pStyle w:val="ConsPlusNormal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5A49A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Результат.</w:t>
            </w:r>
          </w:p>
          <w:p w14:paraId="4AA64AC1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Утверждена карта планируемого 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размещения объектов местного значения муниципального образования, да/нет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688EB74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lastRenderedPageBreak/>
              <w:t>Х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461B52C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21445B0A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56655CE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09AB0F8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028035B8" w14:textId="77777777" w:rsidR="00AE6844" w:rsidRPr="0085474F" w:rsidRDefault="00AE6844" w:rsidP="00C624CC">
            <w:pPr>
              <w:tabs>
                <w:tab w:val="left" w:pos="615"/>
                <w:tab w:val="center" w:pos="1215"/>
              </w:tabs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0B998EBE" w14:textId="77777777" w:rsidR="00AE6844" w:rsidRPr="0085474F" w:rsidRDefault="00AE6844" w:rsidP="00C624CC">
            <w:pPr>
              <w:tabs>
                <w:tab w:val="left" w:pos="615"/>
                <w:tab w:val="center" w:pos="1215"/>
              </w:tabs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2026 год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1D05B9AA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7FB0606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2027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год</w:t>
            </w:r>
          </w:p>
        </w:tc>
        <w:tc>
          <w:tcPr>
            <w:tcW w:w="2268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C70109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 том числе: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62399B77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570E14E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524582C4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  <w:p w14:paraId="4FB67BA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423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26B2CFC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E6844" w:rsidRPr="0085474F" w14:paraId="3803B7EC" w14:textId="77777777" w:rsidTr="00C624CC">
        <w:trPr>
          <w:trHeight w:val="30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F71A22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B2671E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2A986E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268616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1F2B07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668A118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6F8E3B8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544E70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F60DC6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1F5215C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40D7F2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04D3752E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85474F">
              <w:rPr>
                <w:rFonts w:cs="Times New Roman"/>
                <w:sz w:val="16"/>
                <w:szCs w:val="16"/>
              </w:rPr>
              <w:t>квар</w:t>
            </w:r>
            <w:proofErr w:type="spellEnd"/>
            <w:r w:rsidRPr="0085474F">
              <w:rPr>
                <w:rFonts w:cs="Times New Roman"/>
                <w:sz w:val="16"/>
                <w:szCs w:val="16"/>
              </w:rPr>
              <w:t>-тал</w:t>
            </w:r>
            <w:proofErr w:type="gramEnd"/>
            <w:r w:rsidRPr="0085474F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F431BC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полу</w:t>
            </w:r>
            <w:proofErr w:type="spellEnd"/>
            <w:r w:rsidRPr="0085474F"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  <w:p w14:paraId="0C8EB39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годие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98C3DBC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>9</w:t>
            </w:r>
          </w:p>
          <w:p w14:paraId="742930A2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меся</w:t>
            </w:r>
            <w:proofErr w:type="spellEnd"/>
            <w:r w:rsidRPr="0085474F"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  <w:p w14:paraId="6B3BA0CC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цев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994AC51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 xml:space="preserve">12 </w:t>
            </w: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меся-цев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7A38329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6EB664E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FC090D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98114B2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6884E6DE" w14:textId="77777777" w:rsidTr="00C624CC">
        <w:trPr>
          <w:trHeight w:val="2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A89D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3446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45D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FC82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D1EE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674F9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2424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9FF9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F40B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02A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33B4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705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6BF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723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7F0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11F9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3162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51B9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0BC56438" w14:textId="77777777" w:rsidTr="00C624CC">
        <w:trPr>
          <w:trHeight w:val="318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99C97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1.4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7709" w14:textId="77777777" w:rsidR="00AE6844" w:rsidRPr="005A49A5" w:rsidRDefault="00AE6844" w:rsidP="00C624CC">
            <w:pPr>
              <w:widowControl w:val="0"/>
              <w:tabs>
                <w:tab w:val="left" w:pos="1705"/>
              </w:tabs>
              <w:autoSpaceDE w:val="0"/>
              <w:autoSpaceDN w:val="0"/>
              <w:adjustRightInd w:val="0"/>
              <w:rPr>
                <w:rFonts w:cs="Times New Roman"/>
                <w:i/>
                <w:iCs/>
                <w:sz w:val="16"/>
                <w:szCs w:val="16"/>
              </w:rPr>
            </w:pPr>
            <w:r w:rsidRPr="005A49A5">
              <w:rPr>
                <w:rFonts w:cs="Times New Roman"/>
                <w:i/>
                <w:iCs/>
                <w:sz w:val="16"/>
                <w:szCs w:val="16"/>
              </w:rPr>
              <w:t>Мероприятие 02.04.</w:t>
            </w:r>
          </w:p>
          <w:p w14:paraId="0E8A57B5" w14:textId="77777777" w:rsidR="00AE6844" w:rsidRDefault="00AE6844" w:rsidP="00C624CC">
            <w:pPr>
              <w:widowControl w:val="0"/>
              <w:tabs>
                <w:tab w:val="left" w:pos="1705"/>
              </w:tabs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Обеспечение проведения публичных слушаний/ общественных обсуждений по проекту Правил землепользования и застройки (внесение изменений в Правила землепользования и застройки) городского округа</w:t>
            </w:r>
          </w:p>
          <w:p w14:paraId="6C538083" w14:textId="77777777" w:rsidR="00AE6844" w:rsidRPr="0085474F" w:rsidRDefault="00AE6844" w:rsidP="00C624CC">
            <w:pPr>
              <w:widowControl w:val="0"/>
              <w:tabs>
                <w:tab w:val="left" w:pos="1705"/>
              </w:tabs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5FF8C" w14:textId="77777777" w:rsidR="00AE6844" w:rsidRPr="0085474F" w:rsidRDefault="00AE6844" w:rsidP="00C624CC">
            <w:pPr>
              <w:ind w:hanging="100"/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2023-2024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995AB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7654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4FABF8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 пределах средств, предусмотренных на основную деятельность,</w:t>
            </w:r>
          </w:p>
          <w:p w14:paraId="3C8523D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ответственных за реализацию мероприятия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C7AF1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E6844" w:rsidRPr="0085474F" w14:paraId="4EF74AF8" w14:textId="77777777" w:rsidTr="00C624CC">
        <w:trPr>
          <w:trHeight w:val="779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A264B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1540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1F32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9A371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области</w:t>
            </w:r>
          </w:p>
        </w:tc>
        <w:tc>
          <w:tcPr>
            <w:tcW w:w="7654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FE72A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0A2E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E6844" w:rsidRPr="0085474F" w14:paraId="6ACC50B2" w14:textId="77777777" w:rsidTr="00C624CC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03F82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35412" w14:textId="77777777" w:rsidR="00AE6844" w:rsidRPr="005A49A5" w:rsidRDefault="00AE6844" w:rsidP="00C624CC">
            <w:pPr>
              <w:pStyle w:val="ConsPlusNormal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5A49A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Результат.</w:t>
            </w:r>
          </w:p>
          <w:p w14:paraId="1ECD0BF6" w14:textId="77777777" w:rsidR="00AE6844" w:rsidRPr="0085474F" w:rsidRDefault="00AE6844" w:rsidP="00C624CC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Количество проведенных публичных слушаний по проекту Правил землепользования и застройки (внесение изменений в Правила землепользования и застройки) городского округа, штука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0A05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F6A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2A6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4F77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5BDB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  <w:p w14:paraId="2B1E88F2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</w:tcPr>
          <w:p w14:paraId="4D78821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</w:tcPr>
          <w:p w14:paraId="23233520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</w:tcPr>
          <w:p w14:paraId="18B9C9C5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2A7E4670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960EF2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C4B64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912086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999C01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  <w:p w14:paraId="0D02BEB7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5B189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E6844" w:rsidRPr="0085474F" w14:paraId="772D07BB" w14:textId="77777777" w:rsidTr="00C624CC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409AB3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B9D5E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FEE7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FE95E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81F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606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404B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77FD390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8820C86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0274D11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EC45D97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0E47509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85474F">
              <w:rPr>
                <w:rFonts w:cs="Times New Roman"/>
                <w:sz w:val="16"/>
                <w:szCs w:val="16"/>
              </w:rPr>
              <w:t>квар</w:t>
            </w:r>
            <w:proofErr w:type="spellEnd"/>
            <w:r w:rsidRPr="0085474F">
              <w:rPr>
                <w:rFonts w:cs="Times New Roman"/>
                <w:sz w:val="16"/>
                <w:szCs w:val="16"/>
              </w:rPr>
              <w:t>-тал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3F1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>1</w:t>
            </w:r>
          </w:p>
          <w:p w14:paraId="3BE042D4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полу</w:t>
            </w:r>
            <w:proofErr w:type="spellEnd"/>
            <w:r w:rsidRPr="0085474F"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  <w:p w14:paraId="257080F4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годие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E47C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>9</w:t>
            </w:r>
          </w:p>
          <w:p w14:paraId="44BD4CB4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меся</w:t>
            </w:r>
            <w:proofErr w:type="spellEnd"/>
            <w:r w:rsidRPr="0085474F"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  <w:p w14:paraId="2D345F32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цев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D7C8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 xml:space="preserve">12 </w:t>
            </w: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меся-цев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6EC98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745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FD20D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3A1463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E6844" w:rsidRPr="0085474F" w14:paraId="458CE43D" w14:textId="77777777" w:rsidTr="00C624CC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8E951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1689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448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040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77D3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E07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66CE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8F12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6909C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A02B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4FE3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8F22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D2C2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3A49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DEC3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CEBC1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0DCE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73E46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20B52A5A" w14:textId="77777777" w:rsidTr="00C624CC">
        <w:trPr>
          <w:trHeight w:val="2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1CC5B6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D9B0E1" w14:textId="77777777" w:rsidR="00AE6844" w:rsidRPr="005A49A5" w:rsidRDefault="00AE6844" w:rsidP="00C624CC">
            <w:pPr>
              <w:pStyle w:val="ConsPlusNormal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5A49A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Результат.</w:t>
            </w:r>
          </w:p>
          <w:p w14:paraId="0D6398CF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Проведены публичные слушания по проекту Правил землепользования и застройки (внесение изменений в Правила землепользования и застройки) городского округа, штука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E9F46C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52A80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05EC3E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44C11D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B1776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  <w:p w14:paraId="693DF05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</w:tcPr>
          <w:p w14:paraId="083A68F1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</w:tcPr>
          <w:p w14:paraId="43D89A86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</w:tcPr>
          <w:p w14:paraId="67ACF0A0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7098242E" w14:textId="77777777" w:rsidR="00AE6844" w:rsidRPr="0085474F" w:rsidRDefault="00AE6844" w:rsidP="00C624CC">
            <w:pPr>
              <w:pStyle w:val="ConsPlusNormal"/>
              <w:tabs>
                <w:tab w:val="left" w:pos="450"/>
                <w:tab w:val="center" w:pos="1142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7B0F4CC" w14:textId="77777777" w:rsidR="00AE6844" w:rsidRPr="0085474F" w:rsidRDefault="00AE6844" w:rsidP="00C624CC">
            <w:pPr>
              <w:pStyle w:val="ConsPlusNormal"/>
              <w:tabs>
                <w:tab w:val="left" w:pos="450"/>
                <w:tab w:val="center" w:pos="1142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ABE1CA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01FE9E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91AD2A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  <w:p w14:paraId="41AD262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9EB1B7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  <w:p w14:paraId="25148EC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775BC925" w14:textId="77777777" w:rsidTr="00C624CC">
        <w:trPr>
          <w:trHeight w:val="375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2686ED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130FD6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534122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F69EA1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41D6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5CD3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E4D3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0B0276DE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7896D66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DACDAC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7B51F3B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11FF6AC8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85474F">
              <w:rPr>
                <w:rFonts w:cs="Times New Roman"/>
                <w:sz w:val="16"/>
                <w:szCs w:val="16"/>
              </w:rPr>
              <w:t>квар</w:t>
            </w:r>
            <w:proofErr w:type="spellEnd"/>
            <w:r w:rsidRPr="0085474F">
              <w:rPr>
                <w:rFonts w:cs="Times New Roman"/>
                <w:sz w:val="16"/>
                <w:szCs w:val="16"/>
              </w:rPr>
              <w:t>-тал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303C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>1</w:t>
            </w:r>
          </w:p>
          <w:p w14:paraId="18371C68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полу</w:t>
            </w:r>
            <w:proofErr w:type="spellEnd"/>
            <w:r w:rsidRPr="0085474F"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  <w:p w14:paraId="15497483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годие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77F1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>9</w:t>
            </w:r>
          </w:p>
          <w:p w14:paraId="3F9134CA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меся</w:t>
            </w:r>
            <w:proofErr w:type="spellEnd"/>
            <w:r w:rsidRPr="0085474F"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  <w:p w14:paraId="40A2F3D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цев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22DE4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 xml:space="preserve">12 </w:t>
            </w: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меся-цев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5E0B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9A26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96898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7E38F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E6844" w:rsidRPr="0085474F" w14:paraId="700246A4" w14:textId="77777777" w:rsidTr="00C624CC">
        <w:trPr>
          <w:trHeight w:val="2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7408ED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2B4DECB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FD3E1EC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E8EDBD9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994E7C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08B9B6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6D4778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FFB7FF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E6815F8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A1FA7A2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B6EB1D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0A9639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D5E73A4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B8747FA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FE0FCCA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54EA959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5C39E9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CA8BA5C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37FE79BC" w14:textId="77777777" w:rsidTr="00C624CC">
        <w:trPr>
          <w:trHeight w:val="88"/>
        </w:trPr>
        <w:tc>
          <w:tcPr>
            <w:tcW w:w="56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5CFF16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64B2AC0F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Мероприятие 02.04 </w:t>
            </w:r>
            <w:r w:rsidRPr="0085474F">
              <w:rPr>
                <w:rFonts w:ascii="Times New Roman" w:hAnsi="Times New Roman" w:cs="Times New Roman"/>
                <w:i/>
                <w:sz w:val="16"/>
                <w:szCs w:val="16"/>
              </w:rPr>
              <w:br/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Обеспечение проведения публичных слушаний/ общественных обсуждений по проекту Правил землепользования и застройки (внесение изменений в Правила землепользования и застройки) муниципального образования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57F96B6" w14:textId="77777777" w:rsidR="00AE6844" w:rsidRPr="0085474F" w:rsidRDefault="00AE6844" w:rsidP="00C624CC">
            <w:pPr>
              <w:ind w:hanging="100"/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2025-20</w:t>
            </w:r>
            <w:r>
              <w:rPr>
                <w:rFonts w:cs="Times New Roman"/>
                <w:sz w:val="16"/>
                <w:szCs w:val="16"/>
              </w:rPr>
              <w:t>30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C5A718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7654" w:type="dxa"/>
            <w:gridSpan w:val="1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BA841E7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 пределах средств, предусмотренных на основную деятельность,</w:t>
            </w:r>
          </w:p>
          <w:p w14:paraId="50F4E9E6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ответственных за реализацию мероприятия</w:t>
            </w:r>
          </w:p>
        </w:tc>
        <w:tc>
          <w:tcPr>
            <w:tcW w:w="142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5EBDF21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архитектуры и </w:t>
            </w:r>
            <w:proofErr w:type="spellStart"/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градострои-тельства</w:t>
            </w:r>
            <w:proofErr w:type="spellEnd"/>
          </w:p>
        </w:tc>
      </w:tr>
      <w:tr w:rsidR="00AE6844" w:rsidRPr="0085474F" w14:paraId="42D5C778" w14:textId="77777777" w:rsidTr="00C624CC">
        <w:trPr>
          <w:trHeight w:val="390"/>
        </w:trPr>
        <w:tc>
          <w:tcPr>
            <w:tcW w:w="56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90FF68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A31804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DD261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0C56D8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7654" w:type="dxa"/>
            <w:gridSpan w:val="1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6C5F4E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910E12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E6844" w:rsidRPr="0085474F" w14:paraId="497611C2" w14:textId="77777777" w:rsidTr="00C624CC">
        <w:trPr>
          <w:trHeight w:val="20"/>
        </w:trPr>
        <w:tc>
          <w:tcPr>
            <w:tcW w:w="562" w:type="dxa"/>
            <w:vMerge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1E5214E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4DF867E9" w14:textId="77777777" w:rsidR="00AE6844" w:rsidRPr="005A49A5" w:rsidRDefault="00AE6844" w:rsidP="00C624CC">
            <w:pPr>
              <w:pStyle w:val="ConsPlusNormal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5A49A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Результат.</w:t>
            </w:r>
          </w:p>
          <w:p w14:paraId="4DB743DD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Проведены публичные слушания по проекту Правил землепользования и застройки (внесение изменений в Правила землепользования и застройки муниципального образования, штука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0AB3568C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1D0BE37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6C23402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1F61CB4D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05C1116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  <w:p w14:paraId="5AC6753D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0A8C7B8E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4A6CBA9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48403CE7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636D4D45" w14:textId="77777777" w:rsidR="00AE6844" w:rsidRPr="0085474F" w:rsidRDefault="00AE6844" w:rsidP="00C624CC">
            <w:pPr>
              <w:pStyle w:val="ConsPlusNormal"/>
              <w:tabs>
                <w:tab w:val="left" w:pos="450"/>
                <w:tab w:val="center" w:pos="1142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2268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33A4AB9" w14:textId="77777777" w:rsidR="00AE6844" w:rsidRPr="0085474F" w:rsidRDefault="00AE6844" w:rsidP="00C624CC">
            <w:pPr>
              <w:pStyle w:val="ConsPlusNormal"/>
              <w:tabs>
                <w:tab w:val="left" w:pos="450"/>
                <w:tab w:val="center" w:pos="1142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1E518250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3800E82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15D685F2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  <w:p w14:paraId="61DD58B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423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03A199D0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  <w:p w14:paraId="6996638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64E07320" w14:textId="77777777" w:rsidTr="00C624CC">
        <w:trPr>
          <w:trHeight w:val="465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940AC7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6E6330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DFFBA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C73AD8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5295B3E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E9E2D2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536B33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E8534F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74DE39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220D512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09AFCBE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74DEB96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85474F">
              <w:rPr>
                <w:rFonts w:cs="Times New Roman"/>
                <w:sz w:val="16"/>
                <w:szCs w:val="16"/>
              </w:rPr>
              <w:t>квар</w:t>
            </w:r>
            <w:proofErr w:type="spellEnd"/>
            <w:r w:rsidRPr="0085474F">
              <w:rPr>
                <w:rFonts w:cs="Times New Roman"/>
                <w:sz w:val="16"/>
                <w:szCs w:val="16"/>
              </w:rPr>
              <w:t>-тал</w:t>
            </w:r>
            <w:proofErr w:type="gram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F7B569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>1</w:t>
            </w:r>
          </w:p>
          <w:p w14:paraId="59B6E03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полу</w:t>
            </w:r>
            <w:proofErr w:type="spellEnd"/>
            <w:r w:rsidRPr="0085474F"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  <w:p w14:paraId="57C4584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годие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27B5B69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>9</w:t>
            </w:r>
          </w:p>
          <w:p w14:paraId="716E86C9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меся</w:t>
            </w:r>
            <w:proofErr w:type="spellEnd"/>
            <w:r w:rsidRPr="0085474F"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  <w:p w14:paraId="3835BD5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цев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0AD70E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 xml:space="preserve">12 </w:t>
            </w: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меся-цев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8CFF2AE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C9DC49E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B8CCAB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3497A29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207A1F15" w14:textId="77777777" w:rsidTr="00C624CC">
        <w:trPr>
          <w:trHeight w:val="2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72C3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580A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6502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A2F5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67D8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B75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55CF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D4973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9E1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AB2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9FE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F1A03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CEAB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6270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E8A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31BA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664FE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357F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21F3BCEE" w14:textId="77777777" w:rsidTr="00C624CC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07293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1.5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512DA" w14:textId="77777777" w:rsidR="00AE6844" w:rsidRPr="001717CF" w:rsidRDefault="00AE6844" w:rsidP="00C624CC">
            <w:pPr>
              <w:pStyle w:val="ConsPlusNormal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717CF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Мероприятие 02.05.</w:t>
            </w:r>
          </w:p>
          <w:p w14:paraId="4470EFF0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Обеспечение утверждения администрацией муниципального образования Московской области проекта Правил землепользования и застройки городского округа (внесение изменений в Правила землепользования и застройки городского округа)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B39D" w14:textId="77777777" w:rsidR="00AE6844" w:rsidRPr="0085474F" w:rsidRDefault="00AE6844" w:rsidP="00C624CC">
            <w:pPr>
              <w:ind w:hanging="100"/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45751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7654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68AA0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 пределах средств, предусмотренных на основную деятельность,</w:t>
            </w:r>
          </w:p>
          <w:p w14:paraId="7C9111E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ответственных за реализацию мероприятия</w:t>
            </w:r>
          </w:p>
          <w:p w14:paraId="64690629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501A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E6844" w:rsidRPr="0085474F" w14:paraId="5F6A172E" w14:textId="77777777" w:rsidTr="00C624CC">
        <w:trPr>
          <w:trHeight w:val="537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A3B4E1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DAFB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8E5A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8CAE3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7654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6F81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B09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AE6844" w:rsidRPr="0085474F" w14:paraId="3861D741" w14:textId="77777777" w:rsidTr="00C624CC">
        <w:trPr>
          <w:trHeight w:val="2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0816A2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ECF0" w14:textId="77777777" w:rsidR="00AE6844" w:rsidRPr="005A49A5" w:rsidRDefault="00AE6844" w:rsidP="00C624CC">
            <w:pPr>
              <w:pStyle w:val="ConsPlusNormal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5A49A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Результат.</w:t>
            </w:r>
          </w:p>
          <w:p w14:paraId="7F8693D7" w14:textId="77777777" w:rsidR="00AE6844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Наличие утвержденных в актуальной версии Правил землепользования и застройки городского округа (внесение изменений в Правила землепользования и застройки городского ок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уга), да/нет</w:t>
            </w:r>
          </w:p>
          <w:p w14:paraId="68E2AB72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8167E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D71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E3AE1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C12D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A382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  <w:p w14:paraId="6EFD62A1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</w:tcPr>
          <w:p w14:paraId="09BDA15E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</w:tcPr>
          <w:p w14:paraId="4AE455C2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</w:tcPr>
          <w:p w14:paraId="34BADFAD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0023AE6B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73E6E5AE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0647D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FFB0B2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2A5430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  <w:p w14:paraId="3DEC7FC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423" w:type="dxa"/>
            <w:tcBorders>
              <w:left w:val="single" w:sz="4" w:space="0" w:color="auto"/>
              <w:right w:val="single" w:sz="4" w:space="0" w:color="auto"/>
            </w:tcBorders>
          </w:tcPr>
          <w:p w14:paraId="34EE633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E6844" w:rsidRPr="0085474F" w14:paraId="64AFF787" w14:textId="77777777" w:rsidTr="00C624CC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8BA60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B348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6A41A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5634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0426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5F7ED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51BE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6F4D7BA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0A8EDCF1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5BEC07A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1EAC14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4605295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85474F">
              <w:rPr>
                <w:rFonts w:cs="Times New Roman"/>
                <w:sz w:val="16"/>
                <w:szCs w:val="16"/>
              </w:rPr>
              <w:t>квар</w:t>
            </w:r>
            <w:proofErr w:type="spellEnd"/>
            <w:r w:rsidRPr="0085474F">
              <w:rPr>
                <w:rFonts w:cs="Times New Roman"/>
                <w:sz w:val="16"/>
                <w:szCs w:val="16"/>
              </w:rPr>
              <w:t>-тал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FCE1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>1</w:t>
            </w:r>
          </w:p>
          <w:p w14:paraId="2C612563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полу</w:t>
            </w:r>
            <w:proofErr w:type="spellEnd"/>
            <w:r w:rsidRPr="0085474F"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  <w:p w14:paraId="25E41E2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годие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B509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>9</w:t>
            </w:r>
          </w:p>
          <w:p w14:paraId="6E3BEA71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меся</w:t>
            </w:r>
            <w:proofErr w:type="spellEnd"/>
            <w:r w:rsidRPr="0085474F"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  <w:p w14:paraId="0B9DD888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цев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8870A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 xml:space="preserve">12 </w:t>
            </w: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меся-цев</w:t>
            </w:r>
            <w:proofErr w:type="spellEnd"/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155DD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C0DA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1C3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BCA26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E6844" w:rsidRPr="0085474F" w14:paraId="29ECD94A" w14:textId="77777777" w:rsidTr="00C624CC">
        <w:trPr>
          <w:trHeight w:val="2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B7E9BB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E9628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539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F0F8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3283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D8BF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EA9B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B036A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E1CE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960B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07A8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5B79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0793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16B5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D9BE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158D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0674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66D5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0FBB2061" w14:textId="77777777" w:rsidTr="00C624CC">
        <w:trPr>
          <w:trHeight w:val="2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58B28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C63CFD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Мероприятие 02.05.</w:t>
            </w: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43DCB">
              <w:rPr>
                <w:rFonts w:ascii="Times New Roman" w:hAnsi="Times New Roman" w:cs="Times New Roman"/>
                <w:sz w:val="16"/>
                <w:szCs w:val="16"/>
              </w:rPr>
              <w:br/>
              <w:t>Обеспечение утверждения администрацией городского округа проекта Правил землепользования и застройки городского округа (внесение изменений в Правила землепользования и застройки)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1E7C4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71FA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2C0B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7654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B09F3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 пределах средств, предусмотренных на основную деятельность,</w:t>
            </w:r>
          </w:p>
          <w:p w14:paraId="03D85573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ответственных за реализацию мероприятия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D52E22A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архитектуры и </w:t>
            </w:r>
            <w:proofErr w:type="spellStart"/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градострои-тельства</w:t>
            </w:r>
            <w:proofErr w:type="spellEnd"/>
          </w:p>
        </w:tc>
      </w:tr>
      <w:tr w:rsidR="00AE6844" w:rsidRPr="0085474F" w14:paraId="432A1EFC" w14:textId="77777777" w:rsidTr="00C624CC">
        <w:trPr>
          <w:trHeight w:val="352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D5E8C8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F554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8BF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CF3D1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7654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9382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C25B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E6844" w:rsidRPr="0085474F" w14:paraId="7326059A" w14:textId="77777777" w:rsidTr="00C624CC">
        <w:trPr>
          <w:trHeight w:val="135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F38230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5D640B5" w14:textId="77777777" w:rsidR="00AE6844" w:rsidRPr="005A49A5" w:rsidRDefault="00AE6844" w:rsidP="00C624CC">
            <w:pPr>
              <w:pStyle w:val="ConsPlusNormal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5A49A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Результат.</w:t>
            </w:r>
          </w:p>
          <w:p w14:paraId="777D2E5A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Утверждены в актуальной версии Правила землепользования и застройки городского округа (внесение изменений в Правила землепользования и застройки), да/нет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868214B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D1F19E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2F1D28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7E4A97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007280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  <w:p w14:paraId="603564DA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</w:tcPr>
          <w:p w14:paraId="7B6ADC8D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</w:tcPr>
          <w:p w14:paraId="4D9C19DD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</w:tcPr>
          <w:p w14:paraId="78990AE0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22431A2E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3501248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DA172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B6A8C2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74DB70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  <w:p w14:paraId="3613440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423" w:type="dxa"/>
            <w:tcBorders>
              <w:left w:val="single" w:sz="4" w:space="0" w:color="auto"/>
              <w:right w:val="single" w:sz="4" w:space="0" w:color="auto"/>
            </w:tcBorders>
          </w:tcPr>
          <w:p w14:paraId="1C25D9E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E6844" w:rsidRPr="0085474F" w14:paraId="7E031205" w14:textId="77777777" w:rsidTr="00C624CC">
        <w:trPr>
          <w:trHeight w:val="2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B1E11B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157B8A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310F7C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2BE449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8EF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BB9B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0398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107D9B3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65378F0D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F77DC9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45536E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6429589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85474F">
              <w:rPr>
                <w:rFonts w:cs="Times New Roman"/>
                <w:sz w:val="16"/>
                <w:szCs w:val="16"/>
              </w:rPr>
              <w:t>квар</w:t>
            </w:r>
            <w:proofErr w:type="spellEnd"/>
            <w:r w:rsidRPr="0085474F">
              <w:rPr>
                <w:rFonts w:cs="Times New Roman"/>
                <w:sz w:val="16"/>
                <w:szCs w:val="16"/>
              </w:rPr>
              <w:t>-тал</w:t>
            </w:r>
            <w:proofErr w:type="gram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B7E3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>1</w:t>
            </w:r>
          </w:p>
          <w:p w14:paraId="3E50371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полу</w:t>
            </w:r>
            <w:proofErr w:type="spellEnd"/>
            <w:r w:rsidRPr="0085474F"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  <w:p w14:paraId="265D321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годие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8391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>9</w:t>
            </w:r>
          </w:p>
          <w:p w14:paraId="3392BD7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меся</w:t>
            </w:r>
            <w:proofErr w:type="spellEnd"/>
            <w:r w:rsidRPr="0085474F"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  <w:p w14:paraId="1F7B21C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цев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A79F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12 </w:t>
            </w:r>
            <w:proofErr w:type="spellStart"/>
            <w:r w:rsidRPr="0085474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меся-цев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1A4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AE0F2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84DE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23" w:type="dxa"/>
            <w:tcBorders>
              <w:left w:val="single" w:sz="4" w:space="0" w:color="auto"/>
              <w:right w:val="single" w:sz="4" w:space="0" w:color="auto"/>
            </w:tcBorders>
          </w:tcPr>
          <w:p w14:paraId="7BDA3A7F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3D85400B" w14:textId="77777777" w:rsidTr="00C624CC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D73BA2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78C65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1D0AA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D8A8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8922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D0F8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C77FB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3D9BC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DD63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DB81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ADB14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4172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683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4C97E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B38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0F5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24E4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1D356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7563BFFF" w14:textId="77777777" w:rsidTr="00C624CC">
        <w:trPr>
          <w:trHeight w:val="2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F6A982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0D1ACF5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eastAsiaTheme="minorEastAsia" w:hAnsi="Times New Roman" w:cs="Times New Roman"/>
                <w:i/>
                <w:sz w:val="16"/>
                <w:szCs w:val="16"/>
              </w:rPr>
              <w:t xml:space="preserve">Мероприятие 02.05. </w:t>
            </w:r>
            <w:r w:rsidRPr="0085474F">
              <w:rPr>
                <w:rFonts w:ascii="Times New Roman" w:eastAsiaTheme="minorEastAsia" w:hAnsi="Times New Roman" w:cs="Times New Roman"/>
                <w:i/>
                <w:sz w:val="16"/>
                <w:szCs w:val="16"/>
              </w:rPr>
              <w:br/>
            </w:r>
            <w:r w:rsidRPr="0085474F">
              <w:rPr>
                <w:rFonts w:ascii="Times New Roman" w:eastAsiaTheme="minorEastAsia" w:hAnsi="Times New Roman" w:cs="Times New Roman"/>
                <w:sz w:val="16"/>
                <w:szCs w:val="16"/>
              </w:rPr>
              <w:t xml:space="preserve">Обеспечение утверждения администрацией 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образования </w:t>
            </w:r>
            <w:r w:rsidRPr="0085474F">
              <w:rPr>
                <w:rFonts w:ascii="Times New Roman" w:eastAsiaTheme="minorEastAsia" w:hAnsi="Times New Roman" w:cs="Times New Roman"/>
                <w:sz w:val="16"/>
                <w:szCs w:val="16"/>
              </w:rPr>
              <w:t>проекта Правил землепользования и застройки муниципального образования (внесение изменений в Правила землепользования и застройки)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6E4E67C" w14:textId="77777777" w:rsidR="00AE6844" w:rsidRPr="0085474F" w:rsidRDefault="00AE6844" w:rsidP="00C624CC">
            <w:pPr>
              <w:ind w:hanging="100"/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2025-20</w:t>
            </w:r>
            <w:r>
              <w:rPr>
                <w:rFonts w:cs="Times New Roman"/>
                <w:sz w:val="16"/>
                <w:szCs w:val="16"/>
              </w:rPr>
              <w:t>30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66ACE5C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7654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7B5DF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 пределах средств, предусмотренных на основную деятельность,</w:t>
            </w:r>
          </w:p>
          <w:p w14:paraId="09D01028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ответственных за реализацию мероприятия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E087456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архитектуры и </w:t>
            </w:r>
            <w:proofErr w:type="spellStart"/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градострои-тельства</w:t>
            </w:r>
            <w:proofErr w:type="spellEnd"/>
          </w:p>
        </w:tc>
      </w:tr>
      <w:tr w:rsidR="00AE6844" w:rsidRPr="0085474F" w14:paraId="6E27E0F0" w14:textId="77777777" w:rsidTr="00C624CC">
        <w:trPr>
          <w:trHeight w:val="621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C99D67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28BF" w14:textId="77777777" w:rsidR="00AE6844" w:rsidRPr="0085474F" w:rsidRDefault="00AE6844" w:rsidP="00C624CC">
            <w:pPr>
              <w:pStyle w:val="ConsPlusNormal"/>
              <w:rPr>
                <w:rFonts w:ascii="Times New Roman" w:eastAsiaTheme="minorEastAsia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074C" w14:textId="77777777" w:rsidR="00AE6844" w:rsidRPr="0085474F" w:rsidRDefault="00AE6844" w:rsidP="00C624CC">
            <w:pPr>
              <w:ind w:hanging="10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B545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7654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D68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5F229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2CFFA784" w14:textId="77777777" w:rsidTr="00C624CC">
        <w:trPr>
          <w:trHeight w:val="2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ED536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DA61001" w14:textId="77777777" w:rsidR="00AE6844" w:rsidRPr="005A49A5" w:rsidRDefault="00AE6844" w:rsidP="00C624CC">
            <w:pPr>
              <w:pStyle w:val="ConsPlusNormal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5A49A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Результат.</w:t>
            </w:r>
          </w:p>
          <w:p w14:paraId="76C0D1EC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eastAsiaTheme="minorEastAsia" w:hAnsi="Times New Roman" w:cs="Times New Roman"/>
                <w:sz w:val="16"/>
                <w:szCs w:val="16"/>
              </w:rPr>
              <w:t xml:space="preserve">Утверждены в актуальной версии </w:t>
            </w:r>
            <w:r w:rsidRPr="0085474F">
              <w:rPr>
                <w:rFonts w:ascii="Times New Roman" w:eastAsiaTheme="minorEastAsia" w:hAnsi="Times New Roman" w:cs="Times New Roman"/>
                <w:sz w:val="16"/>
                <w:szCs w:val="16"/>
              </w:rPr>
              <w:lastRenderedPageBreak/>
              <w:t xml:space="preserve">Правила землепользования и застройки 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образования </w:t>
            </w:r>
            <w:r w:rsidRPr="0085474F">
              <w:rPr>
                <w:rFonts w:ascii="Times New Roman" w:eastAsiaTheme="minorEastAsia" w:hAnsi="Times New Roman" w:cs="Times New Roman"/>
                <w:sz w:val="16"/>
                <w:szCs w:val="16"/>
              </w:rPr>
              <w:t>(внесение изменений в Правила землепользования и застройки), да/нет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E42499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lastRenderedPageBreak/>
              <w:t>Х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0DED43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540127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BCF888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973833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  <w:p w14:paraId="1E53B83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D019D0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2025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7AFAA2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EDE9EC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0033F11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2027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год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3B561A3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 том числе: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6F9956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5A486B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98F1FB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  <w:p w14:paraId="14882478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423" w:type="dxa"/>
            <w:tcBorders>
              <w:left w:val="single" w:sz="4" w:space="0" w:color="auto"/>
              <w:right w:val="single" w:sz="4" w:space="0" w:color="auto"/>
            </w:tcBorders>
          </w:tcPr>
          <w:p w14:paraId="45EBD3DA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  <w:p w14:paraId="032B3E3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1D91D52B" w14:textId="77777777" w:rsidTr="00C624CC">
        <w:trPr>
          <w:trHeight w:val="375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A485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47580C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09C802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4AD41D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4B818C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59B65A2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596BB7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2A18B61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A6D0452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34B8FD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4D9DA9D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34A472A9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85474F">
              <w:rPr>
                <w:rFonts w:cs="Times New Roman"/>
                <w:sz w:val="16"/>
                <w:szCs w:val="16"/>
              </w:rPr>
              <w:t>квар</w:t>
            </w:r>
            <w:proofErr w:type="spellEnd"/>
            <w:r w:rsidRPr="0085474F">
              <w:rPr>
                <w:rFonts w:cs="Times New Roman"/>
                <w:sz w:val="16"/>
                <w:szCs w:val="16"/>
              </w:rPr>
              <w:t>-тал</w:t>
            </w:r>
            <w:proofErr w:type="gram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3CF7BA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>1</w:t>
            </w:r>
          </w:p>
          <w:p w14:paraId="69C77E1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полу</w:t>
            </w:r>
            <w:proofErr w:type="spellEnd"/>
            <w:r w:rsidRPr="0085474F"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  <w:p w14:paraId="253CEDF8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годие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D820854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>9</w:t>
            </w:r>
          </w:p>
          <w:p w14:paraId="7086520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меся</w:t>
            </w:r>
            <w:proofErr w:type="spellEnd"/>
            <w:r w:rsidRPr="0085474F"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  <w:p w14:paraId="6C06F79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цев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2555CA8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12 </w:t>
            </w:r>
            <w:proofErr w:type="spellStart"/>
            <w:r w:rsidRPr="0085474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меся-цев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FD07C28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C3816A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EC9AB8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9C74AEA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4A285A81" w14:textId="77777777" w:rsidTr="00C624CC">
        <w:trPr>
          <w:trHeight w:val="2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842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821F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18A58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3CD1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AF88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CAA9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ECAB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547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0DB8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5211AB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3A244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5211AB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4CFDE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1DD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733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DDD9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7DB72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89F1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C11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31DB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7FA3FB52" w14:textId="77777777" w:rsidTr="00C624CC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24DD56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BD0E1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Основное мероприятие 03. </w:t>
            </w:r>
          </w:p>
          <w:p w14:paraId="05994120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Обеспечение разработки и внесение изменений в нормативы градостроительного проектирования городского округа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25FD" w14:textId="77777777" w:rsidR="00AE6844" w:rsidRPr="0085474F" w:rsidRDefault="00AE6844" w:rsidP="00C624CC">
            <w:pPr>
              <w:ind w:hanging="100"/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2023-2024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520D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7654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E268D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 пределах средств, предусмотренных на основную деятельность,</w:t>
            </w:r>
          </w:p>
          <w:p w14:paraId="11DD72E0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ответственных за реализацию мероприятия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8CC2A1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  <w:p w14:paraId="6E1390B9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1AC45F9D" w14:textId="77777777" w:rsidTr="00C624CC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ED6B3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91D1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D64B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DCD25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7654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CC5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40B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E6844" w:rsidRPr="0085474F" w14:paraId="29E78158" w14:textId="77777777" w:rsidTr="00C624CC">
        <w:trPr>
          <w:trHeight w:val="176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4D26A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59182E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i/>
                <w:sz w:val="16"/>
                <w:szCs w:val="16"/>
              </w:rPr>
              <w:t>Основное мероприятие 03.</w:t>
            </w:r>
            <w:r w:rsidRPr="0085474F">
              <w:rPr>
                <w:rFonts w:ascii="Times New Roman" w:hAnsi="Times New Roman" w:cs="Times New Roman"/>
                <w:i/>
                <w:sz w:val="16"/>
                <w:szCs w:val="16"/>
              </w:rPr>
              <w:br/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Обеспечение разработки и внесение изменений в нормативы градостроительного проектирования муниципального образования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01774E" w14:textId="77777777" w:rsidR="00AE6844" w:rsidRPr="001717C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2025-20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E4A8F9A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7654" w:type="dxa"/>
            <w:gridSpan w:val="1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73DD7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 пределах средств, предусмотренных на основную деятельность,</w:t>
            </w:r>
          </w:p>
          <w:p w14:paraId="1104D663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ответственных за реализацию мероприятия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1A13CA8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  <w:p w14:paraId="21A09E59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6B8C59FF" w14:textId="77777777" w:rsidTr="00C624CC">
        <w:trPr>
          <w:trHeight w:val="42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D71D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2FF7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F04E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9D321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7654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56F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5B0CD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E6844" w:rsidRPr="0085474F" w14:paraId="0044E010" w14:textId="77777777" w:rsidTr="00C624CC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658E51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116483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Мероприятие 03.01.</w:t>
            </w:r>
          </w:p>
          <w:p w14:paraId="6F49BA13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Разработка и внесение изменений в нормативы градостроительного проектирования городского округа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745C7B" w14:textId="77777777" w:rsidR="00AE6844" w:rsidRPr="0085474F" w:rsidRDefault="00AE6844" w:rsidP="00C624CC">
            <w:pPr>
              <w:ind w:hanging="100"/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2023-2024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CD9D6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7654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0DCA05" w14:textId="77777777" w:rsidR="00AE6844" w:rsidRPr="0085474F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В пределах средств, предусмотренных на основную деятельность,</w:t>
            </w:r>
          </w:p>
          <w:p w14:paraId="190C1582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ответственных за реализацию мероприятия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A1E11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архитектуры и </w:t>
            </w:r>
            <w:proofErr w:type="spellStart"/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градострои-тельства</w:t>
            </w:r>
            <w:proofErr w:type="spellEnd"/>
          </w:p>
        </w:tc>
      </w:tr>
      <w:tr w:rsidR="00AE6844" w:rsidRPr="0085474F" w14:paraId="3E9D8CE1" w14:textId="77777777" w:rsidTr="00C624CC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547BF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58E6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5C6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9883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7654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5CE67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2612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E6844" w:rsidRPr="0085474F" w14:paraId="6FC93ACF" w14:textId="77777777" w:rsidTr="00C624CC">
        <w:trPr>
          <w:trHeight w:val="2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3275D2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DECA36" w14:textId="77777777" w:rsidR="00AE6844" w:rsidRPr="005A49A5" w:rsidRDefault="00AE6844" w:rsidP="00C624CC">
            <w:pPr>
              <w:pStyle w:val="ConsPlusNormal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5A49A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Результат.</w:t>
            </w:r>
          </w:p>
          <w:p w14:paraId="25005A0D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Наличие разработанных в актуальной версии нормативов градостроительного проектирования городского округа, да/нет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8B75CC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32DB1E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0CD6BB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968CB0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A02417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</w:tcPr>
          <w:p w14:paraId="73954C43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</w:tcPr>
          <w:p w14:paraId="419B923D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</w:tcPr>
          <w:p w14:paraId="0845F738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7F29D6A3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31C2D5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053641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FF43EB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DD52ED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  <w:p w14:paraId="5DC3560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C7C47A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E6844" w:rsidRPr="0085474F" w14:paraId="6CD5E1F0" w14:textId="77777777" w:rsidTr="00C624CC">
        <w:trPr>
          <w:trHeight w:val="2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203C6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B77E0D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6B784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F17D61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C04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A13E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9BD2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6418807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5B0C4BF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1CBDB6A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4AD3552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03E34D08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85474F">
              <w:rPr>
                <w:rFonts w:cs="Times New Roman"/>
                <w:sz w:val="16"/>
                <w:szCs w:val="16"/>
              </w:rPr>
              <w:t>квар</w:t>
            </w:r>
            <w:proofErr w:type="spellEnd"/>
            <w:r w:rsidRPr="0085474F">
              <w:rPr>
                <w:rFonts w:cs="Times New Roman"/>
                <w:sz w:val="16"/>
                <w:szCs w:val="16"/>
              </w:rPr>
              <w:t>-тал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E5E4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>1</w:t>
            </w:r>
          </w:p>
          <w:p w14:paraId="50963D0A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полу</w:t>
            </w:r>
            <w:proofErr w:type="spellEnd"/>
            <w:r w:rsidRPr="0085474F"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  <w:p w14:paraId="2EB07A1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годие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3C1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>9</w:t>
            </w:r>
          </w:p>
          <w:p w14:paraId="4536FF2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меся</w:t>
            </w:r>
            <w:proofErr w:type="spellEnd"/>
            <w:r w:rsidRPr="0085474F"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  <w:p w14:paraId="69E6394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цев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4928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 xml:space="preserve">12 </w:t>
            </w: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меся-цев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65580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04C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910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392410A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E6844" w:rsidRPr="0085474F" w14:paraId="108197E7" w14:textId="77777777" w:rsidTr="00C624CC">
        <w:trPr>
          <w:trHeight w:val="161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49B510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410D5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BC67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B387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2268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E938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E47D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AFA9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0A99A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768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DD0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D3F8A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526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CE8C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B33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17F4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CE1F4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52036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79B269C6" w14:textId="77777777" w:rsidTr="00C624CC">
        <w:trPr>
          <w:trHeight w:val="308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AD3C0D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E5B555" w14:textId="77777777" w:rsidR="00AE6844" w:rsidRPr="005A49A5" w:rsidRDefault="00AE6844" w:rsidP="00C624CC">
            <w:pPr>
              <w:pStyle w:val="ConsPlusNormal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5A49A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Результат.</w:t>
            </w:r>
          </w:p>
          <w:p w14:paraId="5D6A6C52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Разработаны в актуальной версии нормативы градостроительного проектирования городского округа, да/нет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6CA7BF3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102044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6AD9F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384E6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24299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</w:tcPr>
          <w:p w14:paraId="1C5D83B1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</w:tcPr>
          <w:p w14:paraId="4A91E95A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</w:tcPr>
          <w:p w14:paraId="5AB2098B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7B251041" w14:textId="77777777" w:rsidR="00AE6844" w:rsidRPr="0085474F" w:rsidRDefault="00AE6844" w:rsidP="00C624CC">
            <w:pPr>
              <w:pStyle w:val="ConsPlusNormal"/>
              <w:tabs>
                <w:tab w:val="left" w:pos="510"/>
                <w:tab w:val="center" w:pos="1142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7ED89FE" w14:textId="77777777" w:rsidR="00AE6844" w:rsidRPr="0085474F" w:rsidRDefault="00AE6844" w:rsidP="00C624CC">
            <w:pPr>
              <w:pStyle w:val="ConsPlusNormal"/>
              <w:tabs>
                <w:tab w:val="left" w:pos="510"/>
                <w:tab w:val="center" w:pos="1142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D3C331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F41A8D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AB4E58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  <w:p w14:paraId="65E94582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423" w:type="dxa"/>
            <w:tcBorders>
              <w:left w:val="single" w:sz="4" w:space="0" w:color="auto"/>
              <w:right w:val="single" w:sz="4" w:space="0" w:color="auto"/>
            </w:tcBorders>
          </w:tcPr>
          <w:p w14:paraId="411C674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E6844" w:rsidRPr="0085474F" w14:paraId="609881AD" w14:textId="77777777" w:rsidTr="00C624CC">
        <w:trPr>
          <w:trHeight w:val="148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90DB7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408540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44CF5B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D38723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229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88F1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651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0553C740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7A0F95F3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2F871DB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034ABA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0FAA48B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85474F">
              <w:rPr>
                <w:rFonts w:cs="Times New Roman"/>
                <w:sz w:val="16"/>
                <w:szCs w:val="16"/>
              </w:rPr>
              <w:t>квар</w:t>
            </w:r>
            <w:proofErr w:type="spellEnd"/>
            <w:r w:rsidRPr="0085474F">
              <w:rPr>
                <w:rFonts w:cs="Times New Roman"/>
                <w:sz w:val="16"/>
                <w:szCs w:val="16"/>
              </w:rPr>
              <w:t>-тал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4518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>1</w:t>
            </w:r>
          </w:p>
          <w:p w14:paraId="2AA9432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полу</w:t>
            </w:r>
            <w:proofErr w:type="spellEnd"/>
            <w:r w:rsidRPr="0085474F"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  <w:p w14:paraId="3A80DF3E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годие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255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>9</w:t>
            </w:r>
          </w:p>
          <w:p w14:paraId="30024FF3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меся</w:t>
            </w:r>
            <w:proofErr w:type="spellEnd"/>
            <w:r w:rsidRPr="0085474F"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  <w:p w14:paraId="63C1F2EB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цев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12D1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 xml:space="preserve">12 </w:t>
            </w: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меся-цев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B8F8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EF3D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038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6D2104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24D88F68" w14:textId="77777777" w:rsidTr="00C624CC">
        <w:trPr>
          <w:trHeight w:val="2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B3A0EA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0D64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BB41B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568A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9A0BC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1368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3EB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BECA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3FFAB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413F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EA8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454A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23D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CD3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701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42C42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8F0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60270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5D75CCFE" w14:textId="77777777" w:rsidTr="00C624CC">
        <w:trPr>
          <w:trHeight w:val="2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02410E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8867960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eastAsiaTheme="minorEastAsia" w:hAnsi="Times New Roman" w:cs="Times New Roman"/>
                <w:i/>
                <w:iCs/>
                <w:sz w:val="16"/>
                <w:szCs w:val="16"/>
              </w:rPr>
              <w:t>Мероприятие 03.01.</w:t>
            </w:r>
            <w:r w:rsidRPr="0085474F">
              <w:rPr>
                <w:rFonts w:ascii="Times New Roman" w:eastAsiaTheme="minorEastAsia" w:hAnsi="Times New Roman" w:cs="Times New Roman"/>
                <w:sz w:val="16"/>
                <w:szCs w:val="16"/>
              </w:rPr>
              <w:br/>
              <w:t xml:space="preserve">Разработка и внесение изменений в нормативы градостроительного </w:t>
            </w:r>
            <w:r w:rsidRPr="0085474F">
              <w:rPr>
                <w:rFonts w:ascii="Times New Roman" w:eastAsiaTheme="minorEastAsia" w:hAnsi="Times New Roman" w:cs="Times New Roman"/>
                <w:sz w:val="16"/>
                <w:szCs w:val="16"/>
              </w:rPr>
              <w:lastRenderedPageBreak/>
              <w:t xml:space="preserve">проектирования 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EB0FB2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2025-2030</w:t>
            </w:r>
          </w:p>
          <w:p w14:paraId="59C605D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CDBE633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7654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1AF01E" w14:textId="77777777" w:rsidR="00AE6844" w:rsidRPr="0085474F" w:rsidRDefault="00AE6844" w:rsidP="00C624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В пределах средств, предусмотренных на основную деятельность,</w:t>
            </w:r>
          </w:p>
          <w:p w14:paraId="137A949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ответственных за реализацию мероприятия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0A2B7E6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архитектуры и </w:t>
            </w:r>
            <w:proofErr w:type="spellStart"/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градострои-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тельства</w:t>
            </w:r>
            <w:proofErr w:type="spellEnd"/>
          </w:p>
        </w:tc>
      </w:tr>
      <w:tr w:rsidR="00AE6844" w:rsidRPr="0085474F" w14:paraId="04F0EDF8" w14:textId="77777777" w:rsidTr="00C624CC">
        <w:trPr>
          <w:trHeight w:val="2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460F5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E84D" w14:textId="77777777" w:rsidR="00AE6844" w:rsidRPr="0085474F" w:rsidRDefault="00AE6844" w:rsidP="00C624CC">
            <w:pPr>
              <w:pStyle w:val="ConsPlusNormal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A331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8B1B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городского округа Электросталь Московской области</w:t>
            </w:r>
          </w:p>
        </w:tc>
        <w:tc>
          <w:tcPr>
            <w:tcW w:w="7654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C71D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EF38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641CE721" w14:textId="77777777" w:rsidTr="00C624CC">
        <w:trPr>
          <w:trHeight w:val="2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E60688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8955529" w14:textId="77777777" w:rsidR="00AE6844" w:rsidRPr="005A49A5" w:rsidRDefault="00AE6844" w:rsidP="00C624CC">
            <w:pPr>
              <w:pStyle w:val="ConsPlusNormal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5A49A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Результат.</w:t>
            </w:r>
          </w:p>
          <w:p w14:paraId="13F10A39" w14:textId="77777777" w:rsidR="00AE6844" w:rsidRDefault="00AE6844" w:rsidP="00C624CC">
            <w:pPr>
              <w:pStyle w:val="ConsPlusNormal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eastAsiaTheme="minorEastAsia" w:hAnsi="Times New Roman" w:cs="Times New Roman"/>
                <w:sz w:val="16"/>
                <w:szCs w:val="16"/>
              </w:rPr>
              <w:t xml:space="preserve">Разработаны в актуальной версии нормативы градостроительного проектирования 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муниципального образования</w:t>
            </w:r>
            <w:r w:rsidRPr="0085474F">
              <w:rPr>
                <w:rFonts w:ascii="Times New Roman" w:eastAsiaTheme="minorEastAsia" w:hAnsi="Times New Roman" w:cs="Times New Roman"/>
                <w:sz w:val="16"/>
                <w:szCs w:val="16"/>
              </w:rPr>
              <w:t>, да/не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т</w:t>
            </w:r>
          </w:p>
          <w:p w14:paraId="2121D7CB" w14:textId="77777777" w:rsidR="00AE6844" w:rsidRDefault="00AE6844" w:rsidP="00C624CC">
            <w:pPr>
              <w:pStyle w:val="ConsPlusNormal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  <w:p w14:paraId="2A604B3B" w14:textId="77777777" w:rsidR="00AE6844" w:rsidRDefault="00AE6844" w:rsidP="00C624CC">
            <w:pPr>
              <w:pStyle w:val="ConsPlusNormal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  <w:p w14:paraId="4B32F106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C553DCE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3104B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8FBF13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A1EB7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D3B4A3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C59AB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CD716B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84D0E9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544F7FF1" w14:textId="77777777" w:rsidR="00AE6844" w:rsidRPr="0085474F" w:rsidRDefault="00AE6844" w:rsidP="00C624CC">
            <w:pPr>
              <w:pStyle w:val="ConsPlusNormal"/>
              <w:tabs>
                <w:tab w:val="left" w:pos="510"/>
                <w:tab w:val="center" w:pos="1142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8EC1FCA" w14:textId="77777777" w:rsidR="00AE6844" w:rsidRPr="0085474F" w:rsidRDefault="00AE6844" w:rsidP="00C624CC">
            <w:pPr>
              <w:pStyle w:val="ConsPlusNormal"/>
              <w:tabs>
                <w:tab w:val="left" w:pos="510"/>
                <w:tab w:val="center" w:pos="1142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8C36B0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1AE18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4A6E27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  <w:p w14:paraId="2370A8E8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423" w:type="dxa"/>
            <w:tcBorders>
              <w:left w:val="single" w:sz="4" w:space="0" w:color="auto"/>
              <w:right w:val="single" w:sz="4" w:space="0" w:color="auto"/>
            </w:tcBorders>
          </w:tcPr>
          <w:p w14:paraId="340CA4D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E6844" w:rsidRPr="0085474F" w14:paraId="21093490" w14:textId="77777777" w:rsidTr="00C624CC">
        <w:trPr>
          <w:trHeight w:val="21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BD613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B05EC2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3019B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8124B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DC2AEA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0B2F1A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BED0A8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FB9B0BE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1BE186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4BA1349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182AD6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0D428EF4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85474F">
              <w:rPr>
                <w:rFonts w:cs="Times New Roman"/>
                <w:sz w:val="16"/>
                <w:szCs w:val="16"/>
              </w:rPr>
              <w:t>квар</w:t>
            </w:r>
            <w:proofErr w:type="spellEnd"/>
            <w:r w:rsidRPr="0085474F">
              <w:rPr>
                <w:rFonts w:cs="Times New Roman"/>
                <w:sz w:val="16"/>
                <w:szCs w:val="16"/>
              </w:rPr>
              <w:t>-тал</w:t>
            </w:r>
            <w:proofErr w:type="gram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D72CDE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>1</w:t>
            </w:r>
          </w:p>
          <w:p w14:paraId="4852032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полу</w:t>
            </w:r>
            <w:proofErr w:type="spellEnd"/>
            <w:r w:rsidRPr="0085474F"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  <w:p w14:paraId="0D4FC471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годие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82FCB49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>9</w:t>
            </w:r>
          </w:p>
          <w:p w14:paraId="6C969E1C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меся</w:t>
            </w:r>
            <w:proofErr w:type="spellEnd"/>
            <w:r w:rsidRPr="0085474F"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  <w:p w14:paraId="693C9C4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цев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543E5E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 xml:space="preserve">12 </w:t>
            </w: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меся-цев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8D7727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C4DE9E8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4136478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23" w:type="dxa"/>
            <w:tcBorders>
              <w:left w:val="single" w:sz="4" w:space="0" w:color="auto"/>
              <w:right w:val="single" w:sz="4" w:space="0" w:color="auto"/>
            </w:tcBorders>
          </w:tcPr>
          <w:p w14:paraId="7701F461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3294E4E6" w14:textId="77777777" w:rsidTr="00C624CC">
        <w:trPr>
          <w:trHeight w:val="2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2D9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B2F4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FDF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2B27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596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77CEA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FF532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775A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578A8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B16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A2E3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4D7B4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C3F9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E80B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DDD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4864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90DC2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1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6E65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15687096" w14:textId="77777777" w:rsidTr="00C624CC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1E0B9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2.2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B091DA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Мероприятие 03.02.</w:t>
            </w:r>
          </w:p>
          <w:p w14:paraId="5CD82FC9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Обеспечение рассмотрения и утверждения представительными органами местного самоуправления муниципального образования Московской области проекта нормативов градостроительного проектирования (внесение изменений в нормативы градостроительного проектирования) городского округа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AE18D2" w14:textId="77777777" w:rsidR="00AE6844" w:rsidRPr="0085474F" w:rsidRDefault="00AE6844" w:rsidP="00C624CC">
            <w:pPr>
              <w:ind w:hanging="100"/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2023-2024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1238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7654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F6D7C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 пределах средств, предусмотренных на основную деятельность,</w:t>
            </w:r>
          </w:p>
          <w:p w14:paraId="3FC069E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ответственных за реализацию мероприятия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AC55E7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архитектуры и </w:t>
            </w:r>
            <w:proofErr w:type="spellStart"/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градострои-тельства</w:t>
            </w:r>
            <w:proofErr w:type="spellEnd"/>
          </w:p>
        </w:tc>
      </w:tr>
      <w:tr w:rsidR="00AE6844" w:rsidRPr="0085474F" w14:paraId="7F5C20DD" w14:textId="77777777" w:rsidTr="00C624CC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B3F30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006D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27D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5A6B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7654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B4DA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044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E6844" w:rsidRPr="0085474F" w14:paraId="456E87A8" w14:textId="77777777" w:rsidTr="00C624CC">
        <w:trPr>
          <w:trHeight w:val="291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65BA2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A2DAA9" w14:textId="77777777" w:rsidR="00AE6844" w:rsidRPr="005A49A5" w:rsidRDefault="00AE6844" w:rsidP="00C624CC">
            <w:pPr>
              <w:pStyle w:val="ConsPlusNormal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5A49A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Результат.</w:t>
            </w:r>
          </w:p>
          <w:p w14:paraId="43AB483B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Наличие утвержденных в актуальной версии нормативов градостроительного проектирования городского округа, да/нет</w:t>
            </w:r>
          </w:p>
          <w:p w14:paraId="1CFEDA2D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04A28C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DCC98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2BEC7B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1BD326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  <w:p w14:paraId="23800F9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2722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</w:tcPr>
          <w:p w14:paraId="4441981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</w:tcPr>
          <w:p w14:paraId="2374BE1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</w:tcPr>
          <w:p w14:paraId="50ACE6E6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1422D30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706ACB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1C4436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71CF1E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238358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  <w:p w14:paraId="6F72B1D0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1C798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E6844" w:rsidRPr="0085474F" w14:paraId="6111D8B5" w14:textId="77777777" w:rsidTr="00C624CC">
        <w:trPr>
          <w:trHeight w:val="436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57158B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E24358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3E7C9B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3F270A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979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E6A7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55EF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3D5A3DAB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9FCAB9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7D4F1A2A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EABAF72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7B76A1B8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85474F">
              <w:rPr>
                <w:rFonts w:cs="Times New Roman"/>
                <w:sz w:val="16"/>
                <w:szCs w:val="16"/>
              </w:rPr>
              <w:t>квар</w:t>
            </w:r>
            <w:proofErr w:type="spellEnd"/>
            <w:r w:rsidRPr="0085474F">
              <w:rPr>
                <w:rFonts w:cs="Times New Roman"/>
                <w:sz w:val="16"/>
                <w:szCs w:val="16"/>
              </w:rPr>
              <w:t>-тал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12F9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>1</w:t>
            </w:r>
          </w:p>
          <w:p w14:paraId="230F8924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полу</w:t>
            </w:r>
            <w:proofErr w:type="spellEnd"/>
            <w:r w:rsidRPr="0085474F"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  <w:p w14:paraId="260CE3C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годие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AF78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>9</w:t>
            </w:r>
          </w:p>
          <w:p w14:paraId="0946AC4B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меся</w:t>
            </w:r>
            <w:proofErr w:type="spellEnd"/>
            <w:r w:rsidRPr="0085474F"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  <w:p w14:paraId="774C8033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цев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F2541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 xml:space="preserve">12 </w:t>
            </w: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меся-цев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0ADA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17AE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F107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C270C5B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E6844" w:rsidRPr="0085474F" w14:paraId="1ADCCE6E" w14:textId="77777777" w:rsidTr="00C624CC">
        <w:trPr>
          <w:trHeight w:val="135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B39197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0EAA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9488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FA26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6E5A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957C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221E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EB4E8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F2A9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16B2C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570B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159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21E7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A88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039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86D93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A9A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07E0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6497AAF1" w14:textId="77777777" w:rsidTr="00C624CC">
        <w:trPr>
          <w:trHeight w:val="2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E8125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913D51E" w14:textId="77777777" w:rsidR="00AE6844" w:rsidRPr="005A49A5" w:rsidRDefault="00AE6844" w:rsidP="00C624CC">
            <w:pPr>
              <w:pStyle w:val="ConsPlusNormal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5A49A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Результат.</w:t>
            </w:r>
          </w:p>
          <w:p w14:paraId="28E3A702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Утверждены в актуальной версии нормативы градостроительного проектирования городского округа, да/нет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08AB9AA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01829B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FC319A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07AAB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2E5E5D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</w:tcPr>
          <w:p w14:paraId="19E7151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</w:tcPr>
          <w:p w14:paraId="5120DE3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2026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</w:tcPr>
          <w:p w14:paraId="74F982B3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2317F90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2027 год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9B84519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3FB097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6668E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D30371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  <w:p w14:paraId="2837CF68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423" w:type="dxa"/>
            <w:tcBorders>
              <w:left w:val="single" w:sz="4" w:space="0" w:color="auto"/>
              <w:right w:val="single" w:sz="4" w:space="0" w:color="auto"/>
            </w:tcBorders>
          </w:tcPr>
          <w:p w14:paraId="001C9BF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E6844" w:rsidRPr="0085474F" w14:paraId="57F81BA8" w14:textId="77777777" w:rsidTr="00C624CC">
        <w:trPr>
          <w:trHeight w:val="405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85CE73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4DCD0D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C012D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9F6E89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7308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DE1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9C63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6175E5C0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02FBD251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1C01F8E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28751E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6C5E923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85474F">
              <w:rPr>
                <w:rFonts w:cs="Times New Roman"/>
                <w:sz w:val="16"/>
                <w:szCs w:val="16"/>
              </w:rPr>
              <w:t>квар</w:t>
            </w:r>
            <w:proofErr w:type="spellEnd"/>
            <w:r w:rsidRPr="0085474F">
              <w:rPr>
                <w:rFonts w:cs="Times New Roman"/>
                <w:sz w:val="16"/>
                <w:szCs w:val="16"/>
              </w:rPr>
              <w:t>-тал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2CC3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полу</w:t>
            </w:r>
            <w:proofErr w:type="spellEnd"/>
            <w:r w:rsidRPr="0085474F"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  <w:p w14:paraId="6AEDF42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годие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68AB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>9</w:t>
            </w:r>
          </w:p>
          <w:p w14:paraId="6808334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меся</w:t>
            </w:r>
            <w:proofErr w:type="spellEnd"/>
            <w:r w:rsidRPr="0085474F"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  <w:p w14:paraId="1DA3E564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цев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3E274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 xml:space="preserve">12 </w:t>
            </w: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меся-цев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4DAA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3E3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A741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B243AFF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39133615" w14:textId="77777777" w:rsidTr="00C624CC">
        <w:trPr>
          <w:trHeight w:val="2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49DFC2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A0C9E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2B588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AFBB8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BAEE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0451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247178A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02FA293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E7CA271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09600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6CB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3A0D9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66EC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F272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DE9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0C4A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3D27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4B0E6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2CCA9F35" w14:textId="77777777" w:rsidTr="00C624CC">
        <w:trPr>
          <w:trHeight w:val="36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0E84E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50D00B0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i/>
                <w:sz w:val="16"/>
                <w:szCs w:val="16"/>
              </w:rPr>
              <w:t>Мероприятие 03.02.</w:t>
            </w:r>
            <w:r w:rsidRPr="0085474F">
              <w:rPr>
                <w:rFonts w:ascii="Times New Roman" w:hAnsi="Times New Roman" w:cs="Times New Roman"/>
                <w:i/>
                <w:sz w:val="16"/>
                <w:szCs w:val="16"/>
              </w:rPr>
              <w:br/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рассмотрения и утверждения представительными органами местного самоуправления муниципального образования Московской области проекта нормативов градостроительного 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проектирования (внесение изменений в нормативы градостроительного проектирования) муниципального образования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E01BF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2025-2030</w:t>
            </w:r>
          </w:p>
          <w:p w14:paraId="669D4C6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B8A34A3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7654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1223C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 пределах средств, предусмотренных на основную деятельность,</w:t>
            </w:r>
          </w:p>
          <w:p w14:paraId="12F3B64E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ответственных за реализацию мероприятия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AA5917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архитектуры и </w:t>
            </w:r>
            <w:proofErr w:type="spellStart"/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градострои-тельства</w:t>
            </w:r>
            <w:proofErr w:type="spellEnd"/>
          </w:p>
        </w:tc>
      </w:tr>
      <w:tr w:rsidR="00AE6844" w:rsidRPr="0085474F" w14:paraId="21715B5B" w14:textId="77777777" w:rsidTr="00C624CC">
        <w:trPr>
          <w:trHeight w:val="906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4A7C5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0BF0A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DCDB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61E3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7654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FFBA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8099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24D75D23" w14:textId="77777777" w:rsidTr="00C624CC">
        <w:trPr>
          <w:trHeight w:val="81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CA699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414375" w14:textId="77777777" w:rsidR="00AE6844" w:rsidRPr="005A49A5" w:rsidRDefault="00AE6844" w:rsidP="00C624CC">
            <w:pPr>
              <w:pStyle w:val="ConsPlusNormal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5A49A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Результат.</w:t>
            </w:r>
          </w:p>
          <w:p w14:paraId="46C5C089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eastAsiaTheme="minorEastAsia" w:hAnsi="Times New Roman" w:cs="Times New Roman"/>
                <w:sz w:val="16"/>
                <w:szCs w:val="16"/>
              </w:rPr>
              <w:t xml:space="preserve">Утверждены в актуальной версии нормативы градостроительного проектирования 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муниципального образования</w:t>
            </w:r>
            <w:r w:rsidRPr="0085474F">
              <w:rPr>
                <w:rFonts w:ascii="Times New Roman" w:eastAsiaTheme="minorEastAsia" w:hAnsi="Times New Roman" w:cs="Times New Roman"/>
                <w:sz w:val="16"/>
                <w:szCs w:val="16"/>
              </w:rPr>
              <w:t>, да/нет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B782A3A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F8C079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FCADC9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A3CAF8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</w:tcPr>
          <w:p w14:paraId="0EAE427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</w:tcPr>
          <w:p w14:paraId="4E39B0AB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</w:tcPr>
          <w:p w14:paraId="163B623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2026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34C15B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25EAC249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2027 год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A2C38AC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86E34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C99E2A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C591C4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  <w:p w14:paraId="3D75E43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423" w:type="dxa"/>
            <w:tcBorders>
              <w:left w:val="single" w:sz="4" w:space="0" w:color="auto"/>
              <w:right w:val="single" w:sz="4" w:space="0" w:color="auto"/>
            </w:tcBorders>
          </w:tcPr>
          <w:p w14:paraId="6EC208C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E6844" w:rsidRPr="0085474F" w14:paraId="38EA3B29" w14:textId="77777777" w:rsidTr="00C624CC">
        <w:trPr>
          <w:trHeight w:val="469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1CCD0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F239B1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9C2554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50BBE4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C44F266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C13DAFE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0C514F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3C3427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4DABD08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692ACE8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4000152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5F3F73BD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85474F">
              <w:rPr>
                <w:rFonts w:cs="Times New Roman"/>
                <w:sz w:val="16"/>
                <w:szCs w:val="16"/>
              </w:rPr>
              <w:t>квар</w:t>
            </w:r>
            <w:proofErr w:type="spellEnd"/>
            <w:r w:rsidRPr="0085474F">
              <w:rPr>
                <w:rFonts w:cs="Times New Roman"/>
                <w:sz w:val="16"/>
                <w:szCs w:val="16"/>
              </w:rPr>
              <w:t>-тал</w:t>
            </w:r>
            <w:proofErr w:type="gram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0480868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полу</w:t>
            </w:r>
            <w:proofErr w:type="spellEnd"/>
            <w:r w:rsidRPr="0085474F"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  <w:p w14:paraId="06774318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годие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855A3DF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>9</w:t>
            </w:r>
          </w:p>
          <w:p w14:paraId="787C65AB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меся</w:t>
            </w:r>
            <w:proofErr w:type="spellEnd"/>
            <w:r w:rsidRPr="0085474F"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  <w:p w14:paraId="57555226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цев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F3D4D8C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  <w:lang w:val="en-US"/>
              </w:rPr>
              <w:t xml:space="preserve">12 </w:t>
            </w:r>
            <w:proofErr w:type="spellStart"/>
            <w:r w:rsidRPr="0085474F">
              <w:rPr>
                <w:rFonts w:cs="Times New Roman"/>
                <w:sz w:val="16"/>
                <w:szCs w:val="16"/>
                <w:lang w:val="en-US"/>
              </w:rPr>
              <w:t>меся-цев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DD4FA94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E9DF063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C1BB9BE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EB17535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53991B99" w14:textId="77777777" w:rsidTr="00C624CC">
        <w:trPr>
          <w:trHeight w:val="3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C639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886D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CAA3E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F4E6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EF672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338E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611394A4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73A5169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3521053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E48F833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70669145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FEE9E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E244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0D64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8222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5474F"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50CCC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BBA9" w14:textId="77777777" w:rsidR="00AE6844" w:rsidRPr="0085474F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да</w:t>
            </w: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1C29" w14:textId="77777777" w:rsidR="00AE6844" w:rsidRPr="0085474F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85474F" w14:paraId="105DD64B" w14:textId="77777777" w:rsidTr="00C624CC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49A18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5892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Итого по подпрограмме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A851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E5A6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1C9F3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5568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3952405D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37BF180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4EC7A70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F220AB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18A6F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8A582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23641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84723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E6844" w:rsidRPr="0085474F" w14:paraId="6E3DF0B9" w14:textId="77777777" w:rsidTr="00C624CC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C72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D6B8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0297B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44F51" w14:textId="77777777" w:rsidR="00AE6844" w:rsidRPr="0085474F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A52D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858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2692EE73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DD26EEB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CF60F9A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6C165E1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47E7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1042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7550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E66E3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948D660" w14:textId="77777777" w:rsidR="00AE6844" w:rsidRPr="00945740" w:rsidRDefault="00AE6844" w:rsidP="00AE6844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br w:type="textWrapping" w:clear="all"/>
      </w:r>
    </w:p>
    <w:p w14:paraId="5A5513BD" w14:textId="77777777" w:rsidR="00AE6844" w:rsidRDefault="00AE6844" w:rsidP="00AE6844">
      <w:pPr>
        <w:jc w:val="center"/>
        <w:rPr>
          <w:rFonts w:cs="Times New Roman"/>
        </w:rPr>
      </w:pPr>
    </w:p>
    <w:p w14:paraId="0CE324F6" w14:textId="77777777" w:rsidR="00AE6844" w:rsidRDefault="00AE6844" w:rsidP="00AE6844">
      <w:pPr>
        <w:jc w:val="center"/>
        <w:rPr>
          <w:rFonts w:cs="Times New Roman"/>
        </w:rPr>
      </w:pPr>
    </w:p>
    <w:p w14:paraId="010DA90B" w14:textId="77777777" w:rsidR="00AE6844" w:rsidRDefault="00AE6844" w:rsidP="00AE6844">
      <w:pPr>
        <w:jc w:val="center"/>
        <w:rPr>
          <w:rFonts w:cs="Times New Roman"/>
        </w:rPr>
      </w:pPr>
    </w:p>
    <w:p w14:paraId="041ABCE7" w14:textId="77777777" w:rsidR="00AE6844" w:rsidRDefault="00AE6844" w:rsidP="00AE6844">
      <w:pPr>
        <w:jc w:val="center"/>
        <w:rPr>
          <w:rFonts w:cs="Times New Roman"/>
        </w:rPr>
      </w:pPr>
    </w:p>
    <w:p w14:paraId="10CD9C59" w14:textId="77777777" w:rsidR="00AE6844" w:rsidRDefault="00AE6844" w:rsidP="00AE6844">
      <w:pPr>
        <w:jc w:val="center"/>
        <w:rPr>
          <w:rFonts w:cs="Times New Roman"/>
        </w:rPr>
      </w:pPr>
    </w:p>
    <w:p w14:paraId="3AF3CAAC" w14:textId="77777777" w:rsidR="00AE6844" w:rsidRDefault="00AE6844" w:rsidP="00AE6844">
      <w:pPr>
        <w:jc w:val="center"/>
        <w:rPr>
          <w:rFonts w:cs="Times New Roman"/>
        </w:rPr>
      </w:pPr>
    </w:p>
    <w:p w14:paraId="35B2F5DE" w14:textId="77777777" w:rsidR="00AE6844" w:rsidRDefault="00AE6844" w:rsidP="00AE6844">
      <w:pPr>
        <w:jc w:val="center"/>
        <w:rPr>
          <w:rFonts w:cs="Times New Roman"/>
        </w:rPr>
      </w:pPr>
    </w:p>
    <w:p w14:paraId="2D8F1958" w14:textId="77777777" w:rsidR="00AE6844" w:rsidRDefault="00AE6844" w:rsidP="00AE6844">
      <w:pPr>
        <w:jc w:val="center"/>
        <w:rPr>
          <w:rFonts w:cs="Times New Roman"/>
        </w:rPr>
      </w:pPr>
    </w:p>
    <w:p w14:paraId="65CC1AAF" w14:textId="77777777" w:rsidR="00AE6844" w:rsidRDefault="00AE6844" w:rsidP="00AE6844">
      <w:pPr>
        <w:jc w:val="center"/>
        <w:rPr>
          <w:rFonts w:cs="Times New Roman"/>
        </w:rPr>
      </w:pPr>
    </w:p>
    <w:p w14:paraId="6228A3FB" w14:textId="77777777" w:rsidR="00AE6844" w:rsidRDefault="00AE6844" w:rsidP="00AE6844">
      <w:pPr>
        <w:jc w:val="center"/>
        <w:rPr>
          <w:rFonts w:cs="Times New Roman"/>
        </w:rPr>
      </w:pPr>
    </w:p>
    <w:p w14:paraId="4C27D06A" w14:textId="77777777" w:rsidR="00AE6844" w:rsidRDefault="00AE6844" w:rsidP="00AE6844">
      <w:pPr>
        <w:jc w:val="center"/>
        <w:rPr>
          <w:rFonts w:cs="Times New Roman"/>
        </w:rPr>
      </w:pPr>
    </w:p>
    <w:p w14:paraId="2E73527E" w14:textId="77777777" w:rsidR="00AE6844" w:rsidRDefault="00AE6844" w:rsidP="00AE6844">
      <w:pPr>
        <w:jc w:val="center"/>
        <w:rPr>
          <w:rFonts w:cs="Times New Roman"/>
        </w:rPr>
      </w:pPr>
    </w:p>
    <w:p w14:paraId="19307967" w14:textId="77777777" w:rsidR="00AE6844" w:rsidRDefault="00AE6844" w:rsidP="00AE6844">
      <w:pPr>
        <w:jc w:val="center"/>
        <w:rPr>
          <w:rFonts w:cs="Times New Roman"/>
        </w:rPr>
      </w:pPr>
    </w:p>
    <w:p w14:paraId="73AE1EC9" w14:textId="77777777" w:rsidR="00AE6844" w:rsidRDefault="00AE6844" w:rsidP="00AE6844">
      <w:pPr>
        <w:jc w:val="center"/>
        <w:rPr>
          <w:rFonts w:cs="Times New Roman"/>
        </w:rPr>
      </w:pPr>
    </w:p>
    <w:p w14:paraId="79DFF1F6" w14:textId="77777777" w:rsidR="00AE6844" w:rsidRDefault="00AE6844" w:rsidP="00AE6844">
      <w:pPr>
        <w:jc w:val="center"/>
        <w:rPr>
          <w:rFonts w:cs="Times New Roman"/>
        </w:rPr>
      </w:pPr>
    </w:p>
    <w:p w14:paraId="1F526EC5" w14:textId="77777777" w:rsidR="00AE6844" w:rsidRDefault="00AE6844" w:rsidP="00AE6844">
      <w:pPr>
        <w:jc w:val="center"/>
        <w:rPr>
          <w:rFonts w:cs="Times New Roman"/>
        </w:rPr>
      </w:pPr>
    </w:p>
    <w:p w14:paraId="38702D8B" w14:textId="77777777" w:rsidR="00AE6844" w:rsidRDefault="00AE6844" w:rsidP="00AE6844">
      <w:pPr>
        <w:jc w:val="center"/>
        <w:rPr>
          <w:rFonts w:cs="Times New Roman"/>
        </w:rPr>
      </w:pPr>
    </w:p>
    <w:p w14:paraId="42900D41" w14:textId="77777777" w:rsidR="00AE6844" w:rsidRDefault="00AE6844" w:rsidP="00AE6844">
      <w:pPr>
        <w:jc w:val="center"/>
        <w:rPr>
          <w:rFonts w:cs="Times New Roman"/>
        </w:rPr>
      </w:pPr>
    </w:p>
    <w:p w14:paraId="2B5955B3" w14:textId="77777777" w:rsidR="00AE6844" w:rsidRPr="00945740" w:rsidRDefault="00AE6844" w:rsidP="00AE6844">
      <w:pPr>
        <w:jc w:val="center"/>
        <w:rPr>
          <w:rFonts w:cs="Times New Roman"/>
        </w:rPr>
      </w:pPr>
      <w:r w:rsidRPr="00945740">
        <w:rPr>
          <w:rFonts w:cs="Times New Roman"/>
        </w:rPr>
        <w:t>5. Перечень мероприятий подпрограммы II</w:t>
      </w:r>
    </w:p>
    <w:p w14:paraId="1D397AC3" w14:textId="77777777" w:rsidR="00AE6844" w:rsidRPr="00945740" w:rsidRDefault="00AE6844" w:rsidP="00AE6844">
      <w:pPr>
        <w:jc w:val="center"/>
        <w:rPr>
          <w:rFonts w:cs="Times New Roman"/>
        </w:rPr>
      </w:pPr>
      <w:r w:rsidRPr="00945740">
        <w:rPr>
          <w:rFonts w:cs="Times New Roman"/>
        </w:rPr>
        <w:t xml:space="preserve">«Реализация политики пространственного развития </w:t>
      </w:r>
      <w:r w:rsidRPr="002E1696">
        <w:rPr>
          <w:rFonts w:cs="Times New Roman"/>
        </w:rPr>
        <w:t>муниципального образования</w:t>
      </w:r>
      <w:r w:rsidRPr="00945740">
        <w:rPr>
          <w:rFonts w:cs="Times New Roman"/>
        </w:rPr>
        <w:t>»</w:t>
      </w:r>
    </w:p>
    <w:p w14:paraId="4127504C" w14:textId="77777777" w:rsidR="00AE6844" w:rsidRPr="00945740" w:rsidRDefault="00AE6844" w:rsidP="00AE684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735" w:type="dxa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1"/>
        <w:gridCol w:w="2852"/>
        <w:gridCol w:w="1134"/>
        <w:gridCol w:w="1556"/>
        <w:gridCol w:w="851"/>
        <w:gridCol w:w="708"/>
        <w:gridCol w:w="709"/>
        <w:gridCol w:w="567"/>
        <w:gridCol w:w="567"/>
        <w:gridCol w:w="567"/>
        <w:gridCol w:w="567"/>
        <w:gridCol w:w="567"/>
        <w:gridCol w:w="567"/>
        <w:gridCol w:w="567"/>
        <w:gridCol w:w="709"/>
        <w:gridCol w:w="570"/>
        <w:gridCol w:w="567"/>
        <w:gridCol w:w="1559"/>
      </w:tblGrid>
      <w:tr w:rsidR="00AE6844" w:rsidRPr="00743DCB" w14:paraId="5C928C53" w14:textId="77777777" w:rsidTr="00C624CC"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5C10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2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8D3A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EBDA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Сроки исполнения мероприятия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AE62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DB8A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  <w:p w14:paraId="3AD3133A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 xml:space="preserve"> (тыс. руб.)</w:t>
            </w:r>
          </w:p>
        </w:tc>
        <w:tc>
          <w:tcPr>
            <w:tcW w:w="723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56698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8DBCD8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Ответственный за выполнение мероприятия подпрограммы</w:t>
            </w:r>
          </w:p>
        </w:tc>
      </w:tr>
      <w:tr w:rsidR="00AE6844" w:rsidRPr="00743DCB" w14:paraId="4ACE8C13" w14:textId="77777777" w:rsidTr="00C624CC"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E2E88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0435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A0ED7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820AE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6D21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9747C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AFA8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AE7B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4E1E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 xml:space="preserve">2026 год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0BFE5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E9CB7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013A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F0BB9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  <w:p w14:paraId="14E1A980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5F8E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E6844" w:rsidRPr="00743DCB" w14:paraId="79AE6D25" w14:textId="77777777" w:rsidTr="00C624CC">
        <w:trPr>
          <w:trHeight w:val="13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0854C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6B0FD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0C7D5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FBD6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2931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91E95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7158B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2400D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0024C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4F3B3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0EEA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0EA2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3EB6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8822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AE6844" w:rsidRPr="00743DCB" w14:paraId="4FD0A149" w14:textId="77777777" w:rsidTr="00C624CC"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1AC1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2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30C2" w14:textId="77777777" w:rsidR="00AE6844" w:rsidRPr="00743DCB" w:rsidRDefault="00AE6844" w:rsidP="00C624CC">
            <w:pPr>
              <w:autoSpaceDE w:val="0"/>
              <w:autoSpaceDN w:val="0"/>
              <w:adjustRightInd w:val="0"/>
              <w:rPr>
                <w:rFonts w:cs="Times New Roman"/>
                <w:i/>
                <w:iCs/>
                <w:sz w:val="16"/>
                <w:szCs w:val="16"/>
              </w:rPr>
            </w:pPr>
            <w:r w:rsidRPr="00743DCB">
              <w:rPr>
                <w:rFonts w:cs="Times New Roman"/>
                <w:i/>
                <w:iCs/>
                <w:sz w:val="16"/>
                <w:szCs w:val="16"/>
              </w:rPr>
              <w:t>Основное мероприятие 04.</w:t>
            </w:r>
          </w:p>
          <w:p w14:paraId="51DC69BA" w14:textId="77777777" w:rsidR="00AE6844" w:rsidRPr="00743DCB" w:rsidRDefault="00AE6844" w:rsidP="00C624CC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 xml:space="preserve">Финансовое обеспечение выполнения отдельных государственных полномочий в сфере архитектуры и градостроительства, переданных органам местного самоуправления муниципальных образований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0E9F4" w14:textId="77777777" w:rsidR="00AE6844" w:rsidRPr="00743DCB" w:rsidRDefault="00AE6844" w:rsidP="00C624CC">
            <w:pPr>
              <w:ind w:hanging="100"/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2023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BDFE6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9657A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797,0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6DAE1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797,0</w:t>
            </w:r>
          </w:p>
          <w:p w14:paraId="69B7B03E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37CE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6A84A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D92D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7953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4729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7B9D9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9E64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760CA9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E6844" w:rsidRPr="00743DCB" w14:paraId="4E3D67A7" w14:textId="77777777" w:rsidTr="00C624CC"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4AF5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5FE3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5ADC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98A21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F685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797,0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220AF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797,0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C7A6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3D844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C5B95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236C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93DE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76E1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574C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FC57" w14:textId="77777777" w:rsidR="00AE6844" w:rsidRPr="00743DCB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743DCB" w14:paraId="26FD18EA" w14:textId="77777777" w:rsidTr="00C624CC">
        <w:trPr>
          <w:trHeight w:val="20"/>
        </w:trPr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478A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2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CB32C1" w14:textId="77777777" w:rsidR="00AE6844" w:rsidRPr="00743DCB" w:rsidRDefault="00AE6844" w:rsidP="00C624CC">
            <w:pPr>
              <w:rPr>
                <w:rFonts w:cs="Times New Roman"/>
                <w:i/>
                <w:iCs/>
                <w:sz w:val="16"/>
                <w:szCs w:val="16"/>
              </w:rPr>
            </w:pPr>
            <w:r w:rsidRPr="00743DCB">
              <w:rPr>
                <w:rFonts w:cs="Times New Roman"/>
                <w:i/>
                <w:iCs/>
                <w:sz w:val="16"/>
                <w:szCs w:val="16"/>
              </w:rPr>
              <w:t xml:space="preserve">Мероприятие 04.01. </w:t>
            </w:r>
          </w:p>
          <w:p w14:paraId="3866E3BD" w14:textId="77777777" w:rsidR="00AE6844" w:rsidRPr="00743DCB" w:rsidRDefault="00AE6844" w:rsidP="00C624CC">
            <w:pPr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 xml:space="preserve">Осуществление отдельных государственных полномочий в части присвоения адресов объектам адресации и согласования переустройства (или перепланировки) помещений в многоквартирном доме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3BAA64" w14:textId="77777777" w:rsidR="00AE6844" w:rsidRPr="00743DCB" w:rsidRDefault="00AE6844" w:rsidP="00C624CC">
            <w:pPr>
              <w:ind w:hanging="100"/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2023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AB46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7A50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797,0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3FC1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797,0</w:t>
            </w:r>
          </w:p>
          <w:p w14:paraId="1F9AB026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5DE7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0DF6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3BD5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2D54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EB161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A31D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7750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23017E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Управление архитектуры и градостроительства</w:t>
            </w:r>
          </w:p>
        </w:tc>
      </w:tr>
      <w:tr w:rsidR="00AE6844" w:rsidRPr="00743DCB" w14:paraId="27BA530A" w14:textId="77777777" w:rsidTr="00C624CC"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9030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70B4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19F7B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EF59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15FB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797,0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0058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797,0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18B8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12249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D2363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50C6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A487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ABEC2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51202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C88A" w14:textId="77777777" w:rsidR="00AE6844" w:rsidRPr="00743DCB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743DCB" w14:paraId="16B2BDE0" w14:textId="77777777" w:rsidTr="00C624CC">
        <w:trPr>
          <w:trHeight w:val="20"/>
        </w:trPr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078AE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F28114" w14:textId="77777777" w:rsidR="00AE6844" w:rsidRPr="005A49A5" w:rsidRDefault="00AE6844" w:rsidP="00C624CC">
            <w:pPr>
              <w:pStyle w:val="ConsPlusNormal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5A49A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Результат.</w:t>
            </w:r>
          </w:p>
          <w:p w14:paraId="3E4EBC40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Количество решений по вопросам присвоения (аннулирования) адресов, согласования переустройства и (или) перепланировки помещений в многоквартирном доме, завершения работ по переустройству и (или) перепланировки помещений в многоквартирном доме, единиц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98B0E0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C6621C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AE92D4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43B3DF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58385F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  <w:p w14:paraId="45775D7E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A8178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  <w:p w14:paraId="38559224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D435BC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1E5226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1B426861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2027 год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0C5B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в том числе: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05E4F7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2D8C68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703FDC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  <w:p w14:paraId="264E98BD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465EE1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E6844" w:rsidRPr="00743DCB" w14:paraId="64DD1AC9" w14:textId="77777777" w:rsidTr="00C624CC">
        <w:trPr>
          <w:trHeight w:val="525"/>
        </w:trPr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EF93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35B2E5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1CC286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5F6585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8D29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42AC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4A615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7F85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EFF4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26EC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3048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4941206F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85474F">
              <w:rPr>
                <w:rFonts w:cs="Times New Roman"/>
                <w:sz w:val="16"/>
                <w:szCs w:val="16"/>
              </w:rPr>
              <w:t>квар</w:t>
            </w:r>
            <w:proofErr w:type="spellEnd"/>
            <w:r w:rsidRPr="0085474F">
              <w:rPr>
                <w:rFonts w:cs="Times New Roman"/>
                <w:sz w:val="16"/>
                <w:szCs w:val="16"/>
              </w:rPr>
              <w:t>-тал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619D7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743DCB">
              <w:rPr>
                <w:rFonts w:cs="Times New Roman"/>
                <w:sz w:val="16"/>
                <w:szCs w:val="16"/>
                <w:lang w:val="en-US"/>
              </w:rPr>
              <w:t xml:space="preserve">1 </w:t>
            </w:r>
          </w:p>
          <w:p w14:paraId="4D9A2CF0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743DCB">
              <w:rPr>
                <w:rFonts w:cs="Times New Roman"/>
                <w:sz w:val="16"/>
                <w:szCs w:val="16"/>
                <w:lang w:val="en-US"/>
              </w:rPr>
              <w:t>полу</w:t>
            </w:r>
            <w:proofErr w:type="spellEnd"/>
            <w:r w:rsidRPr="00743DCB"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  <w:p w14:paraId="2EBAD93E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743DCB">
              <w:rPr>
                <w:rFonts w:cs="Times New Roman"/>
                <w:sz w:val="16"/>
                <w:szCs w:val="16"/>
                <w:lang w:val="en-US"/>
              </w:rPr>
              <w:t>годие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E222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743DCB">
              <w:rPr>
                <w:rFonts w:cs="Times New Roman"/>
                <w:sz w:val="16"/>
                <w:szCs w:val="16"/>
                <w:lang w:val="en-US"/>
              </w:rPr>
              <w:t xml:space="preserve">9 </w:t>
            </w:r>
          </w:p>
          <w:p w14:paraId="41EC1E8C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743DCB">
              <w:rPr>
                <w:rFonts w:cs="Times New Roman"/>
                <w:sz w:val="16"/>
                <w:szCs w:val="16"/>
                <w:lang w:val="en-US"/>
              </w:rPr>
              <w:t>меся</w:t>
            </w:r>
            <w:proofErr w:type="spellEnd"/>
            <w:r w:rsidRPr="00743DCB"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  <w:p w14:paraId="1A5CC5CA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743DCB">
              <w:rPr>
                <w:rFonts w:cs="Times New Roman"/>
                <w:sz w:val="16"/>
                <w:szCs w:val="16"/>
                <w:lang w:val="en-US"/>
              </w:rPr>
              <w:t>цев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CA38E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12 </w:t>
            </w:r>
            <w:proofErr w:type="spellStart"/>
            <w:r w:rsidRPr="00743DC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меся-цев</w:t>
            </w:r>
            <w:proofErr w:type="spellEnd"/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823D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172D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62251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5F58C5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E6844" w:rsidRPr="00743DCB" w14:paraId="14533607" w14:textId="77777777" w:rsidTr="00C624CC">
        <w:trPr>
          <w:trHeight w:val="326"/>
        </w:trPr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8B15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625F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A3C3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A5418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F7E8" w14:textId="77777777" w:rsidR="00AE6844" w:rsidRPr="00743DCB" w:rsidRDefault="00AE6844" w:rsidP="00C624CC">
            <w:pPr>
              <w:pStyle w:val="ConsPlusNormal"/>
              <w:tabs>
                <w:tab w:val="left" w:pos="270"/>
                <w:tab w:val="center" w:pos="363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736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5B4B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736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A282E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680A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4716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EFC7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AAEDC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31AA4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1F4EC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D86E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AD82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1AE3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134F5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6136" w14:textId="77777777" w:rsidR="00AE6844" w:rsidRPr="00743DCB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743DCB" w14:paraId="0B22619E" w14:textId="77777777" w:rsidTr="00C624CC"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4C631D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8832EB2" w14:textId="77777777" w:rsidR="00AE6844" w:rsidRPr="00743DCB" w:rsidRDefault="00AE6844" w:rsidP="00C624CC">
            <w:pPr>
              <w:autoSpaceDE w:val="0"/>
              <w:autoSpaceDN w:val="0"/>
              <w:adjustRightInd w:val="0"/>
              <w:rPr>
                <w:rFonts w:cs="Times New Roman"/>
                <w:i/>
                <w:iCs/>
                <w:sz w:val="16"/>
                <w:szCs w:val="16"/>
              </w:rPr>
            </w:pPr>
            <w:r w:rsidRPr="00743DCB">
              <w:rPr>
                <w:rFonts w:cs="Times New Roman"/>
                <w:i/>
                <w:iCs/>
                <w:sz w:val="16"/>
                <w:szCs w:val="16"/>
              </w:rPr>
              <w:t xml:space="preserve">Основное мероприятие 05. </w:t>
            </w:r>
          </w:p>
          <w:p w14:paraId="4BA3305D" w14:textId="77777777" w:rsidR="00AE6844" w:rsidRPr="00743DCB" w:rsidRDefault="00AE6844" w:rsidP="00C624CC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Обеспечение мер по ликвидации самовольных, недостроенных и аварийных объектов на территории муниципального образования Московской области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83477C" w14:textId="77777777" w:rsidR="00AE6844" w:rsidRPr="00743DCB" w:rsidRDefault="00AE6844" w:rsidP="00C624CC">
            <w:pPr>
              <w:ind w:hanging="100"/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2023-2024</w:t>
            </w: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A48E0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7146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13 847,0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513D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3 000,0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5D96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10 847,0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27D3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48572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03E4D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312A7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3BC1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1F9A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F7D0B2B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E6844" w:rsidRPr="00743DCB" w14:paraId="29CF66EB" w14:textId="77777777" w:rsidTr="00C624CC"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079A94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F1BC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AE8F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880E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4E56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13 847,0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1D7F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3 000,0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6C54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10 847,0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68829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8F33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4635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E3F4F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B4A7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6DA5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519E7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E6844" w:rsidRPr="00743DCB" w14:paraId="2650D4C1" w14:textId="77777777" w:rsidTr="00C624CC">
        <w:trPr>
          <w:trHeight w:val="210"/>
        </w:trPr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AC2176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A8C6869" w14:textId="77777777" w:rsidR="00AE6844" w:rsidRPr="00743DCB" w:rsidRDefault="00AE6844" w:rsidP="00C624CC">
            <w:pPr>
              <w:autoSpaceDE w:val="0"/>
              <w:autoSpaceDN w:val="0"/>
              <w:adjustRightInd w:val="0"/>
              <w:rPr>
                <w:rFonts w:cs="Times New Roman"/>
                <w:i/>
                <w:sz w:val="16"/>
                <w:szCs w:val="16"/>
              </w:rPr>
            </w:pPr>
            <w:r w:rsidRPr="00743DCB">
              <w:rPr>
                <w:rFonts w:cs="Times New Roman"/>
                <w:i/>
                <w:sz w:val="16"/>
                <w:szCs w:val="16"/>
              </w:rPr>
              <w:t>Основное мероприятие 05.</w:t>
            </w:r>
          </w:p>
          <w:p w14:paraId="678E54FD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Обеспечение мер по ликвидации самовольных, недостроенных и аварийных объектов на территории муниципального образования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A5F6DBD" w14:textId="77777777" w:rsidR="00AE6844" w:rsidRPr="00743DCB" w:rsidRDefault="00AE6844" w:rsidP="00C624CC">
            <w:pPr>
              <w:ind w:hanging="100"/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2025-20</w:t>
            </w:r>
            <w:r>
              <w:rPr>
                <w:rFonts w:cs="Times New Roman"/>
                <w:sz w:val="16"/>
                <w:szCs w:val="16"/>
              </w:rPr>
              <w:t>30</w:t>
            </w: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A01C0DB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0505930" w14:textId="77777777" w:rsidR="00AE6844" w:rsidRPr="003146D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57A7927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56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686AA88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56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748E351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245984D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2F0C82B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A3BFFC0" w14:textId="77777777" w:rsidR="00AE6844" w:rsidRPr="003146D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ACF3268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9CD8876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CF8F80C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E6844" w:rsidRPr="00743DCB" w14:paraId="48E1E195" w14:textId="77777777" w:rsidTr="00C624CC">
        <w:trPr>
          <w:trHeight w:val="1155"/>
        </w:trPr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B547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D0B02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C17A1" w14:textId="77777777" w:rsidR="00AE6844" w:rsidRPr="00743DCB" w:rsidRDefault="00AE6844" w:rsidP="00C624CC">
            <w:pPr>
              <w:ind w:hanging="10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35567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0290E" w14:textId="77777777" w:rsidR="00AE6844" w:rsidRPr="003146D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F9B8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56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D697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56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85B64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BA9D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35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1BDC0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48BE" w14:textId="77777777" w:rsidR="00AE6844" w:rsidRPr="003146D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7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85A44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BDA38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3F08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E6844" w:rsidRPr="00743DCB" w14:paraId="21DFBBE5" w14:textId="77777777" w:rsidTr="00C624CC">
        <w:trPr>
          <w:trHeight w:val="177"/>
        </w:trPr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97FC81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28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BE9F82" w14:textId="77777777" w:rsidR="00AE6844" w:rsidRPr="00743DCB" w:rsidRDefault="00AE6844" w:rsidP="00C624CC">
            <w:pPr>
              <w:autoSpaceDE w:val="0"/>
              <w:autoSpaceDN w:val="0"/>
              <w:adjustRightInd w:val="0"/>
              <w:rPr>
                <w:rFonts w:cs="Times New Roman"/>
                <w:i/>
                <w:iCs/>
                <w:sz w:val="16"/>
                <w:szCs w:val="16"/>
              </w:rPr>
            </w:pPr>
            <w:r w:rsidRPr="00743DCB">
              <w:rPr>
                <w:rFonts w:cs="Times New Roman"/>
                <w:i/>
                <w:iCs/>
                <w:sz w:val="16"/>
                <w:szCs w:val="16"/>
              </w:rPr>
              <w:t xml:space="preserve">Мероприятие 05.01. </w:t>
            </w:r>
          </w:p>
          <w:p w14:paraId="64F9EC01" w14:textId="77777777" w:rsidR="00AE6844" w:rsidRPr="00743DCB" w:rsidRDefault="00AE6844" w:rsidP="00C624CC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Ликвидация самовольных, недостроенных и аварийных объектов на территории городского округа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2DFE1E4" w14:textId="77777777" w:rsidR="00AE6844" w:rsidRPr="00743DCB" w:rsidRDefault="00AE6844" w:rsidP="00C624CC">
            <w:pPr>
              <w:ind w:hanging="100"/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2023-2024</w:t>
            </w: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C783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C4B5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13 847,0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1E9C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3 000,0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D0BC1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10 847,0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D717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3704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B6DFD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856F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6DD5A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7A12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115DD1B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архитектуры и градостроительства, </w:t>
            </w:r>
          </w:p>
          <w:p w14:paraId="4ED0231C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МКУ «СБДХ»</w:t>
            </w:r>
          </w:p>
        </w:tc>
      </w:tr>
      <w:tr w:rsidR="00AE6844" w:rsidRPr="00743DCB" w14:paraId="371183E6" w14:textId="77777777" w:rsidTr="00C624CC">
        <w:trPr>
          <w:trHeight w:val="20"/>
        </w:trPr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38080D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959E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9F65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CD19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DEAB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13 847,0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34DD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3 000,0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7EE1B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10 847,0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66A43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47C1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8B8E4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CD61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F82C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AC71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39A6" w14:textId="77777777" w:rsidR="00AE6844" w:rsidRPr="00743DCB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743DCB" w14:paraId="60CF2DD4" w14:textId="77777777" w:rsidTr="00C624CC">
        <w:trPr>
          <w:trHeight w:val="20"/>
        </w:trPr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FDEC4A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95EB5A3" w14:textId="77777777" w:rsidR="00AE6844" w:rsidRPr="005A49A5" w:rsidRDefault="00AE6844" w:rsidP="00C624CC">
            <w:pPr>
              <w:pStyle w:val="ConsPlusNormal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5A49A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Результат.</w:t>
            </w:r>
          </w:p>
          <w:p w14:paraId="716B177D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Количество ликвидированных самовольных, недостроенных и аварийных объектов на территории городского округа, единиц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70F81E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5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CEB6B57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81DDA5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20D24A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30486F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  <w:p w14:paraId="7457A55C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6FAEDC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  <w:p w14:paraId="14941241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</w:tcPr>
          <w:p w14:paraId="0F8D0369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</w:tcPr>
          <w:p w14:paraId="2FC884AC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3A9696CC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E23E18F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90EF70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3E4FEA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8C8EA3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  <w:p w14:paraId="6848E542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F8FF5A2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E6844" w:rsidRPr="00743DCB" w14:paraId="72CD11CB" w14:textId="77777777" w:rsidTr="00C624CC">
        <w:trPr>
          <w:trHeight w:val="172"/>
        </w:trPr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1E0007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F3B023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B8ECE8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6550FA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78B6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3BB8D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EFD77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EB7FE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0B5451E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529726F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217BA55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03541697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85474F">
              <w:rPr>
                <w:rFonts w:cs="Times New Roman"/>
                <w:sz w:val="16"/>
                <w:szCs w:val="16"/>
              </w:rPr>
              <w:t>квар</w:t>
            </w:r>
            <w:proofErr w:type="spellEnd"/>
            <w:r w:rsidRPr="0085474F">
              <w:rPr>
                <w:rFonts w:cs="Times New Roman"/>
                <w:sz w:val="16"/>
                <w:szCs w:val="16"/>
              </w:rPr>
              <w:t>-тал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4BD0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743DCB">
              <w:rPr>
                <w:rFonts w:cs="Times New Roman"/>
                <w:sz w:val="16"/>
                <w:szCs w:val="16"/>
                <w:lang w:val="en-US"/>
              </w:rPr>
              <w:t xml:space="preserve">1 </w:t>
            </w:r>
          </w:p>
          <w:p w14:paraId="4FB043CE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743DCB">
              <w:rPr>
                <w:rFonts w:cs="Times New Roman"/>
                <w:sz w:val="16"/>
                <w:szCs w:val="16"/>
                <w:lang w:val="en-US"/>
              </w:rPr>
              <w:t>полу</w:t>
            </w:r>
            <w:proofErr w:type="spellEnd"/>
            <w:r w:rsidRPr="00743DCB"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  <w:p w14:paraId="38260D21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743DCB">
              <w:rPr>
                <w:rFonts w:cs="Times New Roman"/>
                <w:sz w:val="16"/>
                <w:szCs w:val="16"/>
                <w:lang w:val="en-US"/>
              </w:rPr>
              <w:t>годие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75EB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743DCB">
              <w:rPr>
                <w:rFonts w:cs="Times New Roman"/>
                <w:sz w:val="16"/>
                <w:szCs w:val="16"/>
                <w:lang w:val="en-US"/>
              </w:rPr>
              <w:t xml:space="preserve">9 </w:t>
            </w:r>
          </w:p>
          <w:p w14:paraId="7302846C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743DCB">
              <w:rPr>
                <w:rFonts w:cs="Times New Roman"/>
                <w:sz w:val="16"/>
                <w:szCs w:val="16"/>
                <w:lang w:val="en-US"/>
              </w:rPr>
              <w:t>меся</w:t>
            </w:r>
            <w:proofErr w:type="spellEnd"/>
            <w:r w:rsidRPr="00743DCB"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  <w:p w14:paraId="429F0B16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743DCB">
              <w:rPr>
                <w:rFonts w:cs="Times New Roman"/>
                <w:sz w:val="16"/>
                <w:szCs w:val="16"/>
                <w:lang w:val="en-US"/>
              </w:rPr>
              <w:t>цев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1B8A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  <w:lang w:val="en-US"/>
              </w:rPr>
              <w:t xml:space="preserve">12 </w:t>
            </w:r>
            <w:proofErr w:type="spellStart"/>
            <w:r w:rsidRPr="00743DCB">
              <w:rPr>
                <w:rFonts w:cs="Times New Roman"/>
                <w:sz w:val="16"/>
                <w:szCs w:val="16"/>
                <w:lang w:val="en-US"/>
              </w:rPr>
              <w:t>меся-цев</w:t>
            </w:r>
            <w:proofErr w:type="spellEnd"/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6116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6EAC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9829E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44C1D7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E6844" w:rsidRPr="00743DCB" w14:paraId="2DE78DDE" w14:textId="77777777" w:rsidTr="00C624CC">
        <w:trPr>
          <w:trHeight w:val="20"/>
        </w:trPr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309DE5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2B7E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F3752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279F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EC8A4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192A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63515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0B6B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E8D3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1E881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6E77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7774A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8243B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2B6D0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190F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A49F0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4ED5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28A1" w14:textId="77777777" w:rsidR="00AE6844" w:rsidRPr="00743DCB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743DCB" w14:paraId="03E2BBB4" w14:textId="77777777" w:rsidTr="00C624CC">
        <w:trPr>
          <w:trHeight w:val="20"/>
        </w:trPr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3A4E59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2DC77DD" w14:textId="77777777" w:rsidR="00AE6844" w:rsidRPr="005A49A5" w:rsidRDefault="00AE6844" w:rsidP="00C624CC">
            <w:pPr>
              <w:pStyle w:val="ConsPlusNormal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5A49A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Результат.</w:t>
            </w:r>
          </w:p>
          <w:p w14:paraId="5EEF105B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Ликвидированы самовольные, недостроенные и аварийные объекты на территории городского округа, единиц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453604F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5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DA27ABC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4B5570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198D0C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44B34B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  <w:p w14:paraId="379F04FC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8F0EFC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  <w:p w14:paraId="0D3ED8C7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</w:tcPr>
          <w:p w14:paraId="3F0F0E1A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2026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</w:tcPr>
          <w:p w14:paraId="3F9CE40C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00E569B8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7C1564A6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C325F9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949599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3C0E1D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  <w:p w14:paraId="45F627DB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F63D4AD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E6844" w:rsidRPr="00743DCB" w14:paraId="6B81FB5A" w14:textId="77777777" w:rsidTr="00C624CC">
        <w:trPr>
          <w:trHeight w:val="345"/>
        </w:trPr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47AD7A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D6E6EE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66087C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605697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94A7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1B48B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053A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D358B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220C0D89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36FF3F2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8EE6714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2CF52DC7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85474F">
              <w:rPr>
                <w:rFonts w:cs="Times New Roman"/>
                <w:sz w:val="16"/>
                <w:szCs w:val="16"/>
              </w:rPr>
              <w:t>квар</w:t>
            </w:r>
            <w:proofErr w:type="spellEnd"/>
            <w:r w:rsidRPr="0085474F">
              <w:rPr>
                <w:rFonts w:cs="Times New Roman"/>
                <w:sz w:val="16"/>
                <w:szCs w:val="16"/>
              </w:rPr>
              <w:t>-тал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F805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743DCB">
              <w:rPr>
                <w:rFonts w:cs="Times New Roman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743DCB">
              <w:rPr>
                <w:rFonts w:cs="Times New Roman"/>
                <w:sz w:val="16"/>
                <w:szCs w:val="16"/>
                <w:lang w:val="en-US"/>
              </w:rPr>
              <w:t>полу</w:t>
            </w:r>
            <w:proofErr w:type="spellEnd"/>
            <w:r w:rsidRPr="00743DCB"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  <w:p w14:paraId="2EDCB1A8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743DCB">
              <w:rPr>
                <w:rFonts w:cs="Times New Roman"/>
                <w:sz w:val="16"/>
                <w:szCs w:val="16"/>
                <w:lang w:val="en-US"/>
              </w:rPr>
              <w:t>годие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4BB4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743DCB">
              <w:rPr>
                <w:rFonts w:cs="Times New Roman"/>
                <w:sz w:val="16"/>
                <w:szCs w:val="16"/>
                <w:lang w:val="en-US"/>
              </w:rPr>
              <w:t>9</w:t>
            </w:r>
          </w:p>
          <w:p w14:paraId="649D11C7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743DCB">
              <w:rPr>
                <w:rFonts w:cs="Times New Roman"/>
                <w:sz w:val="16"/>
                <w:szCs w:val="16"/>
                <w:lang w:val="en-US"/>
              </w:rPr>
              <w:t>меся</w:t>
            </w:r>
            <w:proofErr w:type="spellEnd"/>
            <w:r w:rsidRPr="00743DCB"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  <w:p w14:paraId="78BFF3E1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743DCB">
              <w:rPr>
                <w:rFonts w:cs="Times New Roman"/>
                <w:sz w:val="16"/>
                <w:szCs w:val="16"/>
                <w:lang w:val="en-US"/>
              </w:rPr>
              <w:t>цев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F0DA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12 </w:t>
            </w:r>
            <w:proofErr w:type="spellStart"/>
            <w:r w:rsidRPr="00743DC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меся-цев</w:t>
            </w:r>
            <w:proofErr w:type="spellEnd"/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3CD9D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C199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E1F2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B6F92D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E6844" w:rsidRPr="00743DCB" w14:paraId="7AD346AB" w14:textId="77777777" w:rsidTr="00C624CC">
        <w:trPr>
          <w:trHeight w:val="20"/>
        </w:trPr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949AE3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6E596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6D5B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A08EF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A09A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56E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EFD61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56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2603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56E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  <w:p w14:paraId="4DAE2EA2" w14:textId="77777777" w:rsidR="00AE6844" w:rsidRPr="007A56E3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EC1F" w14:textId="77777777" w:rsidR="00AE6844" w:rsidRPr="007A56E3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A56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230FC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56E3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1794" w14:textId="77777777" w:rsidR="00AE6844" w:rsidRPr="007A56E3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4F0D" w14:textId="77777777" w:rsidR="00AE6844" w:rsidRPr="007A56E3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A56E3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67BC" w14:textId="77777777" w:rsidR="00AE6844" w:rsidRPr="007A56E3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A56E3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721C" w14:textId="77777777" w:rsidR="00AE6844" w:rsidRPr="007A56E3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A56E3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7BB5" w14:textId="77777777" w:rsidR="00AE6844" w:rsidRPr="007A56E3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98EE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DBEC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B111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1CC31" w14:textId="77777777" w:rsidR="00AE6844" w:rsidRPr="00743DCB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743DCB" w14:paraId="402EA626" w14:textId="77777777" w:rsidTr="00C624CC">
        <w:trPr>
          <w:trHeight w:val="20"/>
        </w:trPr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4B0A48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7D61EE2" w14:textId="77777777" w:rsidR="00AE6844" w:rsidRPr="00743DCB" w:rsidRDefault="00AE6844" w:rsidP="00C624CC">
            <w:pPr>
              <w:autoSpaceDE w:val="0"/>
              <w:autoSpaceDN w:val="0"/>
              <w:adjustRightInd w:val="0"/>
              <w:rPr>
                <w:rFonts w:cs="Times New Roman"/>
                <w:i/>
                <w:sz w:val="16"/>
                <w:szCs w:val="16"/>
              </w:rPr>
            </w:pPr>
            <w:r w:rsidRPr="00743DCB">
              <w:rPr>
                <w:rFonts w:cs="Times New Roman"/>
                <w:i/>
                <w:sz w:val="16"/>
                <w:szCs w:val="16"/>
              </w:rPr>
              <w:t>Мероприятие 05.01.</w:t>
            </w:r>
          </w:p>
          <w:p w14:paraId="4C6B9CD1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eastAsiaTheme="minorEastAsia" w:hAnsi="Times New Roman" w:cs="Times New Roman"/>
                <w:sz w:val="16"/>
                <w:szCs w:val="16"/>
              </w:rPr>
              <w:t xml:space="preserve">Ликвидация самовольных, недостроенных и аварийных объектов на территории </w:t>
            </w: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76BDA29" w14:textId="77777777" w:rsidR="00AE6844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2025-20</w:t>
            </w:r>
            <w:r>
              <w:rPr>
                <w:rFonts w:cs="Times New Roman"/>
                <w:sz w:val="16"/>
                <w:szCs w:val="16"/>
              </w:rPr>
              <w:t>30</w:t>
            </w:r>
          </w:p>
          <w:p w14:paraId="5F9D47BC" w14:textId="77777777" w:rsidR="00AE6844" w:rsidRPr="00743DCB" w:rsidRDefault="000710B5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pict w14:anchorId="2298AE98">
                <v:rect id="_x0000_i1025" style="width:0;height:1.5pt" o:hralign="center" o:hrstd="t" o:hr="t" fillcolor="#a0a0a0" stroked="f"/>
              </w:pict>
            </w: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FD5E644" w14:textId="77777777" w:rsidR="00AE6844" w:rsidRPr="00743DCB" w:rsidRDefault="00AE6844" w:rsidP="00C624CC">
            <w:pPr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BEF98EB" w14:textId="77777777" w:rsidR="00AE6844" w:rsidRPr="003146D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1CA3D85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56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6A70276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56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0165F7C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559B9D6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E3B43E1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2A7B6AE" w14:textId="77777777" w:rsidR="00AE6844" w:rsidRPr="003146D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717DD92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99BF1E4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E9BBF72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архитектуры и градостроительства, </w:t>
            </w:r>
          </w:p>
          <w:p w14:paraId="680C6FEC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МКУ «СБДХ»</w:t>
            </w:r>
          </w:p>
        </w:tc>
      </w:tr>
      <w:tr w:rsidR="00AE6844" w:rsidRPr="00743DCB" w14:paraId="2E2AAB77" w14:textId="77777777" w:rsidTr="00C624CC">
        <w:trPr>
          <w:trHeight w:val="615"/>
        </w:trPr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A8CB7B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3190E" w14:textId="77777777" w:rsidR="00AE6844" w:rsidRPr="00743DCB" w:rsidRDefault="00AE6844" w:rsidP="00C624CC">
            <w:pPr>
              <w:autoSpaceDE w:val="0"/>
              <w:autoSpaceDN w:val="0"/>
              <w:adjustRightInd w:val="0"/>
              <w:rPr>
                <w:rFonts w:cs="Times New Roman"/>
                <w:i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1317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2D80" w14:textId="77777777" w:rsidR="00AE6844" w:rsidRPr="00743DCB" w:rsidRDefault="00AE6844" w:rsidP="00C624CC">
            <w:pPr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60AB" w14:textId="77777777" w:rsidR="00AE6844" w:rsidRPr="003146D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3971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56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7C2B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56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487A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63567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35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B9C65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785A" w14:textId="77777777" w:rsidR="00AE6844" w:rsidRPr="003146D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7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EE3C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44FF5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53E1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E6844" w:rsidRPr="00743DCB" w14:paraId="226E349A" w14:textId="77777777" w:rsidTr="00C624CC">
        <w:trPr>
          <w:trHeight w:val="20"/>
        </w:trPr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00CE12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7EE5A36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Результат 1.</w:t>
            </w:r>
          </w:p>
          <w:p w14:paraId="6E07A301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eastAsiaTheme="minorEastAsia" w:hAnsi="Times New Roman" w:cs="Times New Roman"/>
                <w:sz w:val="16"/>
                <w:szCs w:val="16"/>
              </w:rPr>
              <w:lastRenderedPageBreak/>
              <w:t xml:space="preserve">Ликвидированы самовольные, недостроенные и аварийные объекты на территории </w:t>
            </w: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муниципального образования</w:t>
            </w:r>
            <w:r w:rsidRPr="00743DCB">
              <w:rPr>
                <w:rFonts w:ascii="Times New Roman" w:eastAsiaTheme="minorEastAsia" w:hAnsi="Times New Roman" w:cs="Times New Roman"/>
                <w:sz w:val="16"/>
                <w:szCs w:val="16"/>
              </w:rPr>
              <w:t>, единиц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60551F4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lastRenderedPageBreak/>
              <w:t>Х</w:t>
            </w:r>
          </w:p>
        </w:tc>
        <w:tc>
          <w:tcPr>
            <w:tcW w:w="15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525C966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ABF3AC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56E3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AFC802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56E3">
              <w:rPr>
                <w:rFonts w:ascii="Times New Roman" w:hAnsi="Times New Roman" w:cs="Times New Roman"/>
                <w:sz w:val="16"/>
                <w:szCs w:val="16"/>
              </w:rPr>
              <w:t xml:space="preserve">2023 </w:t>
            </w:r>
            <w:r w:rsidRPr="007A56E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98A2E1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56E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2024 </w:t>
            </w:r>
            <w:r w:rsidRPr="007A56E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год</w:t>
            </w:r>
          </w:p>
          <w:p w14:paraId="64AD8DBE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23AF13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2025 </w:t>
            </w:r>
            <w:r w:rsidRPr="00743DC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год</w:t>
            </w:r>
          </w:p>
          <w:p w14:paraId="0100722E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28EF02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2026 </w:t>
            </w:r>
            <w:r w:rsidRPr="00743DC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65DE39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Итого</w:t>
            </w:r>
          </w:p>
          <w:p w14:paraId="190ADC0E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2027 год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0A8CEC8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56E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 том числе: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119EA4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547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год</w:t>
            </w:r>
          </w:p>
        </w:tc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FFE2C6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2029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год</w:t>
            </w:r>
          </w:p>
          <w:p w14:paraId="68ABC707" w14:textId="77777777" w:rsidR="00AE6844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  <w:p w14:paraId="20FF568C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A80E20" w14:textId="77777777" w:rsidR="00AE6844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2030</w:t>
            </w:r>
          </w:p>
          <w:p w14:paraId="1032D697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год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95F272A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Х</w:t>
            </w:r>
          </w:p>
        </w:tc>
      </w:tr>
      <w:tr w:rsidR="00AE6844" w:rsidRPr="00743DCB" w14:paraId="1A507675" w14:textId="77777777" w:rsidTr="00C624CC">
        <w:trPr>
          <w:trHeight w:val="160"/>
        </w:trPr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E4B037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4917A0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1C59D3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AEC182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C424124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4C9BC4C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A498E9E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2F12987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8D2E99F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E5960D5" w14:textId="77777777" w:rsidR="00AE6844" w:rsidRPr="007A56E3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5E4D70C" w14:textId="77777777" w:rsidR="00AE6844" w:rsidRPr="0085474F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7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771AB103" w14:textId="77777777" w:rsidR="00AE6844" w:rsidRPr="007A56E3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85474F">
              <w:rPr>
                <w:rFonts w:cs="Times New Roman"/>
                <w:sz w:val="16"/>
                <w:szCs w:val="16"/>
              </w:rPr>
              <w:t>квар</w:t>
            </w:r>
            <w:proofErr w:type="spellEnd"/>
            <w:r w:rsidRPr="0085474F">
              <w:rPr>
                <w:rFonts w:cs="Times New Roman"/>
                <w:sz w:val="16"/>
                <w:szCs w:val="16"/>
              </w:rPr>
              <w:t>-тал</w:t>
            </w:r>
            <w:proofErr w:type="gram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605AF22" w14:textId="77777777" w:rsidR="00AE6844" w:rsidRPr="007A56E3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7A56E3">
              <w:rPr>
                <w:rFonts w:cs="Times New Roman"/>
                <w:sz w:val="16"/>
                <w:szCs w:val="16"/>
                <w:lang w:val="en-US"/>
              </w:rPr>
              <w:t xml:space="preserve">1 </w:t>
            </w:r>
          </w:p>
          <w:p w14:paraId="331C8CAF" w14:textId="77777777" w:rsidR="00AE6844" w:rsidRPr="007A56E3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7A56E3">
              <w:rPr>
                <w:rFonts w:cs="Times New Roman"/>
                <w:sz w:val="16"/>
                <w:szCs w:val="16"/>
                <w:lang w:val="en-US"/>
              </w:rPr>
              <w:t>полу</w:t>
            </w:r>
            <w:proofErr w:type="spellEnd"/>
            <w:r w:rsidRPr="007A56E3"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  <w:p w14:paraId="694DED8A" w14:textId="77777777" w:rsidR="00AE6844" w:rsidRPr="007A56E3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7A56E3">
              <w:rPr>
                <w:rFonts w:cs="Times New Roman"/>
                <w:sz w:val="16"/>
                <w:szCs w:val="16"/>
                <w:lang w:val="en-US"/>
              </w:rPr>
              <w:t>годие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D9EAA69" w14:textId="77777777" w:rsidR="00AE6844" w:rsidRPr="007A56E3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7A56E3">
              <w:rPr>
                <w:rFonts w:cs="Times New Roman"/>
                <w:sz w:val="16"/>
                <w:szCs w:val="16"/>
                <w:lang w:val="en-US"/>
              </w:rPr>
              <w:t xml:space="preserve">9 </w:t>
            </w:r>
          </w:p>
          <w:p w14:paraId="7AFC71D5" w14:textId="77777777" w:rsidR="00AE6844" w:rsidRPr="007A56E3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7A56E3">
              <w:rPr>
                <w:rFonts w:cs="Times New Roman"/>
                <w:sz w:val="16"/>
                <w:szCs w:val="16"/>
                <w:lang w:val="en-US"/>
              </w:rPr>
              <w:t>меся</w:t>
            </w:r>
            <w:proofErr w:type="spellEnd"/>
            <w:r w:rsidRPr="007A56E3"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  <w:p w14:paraId="41A7E39A" w14:textId="77777777" w:rsidR="00AE6844" w:rsidRPr="007A56E3" w:rsidRDefault="00AE6844" w:rsidP="00C624CC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7A56E3">
              <w:rPr>
                <w:rFonts w:cs="Times New Roman"/>
                <w:sz w:val="16"/>
                <w:szCs w:val="16"/>
                <w:lang w:val="en-US"/>
              </w:rPr>
              <w:t>цев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0D36216" w14:textId="77777777" w:rsidR="00AE6844" w:rsidRPr="007A56E3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A56E3">
              <w:rPr>
                <w:rFonts w:cs="Times New Roman"/>
                <w:sz w:val="16"/>
                <w:szCs w:val="16"/>
                <w:lang w:val="en-US"/>
              </w:rPr>
              <w:t xml:space="preserve">12 </w:t>
            </w:r>
            <w:proofErr w:type="spellStart"/>
            <w:r w:rsidRPr="007A56E3">
              <w:rPr>
                <w:rFonts w:cs="Times New Roman"/>
                <w:sz w:val="16"/>
                <w:szCs w:val="16"/>
                <w:lang w:val="en-US"/>
              </w:rPr>
              <w:t>меся-цев</w:t>
            </w:r>
            <w:proofErr w:type="spellEnd"/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866C959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0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A472FA1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7FAF439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782C84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E6844" w:rsidRPr="00743DCB" w14:paraId="0E1462C9" w14:textId="77777777" w:rsidTr="00C624CC">
        <w:trPr>
          <w:trHeight w:val="57"/>
        </w:trPr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D2A51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27AA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6E1D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21B5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1E80F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4FFC" w14:textId="77777777" w:rsidR="00AE6844" w:rsidRPr="007A56E3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A56E3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9236D" w14:textId="77777777" w:rsidR="00AE6844" w:rsidRPr="007A56E3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A56E3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053B" w14:textId="77777777" w:rsidR="00AE6844" w:rsidRPr="007A56E3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A56E3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29335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62BF4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DEFE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7AEAF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54570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E008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86F9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7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6BFCC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B792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3A4C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E6844" w:rsidRPr="00743DCB" w14:paraId="33CF6BF3" w14:textId="77777777" w:rsidTr="00C624CC">
        <w:trPr>
          <w:trHeight w:val="20"/>
        </w:trPr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1E5F29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356CD5" w14:textId="77777777" w:rsidR="00AE6844" w:rsidRPr="00743DCB" w:rsidRDefault="00AE6844" w:rsidP="00C624CC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Итого по подпрограмме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9CDF0E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CDFC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C3BB4" w14:textId="77777777" w:rsidR="00AE6844" w:rsidRPr="00FC7488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7488">
              <w:rPr>
                <w:rFonts w:ascii="Times New Roman" w:hAnsi="Times New Roman" w:cs="Times New Roman"/>
                <w:sz w:val="16"/>
                <w:szCs w:val="16"/>
              </w:rPr>
              <w:t>14 644,0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254F" w14:textId="77777777" w:rsidR="00AE6844" w:rsidRPr="007A56E3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A56E3">
              <w:rPr>
                <w:rFonts w:cs="Times New Roman"/>
                <w:sz w:val="16"/>
                <w:szCs w:val="16"/>
              </w:rPr>
              <w:t>3 797,0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1508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56E3">
              <w:rPr>
                <w:rFonts w:ascii="Times New Roman" w:hAnsi="Times New Roman" w:cs="Times New Roman"/>
                <w:sz w:val="16"/>
                <w:szCs w:val="16"/>
              </w:rPr>
              <w:t>10 847,0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A7DDE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B7CB2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BAAB4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A6E9" w14:textId="77777777" w:rsidR="00AE6844" w:rsidRPr="003146D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2B95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4E566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D12D9B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E6844" w:rsidRPr="00743DCB" w14:paraId="086A00D7" w14:textId="77777777" w:rsidTr="00C624CC">
        <w:trPr>
          <w:trHeight w:val="20"/>
        </w:trPr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6D1E8C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39AF75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0D0A18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3ED1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BAC1" w14:textId="77777777" w:rsidR="00AE6844" w:rsidRPr="00FC7488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C7488">
              <w:rPr>
                <w:rFonts w:cs="Times New Roman"/>
                <w:sz w:val="16"/>
                <w:szCs w:val="16"/>
              </w:rPr>
              <w:t>13 847,0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86E5C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56E3">
              <w:rPr>
                <w:rFonts w:ascii="Times New Roman" w:hAnsi="Times New Roman" w:cs="Times New Roman"/>
                <w:sz w:val="16"/>
                <w:szCs w:val="16"/>
              </w:rPr>
              <w:t>3 000,0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76CC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56E3">
              <w:rPr>
                <w:rFonts w:ascii="Times New Roman" w:hAnsi="Times New Roman" w:cs="Times New Roman"/>
                <w:sz w:val="16"/>
                <w:szCs w:val="16"/>
              </w:rPr>
              <w:t>10 847,0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2C81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13C7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B8BA3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8DDF5" w14:textId="77777777" w:rsidR="00AE6844" w:rsidRPr="003146D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CF81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56FD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05FA8F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E6844" w:rsidRPr="00743DCB" w14:paraId="130A500D" w14:textId="77777777" w:rsidTr="00C624CC">
        <w:trPr>
          <w:trHeight w:val="20"/>
        </w:trPr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F71E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30E3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3906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7CBD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252B" w14:textId="77777777" w:rsidR="00AE6844" w:rsidRPr="003146D3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3146D3">
              <w:rPr>
                <w:rFonts w:cs="Times New Roman"/>
                <w:sz w:val="16"/>
                <w:szCs w:val="16"/>
              </w:rPr>
              <w:t>797,0</w:t>
            </w:r>
          </w:p>
          <w:p w14:paraId="7717B989" w14:textId="77777777" w:rsidR="00AE6844" w:rsidRPr="003146D3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B195" w14:textId="77777777" w:rsidR="00AE6844" w:rsidRPr="003146D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46D3">
              <w:rPr>
                <w:rFonts w:ascii="Times New Roman" w:hAnsi="Times New Roman" w:cs="Times New Roman"/>
                <w:sz w:val="16"/>
                <w:szCs w:val="16"/>
              </w:rPr>
              <w:t>797,0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81DC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56E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4C1DF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56E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E3FAF" w14:textId="77777777" w:rsidR="00AE6844" w:rsidRPr="007A56E3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DF4D8" w14:textId="77777777" w:rsidR="00AE6844" w:rsidRPr="007A56E3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6B4E6" w14:textId="77777777" w:rsidR="00AE6844" w:rsidRPr="003146D3" w:rsidRDefault="00AE6844" w:rsidP="00C624CC">
            <w:pPr>
              <w:jc w:val="center"/>
              <w:rPr>
                <w:rFonts w:cs="Times New Roman"/>
                <w:strike/>
                <w:color w:val="FF0000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9865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4769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7691" w14:textId="77777777" w:rsidR="00AE6844" w:rsidRPr="00743DCB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743DCB" w14:paraId="5D89A4CF" w14:textId="77777777" w:rsidTr="00C624CC">
        <w:trPr>
          <w:trHeight w:val="20"/>
        </w:trPr>
        <w:tc>
          <w:tcPr>
            <w:tcW w:w="1573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BF1E" w14:textId="77777777" w:rsidR="00AE6844" w:rsidRPr="007A56E3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A56E3">
              <w:rPr>
                <w:rFonts w:ascii="Times New Roman" w:hAnsi="Times New Roman" w:cs="Times New Roman"/>
                <w:sz w:val="16"/>
                <w:szCs w:val="16"/>
              </w:rPr>
              <w:t>в том числе по главным распределителям бюджетных средств:</w:t>
            </w:r>
          </w:p>
        </w:tc>
      </w:tr>
      <w:tr w:rsidR="00AE6844" w:rsidRPr="00743DCB" w14:paraId="0A0CF649" w14:textId="77777777" w:rsidTr="00C624CC">
        <w:trPr>
          <w:trHeight w:val="20"/>
        </w:trPr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847AE9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6BEAB9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Всего по ГРБС – Администрация городского округа Электросталь Московской области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18B03E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3017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95AF" w14:textId="77777777" w:rsidR="00AE6844" w:rsidRPr="007A56E3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A56E3">
              <w:rPr>
                <w:rFonts w:cs="Times New Roman"/>
                <w:sz w:val="16"/>
                <w:szCs w:val="16"/>
              </w:rPr>
              <w:t>797,0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1E4F" w14:textId="77777777" w:rsidR="00AE6844" w:rsidRPr="007A56E3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A56E3">
              <w:rPr>
                <w:rFonts w:cs="Times New Roman"/>
                <w:sz w:val="16"/>
                <w:szCs w:val="16"/>
              </w:rPr>
              <w:t>797,0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59E54" w14:textId="77777777" w:rsidR="00AE6844" w:rsidRPr="007A56E3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A56E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7F05C" w14:textId="77777777" w:rsidR="00AE6844" w:rsidRPr="007A56E3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A56E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A5DB" w14:textId="77777777" w:rsidR="00AE6844" w:rsidRPr="007A56E3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9161" w14:textId="77777777" w:rsidR="00AE6844" w:rsidRPr="007A56E3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39BC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CD91C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1CBBB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71A67E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E6844" w:rsidRPr="00743DCB" w14:paraId="18E3FEB8" w14:textId="77777777" w:rsidTr="00C624CC">
        <w:trPr>
          <w:trHeight w:val="20"/>
        </w:trPr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FF13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4A59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3F5B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E45D3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9793C" w14:textId="77777777" w:rsidR="00AE6844" w:rsidRPr="007A56E3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A56E3">
              <w:rPr>
                <w:rFonts w:cs="Times New Roman"/>
                <w:sz w:val="16"/>
                <w:szCs w:val="16"/>
              </w:rPr>
              <w:t>797,0</w:t>
            </w:r>
          </w:p>
          <w:p w14:paraId="2B1CB483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C489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56E3">
              <w:rPr>
                <w:rFonts w:ascii="Times New Roman" w:hAnsi="Times New Roman" w:cs="Times New Roman"/>
                <w:sz w:val="16"/>
                <w:szCs w:val="16"/>
              </w:rPr>
              <w:t>797,0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5F10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56E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8B17E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56E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0FF5" w14:textId="77777777" w:rsidR="00AE6844" w:rsidRPr="007A56E3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F408" w14:textId="77777777" w:rsidR="00AE6844" w:rsidRPr="007A56E3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743DC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C26E" w14:textId="77777777" w:rsidR="00AE6844" w:rsidRPr="003146D3" w:rsidRDefault="00AE6844" w:rsidP="00C624CC">
            <w:pPr>
              <w:jc w:val="center"/>
              <w:rPr>
                <w:rFonts w:cs="Times New Roman"/>
                <w:strike/>
                <w:color w:val="FF0000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C28A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F40A" w14:textId="77777777" w:rsidR="00AE6844" w:rsidRPr="00743DCB" w:rsidRDefault="00AE6844" w:rsidP="00C624C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8D72F" w14:textId="77777777" w:rsidR="00AE6844" w:rsidRPr="00743DCB" w:rsidRDefault="00AE6844" w:rsidP="00C624C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E6844" w:rsidRPr="00743DCB" w14:paraId="1BD23A0A" w14:textId="77777777" w:rsidTr="00C624CC">
        <w:trPr>
          <w:trHeight w:val="89"/>
        </w:trPr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AF87BF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F79F59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Всего по ГРБС – Управление городского жилищного и коммунального хозяйства Администрации городского округа Электросталь Московской области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A90801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4CCB5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F407" w14:textId="77777777" w:rsidR="00AE6844" w:rsidRPr="003146D3" w:rsidRDefault="00AE6844" w:rsidP="00C624CC">
            <w:pPr>
              <w:jc w:val="center"/>
              <w:rPr>
                <w:rFonts w:cs="Times New Roman"/>
                <w:color w:val="FF0000"/>
                <w:sz w:val="16"/>
                <w:szCs w:val="16"/>
              </w:rPr>
            </w:pPr>
            <w:r w:rsidRPr="00FC7488">
              <w:rPr>
                <w:rFonts w:cs="Times New Roman"/>
                <w:sz w:val="16"/>
                <w:szCs w:val="16"/>
              </w:rPr>
              <w:t>14 644,0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73D5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56E3">
              <w:rPr>
                <w:rFonts w:ascii="Times New Roman" w:hAnsi="Times New Roman" w:cs="Times New Roman"/>
                <w:sz w:val="16"/>
                <w:szCs w:val="16"/>
              </w:rPr>
              <w:t>3 000,0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6A34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56E3">
              <w:rPr>
                <w:rFonts w:ascii="Times New Roman" w:hAnsi="Times New Roman" w:cs="Times New Roman"/>
                <w:sz w:val="16"/>
                <w:szCs w:val="16"/>
              </w:rPr>
              <w:t>10 847,0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0CBC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327A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C7CA4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5F0B" w14:textId="77777777" w:rsidR="00AE6844" w:rsidRPr="003146D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8FD10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14760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8BEB65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E6844" w:rsidRPr="00743DCB" w14:paraId="40C4F324" w14:textId="77777777" w:rsidTr="00C624CC">
        <w:trPr>
          <w:trHeight w:val="206"/>
        </w:trPr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5BE2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ED87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33AC5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7287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9283" w14:textId="77777777" w:rsidR="00AE6844" w:rsidRPr="003146D3" w:rsidRDefault="00AE6844" w:rsidP="00C624CC">
            <w:pPr>
              <w:jc w:val="center"/>
              <w:rPr>
                <w:rFonts w:cs="Times New Roman"/>
                <w:color w:val="FF0000"/>
                <w:sz w:val="16"/>
                <w:szCs w:val="16"/>
              </w:rPr>
            </w:pPr>
            <w:r w:rsidRPr="00FC7488">
              <w:rPr>
                <w:rFonts w:cs="Times New Roman"/>
                <w:sz w:val="16"/>
                <w:szCs w:val="16"/>
              </w:rPr>
              <w:t>14 644,0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93E4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56E3">
              <w:rPr>
                <w:rFonts w:ascii="Times New Roman" w:hAnsi="Times New Roman" w:cs="Times New Roman"/>
                <w:sz w:val="16"/>
                <w:szCs w:val="16"/>
              </w:rPr>
              <w:t>3 000,0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65AD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56E3">
              <w:rPr>
                <w:rFonts w:ascii="Times New Roman" w:hAnsi="Times New Roman" w:cs="Times New Roman"/>
                <w:sz w:val="16"/>
                <w:szCs w:val="16"/>
              </w:rPr>
              <w:t>10 847,0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05B24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53DE1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3DDB8" w14:textId="77777777" w:rsidR="00AE6844" w:rsidRPr="007A56E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B4C8" w14:textId="77777777" w:rsidR="00AE6844" w:rsidRPr="003146D3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743DC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4DCC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6F97" w14:textId="77777777" w:rsidR="00AE6844" w:rsidRPr="00743DCB" w:rsidRDefault="00AE6844" w:rsidP="00C624C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BD96" w14:textId="77777777" w:rsidR="00AE6844" w:rsidRPr="00743DCB" w:rsidRDefault="00AE6844" w:rsidP="00C624C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EB08923" w14:textId="77777777" w:rsidR="00AE6844" w:rsidRPr="00743DCB" w:rsidRDefault="00AE6844" w:rsidP="00AE6844">
      <w:pPr>
        <w:jc w:val="center"/>
        <w:rPr>
          <w:rFonts w:cs="Times New Roman"/>
          <w:sz w:val="18"/>
          <w:szCs w:val="18"/>
        </w:rPr>
      </w:pPr>
    </w:p>
    <w:p w14:paraId="3589F47C" w14:textId="77777777" w:rsidR="00AE6844" w:rsidRPr="00945740" w:rsidRDefault="00AE6844" w:rsidP="00AE6844">
      <w:pPr>
        <w:jc w:val="center"/>
        <w:rPr>
          <w:rFonts w:cs="Times New Roman"/>
        </w:rPr>
      </w:pPr>
      <w:r w:rsidRPr="00743DCB">
        <w:rPr>
          <w:rFonts w:cs="Times New Roman"/>
          <w:sz w:val="18"/>
          <w:szCs w:val="18"/>
        </w:rPr>
        <w:br w:type="page"/>
      </w:r>
      <w:r w:rsidRPr="00945740">
        <w:rPr>
          <w:rFonts w:cs="Times New Roman"/>
        </w:rPr>
        <w:lastRenderedPageBreak/>
        <w:t>6. Методика</w:t>
      </w:r>
    </w:p>
    <w:p w14:paraId="0874FAB0" w14:textId="77777777" w:rsidR="00AE6844" w:rsidRPr="00945740" w:rsidRDefault="00AE6844" w:rsidP="00AE684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45740">
        <w:rPr>
          <w:rFonts w:ascii="Times New Roman" w:hAnsi="Times New Roman" w:cs="Times New Roman"/>
          <w:sz w:val="24"/>
          <w:szCs w:val="24"/>
        </w:rPr>
        <w:t>расчета значений целевых показателей муниципальной программы городского округа Электросталь Московской области</w:t>
      </w:r>
    </w:p>
    <w:p w14:paraId="0AC1E9EA" w14:textId="77777777" w:rsidR="00AE6844" w:rsidRPr="00945740" w:rsidRDefault="00AE6844" w:rsidP="00AE684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45740">
        <w:rPr>
          <w:rFonts w:ascii="Times New Roman" w:hAnsi="Times New Roman" w:cs="Times New Roman"/>
          <w:sz w:val="24"/>
          <w:szCs w:val="24"/>
        </w:rPr>
        <w:t>«Архитектура и градостроительство»</w:t>
      </w:r>
    </w:p>
    <w:p w14:paraId="4C375D6B" w14:textId="77777777" w:rsidR="00AE6844" w:rsidRPr="00945740" w:rsidRDefault="00AE6844" w:rsidP="00AE6844">
      <w:pPr>
        <w:jc w:val="center"/>
        <w:rPr>
          <w:rFonts w:cs="Times New Roman"/>
          <w:sz w:val="28"/>
          <w:szCs w:val="28"/>
        </w:rPr>
      </w:pPr>
    </w:p>
    <w:tbl>
      <w:tblPr>
        <w:tblStyle w:val="af0"/>
        <w:tblW w:w="15452" w:type="dxa"/>
        <w:tblInd w:w="-289" w:type="dxa"/>
        <w:tblLook w:val="04A0" w:firstRow="1" w:lastRow="0" w:firstColumn="1" w:lastColumn="0" w:noHBand="0" w:noVBand="1"/>
      </w:tblPr>
      <w:tblGrid>
        <w:gridCol w:w="568"/>
        <w:gridCol w:w="2410"/>
        <w:gridCol w:w="1292"/>
        <w:gridCol w:w="4803"/>
        <w:gridCol w:w="4678"/>
        <w:gridCol w:w="1701"/>
      </w:tblGrid>
      <w:tr w:rsidR="00AE6844" w:rsidRPr="00A35499" w14:paraId="6E767C3D" w14:textId="77777777" w:rsidTr="00C624CC">
        <w:tc>
          <w:tcPr>
            <w:tcW w:w="568" w:type="dxa"/>
          </w:tcPr>
          <w:p w14:paraId="0307C08B" w14:textId="77777777" w:rsidR="00AE6844" w:rsidRPr="00A35499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499"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2410" w:type="dxa"/>
          </w:tcPr>
          <w:p w14:paraId="5B7252D6" w14:textId="77777777" w:rsidR="00AE6844" w:rsidRPr="00A35499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499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292" w:type="dxa"/>
          </w:tcPr>
          <w:p w14:paraId="4BE0BA61" w14:textId="77777777" w:rsidR="00AE6844" w:rsidRPr="00A35499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499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4803" w:type="dxa"/>
          </w:tcPr>
          <w:p w14:paraId="075AF588" w14:textId="77777777" w:rsidR="00AE6844" w:rsidRPr="00A35499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499">
              <w:rPr>
                <w:rFonts w:ascii="Times New Roman" w:hAnsi="Times New Roman" w:cs="Times New Roman"/>
                <w:sz w:val="18"/>
                <w:szCs w:val="18"/>
              </w:rPr>
              <w:t>Порядок расчета</w:t>
            </w:r>
          </w:p>
        </w:tc>
        <w:tc>
          <w:tcPr>
            <w:tcW w:w="4678" w:type="dxa"/>
          </w:tcPr>
          <w:p w14:paraId="478A1129" w14:textId="77777777" w:rsidR="00AE6844" w:rsidRPr="00A35499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499">
              <w:rPr>
                <w:rFonts w:ascii="Times New Roman" w:hAnsi="Times New Roman" w:cs="Times New Roman"/>
                <w:sz w:val="18"/>
                <w:szCs w:val="18"/>
              </w:rPr>
              <w:t>Источник данных</w:t>
            </w:r>
          </w:p>
        </w:tc>
        <w:tc>
          <w:tcPr>
            <w:tcW w:w="1701" w:type="dxa"/>
          </w:tcPr>
          <w:p w14:paraId="16C138EC" w14:textId="77777777" w:rsidR="00AE6844" w:rsidRPr="00A35499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499">
              <w:rPr>
                <w:rFonts w:ascii="Times New Roman" w:hAnsi="Times New Roman" w:cs="Times New Roman"/>
                <w:sz w:val="18"/>
                <w:szCs w:val="18"/>
              </w:rPr>
              <w:t>Периодичность</w:t>
            </w:r>
          </w:p>
          <w:p w14:paraId="0DB18636" w14:textId="77777777" w:rsidR="00AE6844" w:rsidRPr="00A35499" w:rsidRDefault="00AE6844" w:rsidP="00C624CC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499">
              <w:rPr>
                <w:rFonts w:ascii="Times New Roman" w:hAnsi="Times New Roman" w:cs="Times New Roman"/>
                <w:sz w:val="18"/>
                <w:szCs w:val="18"/>
              </w:rPr>
              <w:t>представления</w:t>
            </w:r>
          </w:p>
        </w:tc>
      </w:tr>
      <w:tr w:rsidR="00AE6844" w:rsidRPr="00A35499" w14:paraId="3437434B" w14:textId="77777777" w:rsidTr="00C624CC">
        <w:tc>
          <w:tcPr>
            <w:tcW w:w="568" w:type="dxa"/>
          </w:tcPr>
          <w:p w14:paraId="528919F5" w14:textId="77777777" w:rsidR="00AE6844" w:rsidRPr="00A35499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49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14:paraId="70B5B81F" w14:textId="77777777" w:rsidR="00AE6844" w:rsidRPr="00A35499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4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92" w:type="dxa"/>
          </w:tcPr>
          <w:p w14:paraId="06658197" w14:textId="77777777" w:rsidR="00AE6844" w:rsidRPr="00A35499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49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803" w:type="dxa"/>
          </w:tcPr>
          <w:p w14:paraId="7F2928F0" w14:textId="77777777" w:rsidR="00AE6844" w:rsidRPr="00A35499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49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678" w:type="dxa"/>
          </w:tcPr>
          <w:p w14:paraId="69146A08" w14:textId="77777777" w:rsidR="00AE6844" w:rsidRPr="00A35499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49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01" w:type="dxa"/>
          </w:tcPr>
          <w:p w14:paraId="4F34B602" w14:textId="77777777" w:rsidR="00AE6844" w:rsidRPr="00A35499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49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E6844" w:rsidRPr="00A35499" w14:paraId="2C4480D9" w14:textId="77777777" w:rsidTr="00C624CC">
        <w:tc>
          <w:tcPr>
            <w:tcW w:w="568" w:type="dxa"/>
            <w:vMerge w:val="restart"/>
          </w:tcPr>
          <w:p w14:paraId="471D628C" w14:textId="77777777" w:rsidR="00AE6844" w:rsidRPr="00A35499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499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2410" w:type="dxa"/>
          </w:tcPr>
          <w:p w14:paraId="4D5A6794" w14:textId="77777777" w:rsidR="00AE6844" w:rsidRPr="00A35499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35499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Обеспеченность актуальными документами территориального планирования и градостроительного зонирования городского округа Московской области  </w:t>
            </w:r>
          </w:p>
        </w:tc>
        <w:tc>
          <w:tcPr>
            <w:tcW w:w="1292" w:type="dxa"/>
            <w:vMerge w:val="restart"/>
          </w:tcPr>
          <w:p w14:paraId="204486FD" w14:textId="77777777" w:rsidR="00AE6844" w:rsidRPr="00A35499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35499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4803" w:type="dxa"/>
            <w:vMerge w:val="restart"/>
          </w:tcPr>
          <w:p w14:paraId="7FFB52CD" w14:textId="77777777" w:rsidR="00AE6844" w:rsidRPr="00A35499" w:rsidRDefault="00AE6844" w:rsidP="00C62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35499">
              <w:rPr>
                <w:rFonts w:ascii="Times New Roman" w:hAnsi="Times New Roman" w:cs="Times New Roman"/>
                <w:sz w:val="18"/>
                <w:szCs w:val="18"/>
              </w:rPr>
              <w:t>Значение показателя определяется по формуле:</w:t>
            </w:r>
          </w:p>
          <w:p w14:paraId="67A479D5" w14:textId="77777777" w:rsidR="00AE6844" w:rsidRPr="00A35499" w:rsidRDefault="00AE6844" w:rsidP="00C62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35499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A3549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АД</w:t>
            </w:r>
            <w:r w:rsidRPr="00A35499">
              <w:rPr>
                <w:rFonts w:ascii="Times New Roman" w:hAnsi="Times New Roman" w:cs="Times New Roman"/>
                <w:sz w:val="18"/>
                <w:szCs w:val="18"/>
              </w:rPr>
              <w:t xml:space="preserve"> = Р</w:t>
            </w:r>
            <w:r w:rsidRPr="00A3549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Д</w:t>
            </w:r>
            <w:r w:rsidRPr="00A35499">
              <w:rPr>
                <w:rFonts w:ascii="Times New Roman" w:hAnsi="Times New Roman" w:cs="Times New Roman"/>
                <w:sz w:val="18"/>
                <w:szCs w:val="18"/>
              </w:rPr>
              <w:t xml:space="preserve"> / П</w:t>
            </w:r>
            <w:r w:rsidRPr="00A3549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Р</w:t>
            </w:r>
            <w:r w:rsidRPr="00A35499">
              <w:rPr>
                <w:rFonts w:ascii="Times New Roman" w:hAnsi="Times New Roman" w:cs="Times New Roman"/>
                <w:sz w:val="18"/>
                <w:szCs w:val="18"/>
              </w:rPr>
              <w:t xml:space="preserve"> x 100, где:</w:t>
            </w:r>
          </w:p>
          <w:p w14:paraId="2BE2C7DB" w14:textId="77777777" w:rsidR="00AE6844" w:rsidRPr="00A35499" w:rsidRDefault="00AE6844" w:rsidP="00C62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35499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A3549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АД – </w:t>
            </w:r>
            <w:r w:rsidRPr="00A35499">
              <w:rPr>
                <w:rFonts w:ascii="Times New Roman" w:hAnsi="Times New Roman" w:cs="Times New Roman"/>
                <w:sz w:val="18"/>
                <w:szCs w:val="18"/>
              </w:rPr>
              <w:t>обеспеченность актуальными документами территориального планирования и градостроительного зонирования городского округа Московской области;</w:t>
            </w:r>
          </w:p>
          <w:p w14:paraId="3619F07B" w14:textId="77777777" w:rsidR="00AE6844" w:rsidRPr="00A35499" w:rsidRDefault="00AE6844" w:rsidP="00C62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35499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A3549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Д</w:t>
            </w:r>
            <w:r w:rsidRPr="00A35499">
              <w:rPr>
                <w:rFonts w:ascii="Times New Roman" w:hAnsi="Times New Roman" w:cs="Times New Roman"/>
                <w:sz w:val="18"/>
                <w:szCs w:val="18"/>
              </w:rPr>
              <w:t xml:space="preserve"> - количество утвержденных документов (внесенных изменений) на конец отчетного года;</w:t>
            </w:r>
          </w:p>
          <w:p w14:paraId="1C2B62F2" w14:textId="77777777" w:rsidR="00AE6844" w:rsidRPr="00A35499" w:rsidRDefault="00AE6844" w:rsidP="00C62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35499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A3549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Р </w:t>
            </w:r>
            <w:r w:rsidRPr="00A35499">
              <w:rPr>
                <w:rFonts w:ascii="Times New Roman" w:hAnsi="Times New Roman" w:cs="Times New Roman"/>
                <w:sz w:val="18"/>
                <w:szCs w:val="18"/>
              </w:rPr>
              <w:t>– общее количество документов, планируемых</w:t>
            </w:r>
            <w:r w:rsidRPr="00A35499">
              <w:rPr>
                <w:rFonts w:ascii="Times New Roman" w:hAnsi="Times New Roman" w:cs="Times New Roman"/>
                <w:sz w:val="18"/>
                <w:szCs w:val="18"/>
              </w:rPr>
              <w:br/>
              <w:t>к утверждению (внесению изменений) к концу отчетного года.</w:t>
            </w:r>
          </w:p>
        </w:tc>
        <w:tc>
          <w:tcPr>
            <w:tcW w:w="4678" w:type="dxa"/>
            <w:vMerge w:val="restart"/>
          </w:tcPr>
          <w:p w14:paraId="477FA399" w14:textId="77777777" w:rsidR="00AE6844" w:rsidRPr="00A35499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35499">
              <w:rPr>
                <w:rFonts w:ascii="Times New Roman" w:hAnsi="Times New Roman" w:cs="Times New Roman"/>
                <w:sz w:val="18"/>
                <w:szCs w:val="18"/>
              </w:rPr>
              <w:t xml:space="preserve">Источники информации: </w:t>
            </w:r>
          </w:p>
          <w:p w14:paraId="06B3FB94" w14:textId="77777777" w:rsidR="00AE6844" w:rsidRPr="00A35499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35499">
              <w:rPr>
                <w:rFonts w:ascii="Times New Roman" w:hAnsi="Times New Roman" w:cs="Times New Roman"/>
                <w:sz w:val="18"/>
                <w:szCs w:val="18"/>
              </w:rPr>
              <w:t>- решение Градостроительного совета Московской области о направлении, разработанных в текущем году документов территориального планирования и градостроительного зонирования городского округа, на утверждение в представительные органы местного самоуправления городского округа,</w:t>
            </w:r>
          </w:p>
          <w:p w14:paraId="41C70BD2" w14:textId="77777777" w:rsidR="00AE6844" w:rsidRPr="00A35499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35499">
              <w:rPr>
                <w:rFonts w:ascii="Times New Roman" w:hAnsi="Times New Roman" w:cs="Times New Roman"/>
                <w:sz w:val="18"/>
                <w:szCs w:val="18"/>
              </w:rPr>
              <w:t xml:space="preserve"> - утвержденные представительными органами местного самоуправления городского округа Московской области документы территориального планирования и градостроительного зонирования городского округа на конец отчетного года. </w:t>
            </w:r>
          </w:p>
          <w:p w14:paraId="0C1D53D4" w14:textId="77777777" w:rsidR="00AE6844" w:rsidRPr="00A35499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14:paraId="5C25AC01" w14:textId="77777777" w:rsidR="00AE6844" w:rsidRPr="00A35499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499">
              <w:rPr>
                <w:rFonts w:ascii="Times New Roman" w:hAnsi="Times New Roman" w:cs="Times New Roman"/>
                <w:sz w:val="18"/>
                <w:szCs w:val="18"/>
              </w:rPr>
              <w:t>ежеквартально</w:t>
            </w:r>
          </w:p>
        </w:tc>
      </w:tr>
      <w:tr w:rsidR="00AE6844" w:rsidRPr="00A35499" w14:paraId="39AE4AE8" w14:textId="77777777" w:rsidTr="00C624CC">
        <w:tc>
          <w:tcPr>
            <w:tcW w:w="568" w:type="dxa"/>
            <w:vMerge/>
          </w:tcPr>
          <w:p w14:paraId="5B0FE08B" w14:textId="77777777" w:rsidR="00AE6844" w:rsidRPr="00A35499" w:rsidRDefault="00AE6844" w:rsidP="00C624CC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0B261AED" w14:textId="77777777" w:rsidR="00AE6844" w:rsidRPr="00A35499" w:rsidRDefault="00AE6844" w:rsidP="00C624CC">
            <w:pPr>
              <w:rPr>
                <w:rFonts w:cs="Times New Roman"/>
                <w:sz w:val="18"/>
                <w:szCs w:val="18"/>
              </w:rPr>
            </w:pPr>
            <w:r w:rsidRPr="00A35499">
              <w:rPr>
                <w:rFonts w:ascii="Times New Roman" w:hAnsi="Times New Roman" w:cs="Times New Roman"/>
                <w:sz w:val="18"/>
                <w:szCs w:val="18"/>
              </w:rPr>
              <w:t>Обеспеченность актуальными документами территориального планирования и градостроительного зонирования муниципального образования Московской области</w:t>
            </w:r>
          </w:p>
        </w:tc>
        <w:tc>
          <w:tcPr>
            <w:tcW w:w="1292" w:type="dxa"/>
            <w:vMerge/>
          </w:tcPr>
          <w:p w14:paraId="4FE3B530" w14:textId="77777777" w:rsidR="00AE6844" w:rsidRPr="00A35499" w:rsidRDefault="00AE6844" w:rsidP="00C624CC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803" w:type="dxa"/>
            <w:vMerge/>
          </w:tcPr>
          <w:p w14:paraId="6DAACA07" w14:textId="77777777" w:rsidR="00AE6844" w:rsidRPr="00A35499" w:rsidRDefault="00AE6844" w:rsidP="00C624CC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678" w:type="dxa"/>
            <w:vMerge/>
          </w:tcPr>
          <w:p w14:paraId="4C155558" w14:textId="77777777" w:rsidR="00AE6844" w:rsidRPr="00A35499" w:rsidRDefault="00AE6844" w:rsidP="00C624CC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6977F2E6" w14:textId="77777777" w:rsidR="00AE6844" w:rsidRPr="00A35499" w:rsidRDefault="00AE6844" w:rsidP="00C624CC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</w:tr>
    </w:tbl>
    <w:p w14:paraId="6E7C6897" w14:textId="77777777" w:rsidR="00AE6844" w:rsidRPr="00945740" w:rsidRDefault="00AE6844" w:rsidP="00AE6844">
      <w:pPr>
        <w:jc w:val="both"/>
        <w:rPr>
          <w:rFonts w:cs="Times New Roman"/>
          <w:bCs/>
          <w:sz w:val="18"/>
          <w:szCs w:val="18"/>
        </w:rPr>
      </w:pPr>
    </w:p>
    <w:p w14:paraId="35C55F8B" w14:textId="77777777" w:rsidR="00AE6844" w:rsidRPr="00945740" w:rsidRDefault="00AE6844" w:rsidP="00AE6844">
      <w:pPr>
        <w:jc w:val="both"/>
        <w:rPr>
          <w:rFonts w:cs="Times New Roman"/>
          <w:bCs/>
          <w:sz w:val="18"/>
          <w:szCs w:val="18"/>
        </w:rPr>
      </w:pPr>
    </w:p>
    <w:p w14:paraId="6FEF268B" w14:textId="77777777" w:rsidR="00AE6844" w:rsidRPr="00945740" w:rsidRDefault="00AE6844" w:rsidP="00AE6844">
      <w:pPr>
        <w:jc w:val="center"/>
        <w:rPr>
          <w:rFonts w:cs="Times New Roman"/>
        </w:rPr>
      </w:pPr>
    </w:p>
    <w:p w14:paraId="44A69489" w14:textId="77777777" w:rsidR="00AE6844" w:rsidRPr="00945740" w:rsidRDefault="00AE6844" w:rsidP="00AE6844">
      <w:pPr>
        <w:jc w:val="center"/>
        <w:rPr>
          <w:rFonts w:cs="Times New Roman"/>
        </w:rPr>
      </w:pPr>
    </w:p>
    <w:p w14:paraId="459D374B" w14:textId="77777777" w:rsidR="00AE6844" w:rsidRPr="00945740" w:rsidRDefault="00AE6844" w:rsidP="00AE6844">
      <w:pPr>
        <w:jc w:val="center"/>
        <w:rPr>
          <w:rFonts w:cs="Times New Roman"/>
        </w:rPr>
      </w:pPr>
      <w:r w:rsidRPr="00945740">
        <w:rPr>
          <w:rFonts w:cs="Times New Roman"/>
        </w:rPr>
        <w:br w:type="page"/>
      </w:r>
      <w:r w:rsidRPr="00945740">
        <w:rPr>
          <w:rFonts w:cs="Times New Roman"/>
        </w:rPr>
        <w:lastRenderedPageBreak/>
        <w:t>7. Методика определения результатов выполнения мероприятий</w:t>
      </w:r>
    </w:p>
    <w:p w14:paraId="3B5F04D3" w14:textId="77777777" w:rsidR="00AE6844" w:rsidRPr="00945740" w:rsidRDefault="00AE6844" w:rsidP="00AE6844">
      <w:pPr>
        <w:jc w:val="center"/>
        <w:rPr>
          <w:rFonts w:cs="Times New Roman"/>
        </w:rPr>
      </w:pPr>
      <w:r w:rsidRPr="00945740">
        <w:rPr>
          <w:rFonts w:cs="Times New Roman"/>
        </w:rPr>
        <w:t xml:space="preserve">муниципальной программы городского округа Электросталь Московской области </w:t>
      </w:r>
    </w:p>
    <w:p w14:paraId="4748DE8E" w14:textId="77777777" w:rsidR="00AE6844" w:rsidRPr="00945740" w:rsidRDefault="00AE6844" w:rsidP="00AE6844">
      <w:pPr>
        <w:jc w:val="center"/>
        <w:rPr>
          <w:rFonts w:cs="Times New Roman"/>
        </w:rPr>
      </w:pPr>
      <w:r w:rsidRPr="00945740">
        <w:rPr>
          <w:rFonts w:cs="Times New Roman"/>
        </w:rPr>
        <w:t xml:space="preserve">«Архитектура и градостроительство» </w:t>
      </w:r>
    </w:p>
    <w:p w14:paraId="518EC780" w14:textId="77777777" w:rsidR="00AE6844" w:rsidRPr="00945740" w:rsidRDefault="00AE6844" w:rsidP="00AE6844">
      <w:pPr>
        <w:jc w:val="center"/>
        <w:rPr>
          <w:rFonts w:cs="Times New Roman"/>
        </w:rPr>
      </w:pPr>
    </w:p>
    <w:tbl>
      <w:tblPr>
        <w:tblStyle w:val="af0"/>
        <w:tblW w:w="1545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491"/>
        <w:gridCol w:w="1324"/>
        <w:gridCol w:w="1324"/>
        <w:gridCol w:w="5075"/>
        <w:gridCol w:w="850"/>
        <w:gridCol w:w="4820"/>
      </w:tblGrid>
      <w:tr w:rsidR="00AE6844" w:rsidRPr="00C66BB2" w14:paraId="68C133FD" w14:textId="77777777" w:rsidTr="00C624CC">
        <w:tc>
          <w:tcPr>
            <w:tcW w:w="568" w:type="dxa"/>
          </w:tcPr>
          <w:p w14:paraId="6D885223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1491" w:type="dxa"/>
          </w:tcPr>
          <w:p w14:paraId="21C40459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 xml:space="preserve">№ подпрограммы </w:t>
            </w:r>
          </w:p>
        </w:tc>
        <w:tc>
          <w:tcPr>
            <w:tcW w:w="1324" w:type="dxa"/>
          </w:tcPr>
          <w:p w14:paraId="77E79914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 xml:space="preserve">№ основного мероприятия </w:t>
            </w:r>
          </w:p>
        </w:tc>
        <w:tc>
          <w:tcPr>
            <w:tcW w:w="1324" w:type="dxa"/>
          </w:tcPr>
          <w:p w14:paraId="0AE890CD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 xml:space="preserve">№ мероприятия </w:t>
            </w:r>
          </w:p>
        </w:tc>
        <w:tc>
          <w:tcPr>
            <w:tcW w:w="5075" w:type="dxa"/>
          </w:tcPr>
          <w:p w14:paraId="1707B7C1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Наименование результата</w:t>
            </w:r>
          </w:p>
        </w:tc>
        <w:tc>
          <w:tcPr>
            <w:tcW w:w="850" w:type="dxa"/>
          </w:tcPr>
          <w:p w14:paraId="1E213232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4820" w:type="dxa"/>
          </w:tcPr>
          <w:p w14:paraId="7A8F5BC9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Порядок определения значений</w:t>
            </w:r>
          </w:p>
        </w:tc>
      </w:tr>
      <w:tr w:rsidR="00AE6844" w:rsidRPr="00C66BB2" w14:paraId="21EBE413" w14:textId="77777777" w:rsidTr="00C624CC">
        <w:tc>
          <w:tcPr>
            <w:tcW w:w="568" w:type="dxa"/>
          </w:tcPr>
          <w:p w14:paraId="56F4686B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91" w:type="dxa"/>
          </w:tcPr>
          <w:p w14:paraId="7956C635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24" w:type="dxa"/>
          </w:tcPr>
          <w:p w14:paraId="10FECA54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24" w:type="dxa"/>
          </w:tcPr>
          <w:p w14:paraId="19A4C1B9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075" w:type="dxa"/>
          </w:tcPr>
          <w:p w14:paraId="60A89B70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</w:tcPr>
          <w:p w14:paraId="3F601199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820" w:type="dxa"/>
          </w:tcPr>
          <w:p w14:paraId="638FE25D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AE6844" w:rsidRPr="00C66BB2" w14:paraId="2F45F1E4" w14:textId="77777777" w:rsidTr="00C624CC">
        <w:trPr>
          <w:trHeight w:val="348"/>
        </w:trPr>
        <w:tc>
          <w:tcPr>
            <w:tcW w:w="568" w:type="dxa"/>
            <w:vMerge w:val="restart"/>
          </w:tcPr>
          <w:p w14:paraId="71998205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491" w:type="dxa"/>
            <w:vMerge w:val="restart"/>
          </w:tcPr>
          <w:p w14:paraId="291DE0D8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24" w:type="dxa"/>
            <w:vMerge w:val="restart"/>
          </w:tcPr>
          <w:p w14:paraId="7A478F03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324" w:type="dxa"/>
            <w:vMerge w:val="restart"/>
          </w:tcPr>
          <w:p w14:paraId="26467069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075" w:type="dxa"/>
          </w:tcPr>
          <w:p w14:paraId="77532B9B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Количество проведенных публичных слушаний по проекту генерального плана (внесение изменений в генеральный план) городского округа</w:t>
            </w:r>
          </w:p>
        </w:tc>
        <w:tc>
          <w:tcPr>
            <w:tcW w:w="850" w:type="dxa"/>
            <w:vMerge w:val="restart"/>
          </w:tcPr>
          <w:p w14:paraId="4CBCD3BE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штука</w:t>
            </w:r>
          </w:p>
        </w:tc>
        <w:tc>
          <w:tcPr>
            <w:tcW w:w="4820" w:type="dxa"/>
            <w:vMerge w:val="restart"/>
          </w:tcPr>
          <w:p w14:paraId="0313F260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Значение показателя определяется количеством проведенных публичных слушаний по проекту генерального плана (внесение изменений в генеральный план) городского округа на конец отчетного периода</w:t>
            </w:r>
          </w:p>
        </w:tc>
      </w:tr>
      <w:tr w:rsidR="00AE6844" w:rsidRPr="00C66BB2" w14:paraId="7DCC7B86" w14:textId="77777777" w:rsidTr="00C624CC">
        <w:tc>
          <w:tcPr>
            <w:tcW w:w="568" w:type="dxa"/>
            <w:vMerge/>
          </w:tcPr>
          <w:p w14:paraId="295D8755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1" w:type="dxa"/>
            <w:vMerge/>
          </w:tcPr>
          <w:p w14:paraId="041D87A6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Merge/>
          </w:tcPr>
          <w:p w14:paraId="7BE98E85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Merge/>
          </w:tcPr>
          <w:p w14:paraId="4A0D6C64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5" w:type="dxa"/>
          </w:tcPr>
          <w:p w14:paraId="00041DB6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Проведены публичные слушаний по проекту генерального плана (внесение изменений в генеральный план) городского округа</w:t>
            </w:r>
          </w:p>
        </w:tc>
        <w:tc>
          <w:tcPr>
            <w:tcW w:w="850" w:type="dxa"/>
            <w:vMerge/>
          </w:tcPr>
          <w:p w14:paraId="38F47961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0" w:type="dxa"/>
            <w:vMerge/>
          </w:tcPr>
          <w:p w14:paraId="15E142CD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6844" w:rsidRPr="00C66BB2" w14:paraId="3EC2F055" w14:textId="77777777" w:rsidTr="00C624CC">
        <w:tc>
          <w:tcPr>
            <w:tcW w:w="568" w:type="dxa"/>
            <w:vMerge/>
          </w:tcPr>
          <w:p w14:paraId="28ABC7B5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1" w:type="dxa"/>
            <w:vMerge/>
          </w:tcPr>
          <w:p w14:paraId="61192053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Merge/>
          </w:tcPr>
          <w:p w14:paraId="1BFA0B7D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Merge/>
          </w:tcPr>
          <w:p w14:paraId="62976D23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5" w:type="dxa"/>
          </w:tcPr>
          <w:p w14:paraId="6642B06E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Проведены публичные слушаний по проекту генерального плана (внесение изменений в генеральный план) муниципального образования</w:t>
            </w:r>
          </w:p>
        </w:tc>
        <w:tc>
          <w:tcPr>
            <w:tcW w:w="850" w:type="dxa"/>
            <w:vMerge/>
          </w:tcPr>
          <w:p w14:paraId="27774833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0" w:type="dxa"/>
            <w:vMerge/>
          </w:tcPr>
          <w:p w14:paraId="26199702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6844" w:rsidRPr="00C66BB2" w14:paraId="0FFA6085" w14:textId="77777777" w:rsidTr="00C624CC">
        <w:trPr>
          <w:trHeight w:val="336"/>
        </w:trPr>
        <w:tc>
          <w:tcPr>
            <w:tcW w:w="568" w:type="dxa"/>
            <w:vMerge w:val="restart"/>
          </w:tcPr>
          <w:p w14:paraId="578AC717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491" w:type="dxa"/>
            <w:vMerge w:val="restart"/>
          </w:tcPr>
          <w:p w14:paraId="0204B1E0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24" w:type="dxa"/>
            <w:vMerge w:val="restart"/>
          </w:tcPr>
          <w:p w14:paraId="09287CCD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324" w:type="dxa"/>
            <w:vMerge w:val="restart"/>
          </w:tcPr>
          <w:p w14:paraId="71486E35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5075" w:type="dxa"/>
          </w:tcPr>
          <w:p w14:paraId="02B8DEC2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Наличие утвержденного в актуальной версии генерального плана (внесение изменений в генеральный план) городского округа</w:t>
            </w:r>
          </w:p>
        </w:tc>
        <w:tc>
          <w:tcPr>
            <w:tcW w:w="850" w:type="dxa"/>
            <w:vMerge w:val="restart"/>
          </w:tcPr>
          <w:p w14:paraId="0946783F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да/нет</w:t>
            </w:r>
          </w:p>
        </w:tc>
        <w:tc>
          <w:tcPr>
            <w:tcW w:w="4820" w:type="dxa"/>
            <w:vMerge w:val="restart"/>
          </w:tcPr>
          <w:p w14:paraId="6F7FAC1A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 xml:space="preserve">Значение показателя определяется наличием на конец отчетного периода, утвержденного в актуальной версии генерального плана (внесение изменений в генеральный план) городского округа </w:t>
            </w:r>
          </w:p>
        </w:tc>
      </w:tr>
      <w:tr w:rsidR="00AE6844" w:rsidRPr="00C66BB2" w14:paraId="6318A321" w14:textId="77777777" w:rsidTr="00C624CC">
        <w:trPr>
          <w:trHeight w:val="150"/>
        </w:trPr>
        <w:tc>
          <w:tcPr>
            <w:tcW w:w="568" w:type="dxa"/>
            <w:vMerge/>
          </w:tcPr>
          <w:p w14:paraId="1355750F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1" w:type="dxa"/>
            <w:vMerge/>
          </w:tcPr>
          <w:p w14:paraId="50787067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Merge/>
          </w:tcPr>
          <w:p w14:paraId="377D02D9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Merge/>
          </w:tcPr>
          <w:p w14:paraId="51E31A18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5" w:type="dxa"/>
          </w:tcPr>
          <w:p w14:paraId="106CEDB4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Утвержден в актуальной версии генеральный план (внесение изменений в генеральный план) городского округа</w:t>
            </w:r>
          </w:p>
        </w:tc>
        <w:tc>
          <w:tcPr>
            <w:tcW w:w="850" w:type="dxa"/>
            <w:vMerge/>
          </w:tcPr>
          <w:p w14:paraId="3DE7C3D8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0" w:type="dxa"/>
            <w:vMerge/>
          </w:tcPr>
          <w:p w14:paraId="7F510ACF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6844" w:rsidRPr="00C66BB2" w14:paraId="630A2392" w14:textId="77777777" w:rsidTr="00C624CC">
        <w:trPr>
          <w:trHeight w:val="150"/>
        </w:trPr>
        <w:tc>
          <w:tcPr>
            <w:tcW w:w="568" w:type="dxa"/>
            <w:vMerge/>
          </w:tcPr>
          <w:p w14:paraId="4337139D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1" w:type="dxa"/>
            <w:vMerge/>
          </w:tcPr>
          <w:p w14:paraId="32F833B8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Merge/>
          </w:tcPr>
          <w:p w14:paraId="76E4F0D5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Merge/>
          </w:tcPr>
          <w:p w14:paraId="47F81729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5" w:type="dxa"/>
          </w:tcPr>
          <w:p w14:paraId="139D5C6F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Утвержден в актуальной версии генеральный плана (внесение изменений в генеральный план) муниципального образования</w:t>
            </w:r>
          </w:p>
        </w:tc>
        <w:tc>
          <w:tcPr>
            <w:tcW w:w="850" w:type="dxa"/>
            <w:vMerge/>
          </w:tcPr>
          <w:p w14:paraId="16EFCE51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0" w:type="dxa"/>
            <w:vMerge/>
          </w:tcPr>
          <w:p w14:paraId="08CAB18D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6844" w:rsidRPr="00C66BB2" w14:paraId="0FCA2630" w14:textId="77777777" w:rsidTr="00C624CC">
        <w:trPr>
          <w:trHeight w:val="129"/>
        </w:trPr>
        <w:tc>
          <w:tcPr>
            <w:tcW w:w="568" w:type="dxa"/>
            <w:vMerge w:val="restart"/>
          </w:tcPr>
          <w:p w14:paraId="17037E78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491" w:type="dxa"/>
            <w:vMerge w:val="restart"/>
          </w:tcPr>
          <w:p w14:paraId="7C1780AE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24" w:type="dxa"/>
            <w:vMerge w:val="restart"/>
          </w:tcPr>
          <w:p w14:paraId="2CB0912B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324" w:type="dxa"/>
            <w:vMerge w:val="restart"/>
          </w:tcPr>
          <w:p w14:paraId="0CBDDF23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5075" w:type="dxa"/>
          </w:tcPr>
          <w:p w14:paraId="6B260440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Наличие утвержденной карты планируемого размещения объектов местного значения городского округа</w:t>
            </w:r>
          </w:p>
        </w:tc>
        <w:tc>
          <w:tcPr>
            <w:tcW w:w="850" w:type="dxa"/>
            <w:vMerge w:val="restart"/>
          </w:tcPr>
          <w:p w14:paraId="2C7DF07B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да/нет</w:t>
            </w:r>
          </w:p>
        </w:tc>
        <w:tc>
          <w:tcPr>
            <w:tcW w:w="4820" w:type="dxa"/>
            <w:vMerge w:val="restart"/>
          </w:tcPr>
          <w:p w14:paraId="767F6171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Значение показателя определяется наличием на конец отчетного периода утвержденной карты, планируемого размещения объектов местного значения городского округа</w:t>
            </w:r>
          </w:p>
        </w:tc>
      </w:tr>
      <w:tr w:rsidR="00AE6844" w:rsidRPr="00C66BB2" w14:paraId="13DB1587" w14:textId="77777777" w:rsidTr="00C624CC">
        <w:trPr>
          <w:trHeight w:val="180"/>
        </w:trPr>
        <w:tc>
          <w:tcPr>
            <w:tcW w:w="568" w:type="dxa"/>
            <w:vMerge/>
          </w:tcPr>
          <w:p w14:paraId="5927B5E9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1" w:type="dxa"/>
            <w:vMerge/>
          </w:tcPr>
          <w:p w14:paraId="637A8781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Merge/>
          </w:tcPr>
          <w:p w14:paraId="6EAD5439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Merge/>
          </w:tcPr>
          <w:p w14:paraId="0A851249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5" w:type="dxa"/>
          </w:tcPr>
          <w:p w14:paraId="2E1B2C80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Утверждена карта планируемого размещения объектов местного значения городского округа</w:t>
            </w:r>
          </w:p>
        </w:tc>
        <w:tc>
          <w:tcPr>
            <w:tcW w:w="850" w:type="dxa"/>
            <w:vMerge/>
          </w:tcPr>
          <w:p w14:paraId="6386E3E5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0" w:type="dxa"/>
            <w:vMerge/>
          </w:tcPr>
          <w:p w14:paraId="48E1A746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6844" w:rsidRPr="00C66BB2" w14:paraId="3D3785C0" w14:textId="77777777" w:rsidTr="00C624CC">
        <w:trPr>
          <w:trHeight w:val="180"/>
        </w:trPr>
        <w:tc>
          <w:tcPr>
            <w:tcW w:w="568" w:type="dxa"/>
            <w:vMerge/>
          </w:tcPr>
          <w:p w14:paraId="56D5A180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1" w:type="dxa"/>
            <w:vMerge/>
          </w:tcPr>
          <w:p w14:paraId="5CA193F3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Merge/>
          </w:tcPr>
          <w:p w14:paraId="3DB5B30F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Merge/>
          </w:tcPr>
          <w:p w14:paraId="7EA321DC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5" w:type="dxa"/>
          </w:tcPr>
          <w:p w14:paraId="5356E5D7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Утверждена карта планируемого размещения объектов местного значения муниципального образования</w:t>
            </w:r>
          </w:p>
        </w:tc>
        <w:tc>
          <w:tcPr>
            <w:tcW w:w="850" w:type="dxa"/>
            <w:vMerge/>
          </w:tcPr>
          <w:p w14:paraId="47BC38C1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0" w:type="dxa"/>
            <w:vMerge/>
          </w:tcPr>
          <w:p w14:paraId="1ADA212D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6844" w:rsidRPr="00C66BB2" w14:paraId="7410DBFF" w14:textId="77777777" w:rsidTr="00C624CC">
        <w:trPr>
          <w:trHeight w:val="275"/>
        </w:trPr>
        <w:tc>
          <w:tcPr>
            <w:tcW w:w="568" w:type="dxa"/>
            <w:vMerge w:val="restart"/>
          </w:tcPr>
          <w:p w14:paraId="1612FEC1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1491" w:type="dxa"/>
            <w:vMerge w:val="restart"/>
          </w:tcPr>
          <w:p w14:paraId="71C3EA15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24" w:type="dxa"/>
            <w:vMerge w:val="restart"/>
          </w:tcPr>
          <w:p w14:paraId="03F81BC6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324" w:type="dxa"/>
            <w:vMerge w:val="restart"/>
          </w:tcPr>
          <w:p w14:paraId="604E1D05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075" w:type="dxa"/>
          </w:tcPr>
          <w:p w14:paraId="2FBC3B75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 xml:space="preserve">Количество проведенных публичных слушаний по проекту Правил землепользования и застройки (внесение изменений в Правила землепользования и застройки) городского округа </w:t>
            </w:r>
          </w:p>
        </w:tc>
        <w:tc>
          <w:tcPr>
            <w:tcW w:w="850" w:type="dxa"/>
            <w:vMerge w:val="restart"/>
          </w:tcPr>
          <w:p w14:paraId="6341CDE5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штука</w:t>
            </w:r>
          </w:p>
        </w:tc>
        <w:tc>
          <w:tcPr>
            <w:tcW w:w="4820" w:type="dxa"/>
            <w:vMerge w:val="restart"/>
          </w:tcPr>
          <w:p w14:paraId="6E84B496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Значение показателя определяется количеством проведенных публичных слушаний по проекту Правил землепользования и застройки (внесение изменений в Правила землепользования и застройки) городского округа на конец отчетного периода</w:t>
            </w:r>
          </w:p>
        </w:tc>
      </w:tr>
      <w:tr w:rsidR="00AE6844" w:rsidRPr="00C66BB2" w14:paraId="7B831EB9" w14:textId="77777777" w:rsidTr="00C624CC">
        <w:trPr>
          <w:trHeight w:val="135"/>
        </w:trPr>
        <w:tc>
          <w:tcPr>
            <w:tcW w:w="568" w:type="dxa"/>
            <w:vMerge/>
          </w:tcPr>
          <w:p w14:paraId="45D4A911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1" w:type="dxa"/>
            <w:vMerge/>
          </w:tcPr>
          <w:p w14:paraId="0A66CC84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Merge/>
          </w:tcPr>
          <w:p w14:paraId="24C0A78A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Merge/>
          </w:tcPr>
          <w:p w14:paraId="0DE82CD5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5" w:type="dxa"/>
          </w:tcPr>
          <w:p w14:paraId="1F0C96BC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Проведены публичные слушания по проекту Правил землепользования и застройки (внесение изменений в Правила землепользования и застройки) городского округа</w:t>
            </w:r>
          </w:p>
        </w:tc>
        <w:tc>
          <w:tcPr>
            <w:tcW w:w="850" w:type="dxa"/>
            <w:vMerge/>
          </w:tcPr>
          <w:p w14:paraId="40FF7C58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0" w:type="dxa"/>
            <w:vMerge/>
          </w:tcPr>
          <w:p w14:paraId="245211D7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6844" w:rsidRPr="00C66BB2" w14:paraId="6BC870DD" w14:textId="77777777" w:rsidTr="00C624CC">
        <w:trPr>
          <w:trHeight w:val="135"/>
        </w:trPr>
        <w:tc>
          <w:tcPr>
            <w:tcW w:w="568" w:type="dxa"/>
            <w:vMerge/>
          </w:tcPr>
          <w:p w14:paraId="703E9332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1" w:type="dxa"/>
            <w:vMerge/>
          </w:tcPr>
          <w:p w14:paraId="2BA1C5E6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Merge/>
          </w:tcPr>
          <w:p w14:paraId="7831CF35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Merge/>
          </w:tcPr>
          <w:p w14:paraId="29E72F79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5" w:type="dxa"/>
          </w:tcPr>
          <w:p w14:paraId="2514FB51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Проведены публичные слушания по проекту Правил землепользования и застройки (внесение изменений в Правила землепользования и застройки муниципального образования</w:t>
            </w:r>
          </w:p>
        </w:tc>
        <w:tc>
          <w:tcPr>
            <w:tcW w:w="850" w:type="dxa"/>
            <w:vMerge/>
          </w:tcPr>
          <w:p w14:paraId="30FA1B68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0" w:type="dxa"/>
            <w:vMerge/>
          </w:tcPr>
          <w:p w14:paraId="05FA3B7A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6844" w:rsidRPr="00C66BB2" w14:paraId="63D9333C" w14:textId="77777777" w:rsidTr="00C624CC">
        <w:trPr>
          <w:trHeight w:val="703"/>
        </w:trPr>
        <w:tc>
          <w:tcPr>
            <w:tcW w:w="568" w:type="dxa"/>
            <w:vMerge w:val="restart"/>
          </w:tcPr>
          <w:p w14:paraId="039EBB4F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1491" w:type="dxa"/>
            <w:vMerge w:val="restart"/>
          </w:tcPr>
          <w:p w14:paraId="7B848443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24" w:type="dxa"/>
            <w:vMerge w:val="restart"/>
          </w:tcPr>
          <w:p w14:paraId="25D2F1E2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324" w:type="dxa"/>
            <w:vMerge w:val="restart"/>
          </w:tcPr>
          <w:p w14:paraId="2896222D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075" w:type="dxa"/>
          </w:tcPr>
          <w:p w14:paraId="22A9DF3B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Наличие утвержденных в актуальной версии Правил землепользования и застройки городского округа (внесение изменений в Правила землепользования и застройки городского округа)</w:t>
            </w:r>
          </w:p>
        </w:tc>
        <w:tc>
          <w:tcPr>
            <w:tcW w:w="850" w:type="dxa"/>
            <w:vMerge w:val="restart"/>
          </w:tcPr>
          <w:p w14:paraId="69E5ADD4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да/нет</w:t>
            </w:r>
          </w:p>
        </w:tc>
        <w:tc>
          <w:tcPr>
            <w:tcW w:w="4820" w:type="dxa"/>
            <w:vMerge w:val="restart"/>
          </w:tcPr>
          <w:p w14:paraId="2B4A7E3A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 xml:space="preserve">Значение показателя определяется исходя из наличия, на конец отчетного периода, нормативного правового акта администрации муниципального образования Московской области об утверждении Правил землепользования и </w:t>
            </w:r>
            <w:r w:rsidRPr="00C66BB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застройки (внесение изменений в Правила землепользования и застройки) муниципального образования Московской области </w:t>
            </w:r>
          </w:p>
        </w:tc>
      </w:tr>
      <w:tr w:rsidR="00AE6844" w:rsidRPr="00C66BB2" w14:paraId="32CCF545" w14:textId="77777777" w:rsidTr="00C624CC">
        <w:trPr>
          <w:trHeight w:val="300"/>
        </w:trPr>
        <w:tc>
          <w:tcPr>
            <w:tcW w:w="568" w:type="dxa"/>
            <w:vMerge/>
          </w:tcPr>
          <w:p w14:paraId="1E8F7F88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1" w:type="dxa"/>
            <w:vMerge/>
          </w:tcPr>
          <w:p w14:paraId="021C4C1E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Merge/>
          </w:tcPr>
          <w:p w14:paraId="12A0C7DC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Merge/>
          </w:tcPr>
          <w:p w14:paraId="3D1FF5CD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5" w:type="dxa"/>
          </w:tcPr>
          <w:p w14:paraId="0E2590C4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eastAsia="Times New Roman" w:hAnsi="Times New Roman" w:cs="Times New Roman"/>
                <w:sz w:val="18"/>
                <w:szCs w:val="18"/>
              </w:rPr>
              <w:t>Утверждены в актуальной версии Правила землепользования и застройки городского округа (внесение изменений в Правила землепользования и застройки)</w:t>
            </w:r>
          </w:p>
        </w:tc>
        <w:tc>
          <w:tcPr>
            <w:tcW w:w="850" w:type="dxa"/>
            <w:vMerge/>
          </w:tcPr>
          <w:p w14:paraId="522F7A21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0" w:type="dxa"/>
            <w:vMerge/>
          </w:tcPr>
          <w:p w14:paraId="026D3668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6844" w:rsidRPr="00C66BB2" w14:paraId="561E7373" w14:textId="77777777" w:rsidTr="00C624CC">
        <w:trPr>
          <w:trHeight w:val="300"/>
        </w:trPr>
        <w:tc>
          <w:tcPr>
            <w:tcW w:w="568" w:type="dxa"/>
            <w:vMerge/>
          </w:tcPr>
          <w:p w14:paraId="7BEA2877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1" w:type="dxa"/>
            <w:vMerge/>
          </w:tcPr>
          <w:p w14:paraId="611F4A40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Merge/>
          </w:tcPr>
          <w:p w14:paraId="08705E2F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Merge/>
          </w:tcPr>
          <w:p w14:paraId="59D9D7E3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5" w:type="dxa"/>
          </w:tcPr>
          <w:p w14:paraId="153BFCC1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6CD">
              <w:rPr>
                <w:rFonts w:ascii="Times New Roman" w:hAnsi="Times New Roman" w:cs="Times New Roman"/>
                <w:sz w:val="18"/>
                <w:szCs w:val="18"/>
              </w:rPr>
              <w:t>Утверждены в актуальной версии Правила землепользования и застройки муниципального образования (внесение изменений в Правила землепользования и застройки),</w:t>
            </w:r>
          </w:p>
        </w:tc>
        <w:tc>
          <w:tcPr>
            <w:tcW w:w="850" w:type="dxa"/>
            <w:vMerge/>
          </w:tcPr>
          <w:p w14:paraId="395C310F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0" w:type="dxa"/>
            <w:vMerge/>
          </w:tcPr>
          <w:p w14:paraId="20D2E817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6844" w:rsidRPr="00C66BB2" w14:paraId="611DE237" w14:textId="77777777" w:rsidTr="00C624CC">
        <w:trPr>
          <w:trHeight w:val="166"/>
        </w:trPr>
        <w:tc>
          <w:tcPr>
            <w:tcW w:w="568" w:type="dxa"/>
            <w:vMerge w:val="restart"/>
          </w:tcPr>
          <w:p w14:paraId="693FEC59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1491" w:type="dxa"/>
            <w:vMerge w:val="restart"/>
          </w:tcPr>
          <w:p w14:paraId="545B0FE9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24" w:type="dxa"/>
            <w:vMerge w:val="restart"/>
          </w:tcPr>
          <w:p w14:paraId="447E47F8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324" w:type="dxa"/>
            <w:vMerge w:val="restart"/>
          </w:tcPr>
          <w:p w14:paraId="3B9BC545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075" w:type="dxa"/>
          </w:tcPr>
          <w:p w14:paraId="61EBA92D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Наличие разработанных в актуальной версии нормативов градостроительного проектирования городского округа</w:t>
            </w:r>
          </w:p>
        </w:tc>
        <w:tc>
          <w:tcPr>
            <w:tcW w:w="850" w:type="dxa"/>
            <w:vMerge w:val="restart"/>
          </w:tcPr>
          <w:p w14:paraId="28C61DA2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да/нет</w:t>
            </w:r>
          </w:p>
        </w:tc>
        <w:tc>
          <w:tcPr>
            <w:tcW w:w="4820" w:type="dxa"/>
            <w:vMerge w:val="restart"/>
          </w:tcPr>
          <w:p w14:paraId="536B941C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Значение показателя определяется наличием, на конец отчетного периода, разработанных в актуальной версии нормативов градостроительного проектирования городского округа</w:t>
            </w:r>
          </w:p>
        </w:tc>
      </w:tr>
      <w:tr w:rsidR="00AE6844" w:rsidRPr="00C66BB2" w14:paraId="65CCA912" w14:textId="77777777" w:rsidTr="00C624CC">
        <w:trPr>
          <w:trHeight w:val="180"/>
        </w:trPr>
        <w:tc>
          <w:tcPr>
            <w:tcW w:w="568" w:type="dxa"/>
            <w:vMerge/>
          </w:tcPr>
          <w:p w14:paraId="527C5556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1" w:type="dxa"/>
            <w:vMerge/>
          </w:tcPr>
          <w:p w14:paraId="06E299AA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Merge/>
          </w:tcPr>
          <w:p w14:paraId="3E2DC4EE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Merge/>
          </w:tcPr>
          <w:p w14:paraId="7CE8C4CF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5" w:type="dxa"/>
          </w:tcPr>
          <w:p w14:paraId="08D33E0D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eastAsia="Times New Roman" w:hAnsi="Times New Roman" w:cs="Times New Roman"/>
                <w:sz w:val="18"/>
                <w:szCs w:val="18"/>
              </w:rPr>
              <w:t>Разработаны в актуальной версии нормативы градостроительного проектирования городского округа</w:t>
            </w:r>
          </w:p>
        </w:tc>
        <w:tc>
          <w:tcPr>
            <w:tcW w:w="850" w:type="dxa"/>
            <w:vMerge/>
          </w:tcPr>
          <w:p w14:paraId="2B002E26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0" w:type="dxa"/>
            <w:vMerge/>
          </w:tcPr>
          <w:p w14:paraId="40F72ED6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6844" w:rsidRPr="00C66BB2" w14:paraId="208F21D3" w14:textId="77777777" w:rsidTr="00C624CC">
        <w:trPr>
          <w:trHeight w:val="180"/>
        </w:trPr>
        <w:tc>
          <w:tcPr>
            <w:tcW w:w="568" w:type="dxa"/>
            <w:vMerge/>
          </w:tcPr>
          <w:p w14:paraId="777F15DD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1" w:type="dxa"/>
            <w:vMerge/>
          </w:tcPr>
          <w:p w14:paraId="6176C8ED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Merge/>
          </w:tcPr>
          <w:p w14:paraId="25071FDD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Merge/>
          </w:tcPr>
          <w:p w14:paraId="1D5E2D1D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5" w:type="dxa"/>
          </w:tcPr>
          <w:p w14:paraId="40F5847B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6CD">
              <w:rPr>
                <w:rFonts w:ascii="Times New Roman" w:hAnsi="Times New Roman" w:cs="Times New Roman"/>
                <w:sz w:val="18"/>
                <w:szCs w:val="18"/>
              </w:rPr>
              <w:t>Разработаны в актуальной версии нормативы градостроительного проектирования муниципального образования</w:t>
            </w:r>
          </w:p>
        </w:tc>
        <w:tc>
          <w:tcPr>
            <w:tcW w:w="850" w:type="dxa"/>
            <w:vMerge/>
          </w:tcPr>
          <w:p w14:paraId="25E83F72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0" w:type="dxa"/>
            <w:vMerge/>
          </w:tcPr>
          <w:p w14:paraId="59D6CD4E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6844" w:rsidRPr="00C66BB2" w14:paraId="0CB9DF0A" w14:textId="77777777" w:rsidTr="00C624CC">
        <w:trPr>
          <w:trHeight w:val="244"/>
        </w:trPr>
        <w:tc>
          <w:tcPr>
            <w:tcW w:w="568" w:type="dxa"/>
            <w:vMerge w:val="restart"/>
          </w:tcPr>
          <w:p w14:paraId="2E115220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1491" w:type="dxa"/>
            <w:vMerge w:val="restart"/>
          </w:tcPr>
          <w:p w14:paraId="6988717C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24" w:type="dxa"/>
            <w:vMerge w:val="restart"/>
          </w:tcPr>
          <w:p w14:paraId="32769669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324" w:type="dxa"/>
            <w:vMerge w:val="restart"/>
          </w:tcPr>
          <w:p w14:paraId="0A75175C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5075" w:type="dxa"/>
          </w:tcPr>
          <w:p w14:paraId="490DD666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 xml:space="preserve">Наличие утвержденных в актуальной версии нормативов градостроительного проектирования городского округа </w:t>
            </w:r>
          </w:p>
        </w:tc>
        <w:tc>
          <w:tcPr>
            <w:tcW w:w="850" w:type="dxa"/>
            <w:vMerge w:val="restart"/>
          </w:tcPr>
          <w:p w14:paraId="32E6E6D0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да/нет</w:t>
            </w:r>
          </w:p>
        </w:tc>
        <w:tc>
          <w:tcPr>
            <w:tcW w:w="4820" w:type="dxa"/>
            <w:vMerge w:val="restart"/>
          </w:tcPr>
          <w:p w14:paraId="5F3198A5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Значение показателя определяется наличием, на конец отчетного периода, утвержденных в актуальной версии нормативов градостроительного проектирования городского округа</w:t>
            </w:r>
          </w:p>
        </w:tc>
      </w:tr>
      <w:tr w:rsidR="00AE6844" w:rsidRPr="00C66BB2" w14:paraId="389F5F40" w14:textId="77777777" w:rsidTr="00C624CC">
        <w:trPr>
          <w:trHeight w:val="150"/>
        </w:trPr>
        <w:tc>
          <w:tcPr>
            <w:tcW w:w="568" w:type="dxa"/>
            <w:vMerge/>
          </w:tcPr>
          <w:p w14:paraId="51AE4817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1" w:type="dxa"/>
            <w:vMerge/>
          </w:tcPr>
          <w:p w14:paraId="261082CF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Merge/>
          </w:tcPr>
          <w:p w14:paraId="6276FA9E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Merge/>
          </w:tcPr>
          <w:p w14:paraId="09795AD1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5" w:type="dxa"/>
          </w:tcPr>
          <w:p w14:paraId="0F9DA81F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eastAsia="Times New Roman" w:hAnsi="Times New Roman" w:cs="Times New Roman"/>
                <w:sz w:val="18"/>
                <w:szCs w:val="18"/>
              </w:rPr>
              <w:t>Утверждены в актуальной версии нормативы градостроительного проектирования городского округа</w:t>
            </w:r>
          </w:p>
        </w:tc>
        <w:tc>
          <w:tcPr>
            <w:tcW w:w="850" w:type="dxa"/>
            <w:vMerge/>
          </w:tcPr>
          <w:p w14:paraId="2E475679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0" w:type="dxa"/>
            <w:vMerge/>
          </w:tcPr>
          <w:p w14:paraId="01CD360E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6844" w:rsidRPr="00C66BB2" w14:paraId="1FEA00B7" w14:textId="77777777" w:rsidTr="00C624CC">
        <w:trPr>
          <w:trHeight w:val="150"/>
        </w:trPr>
        <w:tc>
          <w:tcPr>
            <w:tcW w:w="568" w:type="dxa"/>
            <w:vMerge/>
          </w:tcPr>
          <w:p w14:paraId="5515DB84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1" w:type="dxa"/>
            <w:vMerge/>
          </w:tcPr>
          <w:p w14:paraId="42932973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Merge/>
          </w:tcPr>
          <w:p w14:paraId="22A9FA18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Merge/>
          </w:tcPr>
          <w:p w14:paraId="6DEC31F9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5" w:type="dxa"/>
          </w:tcPr>
          <w:p w14:paraId="194613B2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6CD">
              <w:rPr>
                <w:rFonts w:ascii="Times New Roman" w:hAnsi="Times New Roman" w:cs="Times New Roman"/>
                <w:sz w:val="18"/>
                <w:szCs w:val="18"/>
              </w:rPr>
              <w:t>Утверждены в актуальной версии нормативы градостроительного проектирования муниципального образования</w:t>
            </w:r>
          </w:p>
        </w:tc>
        <w:tc>
          <w:tcPr>
            <w:tcW w:w="850" w:type="dxa"/>
            <w:vMerge/>
          </w:tcPr>
          <w:p w14:paraId="306E5F6B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0" w:type="dxa"/>
            <w:vMerge/>
          </w:tcPr>
          <w:p w14:paraId="154F57DA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6844" w:rsidRPr="00C66BB2" w14:paraId="346EF764" w14:textId="77777777" w:rsidTr="00C624CC">
        <w:tc>
          <w:tcPr>
            <w:tcW w:w="568" w:type="dxa"/>
          </w:tcPr>
          <w:p w14:paraId="6F2A40FF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1491" w:type="dxa"/>
          </w:tcPr>
          <w:p w14:paraId="430C72A5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24" w:type="dxa"/>
          </w:tcPr>
          <w:p w14:paraId="4F96EF18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324" w:type="dxa"/>
          </w:tcPr>
          <w:p w14:paraId="6C5F4CAC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075" w:type="dxa"/>
          </w:tcPr>
          <w:p w14:paraId="1F0D6456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Количество решений по вопросам присвоения (аннулирования) адресов, согласования переустройства и (или) перепланировки помещений в многоквартирном доме, завершения работ по переустройству и (или) перепланировки помещений в многоквартирном доме</w:t>
            </w:r>
          </w:p>
        </w:tc>
        <w:tc>
          <w:tcPr>
            <w:tcW w:w="850" w:type="dxa"/>
          </w:tcPr>
          <w:p w14:paraId="5FCF08D6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4820" w:type="dxa"/>
          </w:tcPr>
          <w:p w14:paraId="2492F287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Значение показателя определяется количеством решений, принятых по вопросам присвоения (аннулирования) адресов, согласования переустройства и (или) перепланировки помещений в многоквартирном доме, завершения работ по переустройству и (или) перепланировки помещений в многоквартирном доме на конец отчетного года</w:t>
            </w:r>
          </w:p>
        </w:tc>
      </w:tr>
      <w:tr w:rsidR="00AE6844" w:rsidRPr="00C66BB2" w14:paraId="76C2B6DD" w14:textId="77777777" w:rsidTr="00C624CC">
        <w:trPr>
          <w:trHeight w:val="427"/>
        </w:trPr>
        <w:tc>
          <w:tcPr>
            <w:tcW w:w="568" w:type="dxa"/>
            <w:vMerge w:val="restart"/>
          </w:tcPr>
          <w:p w14:paraId="201582B5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1491" w:type="dxa"/>
            <w:vMerge w:val="restart"/>
          </w:tcPr>
          <w:p w14:paraId="74442940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24" w:type="dxa"/>
            <w:vMerge w:val="restart"/>
          </w:tcPr>
          <w:p w14:paraId="75EF71BC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1324" w:type="dxa"/>
            <w:vMerge w:val="restart"/>
          </w:tcPr>
          <w:p w14:paraId="7DEB324D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075" w:type="dxa"/>
          </w:tcPr>
          <w:p w14:paraId="42F5C1AA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 xml:space="preserve">Количество ликвидированных самовольных, недостроенных и аварийных объектов на территории городского округа </w:t>
            </w:r>
          </w:p>
        </w:tc>
        <w:tc>
          <w:tcPr>
            <w:tcW w:w="850" w:type="dxa"/>
            <w:vMerge w:val="restart"/>
          </w:tcPr>
          <w:p w14:paraId="69135CD0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4820" w:type="dxa"/>
            <w:vMerge w:val="restart"/>
          </w:tcPr>
          <w:p w14:paraId="26DC9166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hAnsi="Times New Roman" w:cs="Times New Roman"/>
                <w:sz w:val="18"/>
                <w:szCs w:val="18"/>
              </w:rPr>
              <w:t>Значение показателя определяется количеством ликвидированных самовольных, недостроенных и аварийных объектов на территории городского округа на конец отчетного периода</w:t>
            </w:r>
          </w:p>
        </w:tc>
      </w:tr>
      <w:tr w:rsidR="00AE6844" w:rsidRPr="00C66BB2" w14:paraId="3661EB1F" w14:textId="77777777" w:rsidTr="00C624CC">
        <w:trPr>
          <w:trHeight w:val="165"/>
        </w:trPr>
        <w:tc>
          <w:tcPr>
            <w:tcW w:w="568" w:type="dxa"/>
            <w:vMerge/>
          </w:tcPr>
          <w:p w14:paraId="26EE410F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1" w:type="dxa"/>
            <w:vMerge/>
          </w:tcPr>
          <w:p w14:paraId="1D42B132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Merge/>
          </w:tcPr>
          <w:p w14:paraId="22948F5A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Merge/>
          </w:tcPr>
          <w:p w14:paraId="384C2E69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5" w:type="dxa"/>
          </w:tcPr>
          <w:p w14:paraId="5D9D4D41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6BB2">
              <w:rPr>
                <w:rFonts w:ascii="Times New Roman" w:eastAsia="Times New Roman" w:hAnsi="Times New Roman" w:cs="Times New Roman"/>
                <w:sz w:val="18"/>
                <w:szCs w:val="18"/>
              </w:rPr>
              <w:t>Ликвидированы самовольные, недостроенные и аварийные объекты на территории городского округа</w:t>
            </w:r>
          </w:p>
        </w:tc>
        <w:tc>
          <w:tcPr>
            <w:tcW w:w="850" w:type="dxa"/>
            <w:vMerge/>
          </w:tcPr>
          <w:p w14:paraId="76A9B204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0" w:type="dxa"/>
            <w:vMerge/>
          </w:tcPr>
          <w:p w14:paraId="671F49DF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6844" w:rsidRPr="00C66BB2" w14:paraId="545008B1" w14:textId="77777777" w:rsidTr="00C624CC">
        <w:trPr>
          <w:trHeight w:val="165"/>
        </w:trPr>
        <w:tc>
          <w:tcPr>
            <w:tcW w:w="568" w:type="dxa"/>
            <w:vMerge/>
          </w:tcPr>
          <w:p w14:paraId="6585C872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1" w:type="dxa"/>
            <w:vMerge/>
          </w:tcPr>
          <w:p w14:paraId="5867A27E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Merge/>
          </w:tcPr>
          <w:p w14:paraId="1AD196E4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Merge/>
          </w:tcPr>
          <w:p w14:paraId="75965781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5" w:type="dxa"/>
          </w:tcPr>
          <w:p w14:paraId="23A7F649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6CD">
              <w:rPr>
                <w:rFonts w:ascii="Times New Roman" w:hAnsi="Times New Roman" w:cs="Times New Roman"/>
                <w:sz w:val="18"/>
                <w:szCs w:val="18"/>
              </w:rPr>
              <w:t>Ликвидированы самовольные, недостроенные и аварийные объекты на территории муниципального образования</w:t>
            </w:r>
          </w:p>
        </w:tc>
        <w:tc>
          <w:tcPr>
            <w:tcW w:w="850" w:type="dxa"/>
            <w:vMerge/>
          </w:tcPr>
          <w:p w14:paraId="7DA02343" w14:textId="77777777" w:rsidR="00AE6844" w:rsidRPr="00C66BB2" w:rsidRDefault="00AE6844" w:rsidP="00C62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0" w:type="dxa"/>
            <w:vMerge/>
          </w:tcPr>
          <w:p w14:paraId="0375ABE4" w14:textId="77777777" w:rsidR="00AE6844" w:rsidRPr="00C66BB2" w:rsidRDefault="00AE6844" w:rsidP="00C624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D6A575A" w14:textId="77777777" w:rsidR="00AE6844" w:rsidRPr="00945740" w:rsidRDefault="00AE6844" w:rsidP="00AE6844">
      <w:pPr>
        <w:tabs>
          <w:tab w:val="left" w:pos="851"/>
        </w:tabs>
        <w:jc w:val="right"/>
        <w:rPr>
          <w:rFonts w:cs="Times New Roman"/>
        </w:rPr>
      </w:pPr>
      <w:r w:rsidRPr="00945740">
        <w:rPr>
          <w:rFonts w:cs="Times New Roman"/>
        </w:rPr>
        <w:t>».</w:t>
      </w:r>
    </w:p>
    <w:p w14:paraId="6B5953BF" w14:textId="77777777" w:rsidR="00AE6844" w:rsidRDefault="00AE6844" w:rsidP="00AE6844">
      <w:bookmarkStart w:id="0" w:name="_GoBack"/>
      <w:bookmarkEnd w:id="0"/>
    </w:p>
    <w:p w14:paraId="6B5DFDE1" w14:textId="5E4F8AA4" w:rsidR="00AE6844" w:rsidRDefault="00AE6844" w:rsidP="008D3861">
      <w:pPr>
        <w:spacing w:line="240" w:lineRule="exact"/>
        <w:jc w:val="both"/>
      </w:pPr>
    </w:p>
    <w:sectPr w:rsidR="00AE6844" w:rsidSect="00421E1B">
      <w:headerReference w:type="default" r:id="rId10"/>
      <w:pgSz w:w="16838" w:h="11906" w:orient="landscape" w:code="9"/>
      <w:pgMar w:top="1560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132E57" w14:textId="77777777" w:rsidR="000710B5" w:rsidRDefault="000710B5" w:rsidP="00AA3A91">
      <w:r>
        <w:separator/>
      </w:r>
    </w:p>
  </w:endnote>
  <w:endnote w:type="continuationSeparator" w:id="0">
    <w:p w14:paraId="5103ACB7" w14:textId="77777777" w:rsidR="000710B5" w:rsidRDefault="000710B5" w:rsidP="00AA3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55F249" w14:textId="77777777" w:rsidR="000710B5" w:rsidRDefault="000710B5" w:rsidP="00AA3A91">
      <w:r>
        <w:separator/>
      </w:r>
    </w:p>
  </w:footnote>
  <w:footnote w:type="continuationSeparator" w:id="0">
    <w:p w14:paraId="5CD1CB40" w14:textId="77777777" w:rsidR="000710B5" w:rsidRDefault="000710B5" w:rsidP="00AA3A91">
      <w:r>
        <w:continuationSeparator/>
      </w:r>
    </w:p>
  </w:footnote>
  <w:footnote w:id="1">
    <w:p w14:paraId="5CEEBC06" w14:textId="77777777" w:rsidR="00AE6844" w:rsidRPr="00EC5498" w:rsidRDefault="00AE6844" w:rsidP="00AE6844">
      <w:pPr>
        <w:pStyle w:val="afa"/>
      </w:pPr>
      <w:r>
        <w:rPr>
          <w:rStyle w:val="afc"/>
        </w:rPr>
        <w:footnoteRef/>
      </w:r>
      <w:r>
        <w:t xml:space="preserve"> Здесь и далее по тексту наименование подпрограммы </w:t>
      </w:r>
      <w:r>
        <w:rPr>
          <w:lang w:val="en-US"/>
        </w:rPr>
        <w:t>I</w:t>
      </w:r>
      <w:r>
        <w:t xml:space="preserve"> в 2023-2024 гг. «</w:t>
      </w:r>
      <w:r w:rsidRPr="002B56A1">
        <w:t xml:space="preserve">Разработка Генерального плана развития </w:t>
      </w:r>
      <w:r w:rsidRPr="00EC5498">
        <w:t>городского округа»</w:t>
      </w:r>
    </w:p>
  </w:footnote>
  <w:footnote w:id="2">
    <w:p w14:paraId="4DB012E9" w14:textId="77777777" w:rsidR="00AE6844" w:rsidRPr="00EC5498" w:rsidRDefault="00AE6844" w:rsidP="00AE6844">
      <w:pPr>
        <w:pStyle w:val="afa"/>
      </w:pPr>
      <w:r w:rsidRPr="00EC5498">
        <w:footnoteRef/>
      </w:r>
      <w:r>
        <w:t xml:space="preserve"> Здесь и далее по тексту наименование подпрограммы </w:t>
      </w:r>
      <w:r w:rsidRPr="00EC5498">
        <w:t>II</w:t>
      </w:r>
      <w:r>
        <w:t xml:space="preserve"> в 2023-2024 гг. «</w:t>
      </w:r>
      <w:r w:rsidRPr="002B56A1">
        <w:t>Реализация политики пространственного развития</w:t>
      </w:r>
      <w:r w:rsidRPr="00EC5498">
        <w:t xml:space="preserve"> городского округа</w:t>
      </w:r>
      <w:r>
        <w:t>»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D26196" w14:textId="77777777" w:rsidR="001177E8" w:rsidRDefault="001177E8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0712C2">
      <w:rPr>
        <w:noProof/>
      </w:rPr>
      <w:t>3</w:t>
    </w:r>
    <w:r>
      <w:fldChar w:fldCharType="end"/>
    </w:r>
  </w:p>
  <w:p w14:paraId="7FF6BBBD" w14:textId="77777777" w:rsidR="001177E8" w:rsidRDefault="001177E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D575C4"/>
    <w:multiLevelType w:val="hybridMultilevel"/>
    <w:tmpl w:val="DD629B28"/>
    <w:lvl w:ilvl="0" w:tplc="06240ABA">
      <w:start w:val="1"/>
      <w:numFmt w:val="decimal"/>
      <w:lvlText w:val="%1."/>
      <w:lvlJc w:val="left"/>
      <w:pPr>
        <w:ind w:left="374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" w15:restartNumberingAfterBreak="0">
    <w:nsid w:val="3B01627F"/>
    <w:multiLevelType w:val="hybridMultilevel"/>
    <w:tmpl w:val="AFEC7156"/>
    <w:lvl w:ilvl="0" w:tplc="519C243E">
      <w:start w:val="1"/>
      <w:numFmt w:val="decimal"/>
      <w:lvlText w:val="%1."/>
      <w:lvlJc w:val="left"/>
      <w:pPr>
        <w:ind w:left="501" w:hanging="360"/>
      </w:pPr>
      <w:rPr>
        <w:rFonts w:eastAsia="Times New Roman"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441C3698"/>
    <w:multiLevelType w:val="hybridMultilevel"/>
    <w:tmpl w:val="D7A8C988"/>
    <w:lvl w:ilvl="0" w:tplc="71A89334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502F5274"/>
    <w:multiLevelType w:val="hybridMultilevel"/>
    <w:tmpl w:val="BF2481B2"/>
    <w:lvl w:ilvl="0" w:tplc="C80AB1C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515591B"/>
    <w:multiLevelType w:val="hybridMultilevel"/>
    <w:tmpl w:val="DD629B28"/>
    <w:lvl w:ilvl="0" w:tplc="06240ABA">
      <w:start w:val="1"/>
      <w:numFmt w:val="decimal"/>
      <w:lvlText w:val="%1."/>
      <w:lvlJc w:val="left"/>
      <w:pPr>
        <w:ind w:left="374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5" w15:restartNumberingAfterBreak="0">
    <w:nsid w:val="59130060"/>
    <w:multiLevelType w:val="hybridMultilevel"/>
    <w:tmpl w:val="3D30D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EA3612"/>
    <w:multiLevelType w:val="hybridMultilevel"/>
    <w:tmpl w:val="DD629B28"/>
    <w:lvl w:ilvl="0" w:tplc="06240ABA">
      <w:start w:val="1"/>
      <w:numFmt w:val="decimal"/>
      <w:lvlText w:val="%1."/>
      <w:lvlJc w:val="left"/>
      <w:pPr>
        <w:ind w:left="374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FA3"/>
    <w:rsid w:val="00002285"/>
    <w:rsid w:val="00006E7E"/>
    <w:rsid w:val="0005402B"/>
    <w:rsid w:val="0005798B"/>
    <w:rsid w:val="00061722"/>
    <w:rsid w:val="00061DD0"/>
    <w:rsid w:val="00067B44"/>
    <w:rsid w:val="000710B5"/>
    <w:rsid w:val="000712C2"/>
    <w:rsid w:val="000763D8"/>
    <w:rsid w:val="00082DD6"/>
    <w:rsid w:val="00084977"/>
    <w:rsid w:val="000B12A8"/>
    <w:rsid w:val="000B36A1"/>
    <w:rsid w:val="000C09A6"/>
    <w:rsid w:val="000F4FA3"/>
    <w:rsid w:val="001177E8"/>
    <w:rsid w:val="00125556"/>
    <w:rsid w:val="00135D18"/>
    <w:rsid w:val="001717CF"/>
    <w:rsid w:val="00175341"/>
    <w:rsid w:val="00181A74"/>
    <w:rsid w:val="001869EC"/>
    <w:rsid w:val="00195E4C"/>
    <w:rsid w:val="001F3843"/>
    <w:rsid w:val="00215D81"/>
    <w:rsid w:val="002232B1"/>
    <w:rsid w:val="00227459"/>
    <w:rsid w:val="00227962"/>
    <w:rsid w:val="00232C8D"/>
    <w:rsid w:val="00251CCB"/>
    <w:rsid w:val="00265B92"/>
    <w:rsid w:val="00273625"/>
    <w:rsid w:val="00283EC4"/>
    <w:rsid w:val="00291832"/>
    <w:rsid w:val="002B32E2"/>
    <w:rsid w:val="002B4CCD"/>
    <w:rsid w:val="002C0A24"/>
    <w:rsid w:val="002C2ABF"/>
    <w:rsid w:val="002D1AB3"/>
    <w:rsid w:val="002E3B8B"/>
    <w:rsid w:val="002E796F"/>
    <w:rsid w:val="002F2780"/>
    <w:rsid w:val="003146D3"/>
    <w:rsid w:val="00352DF8"/>
    <w:rsid w:val="00367955"/>
    <w:rsid w:val="003A5E6B"/>
    <w:rsid w:val="003B6483"/>
    <w:rsid w:val="003B6B44"/>
    <w:rsid w:val="003C466D"/>
    <w:rsid w:val="003F31D4"/>
    <w:rsid w:val="003F602D"/>
    <w:rsid w:val="003F61AB"/>
    <w:rsid w:val="00403261"/>
    <w:rsid w:val="00413021"/>
    <w:rsid w:val="00413636"/>
    <w:rsid w:val="0042026E"/>
    <w:rsid w:val="00431FD8"/>
    <w:rsid w:val="00491D93"/>
    <w:rsid w:val="004B7ECD"/>
    <w:rsid w:val="004C0E0E"/>
    <w:rsid w:val="004F1750"/>
    <w:rsid w:val="004F336B"/>
    <w:rsid w:val="00504369"/>
    <w:rsid w:val="0050630B"/>
    <w:rsid w:val="00515EC2"/>
    <w:rsid w:val="0058294C"/>
    <w:rsid w:val="00587CA3"/>
    <w:rsid w:val="005A49A5"/>
    <w:rsid w:val="005B5B19"/>
    <w:rsid w:val="005C065A"/>
    <w:rsid w:val="005C2363"/>
    <w:rsid w:val="005C71FA"/>
    <w:rsid w:val="005E75CE"/>
    <w:rsid w:val="005F435A"/>
    <w:rsid w:val="006218A2"/>
    <w:rsid w:val="00645785"/>
    <w:rsid w:val="00654D06"/>
    <w:rsid w:val="00661751"/>
    <w:rsid w:val="0066638D"/>
    <w:rsid w:val="006A61A0"/>
    <w:rsid w:val="006A7CA2"/>
    <w:rsid w:val="006C2F6D"/>
    <w:rsid w:val="006D3744"/>
    <w:rsid w:val="006F5574"/>
    <w:rsid w:val="006F7B9A"/>
    <w:rsid w:val="0072220D"/>
    <w:rsid w:val="00741EE7"/>
    <w:rsid w:val="00742260"/>
    <w:rsid w:val="00743DCB"/>
    <w:rsid w:val="00751214"/>
    <w:rsid w:val="00754B0B"/>
    <w:rsid w:val="00770635"/>
    <w:rsid w:val="007A56E3"/>
    <w:rsid w:val="007F693D"/>
    <w:rsid w:val="007F698B"/>
    <w:rsid w:val="00821390"/>
    <w:rsid w:val="00845208"/>
    <w:rsid w:val="0085474F"/>
    <w:rsid w:val="008808E0"/>
    <w:rsid w:val="008855D4"/>
    <w:rsid w:val="008930F6"/>
    <w:rsid w:val="008B1072"/>
    <w:rsid w:val="008B1619"/>
    <w:rsid w:val="008B36A9"/>
    <w:rsid w:val="008C1BA8"/>
    <w:rsid w:val="008D03ED"/>
    <w:rsid w:val="008D220D"/>
    <w:rsid w:val="008D3861"/>
    <w:rsid w:val="00931221"/>
    <w:rsid w:val="00947D23"/>
    <w:rsid w:val="00976B08"/>
    <w:rsid w:val="009A19A1"/>
    <w:rsid w:val="009A1E77"/>
    <w:rsid w:val="009A3934"/>
    <w:rsid w:val="009B3994"/>
    <w:rsid w:val="009B57CA"/>
    <w:rsid w:val="009C4F65"/>
    <w:rsid w:val="009F7443"/>
    <w:rsid w:val="00A006FF"/>
    <w:rsid w:val="00A14CD2"/>
    <w:rsid w:val="00A204CA"/>
    <w:rsid w:val="00A35499"/>
    <w:rsid w:val="00A37D17"/>
    <w:rsid w:val="00A42493"/>
    <w:rsid w:val="00A70442"/>
    <w:rsid w:val="00A8176C"/>
    <w:rsid w:val="00A81E20"/>
    <w:rsid w:val="00AA2C4B"/>
    <w:rsid w:val="00AA3A91"/>
    <w:rsid w:val="00AC4C04"/>
    <w:rsid w:val="00AC7119"/>
    <w:rsid w:val="00AE1312"/>
    <w:rsid w:val="00AE6844"/>
    <w:rsid w:val="00AF33D8"/>
    <w:rsid w:val="00AF7CF4"/>
    <w:rsid w:val="00B2375D"/>
    <w:rsid w:val="00B266CD"/>
    <w:rsid w:val="00B31271"/>
    <w:rsid w:val="00B4434A"/>
    <w:rsid w:val="00B75C77"/>
    <w:rsid w:val="00B83852"/>
    <w:rsid w:val="00B867A7"/>
    <w:rsid w:val="00BA5E30"/>
    <w:rsid w:val="00BF6853"/>
    <w:rsid w:val="00C13C28"/>
    <w:rsid w:val="00C15259"/>
    <w:rsid w:val="00C2546F"/>
    <w:rsid w:val="00C51C8A"/>
    <w:rsid w:val="00C66BB2"/>
    <w:rsid w:val="00CB1665"/>
    <w:rsid w:val="00CC66B1"/>
    <w:rsid w:val="00CD7EF7"/>
    <w:rsid w:val="00D21AA9"/>
    <w:rsid w:val="00D26958"/>
    <w:rsid w:val="00D71F3E"/>
    <w:rsid w:val="00D75D03"/>
    <w:rsid w:val="00D947DD"/>
    <w:rsid w:val="00DA0872"/>
    <w:rsid w:val="00DA2ACD"/>
    <w:rsid w:val="00DA5773"/>
    <w:rsid w:val="00DB71CD"/>
    <w:rsid w:val="00DC0368"/>
    <w:rsid w:val="00DC35E4"/>
    <w:rsid w:val="00E10DF4"/>
    <w:rsid w:val="00E13796"/>
    <w:rsid w:val="00E13EE0"/>
    <w:rsid w:val="00E155BB"/>
    <w:rsid w:val="00E22BB9"/>
    <w:rsid w:val="00E3400F"/>
    <w:rsid w:val="00E34C69"/>
    <w:rsid w:val="00EA0C50"/>
    <w:rsid w:val="00EB0892"/>
    <w:rsid w:val="00EB4073"/>
    <w:rsid w:val="00EB49E9"/>
    <w:rsid w:val="00EB4A6D"/>
    <w:rsid w:val="00EC5498"/>
    <w:rsid w:val="00F444E1"/>
    <w:rsid w:val="00F53D6B"/>
    <w:rsid w:val="00F911DE"/>
    <w:rsid w:val="00FC1C14"/>
    <w:rsid w:val="00FC21EB"/>
    <w:rsid w:val="00FC520F"/>
    <w:rsid w:val="00FC62B4"/>
    <w:rsid w:val="00FC7488"/>
    <w:rsid w:val="00FF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2527FC0"/>
  <w15:docId w15:val="{3BDB0A6F-48E6-48C1-9868-67436E629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cs="Times New Roman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3A91"/>
    <w:pPr>
      <w:keepNext/>
      <w:keepLines/>
      <w:spacing w:before="40"/>
      <w:outlineLvl w:val="1"/>
    </w:pPr>
    <w:rPr>
      <w:rFonts w:ascii="Cambria" w:hAnsi="Cambria" w:cs="Times New Roman"/>
      <w:color w:val="365F9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3A91"/>
    <w:pPr>
      <w:keepNext/>
      <w:keepLines/>
      <w:spacing w:before="40"/>
      <w:outlineLvl w:val="2"/>
    </w:pPr>
    <w:rPr>
      <w:rFonts w:ascii="Cambria" w:hAnsi="Cambria" w:cs="Times New Roman"/>
      <w:color w:val="243F6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3A91"/>
    <w:pPr>
      <w:keepNext/>
      <w:keepLines/>
      <w:spacing w:before="40"/>
      <w:outlineLvl w:val="3"/>
    </w:pPr>
    <w:rPr>
      <w:rFonts w:ascii="Cambria" w:hAnsi="Cambria" w:cs="Times New Roman"/>
      <w:i/>
      <w:iCs/>
      <w:color w:val="365F9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rFonts w:ascii="Arial" w:hAnsi="Arial" w:cs="Times New Roman"/>
      <w:szCs w:val="20"/>
    </w:rPr>
  </w:style>
  <w:style w:type="paragraph" w:styleId="a4">
    <w:name w:val="Body Text Indent"/>
    <w:basedOn w:val="a"/>
    <w:link w:val="a5"/>
    <w:pPr>
      <w:ind w:firstLine="720"/>
      <w:jc w:val="both"/>
    </w:pPr>
  </w:style>
  <w:style w:type="paragraph" w:styleId="21">
    <w:name w:val="Body Text Indent 2"/>
    <w:basedOn w:val="a"/>
    <w:pPr>
      <w:ind w:left="1440" w:firstLine="720"/>
      <w:jc w:val="both"/>
    </w:pPr>
    <w:rPr>
      <w:rFonts w:cs="Times New Roman"/>
      <w:bCs/>
      <w:szCs w:val="20"/>
    </w:rPr>
  </w:style>
  <w:style w:type="paragraph" w:styleId="a6">
    <w:name w:val="Balloon Text"/>
    <w:basedOn w:val="a"/>
    <w:link w:val="a7"/>
    <w:uiPriority w:val="99"/>
    <w:rsid w:val="003B6483"/>
    <w:rPr>
      <w:rFonts w:ascii="Segoe UI" w:hAnsi="Segoe UI" w:cs="Times New Roman"/>
      <w:sz w:val="18"/>
      <w:szCs w:val="18"/>
    </w:rPr>
  </w:style>
  <w:style w:type="character" w:customStyle="1" w:styleId="a7">
    <w:name w:val="Текст выноски Знак"/>
    <w:link w:val="a6"/>
    <w:uiPriority w:val="99"/>
    <w:rsid w:val="003B6483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A3A9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A3A91"/>
    <w:rPr>
      <w:rFonts w:cs="Arial"/>
      <w:sz w:val="24"/>
      <w:szCs w:val="24"/>
    </w:rPr>
  </w:style>
  <w:style w:type="paragraph" w:styleId="aa">
    <w:name w:val="footer"/>
    <w:basedOn w:val="a"/>
    <w:link w:val="ab"/>
    <w:unhideWhenUsed/>
    <w:rsid w:val="00AA3A9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A3A91"/>
    <w:rPr>
      <w:rFonts w:cs="Arial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AA3A91"/>
    <w:rPr>
      <w:rFonts w:ascii="Cambria" w:hAnsi="Cambria"/>
      <w:color w:val="365F9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AA3A91"/>
    <w:rPr>
      <w:rFonts w:ascii="Cambria" w:hAnsi="Cambria"/>
      <w:color w:val="243F6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A3A91"/>
    <w:rPr>
      <w:rFonts w:ascii="Cambria" w:hAnsi="Cambria"/>
      <w:i/>
      <w:iCs/>
      <w:color w:val="365F91"/>
      <w:sz w:val="24"/>
      <w:szCs w:val="24"/>
    </w:rPr>
  </w:style>
  <w:style w:type="character" w:styleId="ac">
    <w:name w:val="Hyperlink"/>
    <w:uiPriority w:val="99"/>
    <w:unhideWhenUsed/>
    <w:rsid w:val="00AA3A91"/>
    <w:rPr>
      <w:color w:val="0000FF"/>
      <w:u w:val="single"/>
    </w:rPr>
  </w:style>
  <w:style w:type="character" w:styleId="ad">
    <w:name w:val="Intense Reference"/>
    <w:uiPriority w:val="32"/>
    <w:qFormat/>
    <w:rsid w:val="00AA3A91"/>
    <w:rPr>
      <w:b/>
      <w:bCs/>
      <w:smallCaps/>
      <w:color w:val="4F81BD"/>
      <w:spacing w:val="5"/>
    </w:rPr>
  </w:style>
  <w:style w:type="paragraph" w:customStyle="1" w:styleId="ConsPlusNormal">
    <w:name w:val="ConsPlusNormal"/>
    <w:link w:val="ConsPlusNormal0"/>
    <w:qFormat/>
    <w:rsid w:val="00AA3A9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e">
    <w:name w:val="List Paragraph"/>
    <w:basedOn w:val="a"/>
    <w:link w:val="af"/>
    <w:uiPriority w:val="34"/>
    <w:qFormat/>
    <w:rsid w:val="00AA3A91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</w:rPr>
  </w:style>
  <w:style w:type="paragraph" w:customStyle="1" w:styleId="ConsPlusNonformat">
    <w:name w:val="ConsPlusNonformat"/>
    <w:uiPriority w:val="99"/>
    <w:rsid w:val="00AA3A91"/>
    <w:pPr>
      <w:widowControl w:val="0"/>
      <w:autoSpaceDE w:val="0"/>
      <w:autoSpaceDN w:val="0"/>
    </w:pPr>
    <w:rPr>
      <w:rFonts w:ascii="Courier New" w:hAnsi="Courier New" w:cs="Courier New"/>
    </w:rPr>
  </w:style>
  <w:style w:type="table" w:styleId="af0">
    <w:name w:val="Table Grid"/>
    <w:basedOn w:val="a1"/>
    <w:rsid w:val="00AA3A9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AA3A91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link w:val="1"/>
    <w:uiPriority w:val="9"/>
    <w:rsid w:val="00AA3A91"/>
    <w:rPr>
      <w:sz w:val="24"/>
    </w:rPr>
  </w:style>
  <w:style w:type="paragraph" w:customStyle="1" w:styleId="ConsPlusCell">
    <w:name w:val="ConsPlusCell"/>
    <w:uiPriority w:val="99"/>
    <w:rsid w:val="00AA3A91"/>
    <w:pPr>
      <w:autoSpaceDE w:val="0"/>
      <w:autoSpaceDN w:val="0"/>
      <w:adjustRightInd w:val="0"/>
    </w:pPr>
    <w:rPr>
      <w:rFonts w:ascii="Arial" w:hAnsi="Arial" w:cs="Arial"/>
    </w:rPr>
  </w:style>
  <w:style w:type="character" w:styleId="af1">
    <w:name w:val="page number"/>
    <w:rsid w:val="00AA3A91"/>
  </w:style>
  <w:style w:type="paragraph" w:customStyle="1" w:styleId="11">
    <w:name w:val="Знак Знак1"/>
    <w:basedOn w:val="a"/>
    <w:rsid w:val="00AA3A91"/>
    <w:pPr>
      <w:widowControl w:val="0"/>
      <w:adjustRightInd w:val="0"/>
      <w:spacing w:after="160" w:line="240" w:lineRule="exact"/>
      <w:jc w:val="right"/>
    </w:pPr>
    <w:rPr>
      <w:rFonts w:cs="Times New Roman"/>
      <w:sz w:val="20"/>
      <w:szCs w:val="20"/>
      <w:lang w:val="en-GB" w:eastAsia="en-US"/>
    </w:rPr>
  </w:style>
  <w:style w:type="paragraph" w:customStyle="1" w:styleId="5">
    <w:name w:val="Знак5 Знак Знак Знак Знак Знак Знак Знак Знак"/>
    <w:basedOn w:val="a"/>
    <w:rsid w:val="00AA3A91"/>
    <w:pPr>
      <w:widowControl w:val="0"/>
      <w:adjustRightInd w:val="0"/>
      <w:spacing w:after="160" w:line="240" w:lineRule="exact"/>
      <w:jc w:val="right"/>
    </w:pPr>
    <w:rPr>
      <w:rFonts w:cs="Times New Roman"/>
      <w:sz w:val="20"/>
      <w:szCs w:val="20"/>
      <w:lang w:val="en-GB" w:eastAsia="en-US"/>
    </w:rPr>
  </w:style>
  <w:style w:type="paragraph" w:styleId="af2">
    <w:name w:val="Subtitle"/>
    <w:aliases w:val="Subtitle Char Знак,Subtitle Char Знак Знак Знак Знак"/>
    <w:basedOn w:val="a"/>
    <w:next w:val="a"/>
    <w:link w:val="af3"/>
    <w:qFormat/>
    <w:rsid w:val="00AA3A91"/>
    <w:pPr>
      <w:numPr>
        <w:ilvl w:val="1"/>
      </w:numPr>
      <w:spacing w:after="200" w:line="276" w:lineRule="auto"/>
      <w:jc w:val="both"/>
    </w:pPr>
    <w:rPr>
      <w:rFonts w:cs="Times New Roman"/>
      <w:iCs/>
      <w:spacing w:val="15"/>
    </w:rPr>
  </w:style>
  <w:style w:type="character" w:customStyle="1" w:styleId="af3">
    <w:name w:val="Подзаголовок Знак"/>
    <w:aliases w:val="Subtitle Char Знак Знак,Subtitle Char Знак Знак Знак Знак Знак"/>
    <w:basedOn w:val="a0"/>
    <w:link w:val="af2"/>
    <w:rsid w:val="00AA3A91"/>
    <w:rPr>
      <w:iCs/>
      <w:spacing w:val="15"/>
      <w:sz w:val="24"/>
      <w:szCs w:val="24"/>
    </w:rPr>
  </w:style>
  <w:style w:type="character" w:styleId="af4">
    <w:name w:val="line number"/>
    <w:uiPriority w:val="99"/>
    <w:semiHidden/>
    <w:unhideWhenUsed/>
    <w:rsid w:val="00AA3A91"/>
  </w:style>
  <w:style w:type="character" w:customStyle="1" w:styleId="a5">
    <w:name w:val="Основной текст с отступом Знак"/>
    <w:link w:val="a4"/>
    <w:rsid w:val="00AA3A91"/>
    <w:rPr>
      <w:rFonts w:cs="Arial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AA3A91"/>
  </w:style>
  <w:style w:type="numbering" w:customStyle="1" w:styleId="22">
    <w:name w:val="Нет списка2"/>
    <w:next w:val="a2"/>
    <w:uiPriority w:val="99"/>
    <w:semiHidden/>
    <w:unhideWhenUsed/>
    <w:rsid w:val="00AA3A91"/>
  </w:style>
  <w:style w:type="paragraph" w:styleId="af5">
    <w:name w:val="Normal (Web)"/>
    <w:basedOn w:val="a"/>
    <w:uiPriority w:val="99"/>
    <w:unhideWhenUsed/>
    <w:rsid w:val="00AA3A91"/>
    <w:pPr>
      <w:spacing w:before="100" w:beforeAutospacing="1" w:after="100" w:afterAutospacing="1"/>
    </w:pPr>
    <w:rPr>
      <w:rFonts w:cs="Times New Roman"/>
    </w:rPr>
  </w:style>
  <w:style w:type="paragraph" w:customStyle="1" w:styleId="zag2">
    <w:name w:val="zag2"/>
    <w:basedOn w:val="a"/>
    <w:rsid w:val="00AA3A91"/>
    <w:pPr>
      <w:spacing w:after="225"/>
      <w:jc w:val="center"/>
    </w:pPr>
    <w:rPr>
      <w:rFonts w:cs="Times New Roman"/>
      <w:b/>
      <w:bCs/>
      <w:color w:val="1E6BA3"/>
      <w:sz w:val="21"/>
      <w:szCs w:val="21"/>
    </w:rPr>
  </w:style>
  <w:style w:type="character" w:styleId="af6">
    <w:name w:val="Strong"/>
    <w:uiPriority w:val="22"/>
    <w:qFormat/>
    <w:rsid w:val="00AA3A91"/>
    <w:rPr>
      <w:b/>
      <w:bCs/>
    </w:rPr>
  </w:style>
  <w:style w:type="paragraph" w:customStyle="1" w:styleId="paragraph">
    <w:name w:val="paragraph"/>
    <w:basedOn w:val="a"/>
    <w:rsid w:val="00AA3A91"/>
    <w:rPr>
      <w:rFonts w:cs="Times New Roman"/>
    </w:rPr>
  </w:style>
  <w:style w:type="character" w:customStyle="1" w:styleId="normaltextrun">
    <w:name w:val="normaltextrun"/>
    <w:rsid w:val="00AA3A91"/>
  </w:style>
  <w:style w:type="character" w:customStyle="1" w:styleId="eop">
    <w:name w:val="eop"/>
    <w:rsid w:val="00AA3A91"/>
  </w:style>
  <w:style w:type="character" w:styleId="af7">
    <w:name w:val="FollowedHyperlink"/>
    <w:uiPriority w:val="99"/>
    <w:semiHidden/>
    <w:unhideWhenUsed/>
    <w:rsid w:val="00AA3A91"/>
    <w:rPr>
      <w:color w:val="800080"/>
      <w:u w:val="single"/>
    </w:rPr>
  </w:style>
  <w:style w:type="character" w:customStyle="1" w:styleId="110">
    <w:name w:val="Заголовок 1 Знак1"/>
    <w:uiPriority w:val="9"/>
    <w:rsid w:val="00AA3A91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numbering" w:customStyle="1" w:styleId="31">
    <w:name w:val="Нет списка3"/>
    <w:next w:val="a2"/>
    <w:uiPriority w:val="99"/>
    <w:semiHidden/>
    <w:unhideWhenUsed/>
    <w:rsid w:val="00AA3A91"/>
  </w:style>
  <w:style w:type="table" w:customStyle="1" w:styleId="13">
    <w:name w:val="Сетка таблицы1"/>
    <w:basedOn w:val="a1"/>
    <w:next w:val="af0"/>
    <w:rsid w:val="00AA3A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a"/>
    <w:rsid w:val="00AA3A91"/>
    <w:pPr>
      <w:spacing w:before="100" w:beforeAutospacing="1" w:after="100" w:afterAutospacing="1"/>
    </w:pPr>
    <w:rPr>
      <w:rFonts w:cs="Times New Roman"/>
      <w:color w:val="000000"/>
      <w:sz w:val="16"/>
      <w:szCs w:val="16"/>
    </w:rPr>
  </w:style>
  <w:style w:type="paragraph" w:customStyle="1" w:styleId="xl63">
    <w:name w:val="xl63"/>
    <w:basedOn w:val="a"/>
    <w:rsid w:val="00AA3A91"/>
    <w:pPr>
      <w:spacing w:before="100" w:beforeAutospacing="1" w:after="100" w:afterAutospacing="1"/>
    </w:pPr>
    <w:rPr>
      <w:rFonts w:cs="Times New Roman"/>
    </w:rPr>
  </w:style>
  <w:style w:type="paragraph" w:customStyle="1" w:styleId="xl64">
    <w:name w:val="xl64"/>
    <w:basedOn w:val="a"/>
    <w:rsid w:val="00AA3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</w:rPr>
  </w:style>
  <w:style w:type="paragraph" w:customStyle="1" w:styleId="xl65">
    <w:name w:val="xl65"/>
    <w:basedOn w:val="a"/>
    <w:rsid w:val="00AA3A91"/>
    <w:pPr>
      <w:spacing w:before="100" w:beforeAutospacing="1" w:after="100" w:afterAutospacing="1"/>
      <w:jc w:val="center"/>
      <w:textAlignment w:val="center"/>
    </w:pPr>
    <w:rPr>
      <w:rFonts w:cs="Times New Roman"/>
    </w:rPr>
  </w:style>
  <w:style w:type="paragraph" w:customStyle="1" w:styleId="xl66">
    <w:name w:val="xl66"/>
    <w:basedOn w:val="a"/>
    <w:rsid w:val="00AA3A91"/>
    <w:pPr>
      <w:spacing w:before="100" w:beforeAutospacing="1" w:after="100" w:afterAutospacing="1"/>
      <w:textAlignment w:val="center"/>
    </w:pPr>
    <w:rPr>
      <w:rFonts w:cs="Times New Roman"/>
    </w:rPr>
  </w:style>
  <w:style w:type="paragraph" w:customStyle="1" w:styleId="xl67">
    <w:name w:val="xl67"/>
    <w:basedOn w:val="a"/>
    <w:rsid w:val="00AA3A91"/>
    <w:pPr>
      <w:spacing w:before="100" w:beforeAutospacing="1" w:after="100" w:afterAutospacing="1"/>
      <w:jc w:val="center"/>
    </w:pPr>
    <w:rPr>
      <w:rFonts w:cs="Times New Roman"/>
    </w:rPr>
  </w:style>
  <w:style w:type="paragraph" w:customStyle="1" w:styleId="xl68">
    <w:name w:val="xl68"/>
    <w:basedOn w:val="a"/>
    <w:rsid w:val="00AA3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Times New Roman"/>
      <w:color w:val="000000"/>
    </w:rPr>
  </w:style>
  <w:style w:type="paragraph" w:customStyle="1" w:styleId="xl69">
    <w:name w:val="xl69"/>
    <w:basedOn w:val="a"/>
    <w:rsid w:val="00AA3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Times New Roman"/>
    </w:rPr>
  </w:style>
  <w:style w:type="paragraph" w:customStyle="1" w:styleId="xl70">
    <w:name w:val="xl70"/>
    <w:basedOn w:val="a"/>
    <w:rsid w:val="00AA3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Times New Roman"/>
    </w:rPr>
  </w:style>
  <w:style w:type="paragraph" w:customStyle="1" w:styleId="xl71">
    <w:name w:val="xl71"/>
    <w:basedOn w:val="a"/>
    <w:rsid w:val="00AA3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Times New Roman"/>
    </w:rPr>
  </w:style>
  <w:style w:type="paragraph" w:customStyle="1" w:styleId="xl72">
    <w:name w:val="xl72"/>
    <w:basedOn w:val="a"/>
    <w:rsid w:val="00AA3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b/>
      <w:bCs/>
    </w:rPr>
  </w:style>
  <w:style w:type="paragraph" w:customStyle="1" w:styleId="xl73">
    <w:name w:val="xl73"/>
    <w:basedOn w:val="a"/>
    <w:rsid w:val="00AA3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b/>
      <w:bCs/>
    </w:rPr>
  </w:style>
  <w:style w:type="paragraph" w:customStyle="1" w:styleId="xl74">
    <w:name w:val="xl74"/>
    <w:basedOn w:val="a"/>
    <w:rsid w:val="00AA3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Times New Roman"/>
    </w:rPr>
  </w:style>
  <w:style w:type="paragraph" w:customStyle="1" w:styleId="xl75">
    <w:name w:val="xl75"/>
    <w:basedOn w:val="a"/>
    <w:rsid w:val="00AA3A91"/>
    <w:pPr>
      <w:spacing w:before="100" w:beforeAutospacing="1" w:after="100" w:afterAutospacing="1"/>
    </w:pPr>
    <w:rPr>
      <w:rFonts w:cs="Times New Roman"/>
    </w:rPr>
  </w:style>
  <w:style w:type="paragraph" w:customStyle="1" w:styleId="xl76">
    <w:name w:val="xl76"/>
    <w:basedOn w:val="a"/>
    <w:rsid w:val="00AA3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b/>
      <w:bCs/>
    </w:rPr>
  </w:style>
  <w:style w:type="paragraph" w:customStyle="1" w:styleId="xl77">
    <w:name w:val="xl77"/>
    <w:basedOn w:val="a"/>
    <w:rsid w:val="00AA3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</w:rPr>
  </w:style>
  <w:style w:type="paragraph" w:customStyle="1" w:styleId="xl78">
    <w:name w:val="xl78"/>
    <w:basedOn w:val="a"/>
    <w:rsid w:val="00AA3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Times New Roman"/>
    </w:rPr>
  </w:style>
  <w:style w:type="paragraph" w:customStyle="1" w:styleId="xl79">
    <w:name w:val="xl79"/>
    <w:basedOn w:val="a"/>
    <w:rsid w:val="00AA3A9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b/>
      <w:bCs/>
    </w:rPr>
  </w:style>
  <w:style w:type="paragraph" w:customStyle="1" w:styleId="xl80">
    <w:name w:val="xl80"/>
    <w:basedOn w:val="a"/>
    <w:rsid w:val="00AA3A9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b/>
      <w:bCs/>
    </w:rPr>
  </w:style>
  <w:style w:type="paragraph" w:customStyle="1" w:styleId="xl81">
    <w:name w:val="xl81"/>
    <w:basedOn w:val="a"/>
    <w:rsid w:val="00AA3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Times New Roman"/>
    </w:rPr>
  </w:style>
  <w:style w:type="paragraph" w:customStyle="1" w:styleId="xl82">
    <w:name w:val="xl82"/>
    <w:basedOn w:val="a"/>
    <w:rsid w:val="00AA3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Times New Roman"/>
    </w:rPr>
  </w:style>
  <w:style w:type="paragraph" w:customStyle="1" w:styleId="xl83">
    <w:name w:val="xl83"/>
    <w:basedOn w:val="a"/>
    <w:rsid w:val="00AA3A91"/>
    <w:pPr>
      <w:spacing w:before="100" w:beforeAutospacing="1" w:after="100" w:afterAutospacing="1"/>
    </w:pPr>
    <w:rPr>
      <w:rFonts w:cs="Times New Roman"/>
    </w:rPr>
  </w:style>
  <w:style w:type="paragraph" w:customStyle="1" w:styleId="xl84">
    <w:name w:val="xl84"/>
    <w:basedOn w:val="a"/>
    <w:rsid w:val="00AA3A9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</w:rPr>
  </w:style>
  <w:style w:type="paragraph" w:customStyle="1" w:styleId="xl85">
    <w:name w:val="xl85"/>
    <w:basedOn w:val="a"/>
    <w:rsid w:val="00AA3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Times New Roman"/>
    </w:rPr>
  </w:style>
  <w:style w:type="paragraph" w:customStyle="1" w:styleId="xl86">
    <w:name w:val="xl86"/>
    <w:basedOn w:val="a"/>
    <w:rsid w:val="00AA3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Times New Roman"/>
    </w:rPr>
  </w:style>
  <w:style w:type="paragraph" w:customStyle="1" w:styleId="xl87">
    <w:name w:val="xl87"/>
    <w:basedOn w:val="a"/>
    <w:rsid w:val="00AA3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Times New Roman"/>
    </w:rPr>
  </w:style>
  <w:style w:type="paragraph" w:customStyle="1" w:styleId="xl88">
    <w:name w:val="xl88"/>
    <w:basedOn w:val="a"/>
    <w:rsid w:val="00AA3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Times New Roman"/>
    </w:rPr>
  </w:style>
  <w:style w:type="paragraph" w:customStyle="1" w:styleId="xl89">
    <w:name w:val="xl89"/>
    <w:basedOn w:val="a"/>
    <w:rsid w:val="00AA3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Times New Roman"/>
    </w:rPr>
  </w:style>
  <w:style w:type="paragraph" w:customStyle="1" w:styleId="xl90">
    <w:name w:val="xl90"/>
    <w:basedOn w:val="a"/>
    <w:rsid w:val="00AA3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Times New Roman"/>
    </w:rPr>
  </w:style>
  <w:style w:type="paragraph" w:customStyle="1" w:styleId="xl91">
    <w:name w:val="xl91"/>
    <w:basedOn w:val="a"/>
    <w:rsid w:val="00AA3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Times New Roman"/>
    </w:rPr>
  </w:style>
  <w:style w:type="paragraph" w:customStyle="1" w:styleId="xl92">
    <w:name w:val="xl92"/>
    <w:basedOn w:val="a"/>
    <w:rsid w:val="00AA3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Times New Roman"/>
    </w:rPr>
  </w:style>
  <w:style w:type="paragraph" w:customStyle="1" w:styleId="xl93">
    <w:name w:val="xl93"/>
    <w:basedOn w:val="a"/>
    <w:rsid w:val="00AA3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Times New Roman"/>
    </w:rPr>
  </w:style>
  <w:style w:type="paragraph" w:customStyle="1" w:styleId="xl94">
    <w:name w:val="xl94"/>
    <w:basedOn w:val="a"/>
    <w:rsid w:val="00AA3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Times New Roman"/>
    </w:rPr>
  </w:style>
  <w:style w:type="paragraph" w:customStyle="1" w:styleId="xl95">
    <w:name w:val="xl95"/>
    <w:basedOn w:val="a"/>
    <w:rsid w:val="00AA3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Times New Roman"/>
      <w:b/>
      <w:bCs/>
    </w:rPr>
  </w:style>
  <w:style w:type="paragraph" w:customStyle="1" w:styleId="xl96">
    <w:name w:val="xl96"/>
    <w:basedOn w:val="a"/>
    <w:rsid w:val="00AA3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Times New Roman"/>
      <w:b/>
      <w:bCs/>
    </w:rPr>
  </w:style>
  <w:style w:type="paragraph" w:customStyle="1" w:styleId="xl97">
    <w:name w:val="xl97"/>
    <w:basedOn w:val="a"/>
    <w:rsid w:val="00AA3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Times New Roman"/>
      <w:b/>
      <w:bCs/>
    </w:rPr>
  </w:style>
  <w:style w:type="paragraph" w:customStyle="1" w:styleId="xl98">
    <w:name w:val="xl98"/>
    <w:basedOn w:val="a"/>
    <w:rsid w:val="00AA3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Times New Roman"/>
      <w:b/>
      <w:bCs/>
    </w:rPr>
  </w:style>
  <w:style w:type="paragraph" w:customStyle="1" w:styleId="xl99">
    <w:name w:val="xl99"/>
    <w:basedOn w:val="a"/>
    <w:rsid w:val="00AA3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</w:rPr>
  </w:style>
  <w:style w:type="paragraph" w:customStyle="1" w:styleId="xl100">
    <w:name w:val="xl100"/>
    <w:basedOn w:val="a"/>
    <w:rsid w:val="00AA3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Times New Roman"/>
    </w:rPr>
  </w:style>
  <w:style w:type="paragraph" w:customStyle="1" w:styleId="xl101">
    <w:name w:val="xl101"/>
    <w:basedOn w:val="a"/>
    <w:rsid w:val="00AA3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</w:rPr>
  </w:style>
  <w:style w:type="paragraph" w:customStyle="1" w:styleId="xl102">
    <w:name w:val="xl102"/>
    <w:basedOn w:val="a"/>
    <w:rsid w:val="00AA3A9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b/>
      <w:bCs/>
    </w:rPr>
  </w:style>
  <w:style w:type="paragraph" w:customStyle="1" w:styleId="xl103">
    <w:name w:val="xl103"/>
    <w:basedOn w:val="a"/>
    <w:rsid w:val="00AA3A9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b/>
      <w:bCs/>
    </w:rPr>
  </w:style>
  <w:style w:type="paragraph" w:customStyle="1" w:styleId="xl104">
    <w:name w:val="xl104"/>
    <w:basedOn w:val="a"/>
    <w:rsid w:val="00AA3A9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b/>
      <w:bCs/>
    </w:rPr>
  </w:style>
  <w:style w:type="paragraph" w:customStyle="1" w:styleId="xl105">
    <w:name w:val="xl105"/>
    <w:basedOn w:val="a"/>
    <w:rsid w:val="00AA3A9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b/>
      <w:bCs/>
    </w:rPr>
  </w:style>
  <w:style w:type="paragraph" w:customStyle="1" w:styleId="xl106">
    <w:name w:val="xl106"/>
    <w:basedOn w:val="a"/>
    <w:rsid w:val="00AA3A9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Times New Roman"/>
    </w:rPr>
  </w:style>
  <w:style w:type="paragraph" w:customStyle="1" w:styleId="xl107">
    <w:name w:val="xl107"/>
    <w:basedOn w:val="a"/>
    <w:rsid w:val="00AA3A9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Times New Roman"/>
    </w:rPr>
  </w:style>
  <w:style w:type="paragraph" w:customStyle="1" w:styleId="xl108">
    <w:name w:val="xl108"/>
    <w:basedOn w:val="a"/>
    <w:rsid w:val="00AA3A9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Times New Roman"/>
    </w:rPr>
  </w:style>
  <w:style w:type="paragraph" w:customStyle="1" w:styleId="xl109">
    <w:name w:val="xl109"/>
    <w:basedOn w:val="a"/>
    <w:rsid w:val="00AA3A9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cs="Times New Roman"/>
    </w:rPr>
  </w:style>
  <w:style w:type="paragraph" w:customStyle="1" w:styleId="xl110">
    <w:name w:val="xl110"/>
    <w:basedOn w:val="a"/>
    <w:rsid w:val="00AA3A9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Times New Roman"/>
    </w:rPr>
  </w:style>
  <w:style w:type="paragraph" w:customStyle="1" w:styleId="xl111">
    <w:name w:val="xl111"/>
    <w:basedOn w:val="a"/>
    <w:rsid w:val="00AA3A9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Times New Roman"/>
    </w:rPr>
  </w:style>
  <w:style w:type="paragraph" w:customStyle="1" w:styleId="xl112">
    <w:name w:val="xl112"/>
    <w:basedOn w:val="a"/>
    <w:rsid w:val="00AA3A9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Times New Roman"/>
    </w:rPr>
  </w:style>
  <w:style w:type="paragraph" w:customStyle="1" w:styleId="xl113">
    <w:name w:val="xl113"/>
    <w:basedOn w:val="a"/>
    <w:rsid w:val="00AA3A9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b/>
      <w:bCs/>
    </w:rPr>
  </w:style>
  <w:style w:type="paragraph" w:customStyle="1" w:styleId="xl114">
    <w:name w:val="xl114"/>
    <w:basedOn w:val="a"/>
    <w:rsid w:val="00AA3A9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b/>
      <w:bCs/>
    </w:rPr>
  </w:style>
  <w:style w:type="paragraph" w:customStyle="1" w:styleId="xl115">
    <w:name w:val="xl115"/>
    <w:basedOn w:val="a"/>
    <w:rsid w:val="00AA3A9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b/>
      <w:bCs/>
    </w:rPr>
  </w:style>
  <w:style w:type="paragraph" w:customStyle="1" w:styleId="xl116">
    <w:name w:val="xl116"/>
    <w:basedOn w:val="a"/>
    <w:rsid w:val="00AA3A9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b/>
      <w:bCs/>
    </w:rPr>
  </w:style>
  <w:style w:type="paragraph" w:customStyle="1" w:styleId="xl117">
    <w:name w:val="xl117"/>
    <w:basedOn w:val="a"/>
    <w:rsid w:val="00AA3A91"/>
    <w:pPr>
      <w:spacing w:before="100" w:beforeAutospacing="1" w:after="100" w:afterAutospacing="1"/>
      <w:jc w:val="right"/>
    </w:pPr>
    <w:rPr>
      <w:rFonts w:cs="Times New Roman"/>
    </w:rPr>
  </w:style>
  <w:style w:type="character" w:customStyle="1" w:styleId="news-date-time">
    <w:name w:val="news-date-time"/>
    <w:rsid w:val="00AA3A91"/>
  </w:style>
  <w:style w:type="paragraph" w:styleId="32">
    <w:name w:val="Body Text Indent 3"/>
    <w:basedOn w:val="a"/>
    <w:link w:val="33"/>
    <w:uiPriority w:val="99"/>
    <w:semiHidden/>
    <w:unhideWhenUsed/>
    <w:rsid w:val="00AA3A91"/>
    <w:pPr>
      <w:spacing w:after="120"/>
      <w:ind w:left="283"/>
    </w:pPr>
    <w:rPr>
      <w:rFonts w:cs="Times New Roman"/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AA3A91"/>
    <w:rPr>
      <w:sz w:val="16"/>
      <w:szCs w:val="16"/>
    </w:rPr>
  </w:style>
  <w:style w:type="paragraph" w:styleId="af8">
    <w:name w:val="Title"/>
    <w:basedOn w:val="a"/>
    <w:next w:val="a"/>
    <w:link w:val="af9"/>
    <w:uiPriority w:val="10"/>
    <w:qFormat/>
    <w:rsid w:val="00AA3A91"/>
    <w:pPr>
      <w:pBdr>
        <w:bottom w:val="single" w:sz="8" w:space="4" w:color="4F81BD"/>
      </w:pBdr>
      <w:spacing w:after="300"/>
      <w:contextualSpacing/>
    </w:pPr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af9">
    <w:name w:val="Название Знак"/>
    <w:basedOn w:val="a0"/>
    <w:link w:val="af8"/>
    <w:uiPriority w:val="10"/>
    <w:rsid w:val="00AA3A91"/>
    <w:rPr>
      <w:rFonts w:ascii="Cambria" w:hAnsi="Cambria"/>
      <w:color w:val="17365D"/>
      <w:spacing w:val="5"/>
      <w:kern w:val="28"/>
      <w:sz w:val="52"/>
      <w:szCs w:val="52"/>
    </w:rPr>
  </w:style>
  <w:style w:type="paragraph" w:styleId="afa">
    <w:name w:val="footnote text"/>
    <w:basedOn w:val="a"/>
    <w:link w:val="afb"/>
    <w:uiPriority w:val="99"/>
    <w:semiHidden/>
    <w:unhideWhenUsed/>
    <w:rsid w:val="00AA3A91"/>
    <w:rPr>
      <w:rFonts w:eastAsia="Calibri" w:cs="Times New Roman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semiHidden/>
    <w:rsid w:val="00AA3A91"/>
    <w:rPr>
      <w:rFonts w:eastAsia="Calibri"/>
      <w:lang w:eastAsia="en-US"/>
    </w:rPr>
  </w:style>
  <w:style w:type="character" w:styleId="afc">
    <w:name w:val="footnote reference"/>
    <w:uiPriority w:val="99"/>
    <w:semiHidden/>
    <w:unhideWhenUsed/>
    <w:rsid w:val="00AA3A91"/>
    <w:rPr>
      <w:vertAlign w:val="superscript"/>
    </w:rPr>
  </w:style>
  <w:style w:type="character" w:customStyle="1" w:styleId="ConsPlusNormal0">
    <w:name w:val="ConsPlusNormal Знак"/>
    <w:link w:val="ConsPlusNormal"/>
    <w:qFormat/>
    <w:locked/>
    <w:rsid w:val="00AA3A91"/>
    <w:rPr>
      <w:rFonts w:ascii="Calibri" w:hAnsi="Calibri" w:cs="Calibri"/>
      <w:sz w:val="22"/>
    </w:rPr>
  </w:style>
  <w:style w:type="paragraph" w:customStyle="1" w:styleId="Default">
    <w:name w:val="Default"/>
    <w:rsid w:val="00AA3A9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">
    <w:name w:val="Абзац списка Знак"/>
    <w:link w:val="ae"/>
    <w:uiPriority w:val="34"/>
    <w:locked/>
    <w:rsid w:val="00AA3A91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D2071C097A57389BCE758D44639C4C73393D3D046C601990BD200B5311AA5CB0318549D501A54BFBA43FDFE24z0G8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D0A5C3-AFCE-4DB6-89BC-6AFB2C0C5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23</Pages>
  <Words>7069</Words>
  <Characters>40294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ТЕТРА к.с.</Company>
  <LinksUpToDate>false</LinksUpToDate>
  <CharactersWithSpaces>47269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Пархаева</dc:creator>
  <cp:lastModifiedBy>Юлия Рукоданова</cp:lastModifiedBy>
  <cp:revision>7</cp:revision>
  <cp:lastPrinted>2026-01-12T07:04:00Z</cp:lastPrinted>
  <dcterms:created xsi:type="dcterms:W3CDTF">2026-09-03T07:27:00Z</dcterms:created>
  <dcterms:modified xsi:type="dcterms:W3CDTF">2026-09-24T11:39:00Z</dcterms:modified>
</cp:coreProperties>
</file>