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Default="00022BAF" w:rsidP="00022BAF">
      <w:pPr>
        <w:jc w:val="center"/>
      </w:pPr>
      <w:r>
        <w:rPr>
          <w:noProof/>
        </w:rPr>
        <w:drawing>
          <wp:inline distT="0" distB="0" distL="0" distR="0">
            <wp:extent cx="742950" cy="845839"/>
            <wp:effectExtent l="19050" t="0" r="0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AF" w:rsidRDefault="00022BAF" w:rsidP="00022BAF"/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22BAF" w:rsidRDefault="00022BAF" w:rsidP="00022BAF">
      <w:pPr>
        <w:jc w:val="center"/>
        <w:rPr>
          <w:b/>
          <w:sz w:val="28"/>
        </w:rPr>
      </w:pPr>
    </w:p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2BAF" w:rsidRDefault="00022BAF" w:rsidP="00022BAF">
      <w:pPr>
        <w:jc w:val="center"/>
      </w:pPr>
    </w:p>
    <w:p w:rsidR="00022BAF" w:rsidRPr="00A37D17" w:rsidRDefault="00022BAF" w:rsidP="00022BAF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022BAF" w:rsidRDefault="00022BAF" w:rsidP="00022BAF">
      <w:pPr>
        <w:rPr>
          <w:rFonts w:ascii="CyrillicTimes" w:hAnsi="CyrillicTimes"/>
          <w:b/>
          <w:sz w:val="44"/>
        </w:rPr>
      </w:pPr>
    </w:p>
    <w:p w:rsidR="00022BAF" w:rsidRDefault="00E1090D" w:rsidP="00022BAF">
      <w:pPr>
        <w:rPr>
          <w:b/>
        </w:rPr>
      </w:pPr>
      <w:r>
        <w:rPr>
          <w:b/>
        </w:rPr>
        <w:t xml:space="preserve">От </w:t>
      </w:r>
      <w:r w:rsidR="00BF73FC" w:rsidRPr="00BF73FC">
        <w:rPr>
          <w:b/>
        </w:rPr>
        <w:t>29.04.2026 № 80/10</w:t>
      </w:r>
    </w:p>
    <w:p w:rsidR="00022BAF" w:rsidRDefault="005560E0" w:rsidP="00022BAF">
      <w:pPr>
        <w:rPr>
          <w:b/>
        </w:rPr>
      </w:pPr>
      <w:r>
        <w:rPr>
          <w:b/>
        </w:rPr>
        <w:t xml:space="preserve">  </w:t>
      </w:r>
    </w:p>
    <w:p w:rsidR="00022BAF" w:rsidRDefault="007D33FA" w:rsidP="00022BA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14235" wp14:editId="12D5E59D">
                <wp:simplePos x="0" y="0"/>
                <wp:positionH relativeFrom="column">
                  <wp:posOffset>-676275</wp:posOffset>
                </wp:positionH>
                <wp:positionV relativeFrom="paragraph">
                  <wp:posOffset>54610</wp:posOffset>
                </wp:positionV>
                <wp:extent cx="547370" cy="640715"/>
                <wp:effectExtent l="5080" t="1079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3EB7E" id="Rectangle 2" o:spid="_x0000_s1026" style="position:absolute;margin-left:-53.25pt;margin-top:4.3pt;width:43.1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" filled="f"/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A054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D04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HfKA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524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8DE4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GtJwIAAGA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dTWRrS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 w:rsidR="00022BAF">
        <w:t xml:space="preserve">   </w:t>
      </w:r>
    </w:p>
    <w:p w:rsidR="00F75985" w:rsidRDefault="004F216C" w:rsidP="00B94C8F">
      <w:pPr>
        <w:pStyle w:val="a3"/>
        <w:ind w:right="4677"/>
        <w:jc w:val="both"/>
      </w:pPr>
      <w:r>
        <w:t xml:space="preserve">     </w:t>
      </w:r>
      <w:r w:rsidR="00772445">
        <w:t>Об</w:t>
      </w:r>
      <w:r w:rsidR="00E268D3">
        <w:t xml:space="preserve"> </w:t>
      </w:r>
      <w:r w:rsidR="003A428C">
        <w:t>установке мемориальн</w:t>
      </w:r>
      <w:r w:rsidR="00E91AC1">
        <w:t>ых</w:t>
      </w:r>
      <w:r w:rsidR="00944BC1">
        <w:t xml:space="preserve"> </w:t>
      </w:r>
      <w:r w:rsidR="003A428C">
        <w:t>дос</w:t>
      </w:r>
      <w:r w:rsidR="00E91AC1">
        <w:t>ок</w:t>
      </w:r>
    </w:p>
    <w:p w:rsidR="00F75985" w:rsidRPr="00884556" w:rsidRDefault="00F75985" w:rsidP="00665E86">
      <w:pPr>
        <w:pStyle w:val="a3"/>
      </w:pPr>
    </w:p>
    <w:p w:rsidR="00022BAF" w:rsidRPr="00884556" w:rsidRDefault="00022BAF" w:rsidP="00EF3E5A">
      <w:pPr>
        <w:shd w:val="clear" w:color="auto" w:fill="FFFFFF"/>
        <w:spacing w:before="161" w:after="161"/>
        <w:jc w:val="both"/>
        <w:outlineLvl w:val="0"/>
      </w:pPr>
      <w:r w:rsidRPr="00884556">
        <w:tab/>
      </w:r>
      <w:bookmarkStart w:id="0" w:name="_GoBack"/>
      <w:bookmarkEnd w:id="0"/>
      <w:r w:rsidRPr="00884556">
        <w:t>В соответствии с Федеральным законом от 06.10.2003 №131-ФЗ «Об общих принципах организации местного самоупр</w:t>
      </w:r>
      <w:r w:rsidR="005579FC">
        <w:t>авления в Российской Федерации»</w:t>
      </w:r>
      <w:r w:rsidR="00022FE3">
        <w:t>,</w:t>
      </w:r>
      <w:r w:rsidR="00EF3E5A">
        <w:t xml:space="preserve"> </w:t>
      </w:r>
      <w:r w:rsidR="00EF3E5A" w:rsidRPr="00EF3E5A">
        <w:t>Федеральны</w:t>
      </w:r>
      <w:r w:rsidR="00EF3E5A">
        <w:t>м</w:t>
      </w:r>
      <w:r w:rsidR="00EF3E5A" w:rsidRPr="00EF3E5A">
        <w:t xml:space="preserve"> закон</w:t>
      </w:r>
      <w:r w:rsidR="00EF3E5A">
        <w:t>ом</w:t>
      </w:r>
      <w:r w:rsidR="00EF3E5A" w:rsidRPr="00EF3E5A">
        <w:t xml:space="preserve"> от 20.03.2025 N 33-ФЗ (ред. от 09.04.2026) "Об общих принципах организации местного самоуправления в единой системе публичной власти"</w:t>
      </w:r>
      <w:r w:rsidR="00EF3E5A">
        <w:t>,</w:t>
      </w:r>
      <w:r w:rsidR="00A57103">
        <w:t xml:space="preserve"> </w:t>
      </w:r>
      <w:r w:rsidR="003A428C">
        <w:t xml:space="preserve">положением </w:t>
      </w:r>
      <w:r w:rsidR="003A428C" w:rsidRPr="0000426F">
        <w:t>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3A428C">
        <w:t xml:space="preserve">, утвержденным решением Совета депутатов городского округа Электросталь Московской области от </w:t>
      </w:r>
      <w:r w:rsidR="003A428C" w:rsidRPr="003A428C">
        <w:t>25.04.2024 № 346/51</w:t>
      </w:r>
      <w:r w:rsidR="00022FE3">
        <w:t xml:space="preserve">, </w:t>
      </w:r>
      <w:r w:rsidR="003A428C" w:rsidRPr="008762E4">
        <w:t>на основании протокол</w:t>
      </w:r>
      <w:r w:rsidR="005F49E0">
        <w:t>ов</w:t>
      </w:r>
      <w:r w:rsidR="003A428C" w:rsidRPr="008762E4">
        <w:t xml:space="preserve"> заседани</w:t>
      </w:r>
      <w:r w:rsidR="007816C9" w:rsidRPr="008762E4">
        <w:t>я</w:t>
      </w:r>
      <w:r w:rsidR="003A428C" w:rsidRPr="008762E4">
        <w:t xml:space="preserve"> комиссии по увековечению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 от </w:t>
      </w:r>
      <w:r w:rsidR="00104CFA">
        <w:t>29.01.2026</w:t>
      </w:r>
      <w:r w:rsidR="008B5739" w:rsidRPr="008762E4">
        <w:t xml:space="preserve"> №</w:t>
      </w:r>
      <w:r w:rsidR="00104CFA">
        <w:t>1</w:t>
      </w:r>
      <w:r w:rsidR="000C1993" w:rsidRPr="008762E4">
        <w:t xml:space="preserve">, </w:t>
      </w:r>
      <w:r w:rsidR="005F49E0" w:rsidRPr="005F49E0">
        <w:t>от 12.09.2025</w:t>
      </w:r>
      <w:r w:rsidR="005F49E0">
        <w:t xml:space="preserve"> </w:t>
      </w:r>
      <w:r w:rsidR="005F49E0" w:rsidRPr="005F49E0">
        <w:t>№4</w:t>
      </w:r>
      <w:r w:rsidR="005F49E0">
        <w:t>,</w:t>
      </w:r>
      <w:r w:rsidR="005F49E0" w:rsidRPr="005F49E0">
        <w:t xml:space="preserve"> </w:t>
      </w:r>
      <w:r w:rsidR="00022FE3" w:rsidRPr="008762E4">
        <w:t xml:space="preserve">в целях увековечения памяти </w:t>
      </w:r>
      <w:r w:rsidR="005F49E0">
        <w:t xml:space="preserve">выдающихся личностей, </w:t>
      </w:r>
      <w:r w:rsidR="003A428C" w:rsidRPr="008762E4">
        <w:t>участник</w:t>
      </w:r>
      <w:r w:rsidR="00B83BB9" w:rsidRPr="008762E4">
        <w:t>ов</w:t>
      </w:r>
      <w:r w:rsidR="003A428C" w:rsidRPr="008762E4">
        <w:t xml:space="preserve"> специальной</w:t>
      </w:r>
      <w:r w:rsidR="003A428C">
        <w:t xml:space="preserve"> военной операции, погибш</w:t>
      </w:r>
      <w:r w:rsidR="00B83BB9">
        <w:t>их</w:t>
      </w:r>
      <w:r w:rsidR="003A428C">
        <w:t xml:space="preserve"> при исполнении воинского долга</w:t>
      </w:r>
      <w:r w:rsidR="003F25B0">
        <w:t>,</w:t>
      </w:r>
      <w:r w:rsidR="00EF3E5A">
        <w:t xml:space="preserve">                     </w:t>
      </w:r>
      <w:r w:rsidR="003F25B0">
        <w:t xml:space="preserve"> Совет</w:t>
      </w:r>
      <w:r w:rsidRPr="00884556">
        <w:t xml:space="preserve"> депутатов городского округа Электросталь Московской области РЕШИЛ:</w:t>
      </w:r>
    </w:p>
    <w:p w:rsidR="002F4C99" w:rsidRDefault="003F6B46" w:rsidP="00BE105F">
      <w:pPr>
        <w:spacing w:line="288" w:lineRule="auto"/>
        <w:ind w:firstLine="567"/>
        <w:jc w:val="both"/>
      </w:pPr>
      <w:r>
        <w:t>1</w:t>
      </w:r>
      <w:r w:rsidR="0000426F">
        <w:t xml:space="preserve">. </w:t>
      </w:r>
      <w:r w:rsidR="003A428C">
        <w:t xml:space="preserve">Установить мемориальную доску </w:t>
      </w:r>
      <w:proofErr w:type="spellStart"/>
      <w:r w:rsidR="00245AC8">
        <w:t>Енукову</w:t>
      </w:r>
      <w:proofErr w:type="spellEnd"/>
      <w:r w:rsidR="00245AC8">
        <w:t xml:space="preserve"> В.В</w:t>
      </w:r>
      <w:r w:rsidR="00AE0CF0" w:rsidRPr="00AE0CF0">
        <w:t xml:space="preserve">. </w:t>
      </w:r>
      <w:r w:rsidR="002F4C99" w:rsidRPr="00013E2C">
        <w:t>на ф</w:t>
      </w:r>
      <w:r w:rsidR="00104CFA">
        <w:t>а</w:t>
      </w:r>
      <w:r w:rsidR="00245AC8">
        <w:t>саде жилого дома по адресу: г.</w:t>
      </w:r>
      <w:r w:rsidR="00104CFA">
        <w:t xml:space="preserve"> </w:t>
      </w:r>
      <w:r w:rsidR="002F4C99" w:rsidRPr="00013E2C">
        <w:t xml:space="preserve">Электросталь, </w:t>
      </w:r>
      <w:r w:rsidR="00245AC8">
        <w:t>ул. Первомайская</w:t>
      </w:r>
      <w:r w:rsidR="00104CFA" w:rsidRPr="00104CFA">
        <w:t>, д. 2</w:t>
      </w:r>
      <w:r w:rsidR="00245AC8">
        <w:t>0</w:t>
      </w:r>
      <w:r w:rsidR="002F4C99" w:rsidRPr="00013E2C">
        <w:t>.</w:t>
      </w:r>
    </w:p>
    <w:p w:rsidR="006B7DD3" w:rsidRDefault="009E29C3" w:rsidP="00BE105F">
      <w:pPr>
        <w:spacing w:line="288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360045</wp:posOffset>
                </wp:positionV>
                <wp:extent cx="5486400" cy="1404620"/>
                <wp:effectExtent l="0" t="0" r="19050" b="215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В этом доме </w:t>
                            </w:r>
                            <w:r w:rsidR="00AE0CF0">
                              <w:t xml:space="preserve">с </w:t>
                            </w:r>
                            <w:r w:rsidR="00CF065F" w:rsidRPr="00245AC8">
                              <w:t>19</w:t>
                            </w:r>
                            <w:r w:rsidR="00245AC8" w:rsidRPr="00245AC8">
                              <w:t>8</w:t>
                            </w:r>
                            <w:r w:rsidR="00104CFA" w:rsidRPr="00245AC8">
                              <w:t>9</w:t>
                            </w:r>
                            <w:r w:rsidR="009E29C3">
                              <w:t xml:space="preserve"> по </w:t>
                            </w:r>
                            <w:r w:rsidR="00AE0CF0">
                              <w:t>20</w:t>
                            </w:r>
                            <w:r w:rsidR="00245AC8">
                              <w:t>19</w:t>
                            </w:r>
                            <w:r w:rsidR="00AE0CF0">
                              <w:t xml:space="preserve"> год</w:t>
                            </w:r>
                            <w:r w:rsidR="009E29C3">
                              <w:t xml:space="preserve"> жил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245AC8" w:rsidP="002F4C99">
                            <w:pPr>
                              <w:jc w:val="center"/>
                            </w:pPr>
                            <w:r>
                              <w:t>ЕНУКОВ</w:t>
                            </w:r>
                            <w:r w:rsidR="002F4C99">
                              <w:t xml:space="preserve"> </w:t>
                            </w:r>
                          </w:p>
                          <w:p w:rsidR="002F4C99" w:rsidRDefault="00245AC8" w:rsidP="002F4C99">
                            <w:pPr>
                              <w:jc w:val="center"/>
                            </w:pPr>
                            <w:r>
                              <w:t>ВЛАДИМИР ВАЛЕРЬЕВИЧ</w:t>
                            </w:r>
                          </w:p>
                          <w:p w:rsidR="00AE0CF0" w:rsidRDefault="00245AC8" w:rsidP="002F4C99">
                            <w:pPr>
                              <w:jc w:val="center"/>
                            </w:pPr>
                            <w:r>
                              <w:t>01.06.1989</w:t>
                            </w:r>
                            <w:r w:rsidR="008B5739">
                              <w:t xml:space="preserve"> – </w:t>
                            </w:r>
                            <w:r>
                              <w:t>13.05.2023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Погиб при </w:t>
                            </w:r>
                            <w:r w:rsidR="0008684C">
                              <w:t>ис</w:t>
                            </w:r>
                            <w:r>
                              <w:t xml:space="preserve">полнении воинского долга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в ходе специальной военной операции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За мужество и проявленный героизм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награждён </w:t>
                            </w:r>
                            <w:r w:rsidR="00AE0CF0">
                              <w:t xml:space="preserve">орденом Мужества </w:t>
                            </w:r>
                          </w:p>
                          <w:p w:rsidR="005454BA" w:rsidRDefault="005454BA" w:rsidP="00173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.7pt;margin-top:28.35pt;width:6in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">
                <v:textbox style="mso-fit-shape-to-text:t">
                  <w:txbxContent>
                    <w:p w:rsidR="002F4C99" w:rsidRDefault="002F4C99" w:rsidP="002F4C99">
                      <w:pPr>
                        <w:jc w:val="center"/>
                      </w:pPr>
                      <w:r>
                        <w:t xml:space="preserve">В этом доме </w:t>
                      </w:r>
                      <w:r w:rsidR="00AE0CF0">
                        <w:t xml:space="preserve">с </w:t>
                      </w:r>
                      <w:r w:rsidR="00CF065F" w:rsidRPr="00245AC8">
                        <w:t>19</w:t>
                      </w:r>
                      <w:r w:rsidR="00245AC8" w:rsidRPr="00245AC8">
                        <w:t>8</w:t>
                      </w:r>
                      <w:r w:rsidR="00104CFA" w:rsidRPr="00245AC8">
                        <w:t>9</w:t>
                      </w:r>
                      <w:r w:rsidR="009E29C3">
                        <w:t xml:space="preserve"> по </w:t>
                      </w:r>
                      <w:r w:rsidR="00AE0CF0">
                        <w:t>20</w:t>
                      </w:r>
                      <w:r w:rsidR="00245AC8">
                        <w:t>19</w:t>
                      </w:r>
                      <w:r w:rsidR="00AE0CF0">
                        <w:t xml:space="preserve"> год</w:t>
                      </w:r>
                      <w:r w:rsidR="009E29C3">
                        <w:t xml:space="preserve"> жил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245AC8" w:rsidP="002F4C99">
                      <w:pPr>
                        <w:jc w:val="center"/>
                      </w:pPr>
                      <w:r>
                        <w:t>ЕНУКОВ</w:t>
                      </w:r>
                      <w:r w:rsidR="002F4C99">
                        <w:t xml:space="preserve"> </w:t>
                      </w:r>
                    </w:p>
                    <w:p w:rsidR="002F4C99" w:rsidRDefault="00245AC8" w:rsidP="002F4C99">
                      <w:pPr>
                        <w:jc w:val="center"/>
                      </w:pPr>
                      <w:r>
                        <w:t>ВЛАДИМИР ВАЛЕРЬЕВИЧ</w:t>
                      </w:r>
                    </w:p>
                    <w:p w:rsidR="00AE0CF0" w:rsidRDefault="00245AC8" w:rsidP="002F4C99">
                      <w:pPr>
                        <w:jc w:val="center"/>
                      </w:pPr>
                      <w:r>
                        <w:t>01.06.1989</w:t>
                      </w:r>
                      <w:r w:rsidR="008B5739">
                        <w:t xml:space="preserve"> – </w:t>
                      </w:r>
                      <w:r>
                        <w:t>13.05.2023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Погиб при </w:t>
                      </w:r>
                      <w:r w:rsidR="0008684C">
                        <w:t>ис</w:t>
                      </w:r>
                      <w:r>
                        <w:t xml:space="preserve">полнении воинского долга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в ходе специальной военной операции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За мужество и проявленный героизм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награждён </w:t>
                      </w:r>
                      <w:r w:rsidR="00AE0CF0">
                        <w:t xml:space="preserve">орденом Мужества </w:t>
                      </w:r>
                    </w:p>
                    <w:p w:rsidR="005454BA" w:rsidRDefault="005454BA" w:rsidP="00173F5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A65">
        <w:t xml:space="preserve">1.1. Текст надписи на мемориальной доске: </w:t>
      </w:r>
    </w:p>
    <w:p w:rsidR="006415F4" w:rsidRDefault="006415F4" w:rsidP="00BE105F">
      <w:pPr>
        <w:spacing w:line="288" w:lineRule="auto"/>
        <w:ind w:firstLine="567"/>
        <w:jc w:val="both"/>
      </w:pPr>
    </w:p>
    <w:p w:rsidR="006415F4" w:rsidRDefault="006415F4" w:rsidP="006415F4">
      <w:pPr>
        <w:spacing w:line="288" w:lineRule="auto"/>
        <w:ind w:firstLine="567"/>
        <w:jc w:val="both"/>
      </w:pPr>
      <w:r>
        <w:t xml:space="preserve">2. Установить мемориальную доску </w:t>
      </w:r>
      <w:proofErr w:type="spellStart"/>
      <w:r w:rsidR="00104CFA">
        <w:t>Шайкину</w:t>
      </w:r>
      <w:proofErr w:type="spellEnd"/>
      <w:r w:rsidR="00104CFA">
        <w:t xml:space="preserve"> Д.В</w:t>
      </w:r>
      <w:r w:rsidRPr="00AE0CF0">
        <w:t xml:space="preserve">. </w:t>
      </w:r>
      <w:r w:rsidRPr="00013E2C">
        <w:t xml:space="preserve">на фасаде жилого дома по адресу: г. Электросталь, </w:t>
      </w:r>
      <w:r w:rsidRPr="003B29C1">
        <w:t xml:space="preserve">ул. </w:t>
      </w:r>
      <w:r w:rsidR="00104CFA">
        <w:t>Победы, д. 1, к.5</w:t>
      </w:r>
      <w:r w:rsidRPr="00013E2C">
        <w:t>.</w:t>
      </w:r>
    </w:p>
    <w:p w:rsidR="006415F4" w:rsidRDefault="006415F4" w:rsidP="006415F4">
      <w:pPr>
        <w:spacing w:line="288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B12697" wp14:editId="6F224E76">
                <wp:simplePos x="0" y="0"/>
                <wp:positionH relativeFrom="column">
                  <wp:posOffset>339090</wp:posOffset>
                </wp:positionH>
                <wp:positionV relativeFrom="paragraph">
                  <wp:posOffset>360045</wp:posOffset>
                </wp:positionV>
                <wp:extent cx="5486400" cy="1404620"/>
                <wp:effectExtent l="0" t="0" r="19050" b="2159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В этом доме с </w:t>
                            </w:r>
                            <w:r w:rsidR="00861C6C" w:rsidRPr="00861C6C">
                              <w:t>1995</w:t>
                            </w:r>
                            <w:r>
                              <w:t xml:space="preserve"> по 202</w:t>
                            </w:r>
                            <w:r w:rsidR="00104CFA">
                              <w:t>5</w:t>
                            </w:r>
                            <w:r>
                              <w:t xml:space="preserve"> год жил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  <w:p w:rsidR="006415F4" w:rsidRDefault="00104CFA" w:rsidP="006415F4">
                            <w:pPr>
                              <w:jc w:val="center"/>
                            </w:pPr>
                            <w:r>
                              <w:t>ШАЙКИН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ДЕНИС </w:t>
                            </w:r>
                            <w:r w:rsidR="00104CFA">
                              <w:t>ВЛАДИМИРОВИЧ</w:t>
                            </w:r>
                          </w:p>
                          <w:p w:rsidR="006415F4" w:rsidRDefault="00104CFA" w:rsidP="006415F4">
                            <w:pPr>
                              <w:jc w:val="center"/>
                            </w:pPr>
                            <w:r>
                              <w:t>31.05.1988</w:t>
                            </w:r>
                            <w:r w:rsidR="006415F4">
                              <w:t xml:space="preserve"> – </w:t>
                            </w:r>
                            <w:r>
                              <w:t>1</w:t>
                            </w:r>
                            <w:r w:rsidR="008A5180">
                              <w:t>1</w:t>
                            </w:r>
                            <w:r>
                              <w:t>.03.2025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Погиб при исполнении воинского долга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в ходе специальной военной операции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За мужество и проявленный героизм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награждён </w:t>
                            </w:r>
                            <w:r w:rsidR="004E57E2">
                              <w:t xml:space="preserve">орденом Мужества, </w:t>
                            </w:r>
                            <w:r w:rsidR="00104CFA">
                              <w:t>медалью «За спасение погибавших»</w:t>
                            </w:r>
                            <w:r>
                              <w:t xml:space="preserve">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B12697" id="_x0000_s1027" type="#_x0000_t202" style="position:absolute;left:0;text-align:left;margin-left:26.7pt;margin-top:28.35pt;width:6in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">
                <v:textbox style="mso-fit-shape-to-text:t">
                  <w:txbxContent>
                    <w:p w:rsidR="006415F4" w:rsidRDefault="006415F4" w:rsidP="006415F4">
                      <w:pPr>
                        <w:jc w:val="center"/>
                      </w:pPr>
                      <w:r>
                        <w:t xml:space="preserve">В этом доме с </w:t>
                      </w:r>
                      <w:r w:rsidR="00861C6C" w:rsidRPr="00861C6C">
                        <w:t>1995</w:t>
                      </w:r>
                      <w:r>
                        <w:t xml:space="preserve"> по 202</w:t>
                      </w:r>
                      <w:r w:rsidR="00104CFA">
                        <w:t>5</w:t>
                      </w:r>
                      <w:r>
                        <w:t xml:space="preserve"> год жил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  <w:p w:rsidR="006415F4" w:rsidRDefault="00104CFA" w:rsidP="006415F4">
                      <w:pPr>
                        <w:jc w:val="center"/>
                      </w:pPr>
                      <w:r>
                        <w:t>ШАЙКИН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ДЕНИС </w:t>
                      </w:r>
                      <w:r w:rsidR="00104CFA">
                        <w:t>ВЛАДИМИРОВИЧ</w:t>
                      </w:r>
                    </w:p>
                    <w:p w:rsidR="006415F4" w:rsidRDefault="00104CFA" w:rsidP="006415F4">
                      <w:pPr>
                        <w:jc w:val="center"/>
                      </w:pPr>
                      <w:r>
                        <w:t>31.05.1988</w:t>
                      </w:r>
                      <w:r w:rsidR="006415F4">
                        <w:t xml:space="preserve"> – </w:t>
                      </w:r>
                      <w:r>
                        <w:t>1</w:t>
                      </w:r>
                      <w:r w:rsidR="008A5180">
                        <w:t>1</w:t>
                      </w:r>
                      <w:r>
                        <w:t>.03.2025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Погиб при исполнении воинского долга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в ходе специальной военной операции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За мужество и проявленный героизм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награждён </w:t>
                      </w:r>
                      <w:r w:rsidR="004E57E2">
                        <w:t xml:space="preserve">орденом Мужества, </w:t>
                      </w:r>
                      <w:r w:rsidR="00104CFA">
                        <w:t>медалью «За спасение погибавших»</w:t>
                      </w:r>
                      <w:r>
                        <w:t xml:space="preserve">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2.1. Текст надписи на мемориальной доске: </w:t>
      </w:r>
    </w:p>
    <w:p w:rsidR="006415F4" w:rsidRDefault="006415F4" w:rsidP="004E57E2">
      <w:pPr>
        <w:spacing w:line="288" w:lineRule="auto"/>
        <w:jc w:val="both"/>
      </w:pPr>
    </w:p>
    <w:p w:rsidR="00490DB6" w:rsidRDefault="005F49E0" w:rsidP="00490DB6">
      <w:pPr>
        <w:ind w:firstLine="426"/>
        <w:jc w:val="both"/>
      </w:pPr>
      <w:r>
        <w:t xml:space="preserve">3. Установить мемориальную доску Леонову </w:t>
      </w:r>
      <w:r w:rsidR="00490DB6">
        <w:t>Н.С</w:t>
      </w:r>
      <w:r w:rsidRPr="00AE0CF0">
        <w:t xml:space="preserve">. </w:t>
      </w:r>
      <w:r w:rsidRPr="00013E2C">
        <w:t>на ф</w:t>
      </w:r>
      <w:r>
        <w:t xml:space="preserve">асаде </w:t>
      </w:r>
      <w:r w:rsidR="00490DB6" w:rsidRPr="00C543CA">
        <w:t>здания второго корпуса МАОУ «СОШ №13 с УИОП» (</w:t>
      </w:r>
      <w:proofErr w:type="spellStart"/>
      <w:r w:rsidR="00490DB6" w:rsidRPr="00C543CA">
        <w:t>бывш</w:t>
      </w:r>
      <w:proofErr w:type="spellEnd"/>
      <w:r w:rsidR="00490DB6" w:rsidRPr="00C543CA">
        <w:t>. – школа №2) по адресу: г. Электросталь, ул. Радио,</w:t>
      </w:r>
      <w:r w:rsidR="00490DB6">
        <w:br/>
      </w:r>
      <w:r w:rsidR="00490DB6" w:rsidRPr="00C543CA">
        <w:t xml:space="preserve"> д. 36</w:t>
      </w:r>
      <w:r w:rsidR="00490DB6">
        <w:t>.</w:t>
      </w:r>
    </w:p>
    <w:p w:rsidR="00490DB6" w:rsidRDefault="00490DB6" w:rsidP="00490DB6">
      <w:pPr>
        <w:ind w:firstLine="426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8FE2900" wp14:editId="3977AD3B">
                <wp:simplePos x="0" y="0"/>
                <wp:positionH relativeFrom="column">
                  <wp:posOffset>352425</wp:posOffset>
                </wp:positionH>
                <wp:positionV relativeFrom="paragraph">
                  <wp:posOffset>306705</wp:posOffset>
                </wp:positionV>
                <wp:extent cx="5486400" cy="1404620"/>
                <wp:effectExtent l="0" t="0" r="19050" b="2159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DB6" w:rsidRDefault="00E1090D" w:rsidP="00490DB6">
                            <w:pPr>
                              <w:jc w:val="center"/>
                            </w:pPr>
                            <w:r>
                              <w:t>В этой школе учился и в 1947 году закончил ее с золотой медалью</w:t>
                            </w:r>
                          </w:p>
                          <w:p w:rsidR="00490DB6" w:rsidRDefault="00490DB6" w:rsidP="00490DB6">
                            <w:pPr>
                              <w:jc w:val="center"/>
                            </w:pPr>
                          </w:p>
                          <w:p w:rsidR="00490DB6" w:rsidRDefault="00E1090D" w:rsidP="00490DB6">
                            <w:pPr>
                              <w:jc w:val="center"/>
                            </w:pPr>
                            <w:r>
                              <w:t>ЛЕОНОВ</w:t>
                            </w:r>
                          </w:p>
                          <w:p w:rsidR="00490DB6" w:rsidRDefault="00E1090D" w:rsidP="00490DB6">
                            <w:pPr>
                              <w:jc w:val="center"/>
                            </w:pPr>
                            <w:r>
                              <w:t>НИКОЛАЙ СЕРГЕЕВИЧ</w:t>
                            </w:r>
                          </w:p>
                          <w:p w:rsidR="00E1090D" w:rsidRDefault="00E1090D" w:rsidP="00490DB6">
                            <w:pPr>
                              <w:jc w:val="center"/>
                            </w:pPr>
                          </w:p>
                          <w:p w:rsidR="00490DB6" w:rsidRDefault="00E1090D" w:rsidP="00490DB6">
                            <w:pPr>
                              <w:jc w:val="center"/>
                            </w:pPr>
                            <w:r>
                              <w:t>генерал-лейтенант, заместитель начальника советской разведки (1983-1991 гг.),</w:t>
                            </w:r>
                          </w:p>
                          <w:p w:rsidR="00E1090D" w:rsidRDefault="00E1090D" w:rsidP="00490DB6">
                            <w:pPr>
                              <w:jc w:val="center"/>
                            </w:pPr>
                            <w:r>
                              <w:t>доктор исторических наук, внесший весомый вклад в укрепление безопасности</w:t>
                            </w:r>
                          </w:p>
                          <w:p w:rsidR="00E1090D" w:rsidRDefault="00E1090D" w:rsidP="00490DB6">
                            <w:pPr>
                              <w:jc w:val="center"/>
                            </w:pPr>
                            <w:r>
                              <w:t>и международных позиций нашей страны</w:t>
                            </w:r>
                          </w:p>
                          <w:p w:rsidR="00E1090D" w:rsidRDefault="00E1090D" w:rsidP="00490DB6">
                            <w:pPr>
                              <w:jc w:val="center"/>
                            </w:pPr>
                          </w:p>
                          <w:p w:rsidR="00E1090D" w:rsidRDefault="00E1090D" w:rsidP="00490DB6">
                            <w:pPr>
                              <w:jc w:val="center"/>
                            </w:pPr>
                            <w:r>
                              <w:t>Его жизнь – пример беззаветного служения Родине</w:t>
                            </w:r>
                          </w:p>
                          <w:p w:rsidR="00E1090D" w:rsidRDefault="00E1090D" w:rsidP="00490DB6">
                            <w:pPr>
                              <w:jc w:val="center"/>
                            </w:pPr>
                          </w:p>
                          <w:p w:rsidR="00E1090D" w:rsidRDefault="00E1090D" w:rsidP="00490D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E2900" id="_x0000_s1028" type="#_x0000_t202" style="position:absolute;left:0;text-align:left;margin-left:27.75pt;margin-top:24.15pt;width:6in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">
                <v:textbox style="mso-fit-shape-to-text:t">
                  <w:txbxContent>
                    <w:p w:rsidR="00490DB6" w:rsidRDefault="00E1090D" w:rsidP="00490DB6">
                      <w:pPr>
                        <w:jc w:val="center"/>
                      </w:pPr>
                      <w:r>
                        <w:t>В этой школе учился и в 1947 году закончил ее с золотой медалью</w:t>
                      </w:r>
                    </w:p>
                    <w:p w:rsidR="00490DB6" w:rsidRDefault="00490DB6" w:rsidP="00490DB6">
                      <w:pPr>
                        <w:jc w:val="center"/>
                      </w:pPr>
                    </w:p>
                    <w:p w:rsidR="00490DB6" w:rsidRDefault="00E1090D" w:rsidP="00490DB6">
                      <w:pPr>
                        <w:jc w:val="center"/>
                      </w:pPr>
                      <w:r>
                        <w:t>ЛЕОНОВ</w:t>
                      </w:r>
                    </w:p>
                    <w:p w:rsidR="00490DB6" w:rsidRDefault="00E1090D" w:rsidP="00490DB6">
                      <w:pPr>
                        <w:jc w:val="center"/>
                      </w:pPr>
                      <w:r>
                        <w:t>НИКОЛАЙ СЕРГЕЕВИЧ</w:t>
                      </w:r>
                    </w:p>
                    <w:p w:rsidR="00E1090D" w:rsidRDefault="00E1090D" w:rsidP="00490DB6">
                      <w:pPr>
                        <w:jc w:val="center"/>
                      </w:pPr>
                    </w:p>
                    <w:p w:rsidR="00490DB6" w:rsidRDefault="00E1090D" w:rsidP="00490DB6">
                      <w:pPr>
                        <w:jc w:val="center"/>
                      </w:pPr>
                      <w:r>
                        <w:t>генерал-лейтенант, заместитель начальника советской разведки (1983-1991 гг.),</w:t>
                      </w:r>
                    </w:p>
                    <w:p w:rsidR="00E1090D" w:rsidRDefault="00E1090D" w:rsidP="00490DB6">
                      <w:pPr>
                        <w:jc w:val="center"/>
                      </w:pPr>
                      <w:r>
                        <w:t>доктор исторических наук, внесший весомый вклад в укрепление безопасности</w:t>
                      </w:r>
                    </w:p>
                    <w:p w:rsidR="00E1090D" w:rsidRDefault="00E1090D" w:rsidP="00490DB6">
                      <w:pPr>
                        <w:jc w:val="center"/>
                      </w:pPr>
                      <w:r>
                        <w:t>и международных позиций нашей страны</w:t>
                      </w:r>
                    </w:p>
                    <w:p w:rsidR="00E1090D" w:rsidRDefault="00E1090D" w:rsidP="00490DB6">
                      <w:pPr>
                        <w:jc w:val="center"/>
                      </w:pPr>
                    </w:p>
                    <w:p w:rsidR="00E1090D" w:rsidRDefault="00E1090D" w:rsidP="00490DB6">
                      <w:pPr>
                        <w:jc w:val="center"/>
                      </w:pPr>
                      <w:r>
                        <w:t>Его жизнь – пример беззаветного служения Родине</w:t>
                      </w:r>
                    </w:p>
                    <w:p w:rsidR="00E1090D" w:rsidRDefault="00E1090D" w:rsidP="00490DB6">
                      <w:pPr>
                        <w:jc w:val="center"/>
                      </w:pPr>
                    </w:p>
                    <w:p w:rsidR="00E1090D" w:rsidRDefault="00E1090D" w:rsidP="00490DB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3.1. Текст надписи на мемориальной доске:</w:t>
      </w:r>
    </w:p>
    <w:p w:rsidR="00490DB6" w:rsidRDefault="00490DB6" w:rsidP="00490DB6">
      <w:pPr>
        <w:ind w:firstLine="426"/>
        <w:jc w:val="both"/>
      </w:pPr>
    </w:p>
    <w:p w:rsidR="00F85A65" w:rsidRDefault="005F49E0" w:rsidP="00503278">
      <w:pPr>
        <w:spacing w:line="288" w:lineRule="auto"/>
        <w:ind w:firstLine="426"/>
        <w:jc w:val="both"/>
      </w:pPr>
      <w:r>
        <w:t>4</w:t>
      </w:r>
      <w:r w:rsidR="00F85A65">
        <w:t>. Срок установки мемориальн</w:t>
      </w:r>
      <w:r w:rsidR="00503278">
        <w:t>ых</w:t>
      </w:r>
      <w:r w:rsidR="00F85A65">
        <w:t xml:space="preserve"> дос</w:t>
      </w:r>
      <w:r w:rsidR="00503278">
        <w:t>ок</w:t>
      </w:r>
      <w:r w:rsidR="00F85A65">
        <w:t xml:space="preserve"> - 1 год с момента принятия настоящего Решения.</w:t>
      </w:r>
    </w:p>
    <w:p w:rsidR="00F85A65" w:rsidRDefault="005F49E0" w:rsidP="00503278">
      <w:pPr>
        <w:spacing w:line="288" w:lineRule="auto"/>
        <w:ind w:firstLine="426"/>
        <w:jc w:val="both"/>
      </w:pPr>
      <w:r>
        <w:t>5</w:t>
      </w:r>
      <w:r w:rsidR="00F85A65" w:rsidRPr="00D55F79">
        <w:t>. Источником финансового обеспечения работ по проектированию, изготовлению и установке мемориальн</w:t>
      </w:r>
      <w:r w:rsidR="00503278">
        <w:t>ых</w:t>
      </w:r>
      <w:r w:rsidR="00F85A65" w:rsidRPr="00D55F79">
        <w:t xml:space="preserve"> дос</w:t>
      </w:r>
      <w:r w:rsidR="00503278">
        <w:t>ок</w:t>
      </w:r>
      <w:r>
        <w:t>, указанных в пунктах 1 и 2 настоящего решения</w:t>
      </w:r>
      <w:r w:rsidR="00E1090D">
        <w:t>,</w:t>
      </w:r>
      <w:r w:rsidR="00F85A65" w:rsidRPr="00D55F79">
        <w:t xml:space="preserve"> явля</w:t>
      </w:r>
      <w:r w:rsidR="008A1AEB" w:rsidRPr="00D55F79">
        <w:t>ю</w:t>
      </w:r>
      <w:r w:rsidR="00F85A65" w:rsidRPr="00D55F79">
        <w:t xml:space="preserve">тся </w:t>
      </w:r>
      <w:r w:rsidR="008A1AEB" w:rsidRPr="00D55F79">
        <w:t xml:space="preserve">средства </w:t>
      </w:r>
      <w:r w:rsidR="00A737D3" w:rsidRPr="00D55F79">
        <w:t>бюджета городского округа Электросталь Московской области</w:t>
      </w:r>
      <w:r w:rsidR="00F85A65" w:rsidRPr="00D55F79">
        <w:t>.</w:t>
      </w:r>
      <w:r>
        <w:t xml:space="preserve"> </w:t>
      </w:r>
      <w:r w:rsidRPr="00D55F79">
        <w:t>Источником финансового обеспечения работ по проектированию, изготовлению и установке мемориальн</w:t>
      </w:r>
      <w:r>
        <w:t>ой</w:t>
      </w:r>
      <w:r w:rsidRPr="00D55F79">
        <w:t xml:space="preserve"> дос</w:t>
      </w:r>
      <w:r>
        <w:t>ки, указанной в пункте 3 настоящего решения</w:t>
      </w:r>
      <w:r w:rsidR="00E1090D">
        <w:t>,</w:t>
      </w:r>
      <w:r w:rsidRPr="00D55F79">
        <w:t xml:space="preserve"> являются средства</w:t>
      </w:r>
      <w:r>
        <w:t xml:space="preserve"> ходатайствующей стороны.</w:t>
      </w:r>
    </w:p>
    <w:p w:rsidR="00335012" w:rsidRPr="001700BF" w:rsidRDefault="00335012" w:rsidP="00207E6A">
      <w:pPr>
        <w:tabs>
          <w:tab w:val="left" w:pos="426"/>
        </w:tabs>
        <w:suppressAutoHyphens/>
        <w:spacing w:line="276" w:lineRule="auto"/>
        <w:jc w:val="both"/>
      </w:pPr>
      <w:r>
        <w:rPr>
          <w:color w:val="000000"/>
          <w:spacing w:val="-8"/>
        </w:rPr>
        <w:tab/>
      </w:r>
      <w:r w:rsidR="005F49E0">
        <w:t>6</w:t>
      </w:r>
      <w:r w:rsidRPr="00207E6A">
        <w:t xml:space="preserve">. </w:t>
      </w:r>
      <w:r w:rsidR="003F6B46" w:rsidRPr="00207E6A">
        <w:t>Опубликова</w:t>
      </w:r>
      <w:r w:rsidR="00A57103" w:rsidRPr="00207E6A">
        <w:t>ть</w:t>
      </w:r>
      <w:r w:rsidRPr="00207E6A">
        <w:t xml:space="preserve"> настоящее </w:t>
      </w:r>
      <w:r w:rsidR="003F25B0" w:rsidRPr="00207E6A">
        <w:t>р</w:t>
      </w:r>
      <w:r w:rsidRPr="00207E6A">
        <w:t>ешение на официальном сайте городского округа Электросталь Московской области</w:t>
      </w:r>
      <w:r w:rsidR="001700BF" w:rsidRPr="00207E6A">
        <w:t xml:space="preserve"> в информационно-коммуникационной сети «Интернет» по адресу: www.electrostal.ru.</w:t>
      </w:r>
    </w:p>
    <w:p w:rsidR="00022BAF" w:rsidRDefault="005F49E0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7</w:t>
      </w:r>
      <w:r w:rsidR="003F25B0">
        <w:t xml:space="preserve">. Настоящее решение вступает в силу </w:t>
      </w:r>
      <w:r w:rsidR="003F6B46">
        <w:t>после его опубликования</w:t>
      </w:r>
      <w:r w:rsidR="003F25B0">
        <w:t>.</w:t>
      </w:r>
    </w:p>
    <w:p w:rsidR="003F25B0" w:rsidRDefault="005F49E0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lastRenderedPageBreak/>
        <w:t>8</w:t>
      </w:r>
      <w:r w:rsidR="003F25B0">
        <w:t xml:space="preserve">. Контроль за исполнением настоящего решения возложить на заместителя Главы городского округа Электросталь Московской области </w:t>
      </w:r>
      <w:r w:rsidR="00186D3C">
        <w:t>Денисова В.А</w:t>
      </w:r>
      <w:r w:rsidR="003F25B0">
        <w:t>.</w:t>
      </w:r>
    </w:p>
    <w:p w:rsidR="00022BAF" w:rsidRPr="003942FD" w:rsidRDefault="00022BAF" w:rsidP="00022BAF">
      <w:pPr>
        <w:tabs>
          <w:tab w:val="left" w:pos="708"/>
        </w:tabs>
        <w:suppressAutoHyphens/>
      </w:pPr>
    </w:p>
    <w:p w:rsidR="00564353" w:rsidRDefault="00564353" w:rsidP="00022BAF">
      <w:pPr>
        <w:tabs>
          <w:tab w:val="left" w:pos="708"/>
        </w:tabs>
        <w:suppressAutoHyphens/>
      </w:pPr>
    </w:p>
    <w:p w:rsidR="00022BAF" w:rsidRPr="003A3C5C" w:rsidRDefault="00022BAF" w:rsidP="00022BAF">
      <w:pPr>
        <w:tabs>
          <w:tab w:val="left" w:pos="708"/>
        </w:tabs>
        <w:suppressAutoHyphens/>
      </w:pPr>
      <w:r w:rsidRPr="003A3C5C">
        <w:t>Председатель Совета депутатов</w:t>
      </w:r>
    </w:p>
    <w:p w:rsidR="00022BAF" w:rsidRDefault="00022BAF" w:rsidP="00186D3C">
      <w:pPr>
        <w:tabs>
          <w:tab w:val="left" w:pos="708"/>
        </w:tabs>
        <w:suppressAutoHyphens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 w:rsidR="005803A1">
        <w:t xml:space="preserve">         </w:t>
      </w:r>
      <w:r>
        <w:t xml:space="preserve"> </w:t>
      </w:r>
      <w:r w:rsidR="008B5739">
        <w:t xml:space="preserve">    </w:t>
      </w:r>
      <w:r>
        <w:t xml:space="preserve"> </w:t>
      </w:r>
      <w:r w:rsidR="008B5739">
        <w:t>И.Ю. Волкова</w:t>
      </w: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8A6E3E" w:rsidRDefault="008A6E3E" w:rsidP="008A6E3E">
      <w:pPr>
        <w:tabs>
          <w:tab w:val="left" w:pos="708"/>
        </w:tabs>
        <w:suppressAutoHyphens/>
      </w:pPr>
    </w:p>
    <w:p w:rsidR="00AF2D72" w:rsidRDefault="00AF2D72" w:rsidP="00AF2D72">
      <w:pPr>
        <w:tabs>
          <w:tab w:val="left" w:pos="708"/>
        </w:tabs>
        <w:suppressAutoHyphens/>
      </w:pPr>
      <w:r>
        <w:t>Глав</w:t>
      </w:r>
      <w:r w:rsidR="008B5739">
        <w:t>а</w:t>
      </w:r>
      <w:r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B5739">
        <w:t xml:space="preserve">      </w:t>
      </w:r>
      <w:r>
        <w:t xml:space="preserve"> </w:t>
      </w:r>
      <w:r w:rsidR="008B5739">
        <w:t xml:space="preserve">Ф.А. </w:t>
      </w:r>
      <w:proofErr w:type="spellStart"/>
      <w:r w:rsidR="008B5739">
        <w:t>Ефанов</w:t>
      </w:r>
      <w:proofErr w:type="spellEnd"/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4F216C" w:rsidRDefault="00FF766B" w:rsidP="00BF73FC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-349885</wp:posOffset>
                </wp:positionV>
                <wp:extent cx="272375" cy="29183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75" cy="291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F993F" id="Прямоугольник 1" o:spid="_x0000_s1026" style="position:absolute;margin-left:224.35pt;margin-top:-27.55pt;width:21.45pt;height: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" fillcolor="white [3212]" stroked="f" strokeweight="2pt"/>
            </w:pict>
          </mc:Fallback>
        </mc:AlternateContent>
      </w:r>
    </w:p>
    <w:sectPr w:rsidR="004F216C" w:rsidSect="00AA54B6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FD" w:rsidRDefault="007771FD" w:rsidP="00AA54B6">
      <w:r>
        <w:separator/>
      </w:r>
    </w:p>
  </w:endnote>
  <w:endnote w:type="continuationSeparator" w:id="0">
    <w:p w:rsidR="007771FD" w:rsidRDefault="007771FD" w:rsidP="00AA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1FD" w:rsidRDefault="007771FD" w:rsidP="00AA54B6">
      <w:r>
        <w:separator/>
      </w:r>
    </w:p>
  </w:footnote>
  <w:footnote w:type="continuationSeparator" w:id="0">
    <w:p w:rsidR="007771FD" w:rsidRDefault="007771FD" w:rsidP="00AA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638169"/>
      <w:docPartObj>
        <w:docPartGallery w:val="Page Numbers (Top of Page)"/>
        <w:docPartUnique/>
      </w:docPartObj>
    </w:sdtPr>
    <w:sdtEndPr/>
    <w:sdtContent>
      <w:p w:rsidR="00AA54B6" w:rsidRDefault="00AA54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3FC">
          <w:rPr>
            <w:noProof/>
          </w:rPr>
          <w:t>3</w:t>
        </w:r>
        <w:r>
          <w:fldChar w:fldCharType="end"/>
        </w:r>
      </w:p>
    </w:sdtContent>
  </w:sdt>
  <w:p w:rsidR="00AA54B6" w:rsidRDefault="00AA54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0426F"/>
    <w:rsid w:val="000132B7"/>
    <w:rsid w:val="0002034D"/>
    <w:rsid w:val="00022BAF"/>
    <w:rsid w:val="00022FE3"/>
    <w:rsid w:val="00031A85"/>
    <w:rsid w:val="00057F82"/>
    <w:rsid w:val="0008684C"/>
    <w:rsid w:val="000A1FF8"/>
    <w:rsid w:val="000C1993"/>
    <w:rsid w:val="000C5125"/>
    <w:rsid w:val="000D00C7"/>
    <w:rsid w:val="000F364F"/>
    <w:rsid w:val="00104CFA"/>
    <w:rsid w:val="00120A8C"/>
    <w:rsid w:val="00125A86"/>
    <w:rsid w:val="001700BF"/>
    <w:rsid w:val="00173F5F"/>
    <w:rsid w:val="0017645E"/>
    <w:rsid w:val="00186D3C"/>
    <w:rsid w:val="00187245"/>
    <w:rsid w:val="00190BAB"/>
    <w:rsid w:val="001B1C98"/>
    <w:rsid w:val="001E6DE2"/>
    <w:rsid w:val="001F33A1"/>
    <w:rsid w:val="00207E6A"/>
    <w:rsid w:val="0023746C"/>
    <w:rsid w:val="00240947"/>
    <w:rsid w:val="00245AC8"/>
    <w:rsid w:val="00250E1E"/>
    <w:rsid w:val="002727D4"/>
    <w:rsid w:val="00276665"/>
    <w:rsid w:val="002B7472"/>
    <w:rsid w:val="002D00E0"/>
    <w:rsid w:val="002E56C3"/>
    <w:rsid w:val="002F4C99"/>
    <w:rsid w:val="002F714A"/>
    <w:rsid w:val="00335012"/>
    <w:rsid w:val="00375BEE"/>
    <w:rsid w:val="0038252B"/>
    <w:rsid w:val="00386E51"/>
    <w:rsid w:val="003A428C"/>
    <w:rsid w:val="003C2AA3"/>
    <w:rsid w:val="003E7B42"/>
    <w:rsid w:val="003F25B0"/>
    <w:rsid w:val="003F6B46"/>
    <w:rsid w:val="00411513"/>
    <w:rsid w:val="004132CC"/>
    <w:rsid w:val="00422114"/>
    <w:rsid w:val="004250D8"/>
    <w:rsid w:val="00490DB6"/>
    <w:rsid w:val="004E57E2"/>
    <w:rsid w:val="004E5D0C"/>
    <w:rsid w:val="004F216C"/>
    <w:rsid w:val="00503278"/>
    <w:rsid w:val="005332D9"/>
    <w:rsid w:val="005454BA"/>
    <w:rsid w:val="005560E0"/>
    <w:rsid w:val="005579FC"/>
    <w:rsid w:val="00564353"/>
    <w:rsid w:val="005803A1"/>
    <w:rsid w:val="005B3F00"/>
    <w:rsid w:val="005C476A"/>
    <w:rsid w:val="005E5F0C"/>
    <w:rsid w:val="005F1AF9"/>
    <w:rsid w:val="005F49E0"/>
    <w:rsid w:val="006415F4"/>
    <w:rsid w:val="00641BA7"/>
    <w:rsid w:val="00665E86"/>
    <w:rsid w:val="006B7DD3"/>
    <w:rsid w:val="006D5F2F"/>
    <w:rsid w:val="006F7DA9"/>
    <w:rsid w:val="007248B4"/>
    <w:rsid w:val="00772445"/>
    <w:rsid w:val="00772872"/>
    <w:rsid w:val="007771FD"/>
    <w:rsid w:val="007816C9"/>
    <w:rsid w:val="00797097"/>
    <w:rsid w:val="007C686A"/>
    <w:rsid w:val="007D33FA"/>
    <w:rsid w:val="007D54DF"/>
    <w:rsid w:val="00810045"/>
    <w:rsid w:val="0081755B"/>
    <w:rsid w:val="008177D3"/>
    <w:rsid w:val="00861C6C"/>
    <w:rsid w:val="008762E4"/>
    <w:rsid w:val="008953F9"/>
    <w:rsid w:val="008A1AEB"/>
    <w:rsid w:val="008A5180"/>
    <w:rsid w:val="008A6E3E"/>
    <w:rsid w:val="008B5739"/>
    <w:rsid w:val="008D1FED"/>
    <w:rsid w:val="008E5DEE"/>
    <w:rsid w:val="009134D8"/>
    <w:rsid w:val="00934CF6"/>
    <w:rsid w:val="009350CE"/>
    <w:rsid w:val="00941665"/>
    <w:rsid w:val="00944BC1"/>
    <w:rsid w:val="00947EFB"/>
    <w:rsid w:val="00973C61"/>
    <w:rsid w:val="00985C61"/>
    <w:rsid w:val="009A56CA"/>
    <w:rsid w:val="009D3E36"/>
    <w:rsid w:val="009E29C3"/>
    <w:rsid w:val="009E42A0"/>
    <w:rsid w:val="00A04DFA"/>
    <w:rsid w:val="00A05400"/>
    <w:rsid w:val="00A3697A"/>
    <w:rsid w:val="00A454EB"/>
    <w:rsid w:val="00A57103"/>
    <w:rsid w:val="00A579F2"/>
    <w:rsid w:val="00A737D3"/>
    <w:rsid w:val="00A77B27"/>
    <w:rsid w:val="00A96A59"/>
    <w:rsid w:val="00AA2347"/>
    <w:rsid w:val="00AA54B6"/>
    <w:rsid w:val="00AE0CF0"/>
    <w:rsid w:val="00AF1AD8"/>
    <w:rsid w:val="00AF2D72"/>
    <w:rsid w:val="00B03D9A"/>
    <w:rsid w:val="00B11122"/>
    <w:rsid w:val="00B33051"/>
    <w:rsid w:val="00B33891"/>
    <w:rsid w:val="00B54A18"/>
    <w:rsid w:val="00B73AD9"/>
    <w:rsid w:val="00B74042"/>
    <w:rsid w:val="00B83BB9"/>
    <w:rsid w:val="00B85B6F"/>
    <w:rsid w:val="00B94C8F"/>
    <w:rsid w:val="00BB6E22"/>
    <w:rsid w:val="00BD18FC"/>
    <w:rsid w:val="00BD38D5"/>
    <w:rsid w:val="00BE105F"/>
    <w:rsid w:val="00BF73FC"/>
    <w:rsid w:val="00C20BC7"/>
    <w:rsid w:val="00C2243F"/>
    <w:rsid w:val="00C238C9"/>
    <w:rsid w:val="00C466FE"/>
    <w:rsid w:val="00C66DAC"/>
    <w:rsid w:val="00CA0142"/>
    <w:rsid w:val="00CC1B4D"/>
    <w:rsid w:val="00CD1B69"/>
    <w:rsid w:val="00CD7F90"/>
    <w:rsid w:val="00CE0D99"/>
    <w:rsid w:val="00CF065F"/>
    <w:rsid w:val="00CF1ECE"/>
    <w:rsid w:val="00CF65B7"/>
    <w:rsid w:val="00CF6A00"/>
    <w:rsid w:val="00D23FE3"/>
    <w:rsid w:val="00D37639"/>
    <w:rsid w:val="00D37B3C"/>
    <w:rsid w:val="00D44444"/>
    <w:rsid w:val="00D55F79"/>
    <w:rsid w:val="00D60262"/>
    <w:rsid w:val="00D6222B"/>
    <w:rsid w:val="00D7312D"/>
    <w:rsid w:val="00DA60CD"/>
    <w:rsid w:val="00E1090D"/>
    <w:rsid w:val="00E14FFE"/>
    <w:rsid w:val="00E268D3"/>
    <w:rsid w:val="00E328F5"/>
    <w:rsid w:val="00E441EA"/>
    <w:rsid w:val="00E50E62"/>
    <w:rsid w:val="00E576C7"/>
    <w:rsid w:val="00E917F7"/>
    <w:rsid w:val="00E91AC1"/>
    <w:rsid w:val="00E97C54"/>
    <w:rsid w:val="00EA44B8"/>
    <w:rsid w:val="00EA5860"/>
    <w:rsid w:val="00EF27AF"/>
    <w:rsid w:val="00EF3E5A"/>
    <w:rsid w:val="00EF705C"/>
    <w:rsid w:val="00F1180F"/>
    <w:rsid w:val="00F535D8"/>
    <w:rsid w:val="00F5586E"/>
    <w:rsid w:val="00F75985"/>
    <w:rsid w:val="00F85A65"/>
    <w:rsid w:val="00FB74A9"/>
    <w:rsid w:val="00FE48D5"/>
    <w:rsid w:val="00FF649B"/>
    <w:rsid w:val="00FF766B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3E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  <w:style w:type="paragraph" w:styleId="a8">
    <w:name w:val="Normal (Web)"/>
    <w:basedOn w:val="a"/>
    <w:rsid w:val="0000426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3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Юлия Рукоданова</cp:lastModifiedBy>
  <cp:revision>21</cp:revision>
  <cp:lastPrinted>2026-04-15T11:47:00Z</cp:lastPrinted>
  <dcterms:created xsi:type="dcterms:W3CDTF">2025-10-23T11:57:00Z</dcterms:created>
  <dcterms:modified xsi:type="dcterms:W3CDTF">2026-05-08T11:12:00Z</dcterms:modified>
</cp:coreProperties>
</file>