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ind/>
        <w:jc w:val="center"/>
        <w:rPr>
          <w:b w:val="1"/>
        </w:rPr>
      </w:pPr>
    </w:p>
    <w:p w14:paraId="03000000">
      <w:pPr>
        <w:ind/>
        <w:jc w:val="center"/>
        <w:rPr>
          <w:b w:val="1"/>
        </w:rPr>
      </w:pPr>
      <w:r>
        <w:rPr>
          <w:b w:val="1"/>
        </w:rPr>
        <w:t xml:space="preserve">Банк должен доказывать факт заключения кредитного договора клиентом </w:t>
      </w:r>
    </w:p>
    <w:p w14:paraId="04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деле о мошенническом оформлении кредита суд указал, что для признания договора действительным недостаточно одних лишь SMS-сообщений с кодами подтверждения, направленных на телефонный номер, который фактически принадлежит другому лицу.</w:t>
      </w:r>
    </w:p>
    <w:p w14:paraId="05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Банк обязан представить доказательства того, что именно клиент подавал заявку на кредит, получал текст договора и совершал операции по переводу средств. </w:t>
      </w:r>
    </w:p>
    <w:p w14:paraId="06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Простые распечатки коротких сообщений типа "ваш код подтверждения" без существенной информации о сделке и ее условиях не могут служить достаточным основанием для признания договора заключенным.</w:t>
      </w:r>
    </w:p>
    <w:p w14:paraId="07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8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2025-06-22T14:33:25Z</dcterms:modified>
</cp:coreProperties>
</file>