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МЕЖРАЙОННАЯ ПРИРОДООХРАННАЯ ПРОКУРАТУРА МОСКОВСКОЙ ОБЛАСТИ РАЗЪЯСНЯЕТ</w:t>
      </w:r>
    </w:p>
    <w:p w14:paraId="02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Вопросы складирования твердых коммунальных отходов</w:t>
      </w:r>
    </w:p>
    <w:p w14:paraId="03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письмом Министерства природных ресурсов и экологии Российской Федерации (Минприроды России) от 09.06.2025 </w:t>
      </w:r>
      <w:r>
        <w:rPr>
          <w:rFonts w:ascii="Times New Roman" w:hAnsi="Times New Roman"/>
          <w:sz w:val="28"/>
        </w:rPr>
        <w:t xml:space="preserve">           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№ 25-47/24024 рассмотрены вопросы складирования в месте (площадке) твердых коммунальных отходов </w:t>
      </w:r>
      <w:r>
        <w:rPr>
          <w:rFonts w:ascii="Times New Roman" w:hAnsi="Times New Roman"/>
          <w:sz w:val="28"/>
        </w:rPr>
        <w:t>эпидемиологически</w:t>
      </w:r>
      <w:r>
        <w:rPr>
          <w:rFonts w:ascii="Times New Roman" w:hAnsi="Times New Roman"/>
          <w:sz w:val="28"/>
        </w:rPr>
        <w:t xml:space="preserve"> безопасных медицинских отходов, приближенных по составу к ТКО, а также отходов, образовавшихся при уходе за древесно-кустарниковыми посадками.</w:t>
      </w:r>
    </w:p>
    <w:p w14:paraId="04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вопросу складирования в месте (площадке) накопления ТКО </w:t>
      </w:r>
      <w:r>
        <w:rPr>
          <w:rFonts w:ascii="Times New Roman" w:hAnsi="Times New Roman"/>
          <w:sz w:val="28"/>
        </w:rPr>
        <w:t>эпидемиологически</w:t>
      </w:r>
      <w:r>
        <w:rPr>
          <w:rFonts w:ascii="Times New Roman" w:hAnsi="Times New Roman"/>
          <w:sz w:val="28"/>
        </w:rPr>
        <w:t xml:space="preserve"> безопасных медицинских отходов, приближенных по составу к ТКО, отмечается, что с 01.07.2025 вступают в силу положения Федерального закона от 08.08.2024 № 306-ФЗ «О внесении изменений в отдельные законодательные акты Российской Федерации», которым вносятся изменения в части обращения с медицинскими отходами.</w:t>
      </w:r>
    </w:p>
    <w:p w14:paraId="05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со ст. 1 Федерального закона от 24.06.1998 № 89-ФЗ «Об отходах производства и потребления» (далее – Федерального закона </w:t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№ 89-ФЗ) в редакции Закона № 306-ФЗ </w:t>
      </w:r>
      <w:r>
        <w:rPr>
          <w:rFonts w:ascii="Times New Roman" w:hAnsi="Times New Roman"/>
          <w:sz w:val="28"/>
        </w:rPr>
        <w:t>эпидемиологически</w:t>
      </w:r>
      <w:r>
        <w:rPr>
          <w:rFonts w:ascii="Times New Roman" w:hAnsi="Times New Roman"/>
          <w:sz w:val="28"/>
        </w:rPr>
        <w:t xml:space="preserve"> безопасные медицинские отходы, приближенные по составу к ТКО, будут относиться к ТКО. С момента передачи таких отходов, а именно складирования в месте (площадке) накопления ТКО, на данные отходы распространяются требования Федерального закона № 89-ФЗ, и они регулируются как ТКО.</w:t>
      </w:r>
    </w:p>
    <w:p w14:paraId="06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вопросу складирования в месте (площадке) накопления ТКО отходов, образовавшихся при уходе за древесно-кустарниковыми посадками, отмечается, что обращение с такими отходами, включая накопление ТКО, необходимо осуществлять в соответствии с общими положениями Федерального закона № 89-ФЗ в части обращения с отходами производства и потребления.</w:t>
      </w:r>
    </w:p>
    <w:p w14:paraId="07000000">
      <w:pPr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2025-07-10T12:19:36Z</dcterms:modified>
</cp:coreProperties>
</file>