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93" w:rsidRPr="000F6660" w:rsidRDefault="00E66387" w:rsidP="00BE0F10">
      <w:pPr>
        <w:spacing w:after="0"/>
        <w:ind w:firstLine="567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B24394">
            <wp:extent cx="829310" cy="84772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36F0" w:rsidRPr="000F6660" w:rsidRDefault="001036F0" w:rsidP="00E976F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F10" w:rsidRPr="000F6660" w:rsidRDefault="00BE0F10" w:rsidP="00BE0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660"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ЭЛЕКТРОСТАЛЬ</w:t>
      </w:r>
    </w:p>
    <w:p w:rsidR="00BE0F10" w:rsidRPr="000F6660" w:rsidRDefault="00BE0F10" w:rsidP="00BE0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E0F10" w:rsidRPr="000F6660" w:rsidRDefault="00BE0F10" w:rsidP="00BE0F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660">
        <w:rPr>
          <w:rFonts w:ascii="Times New Roman" w:hAnsi="Times New Roman" w:cs="Times New Roman"/>
          <w:b/>
          <w:sz w:val="28"/>
          <w:szCs w:val="28"/>
        </w:rPr>
        <w:t>МОСКОВСКОЙ   ОБЛАСТИ</w:t>
      </w:r>
    </w:p>
    <w:p w:rsidR="00BE0F10" w:rsidRPr="000F6660" w:rsidRDefault="00BE0F10" w:rsidP="00BE0F10">
      <w:pPr>
        <w:spacing w:after="0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E0F10" w:rsidRPr="00EA050E" w:rsidRDefault="00BE0F10" w:rsidP="00EA050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EA050E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BE0F10" w:rsidRPr="00EA050E" w:rsidRDefault="00BE0F10" w:rsidP="00EA050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1036F0" w:rsidRPr="00EA050E" w:rsidRDefault="00031845" w:rsidP="00EA05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050E">
        <w:rPr>
          <w:rFonts w:ascii="Times New Roman" w:hAnsi="Times New Roman" w:cs="Times New Roman"/>
          <w:sz w:val="24"/>
          <w:szCs w:val="24"/>
        </w:rPr>
        <w:t>30.01.2026</w:t>
      </w:r>
      <w:r w:rsidR="00BE0F10" w:rsidRPr="00EA050E">
        <w:rPr>
          <w:rFonts w:ascii="Times New Roman" w:hAnsi="Times New Roman" w:cs="Times New Roman"/>
          <w:sz w:val="24"/>
          <w:szCs w:val="24"/>
        </w:rPr>
        <w:t xml:space="preserve"> № </w:t>
      </w:r>
      <w:r w:rsidRPr="00EA050E">
        <w:rPr>
          <w:rFonts w:ascii="Times New Roman" w:hAnsi="Times New Roman" w:cs="Times New Roman"/>
          <w:sz w:val="24"/>
          <w:szCs w:val="24"/>
        </w:rPr>
        <w:t>75/1</w:t>
      </w:r>
    </w:p>
    <w:p w:rsidR="001036F0" w:rsidRDefault="001036F0" w:rsidP="00EA05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4719" w:rsidRDefault="00BB3B14" w:rsidP="00EA050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3B14">
        <w:rPr>
          <w:rFonts w:ascii="Times New Roman" w:hAnsi="Times New Roman" w:cs="Times New Roman"/>
          <w:sz w:val="24"/>
          <w:szCs w:val="24"/>
        </w:rPr>
        <w:t>О признании утратившими силу муниципальных нормативных правовых актов</w:t>
      </w:r>
    </w:p>
    <w:p w:rsidR="00BB3B14" w:rsidRDefault="00BB3B14" w:rsidP="00EA050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4719" w:rsidRDefault="008D4719" w:rsidP="00EA050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FA2" w:rsidRDefault="000D2B4F" w:rsidP="00073F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2B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соо</w:t>
      </w:r>
      <w:r w:rsidR="00BB3B1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тветствии с Федеральным законом </w:t>
      </w:r>
      <w:r w:rsidRPr="000D2B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20.03.2025 № 33-ФЗ «Об общих принципах организации местного самоуправления в единой системе публичной власти»,</w:t>
      </w:r>
      <w:r w:rsidR="00BB3B14" w:rsidRPr="00BB3B1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026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постановлением Правительства Российской Федерации от 03.12.2014 № 1300</w:t>
      </w:r>
      <w:r w:rsidR="00E93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026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«О</w:t>
      </w:r>
      <w:r w:rsidR="00E0260E">
        <w:rPr>
          <w:rFonts w:ascii="Times New Roman" w:hAnsi="Times New Roman" w:cs="Times New Roman"/>
          <w:sz w:val="24"/>
          <w:szCs w:val="24"/>
        </w:rPr>
        <w:t>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E93B30" w:rsidRPr="00E93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93B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(в редакции от 02.10.2025)</w:t>
      </w:r>
      <w:r w:rsidR="00E026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BB3B14" w:rsidRPr="000D2B4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Уставом городского округа Электросталь Московской области</w:t>
      </w:r>
      <w:r w:rsidR="00BB3B1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0D2B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учитывая обращение Министерства сельского хозяйства и продовольствия Московской области от 19.12.2025 № 19ИСХ-18651/19-14-01</w:t>
      </w:r>
      <w:r w:rsidRPr="000D2B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D2B4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Администрация городского округа Электросталь Московской области ПОСТАНОВЛЯЕТ:</w:t>
      </w:r>
    </w:p>
    <w:p w:rsidR="00605422" w:rsidRDefault="00073FA2" w:rsidP="00605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605422" w:rsidRPr="00605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1036F0" w:rsidRDefault="000D2B4F" w:rsidP="006054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605422">
        <w:rPr>
          <w:rFonts w:ascii="Times New Roman" w:hAnsi="Times New Roman" w:cs="Times New Roman"/>
          <w:sz w:val="24"/>
          <w:szCs w:val="24"/>
        </w:rPr>
        <w:t>п</w:t>
      </w:r>
      <w:r w:rsidRPr="000D2B4F">
        <w:rPr>
          <w:rFonts w:ascii="Times New Roman" w:hAnsi="Times New Roman" w:cs="Times New Roman"/>
          <w:sz w:val="24"/>
          <w:szCs w:val="24"/>
        </w:rPr>
        <w:t>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Московской области от 29.03.2023 № 373/3 «</w:t>
      </w:r>
      <w:r w:rsidRPr="000D2B4F">
        <w:rPr>
          <w:rFonts w:ascii="Times New Roman" w:hAnsi="Times New Roman" w:cs="Times New Roman"/>
          <w:sz w:val="24"/>
          <w:szCs w:val="24"/>
        </w:rPr>
        <w:t>Об утверждении Порядка размещения, обустройства и эксплуатации сезонных (летних) кафе при стационарных предприятиях общественного питания на территории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0D2B4F" w:rsidRPr="000D2B4F" w:rsidRDefault="000D2B4F" w:rsidP="00073FA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0D2B4F">
        <w:t xml:space="preserve"> </w:t>
      </w:r>
      <w:r w:rsidR="00605422">
        <w:t>п</w:t>
      </w:r>
      <w:r w:rsidRPr="000D2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Администрации городского округа Электросталь Московской области от 29.03.2023 № 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D2B4F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D2B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B4F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«Размещение сезонных (летних) кафе при стационарных предприятиях общественного питания на территории городского округа Электросталь Московской области»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36F0" w:rsidRPr="000D2B4F" w:rsidRDefault="000D2B4F" w:rsidP="00073FA2">
      <w:pPr>
        <w:pStyle w:val="ac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7E43" w:rsidRPr="00807E43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="00807E43" w:rsidRPr="00807E4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07E43" w:rsidRPr="007E61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07E43" w:rsidRPr="00807E43">
        <w:rPr>
          <w:rFonts w:ascii="Times New Roman" w:hAnsi="Times New Roman" w:cs="Times New Roman"/>
          <w:sz w:val="24"/>
          <w:szCs w:val="24"/>
          <w:lang w:val="en-US"/>
        </w:rPr>
        <w:t>electrostal</w:t>
      </w:r>
      <w:proofErr w:type="spellEnd"/>
      <w:r w:rsidR="00807E43" w:rsidRPr="007E61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07E43" w:rsidRPr="00807E4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036F0" w:rsidRPr="000D2B4F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036F0" w:rsidRPr="000D2B4F" w:rsidRDefault="000D2B4F" w:rsidP="00073F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2A16" w:rsidRPr="000D2B4F">
        <w:rPr>
          <w:rFonts w:ascii="Times New Roman" w:hAnsi="Times New Roman" w:cs="Times New Roman"/>
          <w:sz w:val="24"/>
          <w:szCs w:val="24"/>
        </w:rPr>
        <w:t xml:space="preserve"> </w:t>
      </w:r>
      <w:r w:rsidR="001036F0" w:rsidRPr="000D2B4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="007E61F1" w:rsidRPr="007E61F1">
        <w:rPr>
          <w:rFonts w:ascii="Times New Roman" w:hAnsi="Times New Roman" w:cs="Times New Roman"/>
          <w:sz w:val="24"/>
          <w:szCs w:val="24"/>
        </w:rPr>
        <w:t>после его официального опубликования</w:t>
      </w:r>
      <w:r w:rsidR="001036F0" w:rsidRPr="000D2B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0E46" w:rsidRPr="000D2B4F" w:rsidRDefault="002E5A06" w:rsidP="00073FA2">
      <w:pPr>
        <w:pStyle w:val="ac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0E46" w:rsidRPr="000D2B4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</w:t>
      </w:r>
      <w:r>
        <w:rPr>
          <w:rFonts w:ascii="Times New Roman" w:hAnsi="Times New Roman" w:cs="Times New Roman"/>
          <w:sz w:val="24"/>
          <w:szCs w:val="24"/>
        </w:rPr>
        <w:t xml:space="preserve">вления возложить на заместителя </w:t>
      </w:r>
      <w:r w:rsidR="00A60E46" w:rsidRPr="000D2B4F">
        <w:rPr>
          <w:rFonts w:ascii="Times New Roman" w:hAnsi="Times New Roman" w:cs="Times New Roman"/>
          <w:sz w:val="24"/>
          <w:szCs w:val="24"/>
        </w:rPr>
        <w:t>Главы городского округа Электросталь</w:t>
      </w:r>
      <w:r w:rsidR="00205F83" w:rsidRPr="000D2B4F">
        <w:rPr>
          <w:rFonts w:ascii="Times New Roman" w:hAnsi="Times New Roman" w:cs="Times New Roman"/>
          <w:sz w:val="24"/>
          <w:szCs w:val="24"/>
        </w:rPr>
        <w:t xml:space="preserve"> </w:t>
      </w:r>
      <w:r w:rsidR="00F44042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>
        <w:rPr>
          <w:rFonts w:ascii="Times New Roman" w:hAnsi="Times New Roman" w:cs="Times New Roman"/>
          <w:sz w:val="24"/>
          <w:szCs w:val="24"/>
        </w:rPr>
        <w:t>Лаврова</w:t>
      </w:r>
      <w:r w:rsidR="00F44042">
        <w:rPr>
          <w:rFonts w:ascii="Times New Roman" w:hAnsi="Times New Roman" w:cs="Times New Roman"/>
          <w:sz w:val="24"/>
          <w:szCs w:val="24"/>
        </w:rPr>
        <w:t xml:space="preserve"> Р.С.</w:t>
      </w:r>
    </w:p>
    <w:p w:rsidR="00833FC6" w:rsidRDefault="00833FC6" w:rsidP="003E2A16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1433C" w:rsidRDefault="0021433C" w:rsidP="003E2A16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A050E" w:rsidRDefault="00EA050E" w:rsidP="003E2A16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A050E" w:rsidRDefault="00EA050E" w:rsidP="003E2A16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A050E" w:rsidRDefault="00EA050E" w:rsidP="003E2A16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036F0" w:rsidRDefault="001036F0" w:rsidP="003E2A16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036F0">
        <w:rPr>
          <w:rFonts w:ascii="Times New Roman" w:hAnsi="Times New Roman" w:cs="Times New Roman"/>
          <w:sz w:val="24"/>
          <w:szCs w:val="24"/>
        </w:rPr>
        <w:t xml:space="preserve">Глава городского округа </w:t>
      </w:r>
      <w:r w:rsidRPr="001036F0">
        <w:rPr>
          <w:rFonts w:ascii="Times New Roman" w:hAnsi="Times New Roman" w:cs="Times New Roman"/>
          <w:sz w:val="24"/>
          <w:szCs w:val="24"/>
        </w:rPr>
        <w:tab/>
      </w:r>
      <w:r w:rsidRPr="001036F0">
        <w:rPr>
          <w:rFonts w:ascii="Times New Roman" w:hAnsi="Times New Roman" w:cs="Times New Roman"/>
          <w:sz w:val="24"/>
          <w:szCs w:val="24"/>
        </w:rPr>
        <w:tab/>
      </w:r>
      <w:r w:rsidR="009400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05319">
        <w:rPr>
          <w:rFonts w:ascii="Times New Roman" w:hAnsi="Times New Roman" w:cs="Times New Roman"/>
          <w:sz w:val="24"/>
          <w:szCs w:val="24"/>
        </w:rPr>
        <w:t xml:space="preserve">   </w:t>
      </w:r>
      <w:r w:rsidR="00E31A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06D3C">
        <w:rPr>
          <w:rFonts w:ascii="Times New Roman" w:hAnsi="Times New Roman" w:cs="Times New Roman"/>
          <w:sz w:val="24"/>
          <w:szCs w:val="24"/>
        </w:rPr>
        <w:t xml:space="preserve">        </w:t>
      </w:r>
      <w:r w:rsidR="003E2A1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400AA">
        <w:rPr>
          <w:rFonts w:ascii="Times New Roman" w:hAnsi="Times New Roman" w:cs="Times New Roman"/>
          <w:sz w:val="24"/>
          <w:szCs w:val="24"/>
        </w:rPr>
        <w:t xml:space="preserve"> </w:t>
      </w:r>
      <w:r w:rsidR="002E5A06">
        <w:rPr>
          <w:rFonts w:ascii="Times New Roman" w:hAnsi="Times New Roman" w:cs="Times New Roman"/>
          <w:sz w:val="24"/>
          <w:szCs w:val="24"/>
        </w:rPr>
        <w:t xml:space="preserve">    Ф.А.</w:t>
      </w:r>
      <w:r w:rsidR="003464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A06">
        <w:rPr>
          <w:rFonts w:ascii="Times New Roman" w:hAnsi="Times New Roman" w:cs="Times New Roman"/>
          <w:sz w:val="24"/>
          <w:szCs w:val="24"/>
        </w:rPr>
        <w:t>Ефанов</w:t>
      </w:r>
      <w:proofErr w:type="spellEnd"/>
    </w:p>
    <w:p w:rsidR="00E0260E" w:rsidRPr="001036F0" w:rsidRDefault="00E0260E" w:rsidP="003E2A16">
      <w:pPr>
        <w:tabs>
          <w:tab w:val="left" w:pos="567"/>
        </w:tabs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E0260E" w:rsidRPr="001036F0" w:rsidSect="00FB41CE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B4F" w:rsidRDefault="000D2B4F" w:rsidP="00E976FD">
      <w:pPr>
        <w:spacing w:after="0" w:line="240" w:lineRule="auto"/>
      </w:pPr>
      <w:r>
        <w:separator/>
      </w:r>
    </w:p>
  </w:endnote>
  <w:endnote w:type="continuationSeparator" w:id="0">
    <w:p w:rsidR="000D2B4F" w:rsidRDefault="000D2B4F" w:rsidP="00E9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B4F" w:rsidRDefault="000D2B4F" w:rsidP="00E976FD">
      <w:pPr>
        <w:spacing w:after="0" w:line="240" w:lineRule="auto"/>
      </w:pPr>
      <w:r>
        <w:separator/>
      </w:r>
    </w:p>
  </w:footnote>
  <w:footnote w:type="continuationSeparator" w:id="0">
    <w:p w:rsidR="000D2B4F" w:rsidRDefault="000D2B4F" w:rsidP="00E9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629881"/>
      <w:docPartObj>
        <w:docPartGallery w:val="Page Numbers (Top of Page)"/>
        <w:docPartUnique/>
      </w:docPartObj>
    </w:sdtPr>
    <w:sdtEndPr/>
    <w:sdtContent>
      <w:p w:rsidR="000D2B4F" w:rsidRDefault="000D2B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50E">
          <w:rPr>
            <w:noProof/>
          </w:rPr>
          <w:t>2</w:t>
        </w:r>
        <w:r>
          <w:fldChar w:fldCharType="end"/>
        </w:r>
      </w:p>
    </w:sdtContent>
  </w:sdt>
  <w:p w:rsidR="000D2B4F" w:rsidRDefault="000D2B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84E07"/>
    <w:multiLevelType w:val="hybridMultilevel"/>
    <w:tmpl w:val="EC02C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6F4B"/>
    <w:multiLevelType w:val="hybridMultilevel"/>
    <w:tmpl w:val="A6023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701CA"/>
    <w:multiLevelType w:val="hybridMultilevel"/>
    <w:tmpl w:val="49E083F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DF1200E"/>
    <w:multiLevelType w:val="hybridMultilevel"/>
    <w:tmpl w:val="21E82904"/>
    <w:lvl w:ilvl="0" w:tplc="63A8B3BE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F5876"/>
    <w:multiLevelType w:val="hybridMultilevel"/>
    <w:tmpl w:val="3FB0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71217"/>
    <w:multiLevelType w:val="hybridMultilevel"/>
    <w:tmpl w:val="576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05565"/>
    <w:multiLevelType w:val="hybridMultilevel"/>
    <w:tmpl w:val="FC3291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C1FD0"/>
    <w:multiLevelType w:val="multilevel"/>
    <w:tmpl w:val="AE64A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DD53299"/>
    <w:multiLevelType w:val="hybridMultilevel"/>
    <w:tmpl w:val="9C665C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FD"/>
    <w:rsid w:val="0000322B"/>
    <w:rsid w:val="0001668C"/>
    <w:rsid w:val="00031845"/>
    <w:rsid w:val="00037254"/>
    <w:rsid w:val="0005646A"/>
    <w:rsid w:val="000605F3"/>
    <w:rsid w:val="00062FB5"/>
    <w:rsid w:val="00065872"/>
    <w:rsid w:val="00073FA2"/>
    <w:rsid w:val="00083D3F"/>
    <w:rsid w:val="00085C4D"/>
    <w:rsid w:val="0009154A"/>
    <w:rsid w:val="0009336D"/>
    <w:rsid w:val="00093607"/>
    <w:rsid w:val="000B00FB"/>
    <w:rsid w:val="000B00FF"/>
    <w:rsid w:val="000B02B2"/>
    <w:rsid w:val="000B1045"/>
    <w:rsid w:val="000B6971"/>
    <w:rsid w:val="000C4B17"/>
    <w:rsid w:val="000D2B4F"/>
    <w:rsid w:val="000E533B"/>
    <w:rsid w:val="000F135C"/>
    <w:rsid w:val="000F6660"/>
    <w:rsid w:val="00101F84"/>
    <w:rsid w:val="00103409"/>
    <w:rsid w:val="001036F0"/>
    <w:rsid w:val="00106BA1"/>
    <w:rsid w:val="00107B6E"/>
    <w:rsid w:val="00111C4E"/>
    <w:rsid w:val="00112904"/>
    <w:rsid w:val="00122FA7"/>
    <w:rsid w:val="00123990"/>
    <w:rsid w:val="001272DD"/>
    <w:rsid w:val="00143C54"/>
    <w:rsid w:val="001502E7"/>
    <w:rsid w:val="001530CC"/>
    <w:rsid w:val="00153BD0"/>
    <w:rsid w:val="00157C81"/>
    <w:rsid w:val="00161301"/>
    <w:rsid w:val="00167AB9"/>
    <w:rsid w:val="00170F08"/>
    <w:rsid w:val="00171646"/>
    <w:rsid w:val="001760AE"/>
    <w:rsid w:val="00177C2D"/>
    <w:rsid w:val="00191519"/>
    <w:rsid w:val="001A5241"/>
    <w:rsid w:val="001A7352"/>
    <w:rsid w:val="001B029E"/>
    <w:rsid w:val="001B5125"/>
    <w:rsid w:val="001C78AC"/>
    <w:rsid w:val="001D5920"/>
    <w:rsid w:val="001E0B2C"/>
    <w:rsid w:val="001F7656"/>
    <w:rsid w:val="00205F83"/>
    <w:rsid w:val="00213861"/>
    <w:rsid w:val="0021433C"/>
    <w:rsid w:val="002178AE"/>
    <w:rsid w:val="00232834"/>
    <w:rsid w:val="0024173C"/>
    <w:rsid w:val="002444BE"/>
    <w:rsid w:val="00251A2B"/>
    <w:rsid w:val="0025633C"/>
    <w:rsid w:val="002840AD"/>
    <w:rsid w:val="002940F3"/>
    <w:rsid w:val="002D43D7"/>
    <w:rsid w:val="002D787C"/>
    <w:rsid w:val="002E5A06"/>
    <w:rsid w:val="002E682E"/>
    <w:rsid w:val="002E7A7C"/>
    <w:rsid w:val="0030162A"/>
    <w:rsid w:val="00303C3A"/>
    <w:rsid w:val="003053BD"/>
    <w:rsid w:val="00310E71"/>
    <w:rsid w:val="00316276"/>
    <w:rsid w:val="00322A7F"/>
    <w:rsid w:val="00323D2C"/>
    <w:rsid w:val="0034648F"/>
    <w:rsid w:val="0035346D"/>
    <w:rsid w:val="00371473"/>
    <w:rsid w:val="003723CC"/>
    <w:rsid w:val="003759F0"/>
    <w:rsid w:val="0037606C"/>
    <w:rsid w:val="00377401"/>
    <w:rsid w:val="0038377C"/>
    <w:rsid w:val="0039313D"/>
    <w:rsid w:val="00397367"/>
    <w:rsid w:val="003A1856"/>
    <w:rsid w:val="003C433C"/>
    <w:rsid w:val="003C4BF3"/>
    <w:rsid w:val="003D0ACB"/>
    <w:rsid w:val="003D48B3"/>
    <w:rsid w:val="003E0331"/>
    <w:rsid w:val="003E2A16"/>
    <w:rsid w:val="003F6B84"/>
    <w:rsid w:val="00405319"/>
    <w:rsid w:val="004274CD"/>
    <w:rsid w:val="0044287D"/>
    <w:rsid w:val="004441F1"/>
    <w:rsid w:val="004442D5"/>
    <w:rsid w:val="004534A3"/>
    <w:rsid w:val="00463630"/>
    <w:rsid w:val="004716DF"/>
    <w:rsid w:val="00472A7E"/>
    <w:rsid w:val="0048037A"/>
    <w:rsid w:val="00491AA2"/>
    <w:rsid w:val="004C74E7"/>
    <w:rsid w:val="004C7871"/>
    <w:rsid w:val="004D0C62"/>
    <w:rsid w:val="004E26AA"/>
    <w:rsid w:val="004E7EAB"/>
    <w:rsid w:val="004F279B"/>
    <w:rsid w:val="004F78FF"/>
    <w:rsid w:val="00506974"/>
    <w:rsid w:val="005109F5"/>
    <w:rsid w:val="00514B27"/>
    <w:rsid w:val="00514D9B"/>
    <w:rsid w:val="00522383"/>
    <w:rsid w:val="00526F9D"/>
    <w:rsid w:val="00542E4A"/>
    <w:rsid w:val="00546E09"/>
    <w:rsid w:val="005550A3"/>
    <w:rsid w:val="00577718"/>
    <w:rsid w:val="00582B53"/>
    <w:rsid w:val="00586D36"/>
    <w:rsid w:val="005A0097"/>
    <w:rsid w:val="005A1B09"/>
    <w:rsid w:val="005D259D"/>
    <w:rsid w:val="005D4228"/>
    <w:rsid w:val="005D6819"/>
    <w:rsid w:val="005E7761"/>
    <w:rsid w:val="005F6962"/>
    <w:rsid w:val="005F7DAC"/>
    <w:rsid w:val="00600619"/>
    <w:rsid w:val="00603277"/>
    <w:rsid w:val="00603454"/>
    <w:rsid w:val="00605422"/>
    <w:rsid w:val="00612A0D"/>
    <w:rsid w:val="00620932"/>
    <w:rsid w:val="00636FBB"/>
    <w:rsid w:val="00641F45"/>
    <w:rsid w:val="00646D08"/>
    <w:rsid w:val="006558E8"/>
    <w:rsid w:val="00671F2D"/>
    <w:rsid w:val="006870AD"/>
    <w:rsid w:val="0069033E"/>
    <w:rsid w:val="00692E61"/>
    <w:rsid w:val="00694F01"/>
    <w:rsid w:val="00695032"/>
    <w:rsid w:val="006958F8"/>
    <w:rsid w:val="006A3BC4"/>
    <w:rsid w:val="006A4CF9"/>
    <w:rsid w:val="006A5B70"/>
    <w:rsid w:val="006B05A9"/>
    <w:rsid w:val="006D634C"/>
    <w:rsid w:val="006E21EE"/>
    <w:rsid w:val="006E5576"/>
    <w:rsid w:val="006F5D6F"/>
    <w:rsid w:val="00704A32"/>
    <w:rsid w:val="00706D3C"/>
    <w:rsid w:val="0071432E"/>
    <w:rsid w:val="00723969"/>
    <w:rsid w:val="00731DFA"/>
    <w:rsid w:val="007766AF"/>
    <w:rsid w:val="007773BB"/>
    <w:rsid w:val="00787EA6"/>
    <w:rsid w:val="0079413C"/>
    <w:rsid w:val="00794940"/>
    <w:rsid w:val="007B62AC"/>
    <w:rsid w:val="007C4EC4"/>
    <w:rsid w:val="007C719F"/>
    <w:rsid w:val="007D7C06"/>
    <w:rsid w:val="007E4FD8"/>
    <w:rsid w:val="007E61F1"/>
    <w:rsid w:val="00804345"/>
    <w:rsid w:val="00807E43"/>
    <w:rsid w:val="0081278F"/>
    <w:rsid w:val="008134EF"/>
    <w:rsid w:val="0081562D"/>
    <w:rsid w:val="008332AA"/>
    <w:rsid w:val="00833FC6"/>
    <w:rsid w:val="008356B6"/>
    <w:rsid w:val="00850761"/>
    <w:rsid w:val="0085142F"/>
    <w:rsid w:val="008515EC"/>
    <w:rsid w:val="008536F3"/>
    <w:rsid w:val="008565DF"/>
    <w:rsid w:val="00876093"/>
    <w:rsid w:val="008A2EDA"/>
    <w:rsid w:val="008A6B8B"/>
    <w:rsid w:val="008B1EB4"/>
    <w:rsid w:val="008B4CF4"/>
    <w:rsid w:val="008C1598"/>
    <w:rsid w:val="008D4719"/>
    <w:rsid w:val="008D5F83"/>
    <w:rsid w:val="008E024A"/>
    <w:rsid w:val="008E0A57"/>
    <w:rsid w:val="008E5408"/>
    <w:rsid w:val="008F0D45"/>
    <w:rsid w:val="008F55F3"/>
    <w:rsid w:val="008F63CF"/>
    <w:rsid w:val="0092136E"/>
    <w:rsid w:val="00926BD8"/>
    <w:rsid w:val="00936264"/>
    <w:rsid w:val="009400AA"/>
    <w:rsid w:val="009464B0"/>
    <w:rsid w:val="00946A28"/>
    <w:rsid w:val="00960850"/>
    <w:rsid w:val="009614FE"/>
    <w:rsid w:val="00971D99"/>
    <w:rsid w:val="00973B4B"/>
    <w:rsid w:val="00976B27"/>
    <w:rsid w:val="009960DE"/>
    <w:rsid w:val="009971E4"/>
    <w:rsid w:val="009973F4"/>
    <w:rsid w:val="00997EA7"/>
    <w:rsid w:val="009A07FD"/>
    <w:rsid w:val="009A6D53"/>
    <w:rsid w:val="009D51DB"/>
    <w:rsid w:val="009D7D9F"/>
    <w:rsid w:val="009E421D"/>
    <w:rsid w:val="009F15DE"/>
    <w:rsid w:val="009F575D"/>
    <w:rsid w:val="009F5A68"/>
    <w:rsid w:val="009F7107"/>
    <w:rsid w:val="00A01299"/>
    <w:rsid w:val="00A04BBC"/>
    <w:rsid w:val="00A12453"/>
    <w:rsid w:val="00A250CE"/>
    <w:rsid w:val="00A318AB"/>
    <w:rsid w:val="00A32254"/>
    <w:rsid w:val="00A322CE"/>
    <w:rsid w:val="00A323DC"/>
    <w:rsid w:val="00A33E30"/>
    <w:rsid w:val="00A3664E"/>
    <w:rsid w:val="00A369F6"/>
    <w:rsid w:val="00A431D8"/>
    <w:rsid w:val="00A44B87"/>
    <w:rsid w:val="00A44F3E"/>
    <w:rsid w:val="00A5311A"/>
    <w:rsid w:val="00A57322"/>
    <w:rsid w:val="00A60E46"/>
    <w:rsid w:val="00A63714"/>
    <w:rsid w:val="00A65576"/>
    <w:rsid w:val="00A7106B"/>
    <w:rsid w:val="00A7685E"/>
    <w:rsid w:val="00A95A33"/>
    <w:rsid w:val="00AB19A8"/>
    <w:rsid w:val="00AB50FE"/>
    <w:rsid w:val="00AB548A"/>
    <w:rsid w:val="00AC0524"/>
    <w:rsid w:val="00AD3A7C"/>
    <w:rsid w:val="00AD5A8E"/>
    <w:rsid w:val="00AE1A46"/>
    <w:rsid w:val="00AE5865"/>
    <w:rsid w:val="00AF0FDD"/>
    <w:rsid w:val="00B03C34"/>
    <w:rsid w:val="00B05053"/>
    <w:rsid w:val="00B057DF"/>
    <w:rsid w:val="00B16723"/>
    <w:rsid w:val="00B62CF9"/>
    <w:rsid w:val="00B646CD"/>
    <w:rsid w:val="00B65223"/>
    <w:rsid w:val="00B65BDB"/>
    <w:rsid w:val="00B66BC7"/>
    <w:rsid w:val="00B72E1A"/>
    <w:rsid w:val="00B745A6"/>
    <w:rsid w:val="00B74CBE"/>
    <w:rsid w:val="00B8317A"/>
    <w:rsid w:val="00B853FE"/>
    <w:rsid w:val="00B91908"/>
    <w:rsid w:val="00B95018"/>
    <w:rsid w:val="00B9560F"/>
    <w:rsid w:val="00BB138A"/>
    <w:rsid w:val="00BB3B14"/>
    <w:rsid w:val="00BB5046"/>
    <w:rsid w:val="00BC68BE"/>
    <w:rsid w:val="00BC6E81"/>
    <w:rsid w:val="00BD7206"/>
    <w:rsid w:val="00BE0F10"/>
    <w:rsid w:val="00BF33AD"/>
    <w:rsid w:val="00BF4864"/>
    <w:rsid w:val="00C03643"/>
    <w:rsid w:val="00C05217"/>
    <w:rsid w:val="00C072B3"/>
    <w:rsid w:val="00C143EB"/>
    <w:rsid w:val="00C24285"/>
    <w:rsid w:val="00C26B17"/>
    <w:rsid w:val="00C378A4"/>
    <w:rsid w:val="00C43E19"/>
    <w:rsid w:val="00C4644A"/>
    <w:rsid w:val="00C55E84"/>
    <w:rsid w:val="00C63B68"/>
    <w:rsid w:val="00C665C4"/>
    <w:rsid w:val="00C67BC5"/>
    <w:rsid w:val="00C90655"/>
    <w:rsid w:val="00CA2E31"/>
    <w:rsid w:val="00CA3908"/>
    <w:rsid w:val="00CC6F66"/>
    <w:rsid w:val="00CD79F4"/>
    <w:rsid w:val="00CD7F58"/>
    <w:rsid w:val="00CE6391"/>
    <w:rsid w:val="00CE730B"/>
    <w:rsid w:val="00CE7716"/>
    <w:rsid w:val="00CF0208"/>
    <w:rsid w:val="00CF14B8"/>
    <w:rsid w:val="00CF2C0D"/>
    <w:rsid w:val="00CF460E"/>
    <w:rsid w:val="00D04503"/>
    <w:rsid w:val="00D06D5F"/>
    <w:rsid w:val="00D231A4"/>
    <w:rsid w:val="00D23E4B"/>
    <w:rsid w:val="00D305DA"/>
    <w:rsid w:val="00D40296"/>
    <w:rsid w:val="00D57B3F"/>
    <w:rsid w:val="00D715C8"/>
    <w:rsid w:val="00D77D42"/>
    <w:rsid w:val="00DB1A52"/>
    <w:rsid w:val="00DB2927"/>
    <w:rsid w:val="00DB5643"/>
    <w:rsid w:val="00DB6F8C"/>
    <w:rsid w:val="00DD58DA"/>
    <w:rsid w:val="00DD66B0"/>
    <w:rsid w:val="00DE3A84"/>
    <w:rsid w:val="00DE7B49"/>
    <w:rsid w:val="00DF0B90"/>
    <w:rsid w:val="00DF13D1"/>
    <w:rsid w:val="00DF1F0A"/>
    <w:rsid w:val="00DF4D4F"/>
    <w:rsid w:val="00E0260E"/>
    <w:rsid w:val="00E04167"/>
    <w:rsid w:val="00E2132A"/>
    <w:rsid w:val="00E31913"/>
    <w:rsid w:val="00E31A1C"/>
    <w:rsid w:val="00E50B05"/>
    <w:rsid w:val="00E512D0"/>
    <w:rsid w:val="00E66387"/>
    <w:rsid w:val="00E75026"/>
    <w:rsid w:val="00E86310"/>
    <w:rsid w:val="00E90B1D"/>
    <w:rsid w:val="00E93344"/>
    <w:rsid w:val="00E93B30"/>
    <w:rsid w:val="00E976FD"/>
    <w:rsid w:val="00EA050E"/>
    <w:rsid w:val="00EA492B"/>
    <w:rsid w:val="00EC6475"/>
    <w:rsid w:val="00EE2145"/>
    <w:rsid w:val="00EE580E"/>
    <w:rsid w:val="00EE588E"/>
    <w:rsid w:val="00F15581"/>
    <w:rsid w:val="00F17446"/>
    <w:rsid w:val="00F1753A"/>
    <w:rsid w:val="00F365E3"/>
    <w:rsid w:val="00F37466"/>
    <w:rsid w:val="00F403EF"/>
    <w:rsid w:val="00F44042"/>
    <w:rsid w:val="00F503C6"/>
    <w:rsid w:val="00F65FE8"/>
    <w:rsid w:val="00F70B5E"/>
    <w:rsid w:val="00F70E7D"/>
    <w:rsid w:val="00F9076C"/>
    <w:rsid w:val="00F90A26"/>
    <w:rsid w:val="00F92967"/>
    <w:rsid w:val="00FB138F"/>
    <w:rsid w:val="00FB41CE"/>
    <w:rsid w:val="00FE02FD"/>
    <w:rsid w:val="00FE5122"/>
    <w:rsid w:val="00FE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AE64C435-87A1-44CA-BBC9-B04277E2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75"/>
  </w:style>
  <w:style w:type="paragraph" w:styleId="1">
    <w:name w:val="heading 1"/>
    <w:basedOn w:val="a"/>
    <w:next w:val="a"/>
    <w:link w:val="10"/>
    <w:uiPriority w:val="9"/>
    <w:qFormat/>
    <w:rsid w:val="00083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16723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67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E71"/>
  </w:style>
  <w:style w:type="paragraph" w:styleId="a7">
    <w:name w:val="footer"/>
    <w:basedOn w:val="a"/>
    <w:link w:val="a8"/>
    <w:uiPriority w:val="99"/>
    <w:unhideWhenUsed/>
    <w:rsid w:val="00310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E71"/>
  </w:style>
  <w:style w:type="table" w:styleId="a9">
    <w:name w:val="Table Grid"/>
    <w:basedOn w:val="a1"/>
    <w:uiPriority w:val="59"/>
    <w:rsid w:val="0060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626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86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83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5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8213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2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1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2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0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8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1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4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71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45569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3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20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Елена Анатольевна</dc:creator>
  <cp:lastModifiedBy>Татьяна Побежимова</cp:lastModifiedBy>
  <cp:revision>4</cp:revision>
  <cp:lastPrinted>2026-02-02T14:20:00Z</cp:lastPrinted>
  <dcterms:created xsi:type="dcterms:W3CDTF">2026-02-02T14:20:00Z</dcterms:created>
  <dcterms:modified xsi:type="dcterms:W3CDTF">2026-02-04T14:25:00Z</dcterms:modified>
</cp:coreProperties>
</file>