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E6" w:rsidRPr="00FE2F07" w:rsidRDefault="004166E6" w:rsidP="004166E6">
      <w:r w:rsidRPr="00FE2F07">
        <w:rPr>
          <w:noProof/>
        </w:rPr>
        <w:drawing>
          <wp:anchor distT="0" distB="0" distL="114300" distR="114300" simplePos="0" relativeHeight="251664384" behindDoc="0" locked="0" layoutInCell="1" allowOverlap="1" wp14:anchorId="2D238C8A" wp14:editId="47D34E1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52475" cy="847725"/>
            <wp:effectExtent l="0" t="0" r="9525" b="9525"/>
            <wp:wrapSquare wrapText="bothSides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F07">
        <w:br w:type="textWrapping" w:clear="all"/>
      </w:r>
    </w:p>
    <w:p w:rsidR="004166E6" w:rsidRPr="00BB5635" w:rsidRDefault="004166E6" w:rsidP="004166E6">
      <w:pPr>
        <w:jc w:val="center"/>
      </w:pPr>
    </w:p>
    <w:p w:rsidR="004166E6" w:rsidRPr="00BB5635" w:rsidRDefault="004166E6" w:rsidP="004166E6">
      <w:pPr>
        <w:jc w:val="center"/>
        <w:rPr>
          <w:b/>
          <w:sz w:val="28"/>
        </w:rPr>
      </w:pPr>
      <w:r w:rsidRPr="00BB5635">
        <w:rPr>
          <w:b/>
          <w:sz w:val="28"/>
        </w:rPr>
        <w:t>СОВЕТ ДЕПУТАТОВ ГОРОДСКОГО ОКРУГА ЭЛЕКТРОСТАЛЬ</w:t>
      </w:r>
    </w:p>
    <w:p w:rsidR="004166E6" w:rsidRDefault="004166E6" w:rsidP="004166E6">
      <w:pPr>
        <w:jc w:val="center"/>
        <w:rPr>
          <w:b/>
          <w:sz w:val="28"/>
        </w:rPr>
      </w:pPr>
    </w:p>
    <w:p w:rsidR="004166E6" w:rsidRPr="00BB5635" w:rsidRDefault="004166E6" w:rsidP="004166E6">
      <w:pPr>
        <w:jc w:val="center"/>
        <w:rPr>
          <w:b/>
          <w:sz w:val="28"/>
        </w:rPr>
      </w:pPr>
      <w:r w:rsidRPr="00BB5635">
        <w:rPr>
          <w:b/>
          <w:sz w:val="28"/>
        </w:rPr>
        <w:t>МОСКОВСКОЙ   ОБЛАСТИ</w:t>
      </w:r>
    </w:p>
    <w:p w:rsidR="004166E6" w:rsidRDefault="004166E6" w:rsidP="004166E6">
      <w:pPr>
        <w:jc w:val="center"/>
      </w:pPr>
    </w:p>
    <w:p w:rsidR="004166E6" w:rsidRPr="00003F34" w:rsidRDefault="00003F34" w:rsidP="00003F34">
      <w:pPr>
        <w:jc w:val="center"/>
        <w:rPr>
          <w:sz w:val="44"/>
        </w:rPr>
      </w:pPr>
      <w:r>
        <w:rPr>
          <w:sz w:val="44"/>
        </w:rPr>
        <w:t>РЕШЕНИ</w:t>
      </w:r>
      <w:r w:rsidR="004166E6" w:rsidRPr="00003F34">
        <w:rPr>
          <w:sz w:val="44"/>
        </w:rPr>
        <w:t>Е</w:t>
      </w:r>
    </w:p>
    <w:p w:rsidR="004166E6" w:rsidRPr="00003F34" w:rsidRDefault="004166E6" w:rsidP="00003F34">
      <w:pPr>
        <w:jc w:val="center"/>
        <w:rPr>
          <w:sz w:val="44"/>
        </w:rPr>
      </w:pPr>
    </w:p>
    <w:p w:rsidR="00003F34" w:rsidRDefault="00003F34" w:rsidP="004166E6">
      <w:r>
        <w:t>от 30.10.2025 № 25</w:t>
      </w:r>
      <w:r>
        <w:t>/4</w:t>
      </w:r>
    </w:p>
    <w:p w:rsidR="00003F34" w:rsidRDefault="00003F34" w:rsidP="004166E6"/>
    <w:p w:rsidR="004166E6" w:rsidRPr="00BB5635" w:rsidRDefault="004166E6" w:rsidP="004166E6">
      <w:pPr>
        <w:rPr>
          <w:b/>
        </w:rPr>
      </w:pPr>
    </w:p>
    <w:p w:rsidR="00AE557E" w:rsidRDefault="004166E6" w:rsidP="00003F34">
      <w:pPr>
        <w:ind w:right="4676"/>
      </w:pPr>
      <w:r>
        <w:t>Об утверждении Положения о по</w:t>
      </w:r>
      <w:r w:rsidR="00003F34">
        <w:t xml:space="preserve">стоянных депутатских комиссиях </w:t>
      </w:r>
      <w:r w:rsidRPr="00BB5635">
        <w:t>Совета</w:t>
      </w:r>
      <w:r>
        <w:t xml:space="preserve"> депутатов городского округа </w:t>
      </w:r>
      <w:r w:rsidRPr="00BB5635">
        <w:t>Электросталь Московской области</w:t>
      </w:r>
    </w:p>
    <w:p w:rsidR="00003F34" w:rsidRDefault="00003F34" w:rsidP="00003F34"/>
    <w:p w:rsidR="00003F34" w:rsidRPr="00003F34" w:rsidRDefault="00003F34" w:rsidP="00003F34"/>
    <w:p w:rsidR="00AE557E" w:rsidRPr="00C6612C" w:rsidRDefault="00AE557E" w:rsidP="00C6612C">
      <w:pPr>
        <w:autoSpaceDE w:val="0"/>
        <w:autoSpaceDN w:val="0"/>
        <w:adjustRightInd w:val="0"/>
        <w:ind w:firstLine="709"/>
        <w:contextualSpacing/>
        <w:jc w:val="both"/>
      </w:pPr>
      <w:r w:rsidRPr="00C6612C">
        <w:t xml:space="preserve">В соответствии с </w:t>
      </w:r>
      <w:r w:rsidR="00726A17" w:rsidRPr="00726A17">
        <w:t>Федеральны</w:t>
      </w:r>
      <w:r w:rsidR="00726A17">
        <w:t>м</w:t>
      </w:r>
      <w:r w:rsidR="00726A17" w:rsidRPr="00726A17">
        <w:t xml:space="preserve"> закон</w:t>
      </w:r>
      <w:r w:rsidR="00726A17">
        <w:t>ом</w:t>
      </w:r>
      <w:r w:rsidR="00726A17" w:rsidRPr="00726A17">
        <w:t xml:space="preserve"> от 20.03.2025 </w:t>
      </w:r>
      <w:r w:rsidR="00726A17">
        <w:t>№</w:t>
      </w:r>
      <w:r w:rsidR="00726A17" w:rsidRPr="00726A17">
        <w:t xml:space="preserve"> 33-ФЗ </w:t>
      </w:r>
      <w:r w:rsidR="00726A17">
        <w:t>«</w:t>
      </w:r>
      <w:r w:rsidR="00726A17" w:rsidRPr="00726A17">
        <w:t>Об общих принципах организации местного самоуправления в единой системе публичной власти</w:t>
      </w:r>
      <w:r w:rsidR="00726A17">
        <w:t>»</w:t>
      </w:r>
      <w:r w:rsidRPr="00C6612C">
        <w:t xml:space="preserve">, </w:t>
      </w:r>
      <w:r w:rsidR="00C216F7" w:rsidRPr="00C6612C">
        <w:rPr>
          <w:color w:val="000000"/>
        </w:rPr>
        <w:t xml:space="preserve">Регламентом Совета депутатов </w:t>
      </w:r>
      <w:r w:rsidR="008561F8">
        <w:rPr>
          <w:color w:val="000000"/>
        </w:rPr>
        <w:t>г</w:t>
      </w:r>
      <w:r w:rsidR="00C216F7" w:rsidRPr="00C6612C">
        <w:rPr>
          <w:color w:val="000000"/>
        </w:rPr>
        <w:t xml:space="preserve">ородского округа </w:t>
      </w:r>
      <w:r w:rsidR="008561F8">
        <w:rPr>
          <w:color w:val="000000"/>
        </w:rPr>
        <w:t>Электросталь</w:t>
      </w:r>
      <w:r w:rsidR="00C216F7" w:rsidRPr="00C6612C">
        <w:rPr>
          <w:color w:val="000000"/>
        </w:rPr>
        <w:t xml:space="preserve"> Московской области, утвержденным Решением Совета депутатов </w:t>
      </w:r>
      <w:r w:rsidR="008561F8">
        <w:rPr>
          <w:color w:val="000000"/>
        </w:rPr>
        <w:t>городского округа Электросталь Московской области</w:t>
      </w:r>
      <w:r w:rsidR="00C216F7" w:rsidRPr="00C6612C">
        <w:rPr>
          <w:color w:val="000000"/>
        </w:rPr>
        <w:t xml:space="preserve"> от </w:t>
      </w:r>
      <w:r w:rsidR="00F12709">
        <w:rPr>
          <w:color w:val="000000"/>
        </w:rPr>
        <w:t>30.10.2025</w:t>
      </w:r>
      <w:r w:rsidR="00C216F7" w:rsidRPr="00C6612C">
        <w:rPr>
          <w:color w:val="000000"/>
        </w:rPr>
        <w:t xml:space="preserve"> № </w:t>
      </w:r>
      <w:r w:rsidR="00F12709">
        <w:rPr>
          <w:color w:val="000000"/>
        </w:rPr>
        <w:t>24/4</w:t>
      </w:r>
      <w:r w:rsidR="00C216F7" w:rsidRPr="00C6612C">
        <w:rPr>
          <w:color w:val="000000"/>
        </w:rPr>
        <w:t xml:space="preserve">, </w:t>
      </w:r>
      <w:r w:rsidRPr="00C6612C">
        <w:t xml:space="preserve">Совет депутатов </w:t>
      </w:r>
      <w:r w:rsidR="008561F8">
        <w:t>г</w:t>
      </w:r>
      <w:r w:rsidRPr="00C6612C">
        <w:t>ородско</w:t>
      </w:r>
      <w:r w:rsidR="000374B8" w:rsidRPr="00C6612C">
        <w:t>го</w:t>
      </w:r>
      <w:r w:rsidRPr="00C6612C">
        <w:t xml:space="preserve"> округ</w:t>
      </w:r>
      <w:r w:rsidR="000374B8" w:rsidRPr="00C6612C">
        <w:t>а</w:t>
      </w:r>
      <w:r w:rsidR="008561F8">
        <w:t xml:space="preserve"> Электросталь</w:t>
      </w:r>
      <w:r w:rsidRPr="00C6612C">
        <w:t xml:space="preserve"> Московской области решил:</w:t>
      </w:r>
    </w:p>
    <w:p w:rsidR="00AE557E" w:rsidRPr="00C6612C" w:rsidRDefault="00AE557E" w:rsidP="00C6612C">
      <w:pPr>
        <w:autoSpaceDE w:val="0"/>
        <w:autoSpaceDN w:val="0"/>
        <w:adjustRightInd w:val="0"/>
        <w:ind w:firstLine="709"/>
        <w:contextualSpacing/>
        <w:jc w:val="both"/>
      </w:pPr>
    </w:p>
    <w:p w:rsidR="00AE557E" w:rsidRPr="00C6612C" w:rsidRDefault="00AE557E" w:rsidP="00C6612C">
      <w:pPr>
        <w:pStyle w:val="ConsPlusNormal"/>
        <w:widowControl/>
        <w:numPr>
          <w:ilvl w:val="0"/>
          <w:numId w:val="1"/>
        </w:numPr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Положение о постоянных </w:t>
      </w:r>
      <w:r w:rsidRPr="00C6612C">
        <w:rPr>
          <w:rFonts w:ascii="Times New Roman" w:hAnsi="Times New Roman" w:cs="Times New Roman"/>
          <w:sz w:val="24"/>
          <w:szCs w:val="24"/>
        </w:rPr>
        <w:t xml:space="preserve">депутатских </w:t>
      </w:r>
      <w:r w:rsidRPr="00C66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комиссиях Совета депутатов </w:t>
      </w:r>
      <w:r w:rsidR="00856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C66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ородского округа </w:t>
      </w:r>
      <w:r w:rsidR="00856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Электросталь Московской области</w:t>
      </w:r>
      <w:r w:rsidRPr="00C66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(прилагается).</w:t>
      </w:r>
    </w:p>
    <w:p w:rsidR="00AE557E" w:rsidRPr="00C6612C" w:rsidRDefault="00AE557E" w:rsidP="00C661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C6612C">
        <w:t xml:space="preserve">Разместить настоящее </w:t>
      </w:r>
      <w:r w:rsidR="00726A17">
        <w:t>р</w:t>
      </w:r>
      <w:r w:rsidRPr="00C6612C">
        <w:t xml:space="preserve">ешение на официальном сайте городского округа </w:t>
      </w:r>
      <w:r w:rsidR="008561F8">
        <w:t xml:space="preserve">Электросталь Московской области: </w:t>
      </w:r>
      <w:r w:rsidR="008561F8">
        <w:rPr>
          <w:lang w:val="en-US"/>
        </w:rPr>
        <w:t>www</w:t>
      </w:r>
      <w:r w:rsidR="008561F8" w:rsidRPr="008561F8">
        <w:t>.</w:t>
      </w:r>
      <w:proofErr w:type="spellStart"/>
      <w:r w:rsidR="008561F8">
        <w:rPr>
          <w:lang w:val="en-US"/>
        </w:rPr>
        <w:t>electrostal</w:t>
      </w:r>
      <w:proofErr w:type="spellEnd"/>
      <w:r w:rsidR="008561F8" w:rsidRPr="008561F8">
        <w:t>.</w:t>
      </w:r>
      <w:proofErr w:type="spellStart"/>
      <w:r w:rsidR="008561F8">
        <w:rPr>
          <w:lang w:val="en-US"/>
        </w:rPr>
        <w:t>ru</w:t>
      </w:r>
      <w:proofErr w:type="spellEnd"/>
      <w:r w:rsidRPr="00C6612C">
        <w:t>.</w:t>
      </w:r>
    </w:p>
    <w:p w:rsidR="00AE557E" w:rsidRPr="00C6612C" w:rsidRDefault="00AE557E" w:rsidP="00C661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C6612C">
        <w:t xml:space="preserve">Настоящее </w:t>
      </w:r>
      <w:r w:rsidR="00726A17">
        <w:t>р</w:t>
      </w:r>
      <w:r w:rsidRPr="00C6612C">
        <w:t xml:space="preserve">ешение вступает в силу </w:t>
      </w:r>
      <w:r w:rsidR="008561F8">
        <w:t xml:space="preserve">со дня </w:t>
      </w:r>
      <w:r w:rsidRPr="00C6612C">
        <w:t xml:space="preserve">его </w:t>
      </w:r>
      <w:r w:rsidR="008561F8">
        <w:t>подписания</w:t>
      </w:r>
      <w:r w:rsidRPr="00C6612C">
        <w:t>.</w:t>
      </w:r>
    </w:p>
    <w:p w:rsidR="00AE557E" w:rsidRPr="00C6612C" w:rsidRDefault="00AE557E" w:rsidP="00C6612C">
      <w:pPr>
        <w:pStyle w:val="ConsPlusNormal"/>
        <w:widowControl/>
        <w:numPr>
          <w:ilvl w:val="0"/>
          <w:numId w:val="1"/>
        </w:numPr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Контроль за исполнением настоящего </w:t>
      </w:r>
      <w:r w:rsidR="0072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C66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ешения оставляю за собой.</w:t>
      </w:r>
    </w:p>
    <w:p w:rsidR="00AE557E" w:rsidRPr="00C6612C" w:rsidRDefault="00AE557E" w:rsidP="00C661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557E" w:rsidRDefault="00AE557E" w:rsidP="00C661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F34" w:rsidRDefault="00003F34" w:rsidP="00C661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F34" w:rsidRPr="00C6612C" w:rsidRDefault="00003F34" w:rsidP="00C661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C6612C" w:rsidRDefault="00AE557E" w:rsidP="00C661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1F8" w:rsidRDefault="00AE557E" w:rsidP="008561F8">
      <w:pPr>
        <w:contextualSpacing/>
      </w:pPr>
      <w:r w:rsidRPr="00C6612C">
        <w:t>Пред</w:t>
      </w:r>
      <w:r w:rsidR="00E161D1" w:rsidRPr="00C6612C">
        <w:t xml:space="preserve">седатель Совета депутатов </w:t>
      </w:r>
    </w:p>
    <w:p w:rsidR="00AE557E" w:rsidRPr="00C6612C" w:rsidRDefault="008561F8" w:rsidP="008561F8">
      <w:pPr>
        <w:contextualSpacing/>
      </w:pPr>
      <w:r>
        <w:t xml:space="preserve">городского </w:t>
      </w:r>
      <w:r w:rsidR="00BA7E89">
        <w:t xml:space="preserve">округа </w:t>
      </w:r>
      <w:r w:rsidR="00BA7E89" w:rsidRPr="00C6612C">
        <w:tab/>
      </w:r>
      <w:r w:rsidR="00E161D1" w:rsidRPr="00C6612C">
        <w:tab/>
      </w:r>
      <w:r w:rsidR="00E161D1" w:rsidRPr="00C6612C">
        <w:tab/>
      </w:r>
      <w:r w:rsidR="00E161D1" w:rsidRPr="00C6612C">
        <w:tab/>
      </w:r>
      <w:r w:rsidR="00E161D1" w:rsidRPr="00C6612C">
        <w:tab/>
        <w:t xml:space="preserve">   </w:t>
      </w:r>
      <w:r>
        <w:t xml:space="preserve">                                           </w:t>
      </w:r>
      <w:r w:rsidR="00E161D1" w:rsidRPr="00C6612C">
        <w:t xml:space="preserve">  </w:t>
      </w:r>
      <w:r>
        <w:t>И.Ю. Волкова</w:t>
      </w:r>
    </w:p>
    <w:p w:rsidR="00AE557E" w:rsidRPr="00C6612C" w:rsidRDefault="00AE557E" w:rsidP="008561F8">
      <w:pPr>
        <w:pStyle w:val="ConsPlusNormal"/>
        <w:widowControl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8561F8" w:rsidRPr="00726A17" w:rsidRDefault="00726A17" w:rsidP="00726A17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6A17">
        <w:rPr>
          <w:rFonts w:ascii="Times New Roman" w:hAnsi="Times New Roman" w:cs="Times New Roman"/>
          <w:sz w:val="24"/>
          <w:szCs w:val="24"/>
        </w:rPr>
        <w:br w:type="page"/>
      </w:r>
    </w:p>
    <w:p w:rsidR="00AE557E" w:rsidRPr="00C6612C" w:rsidRDefault="00AE557E" w:rsidP="00C6612C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6612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E557E" w:rsidRPr="00C6612C" w:rsidRDefault="000374B8" w:rsidP="00C6612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612C">
        <w:rPr>
          <w:rFonts w:ascii="Times New Roman" w:hAnsi="Times New Roman" w:cs="Times New Roman"/>
          <w:sz w:val="24"/>
          <w:szCs w:val="24"/>
        </w:rPr>
        <w:t>Р</w:t>
      </w:r>
      <w:r w:rsidR="00AE557E" w:rsidRPr="00C6612C">
        <w:rPr>
          <w:rFonts w:ascii="Times New Roman" w:hAnsi="Times New Roman" w:cs="Times New Roman"/>
          <w:sz w:val="24"/>
          <w:szCs w:val="24"/>
        </w:rPr>
        <w:t>ешением Совета депутатов</w:t>
      </w:r>
    </w:p>
    <w:p w:rsidR="00AE557E" w:rsidRPr="00C6612C" w:rsidRDefault="008561F8" w:rsidP="00C6612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E557E" w:rsidRPr="00C6612C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</w:p>
    <w:p w:rsidR="00AE557E" w:rsidRPr="00C6612C" w:rsidRDefault="00AE557E" w:rsidP="00C6612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612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E557E" w:rsidRDefault="00003F34" w:rsidP="00003F34">
      <w:pPr>
        <w:pStyle w:val="ConsPlusNormal"/>
        <w:ind w:left="7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34">
        <w:rPr>
          <w:rFonts w:ascii="Times New Roman" w:hAnsi="Times New Roman" w:cs="Times New Roman"/>
          <w:sz w:val="24"/>
          <w:szCs w:val="24"/>
        </w:rPr>
        <w:t>от 30.10.2025 № 25/4</w:t>
      </w:r>
    </w:p>
    <w:p w:rsidR="00003F34" w:rsidRPr="00003F34" w:rsidRDefault="00003F34" w:rsidP="00003F34">
      <w:pPr>
        <w:pStyle w:val="ConsPlusNormal"/>
        <w:ind w:left="751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C6612C" w:rsidRDefault="00AE557E" w:rsidP="009539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C6612C">
        <w:rPr>
          <w:rFonts w:ascii="Times New Roman" w:hAnsi="Times New Roman" w:cs="Times New Roman"/>
          <w:sz w:val="24"/>
          <w:szCs w:val="24"/>
        </w:rPr>
        <w:t>П</w:t>
      </w:r>
      <w:r w:rsidR="000374B8" w:rsidRPr="00C6612C">
        <w:rPr>
          <w:rFonts w:ascii="Times New Roman" w:hAnsi="Times New Roman" w:cs="Times New Roman"/>
          <w:sz w:val="24"/>
          <w:szCs w:val="24"/>
        </w:rPr>
        <w:t>оложение</w:t>
      </w:r>
    </w:p>
    <w:p w:rsidR="000374B8" w:rsidRPr="00C6612C" w:rsidRDefault="000374B8" w:rsidP="009539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12C">
        <w:rPr>
          <w:rFonts w:ascii="Times New Roman" w:hAnsi="Times New Roman" w:cs="Times New Roman"/>
          <w:sz w:val="24"/>
          <w:szCs w:val="24"/>
        </w:rPr>
        <w:t xml:space="preserve">о постоянных депутатских комиссиях Совета депутатов </w:t>
      </w:r>
    </w:p>
    <w:p w:rsidR="00AE557E" w:rsidRPr="00C6612C" w:rsidRDefault="008561F8" w:rsidP="009539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374B8" w:rsidRPr="00C6612C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статус и порядок деятельности постоянных депутатских комиссий (далее - комиссии) Совета депутатов </w:t>
      </w:r>
      <w:r w:rsidR="008561F8" w:rsidRPr="000B3FF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0B3FF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561F8" w:rsidRPr="000B3FF7">
        <w:rPr>
          <w:rFonts w:ascii="Times New Roman" w:hAnsi="Times New Roman" w:cs="Times New Roman"/>
          <w:sz w:val="24"/>
          <w:szCs w:val="24"/>
        </w:rPr>
        <w:t>–</w:t>
      </w:r>
      <w:r w:rsidRPr="000B3FF7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).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1.1. Совет 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образует из числа депутатов комиссии для предварительного рассмотрения и подготовки вопросов, относящихся к ведению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контроля за исполнением принятых решений, выполнения других поручений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принятых его решениями.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1.2. Основными задачами комиссий являются: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1) разработка предложений для рассмотрения Советом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2) подготовка заключений по вопросам, внесенным на рассмотрение Совет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3) содействие депутатам, органам и должностным лицам местного самоуправления, муниципальным организациям в их работе по осуществлению решений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4) контроль за деятельностью органов и должностных лиц местного самоуправления, муниципальных организаций по выполнению законов и иных нормативных правовых актов.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1.3. Комиссии создаются Советом 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 xml:space="preserve">на срок полномочий Совета 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данного созыва и являются его рабочими органами.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1.4. Перечен</w:t>
      </w:r>
      <w:r w:rsidR="008561F8" w:rsidRPr="000B3FF7">
        <w:rPr>
          <w:rFonts w:ascii="Times New Roman" w:hAnsi="Times New Roman" w:cs="Times New Roman"/>
          <w:sz w:val="24"/>
          <w:szCs w:val="24"/>
        </w:rPr>
        <w:t>ь комиссий утверждается Советом депутатов.</w:t>
      </w:r>
      <w:r w:rsidRPr="000B3FF7">
        <w:rPr>
          <w:rFonts w:ascii="Times New Roman" w:hAnsi="Times New Roman" w:cs="Times New Roman"/>
          <w:sz w:val="24"/>
          <w:szCs w:val="24"/>
        </w:rPr>
        <w:t xml:space="preserve"> О создании комиссий и их функциях Совет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принимает решение. В течение срока своих полномочий Совет 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может образовывать новые комиссии и вносить изменения в состав действующих комиссий.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1.5. Формирование комиссий производится на основе волеизъявлений депутатов. Депутат принимает участие в работе любой комиссии с правом совещательного голоса. С правом решающего голоса депутат принимает участие не более чем в двух комиссиях, если депутат утвержден в их составе решением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и заместитель председателя Совета 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могут принимать участие в работе любой комиссии с правом решающего голоса.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1.6. Член комиссии может быть выведен из ее состава решением комиссии на основании личного заявления.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1.7. В состав комиссии могут входить не менее трех депутатов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  <w:r w:rsidR="00FF59D1">
        <w:rPr>
          <w:rFonts w:ascii="Times New Roman" w:hAnsi="Times New Roman" w:cs="Times New Roman"/>
          <w:sz w:val="24"/>
          <w:szCs w:val="24"/>
        </w:rPr>
        <w:t xml:space="preserve"> Депутат может быть членом разных постоянных комиссий, но быть председателем только одной из постоянных комиссий.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1.8. Постоянный состав комиссии утверждается решением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1.9. Решения комиссии принимаются путем голосования большинством голосов от числа членов комиссии, присутствующих на заседании.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1.10. Заседание комиссии правомочно, если на нем присутствует не менее половины членов комиссии.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1.11. Комиссии ответственны перед Советом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и подотчетны ему. Деятельность комиссии может быть прекращена досрочно решением Совета</w:t>
      </w:r>
      <w:r w:rsidR="008561F8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lastRenderedPageBreak/>
        <w:t>2. Основные принципы деятельности</w:t>
      </w:r>
    </w:p>
    <w:p w:rsidR="00AE557E" w:rsidRPr="000B3FF7" w:rsidRDefault="00AE557E" w:rsidP="000B3FF7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и порядок образования комиссий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2.1. Деятельность комиссий основана на коллективном, свободном и открытом обсуждении и решении вопросов, гласности их работы.</w:t>
      </w:r>
    </w:p>
    <w:p w:rsidR="00AE557E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2.2. </w:t>
      </w:r>
      <w:r w:rsidR="002758DC">
        <w:rPr>
          <w:rFonts w:ascii="Times New Roman" w:hAnsi="Times New Roman" w:cs="Times New Roman"/>
          <w:sz w:val="24"/>
          <w:szCs w:val="24"/>
        </w:rPr>
        <w:t>С</w:t>
      </w:r>
      <w:r w:rsidR="00887ED5" w:rsidRPr="000B3FF7">
        <w:rPr>
          <w:rFonts w:ascii="Times New Roman" w:hAnsi="Times New Roman" w:cs="Times New Roman"/>
          <w:sz w:val="24"/>
          <w:szCs w:val="24"/>
        </w:rPr>
        <w:t xml:space="preserve">остав комиссии </w:t>
      </w:r>
      <w:r w:rsidRPr="000B3FF7">
        <w:rPr>
          <w:rFonts w:ascii="Times New Roman" w:hAnsi="Times New Roman" w:cs="Times New Roman"/>
          <w:sz w:val="24"/>
          <w:szCs w:val="24"/>
        </w:rPr>
        <w:t>утверждаются решением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  <w:r w:rsidR="00275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8DC" w:rsidRPr="002758DC" w:rsidRDefault="002758DC" w:rsidP="002758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8DC">
        <w:rPr>
          <w:rFonts w:ascii="Times New Roman" w:hAnsi="Times New Roman" w:cs="Times New Roman"/>
          <w:sz w:val="24"/>
          <w:szCs w:val="24"/>
        </w:rPr>
        <w:t>2.3. Выборы председателей постоянных комиссий проводятся после формирования состава постоянных комиссий.</w:t>
      </w:r>
    </w:p>
    <w:p w:rsidR="002758DC" w:rsidRPr="002758DC" w:rsidRDefault="002758DC" w:rsidP="002758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8DC">
        <w:rPr>
          <w:rFonts w:ascii="Times New Roman" w:hAnsi="Times New Roman" w:cs="Times New Roman"/>
          <w:sz w:val="24"/>
          <w:szCs w:val="24"/>
        </w:rPr>
        <w:t>Кандидатуры на должность председателя постоянной комиссии выдвигаются Председателем Совета депутатов, депутатскими объединениями (группой, фракцией) депутатов.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4</w:t>
      </w:r>
      <w:r w:rsidRPr="000B3FF7">
        <w:rPr>
          <w:rFonts w:ascii="Times New Roman" w:hAnsi="Times New Roman" w:cs="Times New Roman"/>
          <w:sz w:val="24"/>
          <w:szCs w:val="24"/>
        </w:rPr>
        <w:t>. Комиссии могут создавать в своей структуре рабочие группы с привлечением членов других комиссий, экспертов и консультантов. Комиссии вправе делегировать рабочей группе подготовку проекта решения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5</w:t>
      </w:r>
      <w:r w:rsidRPr="000B3FF7">
        <w:rPr>
          <w:rFonts w:ascii="Times New Roman" w:hAnsi="Times New Roman" w:cs="Times New Roman"/>
          <w:sz w:val="24"/>
          <w:szCs w:val="24"/>
        </w:rPr>
        <w:t>. Комиссии работают в соответствии с нормативными документами, регламентирующими деятельность комиссии, и настоящим Положением.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6</w:t>
      </w:r>
      <w:r w:rsidRPr="000B3FF7">
        <w:rPr>
          <w:rFonts w:ascii="Times New Roman" w:hAnsi="Times New Roman" w:cs="Times New Roman"/>
          <w:sz w:val="24"/>
          <w:szCs w:val="24"/>
        </w:rPr>
        <w:t>. Внеочередные заседания комиссии могут быть созваны по инициативе любого депутата в порядке, определенном настоящим Положением. Место и время заседания комиссии определяются председателем комиссии.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7</w:t>
      </w:r>
      <w:r w:rsidRPr="000B3FF7">
        <w:rPr>
          <w:rFonts w:ascii="Times New Roman" w:hAnsi="Times New Roman" w:cs="Times New Roman"/>
          <w:sz w:val="24"/>
          <w:szCs w:val="24"/>
        </w:rPr>
        <w:t>. Заседания комиссий являются открытыми. В заседаниях комиссии могут участвовать с правом совещательного голоса депутаты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не входящие в ее состав. Порядок участия в заседании комиссии иных лиц определяется комиссией самостоятельно.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8</w:t>
      </w:r>
      <w:r w:rsidRPr="000B3FF7">
        <w:rPr>
          <w:rFonts w:ascii="Times New Roman" w:hAnsi="Times New Roman" w:cs="Times New Roman"/>
          <w:sz w:val="24"/>
          <w:szCs w:val="24"/>
        </w:rPr>
        <w:t>. Комиссии по своей инициативе, а также по поручению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могут проводить совместные заседания.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9</w:t>
      </w:r>
      <w:r w:rsidRPr="000B3FF7">
        <w:rPr>
          <w:rFonts w:ascii="Times New Roman" w:hAnsi="Times New Roman" w:cs="Times New Roman"/>
          <w:sz w:val="24"/>
          <w:szCs w:val="24"/>
        </w:rPr>
        <w:t>. Заседания комиссий ведет их председатель, а в случае его отсутствия - заместител</w:t>
      </w:r>
      <w:r w:rsidR="00AA152F" w:rsidRPr="000B3FF7">
        <w:rPr>
          <w:rFonts w:ascii="Times New Roman" w:hAnsi="Times New Roman" w:cs="Times New Roman"/>
          <w:sz w:val="24"/>
          <w:szCs w:val="24"/>
        </w:rPr>
        <w:t>ь</w:t>
      </w:r>
      <w:r w:rsidRPr="000B3FF7">
        <w:rPr>
          <w:rFonts w:ascii="Times New Roman" w:hAnsi="Times New Roman" w:cs="Times New Roman"/>
          <w:sz w:val="24"/>
          <w:szCs w:val="24"/>
        </w:rPr>
        <w:t xml:space="preserve"> председателя или один из членов комиссии по ее решению. Заседания комиссии проводятся в соответствии с утвержденным планом работы. На заседании комиссии ведется протокол, который подписывают председатель и секретарь комиссии. В протоколе должна содержаться информация о присутствовавших на заседании, вопросах, поставленных на голосование, результатах голосования, а также иные сведения по усмотрению комиссии. Все протоколы и решения заседаний комиссии хранятся в архиве аппарата Совета депутатов.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</w:t>
      </w:r>
      <w:r w:rsidR="002758DC">
        <w:rPr>
          <w:rFonts w:ascii="Times New Roman" w:hAnsi="Times New Roman" w:cs="Times New Roman"/>
          <w:sz w:val="24"/>
          <w:szCs w:val="24"/>
        </w:rPr>
        <w:t>10</w:t>
      </w:r>
      <w:r w:rsidRPr="000B3FF7">
        <w:rPr>
          <w:rFonts w:ascii="Times New Roman" w:hAnsi="Times New Roman" w:cs="Times New Roman"/>
          <w:sz w:val="24"/>
          <w:szCs w:val="24"/>
        </w:rPr>
        <w:t>. В случае невозможности присутствовать на заседании член комиссии должен заранее уведомить об этом председателя комиссии.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2.1</w:t>
      </w:r>
      <w:r w:rsidR="002758DC">
        <w:rPr>
          <w:rFonts w:ascii="Times New Roman" w:hAnsi="Times New Roman" w:cs="Times New Roman"/>
          <w:sz w:val="24"/>
          <w:szCs w:val="24"/>
        </w:rPr>
        <w:t>1</w:t>
      </w:r>
      <w:r w:rsidRPr="000B3FF7">
        <w:rPr>
          <w:rFonts w:ascii="Times New Roman" w:hAnsi="Times New Roman" w:cs="Times New Roman"/>
          <w:sz w:val="24"/>
          <w:szCs w:val="24"/>
        </w:rPr>
        <w:t xml:space="preserve">. Комиссия рассматривает поступившие в ее адрес предложения, жалобы и заявления и вносит в Совет 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свои предложения.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2.1</w:t>
      </w:r>
      <w:r w:rsidR="002758DC">
        <w:rPr>
          <w:rFonts w:ascii="Times New Roman" w:hAnsi="Times New Roman" w:cs="Times New Roman"/>
          <w:sz w:val="24"/>
          <w:szCs w:val="24"/>
        </w:rPr>
        <w:t>2</w:t>
      </w:r>
      <w:r w:rsidRPr="000B3FF7">
        <w:rPr>
          <w:rFonts w:ascii="Times New Roman" w:hAnsi="Times New Roman" w:cs="Times New Roman"/>
          <w:sz w:val="24"/>
          <w:szCs w:val="24"/>
        </w:rPr>
        <w:t>. Проекты ответов на заявления и жалобы граждан должны быть подготовлены комиссией не позднее чем в 30-дневный срок со дня их поступления в комиссию.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3. Вопросы ведения, общие полномочия</w:t>
      </w:r>
    </w:p>
    <w:p w:rsidR="00AE557E" w:rsidRPr="000B3FF7" w:rsidRDefault="00AE557E" w:rsidP="000B3FF7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и формы работы комиссий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3.1. Вопросы ведения каждой конкретной комиссии определяются Советом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3.2. На комиссии по направлениям их деятельности могут возлагаться: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1) разработка по поручению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а также по собственной инициативе проектов правовых актов;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2) предварительное или дополнительное рассмотрение переданных комиссиям проектов нормативных правовых актов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3) предвари</w:t>
      </w:r>
      <w:r w:rsidR="00AA152F" w:rsidRPr="000B3FF7">
        <w:rPr>
          <w:rFonts w:ascii="Times New Roman" w:hAnsi="Times New Roman" w:cs="Times New Roman"/>
          <w:sz w:val="24"/>
          <w:szCs w:val="24"/>
        </w:rPr>
        <w:t xml:space="preserve">тельное рассмотрение внесенных Главой </w:t>
      </w:r>
      <w:r w:rsidR="00AB6BE4" w:rsidRPr="000B3FF7">
        <w:rPr>
          <w:rFonts w:ascii="Times New Roman" w:hAnsi="Times New Roman" w:cs="Times New Roman"/>
          <w:sz w:val="24"/>
          <w:szCs w:val="24"/>
        </w:rPr>
        <w:t>г</w:t>
      </w:r>
      <w:r w:rsidRPr="000B3FF7">
        <w:rPr>
          <w:rFonts w:ascii="Times New Roman" w:hAnsi="Times New Roman" w:cs="Times New Roman"/>
          <w:sz w:val="24"/>
          <w:szCs w:val="24"/>
        </w:rPr>
        <w:t xml:space="preserve">ородского округа на утверждение Совета 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бюджета, планов и программ развития</w:t>
      </w:r>
      <w:r w:rsidR="00AA152F" w:rsidRPr="000B3FF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B3FF7">
        <w:rPr>
          <w:rFonts w:ascii="Times New Roman" w:hAnsi="Times New Roman" w:cs="Times New Roman"/>
          <w:sz w:val="24"/>
          <w:szCs w:val="24"/>
        </w:rPr>
        <w:t>, а также отчетов об их исполнении;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4) подготовка заключений по переданным на рассмотрение комиссий вопросам;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lastRenderedPageBreak/>
        <w:t>5) рассмотрение поступивших и переданных комиссиям предложений организаций и граждан;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6) заслушивание сообщений и докладов подразделений и должностных лиц </w:t>
      </w:r>
      <w:r w:rsidR="00AB6BE4" w:rsidRPr="000B3FF7">
        <w:rPr>
          <w:rFonts w:ascii="Times New Roman" w:hAnsi="Times New Roman" w:cs="Times New Roman"/>
          <w:sz w:val="24"/>
          <w:szCs w:val="24"/>
        </w:rPr>
        <w:t>А</w:t>
      </w:r>
      <w:r w:rsidRPr="000B3FF7">
        <w:rPr>
          <w:rFonts w:ascii="Times New Roman" w:hAnsi="Times New Roman" w:cs="Times New Roman"/>
          <w:sz w:val="24"/>
          <w:szCs w:val="24"/>
        </w:rPr>
        <w:t>дминистрации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3FF7">
        <w:rPr>
          <w:rFonts w:ascii="Times New Roman" w:hAnsi="Times New Roman" w:cs="Times New Roman"/>
          <w:sz w:val="24"/>
          <w:szCs w:val="24"/>
        </w:rPr>
        <w:t>, а также муниципальных организаций по вопросам, относящимся к ведению комиссий;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7) осуществление иных функций по поручению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3.3. Вопросы, которые относятся к ведению нескольких комиссий, могут по инициативе комиссий, а также по поручению председателя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подготавливаться и рассматриваться комиссиями совместно.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Комиссия по вопросам, находящимся на ее рассмотрении, может запрашивать мнение других комиссий.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3.4. Если комиссия считает, что вопрос, переданный на ее рассмотрение, относится также к ведению другой комиссии либо признает необходимым высказать свое мнение по вопросу, рассматриваемому другой комиссией, то она вправе внести об этом предложение в Совет 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или председателю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Комиссия по просьбе других постоянных депутатских комиссий может по вопросам своего ведения принимать участие в подготовке вопросов, рассматриваемых этими комиссиями.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3.5. Формы работы комиссий и ее членов: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заседания комиссий, в том числе выездные;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рабочие совещания, создание и организация работы рабочих групп;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индивидуальная и групповая работа членов комиссии по выполнению ее решений и подготовке необходимых документов;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интервью, пресс-конференции, брифинги, иные формы выступлений в СМИ (с участием всего состава комиссий или отдельных ее членов - от имени комиссий и по ее решению).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3.6. Рабочие совещания комиссий проводятся для обсуждения текущих вопросов организации работы или порядка подготовки документов и созываются председателем комиссии при возникновении необходимости, а также по просьбе не менее двух членов комиссии.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Рабочие совещания проводятся для разработки проектов нормативн</w:t>
      </w:r>
      <w:r w:rsidR="00AA152F" w:rsidRPr="000B3FF7">
        <w:rPr>
          <w:rFonts w:ascii="Times New Roman" w:hAnsi="Times New Roman" w:cs="Times New Roman"/>
          <w:sz w:val="24"/>
          <w:szCs w:val="24"/>
        </w:rPr>
        <w:t xml:space="preserve">ых </w:t>
      </w:r>
      <w:r w:rsidRPr="000B3FF7">
        <w:rPr>
          <w:rFonts w:ascii="Times New Roman" w:hAnsi="Times New Roman" w:cs="Times New Roman"/>
          <w:sz w:val="24"/>
          <w:szCs w:val="24"/>
        </w:rPr>
        <w:t>правовых актов, проектов решений и других документов. Комиссия своим решением может создавать временные рабочие группы из числа депутатов разных комиссий, работу группы возглавляет депутат, которому такое поручение дано решением комиссии.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В отсутствие председателя его функции при проведении рабочего совещания исполняются заместителем председателя или одним из депутатов - членов комиссии, либо по поручению председателя, либо по решению большинства присутствующих депутатов - членов комиссии.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Рабочие совещания могут проводиться с приглашением отдельных членов комиссии, отвечающих за подготовку конкретных вопросов и документов, специалистов и консультантов.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 Права и обязанности членов комиссий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4.1. Руководит работой комиссии председатель. Председатель комиссии: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- организует подготовку материалов к заседаниям комиссии и через аппарат Совета 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или лично не позднее чем за 3 дня оповещает членов комиссии о времени, месте и предполагаемой повестке дня заседаний;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ведет заседание комиссии, предлагает повестку дня для ее утверждения и подписывает принятые на заседаниях комиссии документы, а также материалы для опубликования в средствах массовой информации;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ведет учет присутствующих членов комиссии на заседаниях, совещаниях, слушаниях;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lastRenderedPageBreak/>
        <w:t>- ведет подсчет голосов при принятии решений;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на основе предложений членов комиссии разрабатывает план работы комиссии, предлагает его для утверждения на заседании комиссии и контролирует его исполнение;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дает поручения членам комиссии и контролирует порядок и сроки их выполнения;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контролирует подготовку документов к заседаниям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обеспечивает их юридическую и в случае необходимости специальную экспертизу, согласование с заинтересованными лицами;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вносит предложения председателю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о включении вопросов для обсуждения в повестку дня конкретного заседания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E7678" w:rsidRPr="000B3FF7">
        <w:rPr>
          <w:rFonts w:ascii="Times New Roman" w:hAnsi="Times New Roman" w:cs="Times New Roman"/>
          <w:sz w:val="24"/>
          <w:szCs w:val="24"/>
        </w:rPr>
        <w:t xml:space="preserve"> и в проект плана работы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E7678" w:rsidRPr="000B3FF7">
        <w:rPr>
          <w:rFonts w:ascii="Times New Roman" w:hAnsi="Times New Roman" w:cs="Times New Roman"/>
          <w:sz w:val="24"/>
          <w:szCs w:val="24"/>
        </w:rPr>
        <w:t>,</w:t>
      </w:r>
      <w:r w:rsidRPr="000B3FF7">
        <w:rPr>
          <w:rFonts w:ascii="Times New Roman" w:hAnsi="Times New Roman" w:cs="Times New Roman"/>
          <w:sz w:val="24"/>
          <w:szCs w:val="24"/>
        </w:rPr>
        <w:t xml:space="preserve"> обеспечивает подготовку проекта решения;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организует взаимодействие с другими комиссиями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 xml:space="preserve"> и с соответствующими подразделениями других органов местного самоуправления;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организует проведение рабочих совещаний членов комиссии по мере необходимости, организует работу рабочих групп, сформированных решением комиссии;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по решению комиссии выступает с докладами (информационными сообщениями) на заседаниях Совета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совещаниях и др.;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- представляет комиссию как орган Совета </w:t>
      </w:r>
      <w:r w:rsidR="00AB6BE4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при взаимодействии с органами местного и территориального общественного самоуправления, государственными органами, предприятиями и организациями, средствами массовой информации;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подписывает заявления и информационные сообщения для СМИ;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информирует о работе комиссии Совет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несет ответственность за своевременное оформление протоколов заседаний комиссии;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ежегодно при проведении отчетов перед избирателями обязан подготовить отчет о проделанной комиссией работе;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ходатайствует перед Советом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Pr="000B3FF7">
        <w:rPr>
          <w:rFonts w:ascii="Times New Roman" w:hAnsi="Times New Roman" w:cs="Times New Roman"/>
          <w:sz w:val="24"/>
          <w:szCs w:val="24"/>
        </w:rPr>
        <w:t>о поощрении членов комиссии;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обязан со дня прекращения деятельности комиссии передать документацию и иное делопроизводство комиссии в аппарат Совета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4.2. В случае временного отсутствия председателя его обязанности исполняет заместитель председателя или один из членов комиссии по поручению председателя или избранный из числа членов комиссии большинством голосов от ее утвержденного состава.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4.3. Председатель комиссии избирается не менее двух третей от установленном численности Совета депутатов. Полномочия депутата как председателя комиссии могут быть прекращены досрочно в случае принятия соответствующего решения депутатами в количестве не менее двух третей от установленном численности Совета депутатов.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4.4. Член комиссии: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4.4.1. Имеет право: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преимущества при предоставлении слова для выступления на заседании комиссии, совещаниях;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выступления с содокладом при оглашении решения комиссии на заседании Совета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, а также правом на приобщение к решению комиссии его особого мнения, оформленного в письменном виде с подписью депутата, которое зачитывается председателем комиссии на заседании Совета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на свободный доступ ко всем документам и материалам комиссии;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вносить любые предложения по вопросам ведения комиссии или организации ее работы;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при вынужденном отсутствии депутата на заседании комиссии его решение по конкретному обсуждаемому вопросу повестки дня (оформленное в письменном виде на депутатском бланке с указанием даты и подписанное депутатом) учитывается в ходе голосования и оглашается председателем комиссии в ходе открытого голосования до подсчета голосов присутствующих членов; при этом решение депутата передается им председателю комиссии до начала голосования.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4.4.2. Обязан: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lastRenderedPageBreak/>
        <w:t>- присутствовать на заседаниях комиссии, совещаниях, организуемых комиссией, и участвовать в выработке и принятии решений;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- в назначенные сроки выполнять поручения председателя, решения комиссии, принятые в установленном порядке, участвовать в работе рабочих групп, сформированных комиссией, и информировать председателя комиссии о ходе выполнения поручений.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4.4.3. Если член комиссии отсутствует на ее заседании, то принятое решение и данное ему поручение доводятся до его сведения председателем комиссии. При этом член комиссии не вправе отказаться о</w:t>
      </w:r>
      <w:r w:rsidR="00C938BF" w:rsidRPr="000B3FF7">
        <w:rPr>
          <w:rFonts w:ascii="Times New Roman" w:hAnsi="Times New Roman" w:cs="Times New Roman"/>
          <w:sz w:val="24"/>
          <w:szCs w:val="24"/>
        </w:rPr>
        <w:t xml:space="preserve">т выполнения поручения, если </w:t>
      </w:r>
      <w:r w:rsidRPr="000B3FF7">
        <w:rPr>
          <w:rFonts w:ascii="Times New Roman" w:hAnsi="Times New Roman" w:cs="Times New Roman"/>
          <w:sz w:val="24"/>
          <w:szCs w:val="24"/>
        </w:rPr>
        <w:t>не имеется уважительных причин.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142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5. Обеспечение деятельности комиссий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5.1. Все комиссии имеют равные права на обеспечение информацией, поступающей в Совет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>5.2. Технические функции по обеспечению деятельности комиссии выполняет аппарат Совета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5.3. Комиссии обязаны заблаговременно представлять в аппарат Совета </w:t>
      </w:r>
      <w:r w:rsidR="000A182A" w:rsidRPr="000B3FF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0B3FF7">
        <w:rPr>
          <w:rFonts w:ascii="Times New Roman" w:hAnsi="Times New Roman" w:cs="Times New Roman"/>
          <w:sz w:val="24"/>
          <w:szCs w:val="24"/>
        </w:rPr>
        <w:t>информацию о планах своей р</w:t>
      </w:r>
      <w:r w:rsidR="00C938BF" w:rsidRPr="000B3FF7">
        <w:rPr>
          <w:rFonts w:ascii="Times New Roman" w:hAnsi="Times New Roman" w:cs="Times New Roman"/>
          <w:sz w:val="24"/>
          <w:szCs w:val="24"/>
        </w:rPr>
        <w:t>аботы и проводимых мероприятиях</w:t>
      </w:r>
      <w:r w:rsidRPr="000B3FF7">
        <w:rPr>
          <w:rFonts w:ascii="Times New Roman" w:hAnsi="Times New Roman" w:cs="Times New Roman"/>
          <w:sz w:val="24"/>
          <w:szCs w:val="24"/>
        </w:rPr>
        <w:t>.</w:t>
      </w:r>
    </w:p>
    <w:p w:rsidR="00AE557E" w:rsidRPr="000B3FF7" w:rsidRDefault="00AE557E" w:rsidP="000B3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E557E" w:rsidRPr="000B3FF7" w:rsidSect="00C661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F07C3"/>
    <w:multiLevelType w:val="multilevel"/>
    <w:tmpl w:val="C3620CF6"/>
    <w:lvl w:ilvl="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7E"/>
    <w:rsid w:val="00003F34"/>
    <w:rsid w:val="000374B8"/>
    <w:rsid w:val="000A182A"/>
    <w:rsid w:val="000B278A"/>
    <w:rsid w:val="000B3FF7"/>
    <w:rsid w:val="002758DC"/>
    <w:rsid w:val="00347130"/>
    <w:rsid w:val="004166E6"/>
    <w:rsid w:val="0059578F"/>
    <w:rsid w:val="00617C72"/>
    <w:rsid w:val="00726A17"/>
    <w:rsid w:val="008561F8"/>
    <w:rsid w:val="00887ED5"/>
    <w:rsid w:val="009539B9"/>
    <w:rsid w:val="00A5507A"/>
    <w:rsid w:val="00A82F13"/>
    <w:rsid w:val="00AA152F"/>
    <w:rsid w:val="00AB6BE4"/>
    <w:rsid w:val="00AE557E"/>
    <w:rsid w:val="00AF4272"/>
    <w:rsid w:val="00BA7E89"/>
    <w:rsid w:val="00C216F7"/>
    <w:rsid w:val="00C6612C"/>
    <w:rsid w:val="00C938BF"/>
    <w:rsid w:val="00D04DCC"/>
    <w:rsid w:val="00D07206"/>
    <w:rsid w:val="00DE7678"/>
    <w:rsid w:val="00E161D1"/>
    <w:rsid w:val="00E553E5"/>
    <w:rsid w:val="00F12709"/>
    <w:rsid w:val="00FF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169C4-50B4-4DEE-9C5A-67C6E35A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5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AE5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5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AE55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E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5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61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D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semiHidden/>
    <w:unhideWhenUsed/>
    <w:rsid w:val="0072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Татьяна Побежимова</cp:lastModifiedBy>
  <cp:revision>6</cp:revision>
  <cp:lastPrinted>2025-10-13T08:25:00Z</cp:lastPrinted>
  <dcterms:created xsi:type="dcterms:W3CDTF">2025-10-21T13:16:00Z</dcterms:created>
  <dcterms:modified xsi:type="dcterms:W3CDTF">2025-11-07T09:16:00Z</dcterms:modified>
</cp:coreProperties>
</file>