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4D4DE" w14:textId="0161C4C5" w:rsidR="00263E77" w:rsidRDefault="00263E77" w:rsidP="00263E77">
      <w:pPr>
        <w:ind w:left="-1560" w:right="-567"/>
        <w:jc w:val="center"/>
      </w:pPr>
    </w:p>
    <w:p w14:paraId="4387331F" w14:textId="77777777" w:rsidR="00263E77" w:rsidRPr="00537687" w:rsidRDefault="00263E77" w:rsidP="00263E77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14:paraId="36841FCC" w14:textId="6065658C" w:rsidR="00CB3783" w:rsidRPr="00CB3783" w:rsidRDefault="00CB3783" w:rsidP="00CB3783">
      <w:pPr>
        <w:ind w:left="-1560" w:right="-567"/>
        <w:jc w:val="center"/>
      </w:pPr>
      <w:r w:rsidRPr="00CB3783">
        <w:rPr>
          <w:noProof/>
        </w:rPr>
        <w:drawing>
          <wp:inline distT="0" distB="0" distL="0" distR="0" wp14:anchorId="6B264724" wp14:editId="2DC1018E">
            <wp:extent cx="809625" cy="838200"/>
            <wp:effectExtent l="0" t="0" r="9525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4A85C" w14:textId="77777777" w:rsidR="00CB3783" w:rsidRPr="00CB3783" w:rsidRDefault="00CB3783" w:rsidP="00CB3783">
      <w:pPr>
        <w:ind w:left="-1560" w:right="-567" w:firstLine="1701"/>
        <w:rPr>
          <w:b/>
        </w:rPr>
      </w:pPr>
      <w:r w:rsidRPr="00CB3783">
        <w:tab/>
      </w:r>
      <w:r w:rsidRPr="00CB3783">
        <w:tab/>
      </w:r>
    </w:p>
    <w:p w14:paraId="647B7D54" w14:textId="77777777" w:rsidR="00CB3783" w:rsidRPr="00CB3783" w:rsidRDefault="00CB3783" w:rsidP="00CB3783">
      <w:pPr>
        <w:ind w:left="-1560" w:right="-567"/>
        <w:contextualSpacing/>
        <w:jc w:val="center"/>
        <w:rPr>
          <w:b/>
          <w:sz w:val="28"/>
        </w:rPr>
      </w:pPr>
      <w:r w:rsidRPr="00CB3783">
        <w:rPr>
          <w:b/>
          <w:sz w:val="28"/>
        </w:rPr>
        <w:t>АДМИНИСТРАЦИЯ  ГОРОДСКОГО ОКРУГА ЭЛЕКТРОСТАЛЬ</w:t>
      </w:r>
    </w:p>
    <w:p w14:paraId="7083EA49" w14:textId="77777777" w:rsidR="00CB3783" w:rsidRPr="00CB3783" w:rsidRDefault="00CB3783" w:rsidP="00CB3783">
      <w:pPr>
        <w:ind w:left="-1560" w:right="-567"/>
        <w:contextualSpacing/>
        <w:jc w:val="center"/>
        <w:rPr>
          <w:b/>
          <w:sz w:val="12"/>
          <w:szCs w:val="12"/>
        </w:rPr>
      </w:pPr>
    </w:p>
    <w:p w14:paraId="0FBFEC82" w14:textId="77777777" w:rsidR="00CB3783" w:rsidRPr="00CB3783" w:rsidRDefault="00CB3783" w:rsidP="00CB3783">
      <w:pPr>
        <w:ind w:left="-1560" w:right="-567"/>
        <w:contextualSpacing/>
        <w:jc w:val="center"/>
        <w:rPr>
          <w:b/>
          <w:sz w:val="28"/>
        </w:rPr>
      </w:pPr>
      <w:r w:rsidRPr="00CB3783">
        <w:rPr>
          <w:b/>
          <w:sz w:val="28"/>
        </w:rPr>
        <w:t>МОСКОВСКОЙ   ОБЛАСТИ</w:t>
      </w:r>
    </w:p>
    <w:p w14:paraId="50E0DF9D" w14:textId="77777777" w:rsidR="00CB3783" w:rsidRPr="00CB3783" w:rsidRDefault="00CB3783" w:rsidP="00CB3783">
      <w:pPr>
        <w:ind w:left="-1560" w:right="-567" w:firstLine="1701"/>
        <w:contextualSpacing/>
        <w:jc w:val="center"/>
        <w:rPr>
          <w:sz w:val="16"/>
          <w:szCs w:val="16"/>
        </w:rPr>
      </w:pPr>
    </w:p>
    <w:p w14:paraId="5DEF6034" w14:textId="77777777" w:rsidR="00CB3783" w:rsidRPr="00CB3783" w:rsidRDefault="00CB3783" w:rsidP="00CB3783">
      <w:pPr>
        <w:ind w:left="-1560" w:right="-567"/>
        <w:contextualSpacing/>
        <w:jc w:val="center"/>
        <w:rPr>
          <w:b/>
          <w:sz w:val="44"/>
        </w:rPr>
      </w:pPr>
      <w:r w:rsidRPr="00CB3783">
        <w:rPr>
          <w:b/>
          <w:sz w:val="44"/>
        </w:rPr>
        <w:t>ПОСТАНОВЛЕНИЕ</w:t>
      </w:r>
    </w:p>
    <w:p w14:paraId="434A8062" w14:textId="77777777" w:rsidR="00CB3783" w:rsidRPr="00CB3783" w:rsidRDefault="00CB3783" w:rsidP="00CB3783">
      <w:pPr>
        <w:ind w:left="-1560" w:right="-567"/>
        <w:jc w:val="center"/>
        <w:rPr>
          <w:b/>
        </w:rPr>
      </w:pPr>
    </w:p>
    <w:p w14:paraId="1C2C131C" w14:textId="2DB9B38B" w:rsidR="00CB3783" w:rsidRPr="00CB3783" w:rsidRDefault="00CB3783" w:rsidP="00CB3783">
      <w:pPr>
        <w:ind w:left="-1560" w:right="-567"/>
        <w:jc w:val="center"/>
        <w:outlineLvl w:val="0"/>
      </w:pPr>
      <w:r w:rsidRPr="00CB3783">
        <w:t xml:space="preserve">  ___</w:t>
      </w:r>
      <w:r>
        <w:rPr>
          <w:u w:val="single"/>
        </w:rPr>
        <w:t>24.07.2026</w:t>
      </w:r>
      <w:r w:rsidRPr="00CB3783">
        <w:t>___ № ___</w:t>
      </w:r>
      <w:r>
        <w:rPr>
          <w:u w:val="single"/>
        </w:rPr>
        <w:t>936/7</w:t>
      </w:r>
      <w:r w:rsidRPr="00CB3783">
        <w:t>________</w:t>
      </w:r>
    </w:p>
    <w:p w14:paraId="2AE1D6D4" w14:textId="77777777" w:rsidR="00171529" w:rsidRPr="00052FE5" w:rsidRDefault="00171529" w:rsidP="00263E77">
      <w:pPr>
        <w:ind w:left="-1560" w:right="-567"/>
        <w:jc w:val="center"/>
        <w:outlineLvl w:val="0"/>
      </w:pPr>
    </w:p>
    <w:p w14:paraId="7DD5B872" w14:textId="77777777" w:rsidR="00263E77" w:rsidRDefault="00263E77" w:rsidP="00263E77">
      <w:pPr>
        <w:spacing w:line="240" w:lineRule="exact"/>
        <w:outlineLvl w:val="0"/>
      </w:pPr>
      <w:r>
        <w:tab/>
      </w:r>
      <w:r>
        <w:tab/>
      </w:r>
      <w:r>
        <w:tab/>
      </w:r>
      <w:r>
        <w:tab/>
      </w:r>
    </w:p>
    <w:p w14:paraId="0B11DE09" w14:textId="77777777" w:rsidR="00263E77" w:rsidRDefault="00263E77" w:rsidP="00263E77">
      <w:pPr>
        <w:spacing w:line="240" w:lineRule="exact"/>
        <w:outlineLvl w:val="0"/>
      </w:pPr>
    </w:p>
    <w:p w14:paraId="66287E88" w14:textId="77777777" w:rsidR="001E515F" w:rsidRPr="00B2751E" w:rsidRDefault="001E515F" w:rsidP="001E515F">
      <w:pPr>
        <w:spacing w:line="240" w:lineRule="exact"/>
        <w:jc w:val="center"/>
        <w:outlineLvl w:val="0"/>
        <w:rPr>
          <w:rFonts w:cs="Times New Roman"/>
          <w:bCs/>
        </w:rPr>
      </w:pPr>
      <w:bookmarkStart w:id="0" w:name="_Hlk119917169"/>
      <w:r w:rsidRPr="00FA7C44">
        <w:rPr>
          <w:rFonts w:cs="Times New Roman"/>
          <w:bCs/>
        </w:rPr>
        <w:t xml:space="preserve">О </w:t>
      </w:r>
      <w:r w:rsidRPr="00B2751E">
        <w:rPr>
          <w:rFonts w:cs="Times New Roman"/>
          <w:bCs/>
        </w:rPr>
        <w:t>внесении изменений в муниципальную программу</w:t>
      </w:r>
    </w:p>
    <w:p w14:paraId="3A8B133B" w14:textId="77777777" w:rsidR="001E515F" w:rsidRPr="00B2751E" w:rsidRDefault="001E515F" w:rsidP="001E515F">
      <w:pPr>
        <w:autoSpaceDE w:val="0"/>
        <w:autoSpaceDN w:val="0"/>
        <w:adjustRightInd w:val="0"/>
        <w:spacing w:line="240" w:lineRule="exact"/>
        <w:jc w:val="center"/>
        <w:rPr>
          <w:rFonts w:cs="Times New Roman"/>
          <w:bCs/>
        </w:rPr>
      </w:pPr>
      <w:r w:rsidRPr="00B2751E">
        <w:rPr>
          <w:rFonts w:cs="Times New Roman"/>
          <w:bCs/>
        </w:rPr>
        <w:t xml:space="preserve">городского округа Электросталь Московской области </w:t>
      </w:r>
    </w:p>
    <w:p w14:paraId="10A98F68" w14:textId="046D8086" w:rsidR="00263E77" w:rsidRPr="00150C42" w:rsidRDefault="001E515F" w:rsidP="001E515F">
      <w:pPr>
        <w:spacing w:line="240" w:lineRule="exact"/>
        <w:jc w:val="center"/>
        <w:rPr>
          <w:rFonts w:cs="Times New Roman"/>
        </w:rPr>
      </w:pPr>
      <w:r w:rsidRPr="00150C42">
        <w:rPr>
          <w:rFonts w:cs="Times New Roman"/>
          <w:bCs/>
        </w:rPr>
        <w:t xml:space="preserve"> </w:t>
      </w:r>
      <w:r w:rsidR="00263E77" w:rsidRPr="00150C42">
        <w:rPr>
          <w:rFonts w:cs="Times New Roman"/>
          <w:bCs/>
        </w:rPr>
        <w:t>«</w:t>
      </w:r>
      <w:r w:rsidR="00263E77">
        <w:rPr>
          <w:rFonts w:cs="Times New Roman"/>
          <w:bCs/>
          <w:lang w:eastAsia="en-US"/>
        </w:rPr>
        <w:t>Чистый округ</w:t>
      </w:r>
      <w:r w:rsidR="00263E77" w:rsidRPr="00150C42">
        <w:rPr>
          <w:rFonts w:cs="Times New Roman"/>
          <w:bCs/>
        </w:rPr>
        <w:t>»</w:t>
      </w:r>
    </w:p>
    <w:bookmarkEnd w:id="0"/>
    <w:p w14:paraId="53EF3224" w14:textId="77777777" w:rsidR="00263E77" w:rsidRPr="00B96989" w:rsidRDefault="00263E77" w:rsidP="00263E77">
      <w:pPr>
        <w:autoSpaceDE w:val="0"/>
        <w:autoSpaceDN w:val="0"/>
        <w:adjustRightInd w:val="0"/>
        <w:rPr>
          <w:rFonts w:cs="Times New Roman"/>
        </w:rPr>
      </w:pPr>
    </w:p>
    <w:p w14:paraId="1A63731C" w14:textId="790A7940" w:rsidR="00263E77" w:rsidRDefault="00263E77" w:rsidP="00263E77">
      <w:pPr>
        <w:autoSpaceDE w:val="0"/>
        <w:autoSpaceDN w:val="0"/>
        <w:adjustRightInd w:val="0"/>
        <w:ind w:firstLine="540"/>
        <w:jc w:val="both"/>
      </w:pPr>
      <w:r w:rsidRPr="00B96989">
        <w:rPr>
          <w:rFonts w:cs="Times New Roman"/>
        </w:rPr>
        <w:t xml:space="preserve">В соответствии с Бюджетным </w:t>
      </w:r>
      <w:hyperlink r:id="rId8" w:history="1">
        <w:r w:rsidRPr="00B96989">
          <w:rPr>
            <w:rFonts w:cs="Times New Roman"/>
          </w:rPr>
          <w:t>кодексом</w:t>
        </w:r>
      </w:hyperlink>
      <w:r w:rsidRPr="00B96989">
        <w:rPr>
          <w:rFonts w:cs="Times New Roman"/>
        </w:rPr>
        <w:t xml:space="preserve"> Российской Федерации, </w:t>
      </w:r>
      <w:r w:rsidRPr="00B22D32">
        <w:t xml:space="preserve">Порядком разработки и реализации муниципальных программ городского округа Электросталь Московской области, утвержденным постановлением Администрации городского округа Электросталь Московской области от 14.05.2021 №378/5, </w:t>
      </w:r>
      <w:r w:rsidR="00303C9A" w:rsidRPr="00A941B7">
        <w:t>решением Совета депутатов городского округа Электросталь Московской области от 18.12.2025 № 45/6 «О бюджете городского округа Электросталь Московской области на 2026 год и на плановый период 2027 и 2028 годов»</w:t>
      </w:r>
      <w:r w:rsidRPr="00A941B7">
        <w:t>,</w:t>
      </w:r>
      <w:r w:rsidRPr="00B96989">
        <w:t xml:space="preserve"> </w:t>
      </w:r>
      <w:r w:rsidRPr="00B96989">
        <w:rPr>
          <w:kern w:val="16"/>
        </w:rPr>
        <w:t xml:space="preserve">Администрация </w:t>
      </w:r>
      <w:r w:rsidRPr="00B96989">
        <w:t>городского округа Электросталь Московской области ПОСТАНОВЛЯЕТ:</w:t>
      </w:r>
    </w:p>
    <w:p w14:paraId="7443BF74" w14:textId="07463552" w:rsidR="00263E77" w:rsidRPr="00D619B9" w:rsidRDefault="00263E77" w:rsidP="00263E77">
      <w:pPr>
        <w:autoSpaceDE w:val="0"/>
        <w:autoSpaceDN w:val="0"/>
        <w:adjustRightInd w:val="0"/>
        <w:ind w:firstLine="540"/>
        <w:jc w:val="both"/>
        <w:rPr>
          <w:rFonts w:cs="Times New Roman"/>
        </w:rPr>
      </w:pPr>
      <w:r>
        <w:rPr>
          <w:rFonts w:cs="Times New Roman"/>
        </w:rPr>
        <w:t>1.</w:t>
      </w:r>
      <w:r w:rsidRPr="00B96989">
        <w:rPr>
          <w:rFonts w:cs="Times New Roman"/>
        </w:rPr>
        <w:t> </w:t>
      </w:r>
      <w:r w:rsidR="001E0B5B" w:rsidRPr="00B2751E">
        <w:rPr>
          <w:rFonts w:cs="Times New Roman"/>
        </w:rPr>
        <w:t xml:space="preserve">Внести изменения в муниципальную программу городского округа Электросталь Московской области </w:t>
      </w:r>
      <w:r w:rsidR="001E0B5B" w:rsidRPr="00B2751E">
        <w:t>«</w:t>
      </w:r>
      <w:r w:rsidR="001E0B5B">
        <w:t>Чистый округ</w:t>
      </w:r>
      <w:r w:rsidR="001E0B5B" w:rsidRPr="00B2751E">
        <w:t xml:space="preserve">», </w:t>
      </w:r>
      <w:r w:rsidR="001E0B5B" w:rsidRPr="00B2751E">
        <w:rPr>
          <w:rFonts w:cs="Times New Roman"/>
        </w:rPr>
        <w:t xml:space="preserve">утвержденную постановлением </w:t>
      </w:r>
      <w:r w:rsidR="001E0B5B" w:rsidRPr="00B2751E">
        <w:rPr>
          <w:rFonts w:cs="Times New Roman"/>
          <w:color w:val="000000" w:themeColor="text1"/>
        </w:rPr>
        <w:t>Администрации городского округа Электросталь Московской области от</w:t>
      </w:r>
      <w:r w:rsidR="001E0B5B" w:rsidRPr="00B2751E">
        <w:rPr>
          <w:color w:val="000000" w:themeColor="text1"/>
        </w:rPr>
        <w:t xml:space="preserve"> </w:t>
      </w:r>
      <w:bookmarkStart w:id="1" w:name="_Hlk128976919"/>
      <w:r w:rsidR="001E0B5B" w:rsidRPr="00B2751E">
        <w:rPr>
          <w:rFonts w:cs="Times New Roman"/>
          <w:color w:val="000000" w:themeColor="text1"/>
        </w:rPr>
        <w:t>1</w:t>
      </w:r>
      <w:r w:rsidR="00FA17C1">
        <w:rPr>
          <w:rFonts w:cs="Times New Roman"/>
          <w:color w:val="000000" w:themeColor="text1"/>
        </w:rPr>
        <w:t>5</w:t>
      </w:r>
      <w:r w:rsidR="001E0B5B" w:rsidRPr="00B2751E">
        <w:rPr>
          <w:rFonts w:cs="Times New Roman"/>
          <w:color w:val="000000" w:themeColor="text1"/>
        </w:rPr>
        <w:t>.12.202</w:t>
      </w:r>
      <w:r w:rsidR="00FA17C1">
        <w:rPr>
          <w:rFonts w:cs="Times New Roman"/>
          <w:color w:val="000000" w:themeColor="text1"/>
        </w:rPr>
        <w:t>5</w:t>
      </w:r>
      <w:r w:rsidR="001E0B5B" w:rsidRPr="00B2751E">
        <w:rPr>
          <w:rFonts w:cs="Times New Roman"/>
          <w:color w:val="000000" w:themeColor="text1"/>
        </w:rPr>
        <w:t xml:space="preserve"> № 1</w:t>
      </w:r>
      <w:r w:rsidR="00FA17C1">
        <w:rPr>
          <w:rFonts w:cs="Times New Roman"/>
          <w:color w:val="000000" w:themeColor="text1"/>
        </w:rPr>
        <w:t>628</w:t>
      </w:r>
      <w:r w:rsidR="001E0B5B" w:rsidRPr="00B2751E">
        <w:rPr>
          <w:rFonts w:cs="Times New Roman"/>
          <w:color w:val="000000" w:themeColor="text1"/>
        </w:rPr>
        <w:t>/12</w:t>
      </w:r>
      <w:bookmarkEnd w:id="1"/>
      <w:r w:rsidR="006C35EB" w:rsidRPr="00B968B5">
        <w:rPr>
          <w:rFonts w:cs="Times New Roman"/>
          <w:color w:val="000000" w:themeColor="text1"/>
        </w:rPr>
        <w:t xml:space="preserve"> </w:t>
      </w:r>
      <w:r w:rsidR="006C35EB" w:rsidRPr="00B2751E">
        <w:rPr>
          <w:rFonts w:cs="Times New Roman"/>
          <w:color w:val="000000" w:themeColor="text1"/>
        </w:rPr>
        <w:t>(в редакции постановлени</w:t>
      </w:r>
      <w:r w:rsidR="00334B78">
        <w:rPr>
          <w:rFonts w:cs="Times New Roman"/>
          <w:color w:val="000000" w:themeColor="text1"/>
        </w:rPr>
        <w:t>я</w:t>
      </w:r>
      <w:r w:rsidR="006C35EB" w:rsidRPr="00B2751E">
        <w:rPr>
          <w:rFonts w:cs="Times New Roman"/>
          <w:color w:val="000000" w:themeColor="text1"/>
        </w:rPr>
        <w:t xml:space="preserve"> Администрации городского округа Электросталь Московской области от </w:t>
      </w:r>
      <w:r w:rsidR="006C35EB" w:rsidRPr="00B968B5">
        <w:rPr>
          <w:rFonts w:cs="Times New Roman"/>
          <w:color w:val="000000" w:themeColor="text1"/>
        </w:rPr>
        <w:t>26</w:t>
      </w:r>
      <w:r w:rsidR="006C35EB" w:rsidRPr="00B2751E">
        <w:rPr>
          <w:rFonts w:cs="Times New Roman"/>
          <w:color w:val="000000" w:themeColor="text1"/>
        </w:rPr>
        <w:t>.01.202</w:t>
      </w:r>
      <w:r w:rsidR="006C35EB" w:rsidRPr="00B968B5">
        <w:rPr>
          <w:rFonts w:cs="Times New Roman"/>
          <w:color w:val="000000" w:themeColor="text1"/>
        </w:rPr>
        <w:t>6</w:t>
      </w:r>
      <w:r w:rsidR="006C35EB" w:rsidRPr="00B2751E">
        <w:rPr>
          <w:rFonts w:cs="Times New Roman"/>
          <w:color w:val="000000" w:themeColor="text1"/>
        </w:rPr>
        <w:t xml:space="preserve"> № </w:t>
      </w:r>
      <w:r w:rsidR="006C35EB" w:rsidRPr="00B968B5">
        <w:rPr>
          <w:rFonts w:cs="Times New Roman"/>
          <w:color w:val="000000" w:themeColor="text1"/>
        </w:rPr>
        <w:t>36/1</w:t>
      </w:r>
      <w:r w:rsidR="009A356F">
        <w:rPr>
          <w:rFonts w:cs="Times New Roman"/>
          <w:color w:val="000000" w:themeColor="text1"/>
        </w:rPr>
        <w:t>, от 30.03.2026 № 274/3</w:t>
      </w:r>
      <w:r w:rsidR="006C35EB" w:rsidRPr="00B968B5">
        <w:rPr>
          <w:rFonts w:cs="Times New Roman"/>
          <w:color w:val="000000" w:themeColor="text1"/>
        </w:rPr>
        <w:t>)</w:t>
      </w:r>
      <w:r w:rsidR="00F45719">
        <w:rPr>
          <w:rFonts w:cs="Times New Roman"/>
          <w:color w:val="000000" w:themeColor="text1"/>
        </w:rPr>
        <w:t>.</w:t>
      </w:r>
    </w:p>
    <w:p w14:paraId="6614AD84" w14:textId="77777777" w:rsidR="00263E77" w:rsidRPr="00263E77" w:rsidRDefault="00263E77" w:rsidP="00263E77">
      <w:pPr>
        <w:autoSpaceDE w:val="0"/>
        <w:autoSpaceDN w:val="0"/>
        <w:adjustRightInd w:val="0"/>
        <w:spacing w:line="240" w:lineRule="exact"/>
        <w:ind w:firstLine="539"/>
        <w:jc w:val="both"/>
        <w:rPr>
          <w:rFonts w:cs="Times New Roman"/>
        </w:rPr>
      </w:pPr>
      <w:r w:rsidRPr="00D619B9">
        <w:t>2</w:t>
      </w:r>
      <w:r w:rsidRPr="00D619B9">
        <w:rPr>
          <w:rFonts w:cs="Times New Roman"/>
        </w:rPr>
        <w:t xml:space="preserve">. Опубликовать настоящее </w:t>
      </w:r>
      <w:r w:rsidRPr="00263E77">
        <w:rPr>
          <w:rFonts w:cs="Times New Roman"/>
        </w:rPr>
        <w:t xml:space="preserve">постановление на официальном сайте городского округа Электросталь Московской области по адресу: </w:t>
      </w:r>
      <w:hyperlink r:id="rId9" w:history="1">
        <w:r w:rsidRPr="00263E77">
          <w:rPr>
            <w:rStyle w:val="a9"/>
            <w:rFonts w:cs="Times New Roman"/>
            <w:color w:val="auto"/>
            <w:u w:val="none"/>
          </w:rPr>
          <w:t>www.electrostal.ru</w:t>
        </w:r>
      </w:hyperlink>
      <w:r w:rsidRPr="00263E77">
        <w:rPr>
          <w:rFonts w:cs="Times New Roman"/>
        </w:rPr>
        <w:t>.</w:t>
      </w:r>
    </w:p>
    <w:p w14:paraId="4B08CD9B" w14:textId="00C2E71E" w:rsidR="00263E77" w:rsidRPr="00B22D32" w:rsidRDefault="00246AB2" w:rsidP="00263E77">
      <w:pPr>
        <w:autoSpaceDE w:val="0"/>
        <w:autoSpaceDN w:val="0"/>
        <w:adjustRightInd w:val="0"/>
        <w:ind w:firstLine="540"/>
        <w:jc w:val="both"/>
      </w:pPr>
      <w:r>
        <w:t>3</w:t>
      </w:r>
      <w:r w:rsidR="00263E77" w:rsidRPr="00D619B9">
        <w:t>.</w:t>
      </w:r>
      <w:r w:rsidR="00263E77" w:rsidRPr="00D619B9">
        <w:rPr>
          <w:rFonts w:cs="Times New Roman"/>
        </w:rPr>
        <w:t> </w:t>
      </w:r>
      <w:r w:rsidR="008A3171" w:rsidRPr="00B2751E">
        <w:rPr>
          <w:rFonts w:cs="Times New Roman"/>
        </w:rPr>
        <w:t>Настоящее постановление вступает в силу после его официального опубликования</w:t>
      </w:r>
      <w:r w:rsidR="00263E77">
        <w:t>.</w:t>
      </w:r>
    </w:p>
    <w:p w14:paraId="2BC49FBB" w14:textId="77777777" w:rsidR="00263E77" w:rsidRPr="00B22D32" w:rsidRDefault="00263E77" w:rsidP="00263E77">
      <w:pPr>
        <w:autoSpaceDE w:val="0"/>
        <w:autoSpaceDN w:val="0"/>
        <w:adjustRightInd w:val="0"/>
        <w:ind w:firstLine="540"/>
        <w:jc w:val="both"/>
      </w:pPr>
    </w:p>
    <w:p w14:paraId="31309C68" w14:textId="77777777" w:rsidR="00263E77" w:rsidRDefault="00263E77" w:rsidP="00263E77">
      <w:pPr>
        <w:autoSpaceDE w:val="0"/>
        <w:autoSpaceDN w:val="0"/>
        <w:adjustRightInd w:val="0"/>
        <w:jc w:val="both"/>
        <w:rPr>
          <w:color w:val="FF0000"/>
        </w:rPr>
      </w:pPr>
    </w:p>
    <w:p w14:paraId="30ED0298" w14:textId="77777777" w:rsidR="00263E77" w:rsidRDefault="00263E77" w:rsidP="00263E77">
      <w:pPr>
        <w:autoSpaceDE w:val="0"/>
        <w:autoSpaceDN w:val="0"/>
        <w:adjustRightInd w:val="0"/>
        <w:jc w:val="both"/>
        <w:rPr>
          <w:color w:val="FF0000"/>
        </w:rPr>
      </w:pPr>
    </w:p>
    <w:p w14:paraId="0F895FA2" w14:textId="77777777" w:rsidR="00263E77" w:rsidRDefault="00263E77" w:rsidP="00263E77">
      <w:pPr>
        <w:jc w:val="both"/>
      </w:pPr>
      <w:r w:rsidRPr="00C56BCE">
        <w:t>Глав</w:t>
      </w:r>
      <w:r>
        <w:t>а</w:t>
      </w:r>
      <w:r w:rsidRPr="00C56BCE">
        <w:t xml:space="preserve"> городского округа                                                                          </w:t>
      </w:r>
      <w:r>
        <w:t xml:space="preserve">               Ф.А. Ефанов</w:t>
      </w:r>
    </w:p>
    <w:p w14:paraId="2426783C" w14:textId="77777777" w:rsidR="00263E77" w:rsidRDefault="00263E77" w:rsidP="00263E77">
      <w:pPr>
        <w:jc w:val="both"/>
      </w:pPr>
    </w:p>
    <w:p w14:paraId="72DF59FB" w14:textId="77777777" w:rsidR="00263E77" w:rsidRDefault="00263E77" w:rsidP="00263E77">
      <w:pPr>
        <w:jc w:val="both"/>
      </w:pPr>
    </w:p>
    <w:p w14:paraId="7D8BD742" w14:textId="77777777" w:rsidR="00263E77" w:rsidRDefault="00263E77" w:rsidP="00263E77">
      <w:pPr>
        <w:jc w:val="both"/>
      </w:pPr>
    </w:p>
    <w:p w14:paraId="78CE0086" w14:textId="65E3BAEC" w:rsidR="00263E77" w:rsidRDefault="008B78BB" w:rsidP="00263E77">
      <w:pPr>
        <w:spacing w:line="240" w:lineRule="exact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11F71722" w14:textId="77777777" w:rsidR="00263E77" w:rsidRDefault="00263E77" w:rsidP="00263E77">
      <w:pPr>
        <w:spacing w:line="240" w:lineRule="exact"/>
        <w:jc w:val="both"/>
        <w:rPr>
          <w:rFonts w:cs="Times New Roman"/>
        </w:rPr>
      </w:pPr>
    </w:p>
    <w:p w14:paraId="4F3F2FF8" w14:textId="77777777" w:rsidR="00263E77" w:rsidRDefault="00263E77" w:rsidP="00263E77">
      <w:pPr>
        <w:spacing w:line="240" w:lineRule="exact"/>
        <w:jc w:val="both"/>
        <w:rPr>
          <w:rFonts w:cs="Times New Roman"/>
        </w:rPr>
      </w:pPr>
    </w:p>
    <w:p w14:paraId="462014E9" w14:textId="77777777" w:rsidR="00263E77" w:rsidRDefault="00263E77" w:rsidP="00263E77">
      <w:pPr>
        <w:spacing w:line="240" w:lineRule="exact"/>
        <w:jc w:val="both"/>
        <w:rPr>
          <w:rFonts w:cs="Times New Roman"/>
        </w:rPr>
      </w:pPr>
    </w:p>
    <w:p w14:paraId="0B0E81D8" w14:textId="77777777" w:rsidR="00263E77" w:rsidRDefault="00263E77" w:rsidP="00263E77">
      <w:pPr>
        <w:rPr>
          <w:rFonts w:cs="Times New Roman"/>
          <w:szCs w:val="20"/>
        </w:rPr>
        <w:sectPr w:rsidR="00263E77" w:rsidSect="00263E77">
          <w:headerReference w:type="default" r:id="rId10"/>
          <w:pgSz w:w="11906" w:h="16838" w:code="9"/>
          <w:pgMar w:top="851" w:right="1134" w:bottom="1701" w:left="1560" w:header="0" w:footer="709" w:gutter="0"/>
          <w:pgNumType w:start="2"/>
          <w:cols w:space="708"/>
          <w:titlePg/>
          <w:docGrid w:linePitch="360"/>
        </w:sectPr>
      </w:pPr>
    </w:p>
    <w:p w14:paraId="24296AEC" w14:textId="40CC1C28" w:rsidR="004F48A8" w:rsidRDefault="004F48A8" w:rsidP="004F48A8">
      <w:pPr>
        <w:tabs>
          <w:tab w:val="left" w:pos="851"/>
        </w:tabs>
        <w:ind w:left="8647" w:firstLine="992"/>
      </w:pPr>
      <w:r w:rsidRPr="00260A19">
        <w:lastRenderedPageBreak/>
        <w:t>Приложение к постановлению</w:t>
      </w:r>
    </w:p>
    <w:p w14:paraId="1B9B02BC" w14:textId="504F4195" w:rsidR="004F48A8" w:rsidRPr="00260A19" w:rsidRDefault="004F48A8" w:rsidP="004F48A8">
      <w:pPr>
        <w:tabs>
          <w:tab w:val="left" w:pos="851"/>
        </w:tabs>
        <w:ind w:left="9639"/>
      </w:pPr>
      <w:r w:rsidRPr="00260A19">
        <w:t>Администрации</w:t>
      </w:r>
      <w:r>
        <w:t xml:space="preserve"> </w:t>
      </w:r>
      <w:r w:rsidRPr="00260A19">
        <w:t>городского округа Электросталь</w:t>
      </w:r>
      <w:r>
        <w:t xml:space="preserve"> </w:t>
      </w:r>
      <w:r w:rsidRPr="00260A19">
        <w:t>Московской области</w:t>
      </w:r>
    </w:p>
    <w:p w14:paraId="44883115" w14:textId="20A5AFC3" w:rsidR="004B7A2B" w:rsidRPr="00B34EFA" w:rsidRDefault="004B7A2B" w:rsidP="004B7A2B">
      <w:pPr>
        <w:ind w:firstLine="9639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от   </w:t>
      </w:r>
      <w:r w:rsidRPr="0008320A">
        <w:rPr>
          <w:rFonts w:cs="Times New Roman"/>
          <w:szCs w:val="20"/>
        </w:rPr>
        <w:t>_</w:t>
      </w:r>
      <w:r w:rsidR="00CB3783">
        <w:rPr>
          <w:rFonts w:cs="Times New Roman"/>
          <w:szCs w:val="20"/>
          <w:u w:val="single"/>
        </w:rPr>
        <w:t>24.07.2026</w:t>
      </w:r>
      <w:r w:rsidRPr="0008320A">
        <w:rPr>
          <w:rFonts w:cs="Times New Roman"/>
          <w:szCs w:val="20"/>
        </w:rPr>
        <w:t>__</w:t>
      </w:r>
      <w:r w:rsidRPr="00B34EFA">
        <w:rPr>
          <w:rFonts w:cs="Times New Roman"/>
          <w:szCs w:val="20"/>
        </w:rPr>
        <w:t xml:space="preserve"> № </w:t>
      </w:r>
      <w:r>
        <w:rPr>
          <w:rFonts w:cs="Times New Roman"/>
          <w:szCs w:val="20"/>
        </w:rPr>
        <w:t>__</w:t>
      </w:r>
      <w:r w:rsidR="00CB3783">
        <w:rPr>
          <w:rFonts w:cs="Times New Roman"/>
          <w:szCs w:val="20"/>
          <w:u w:val="single"/>
        </w:rPr>
        <w:t>936/7</w:t>
      </w:r>
      <w:r>
        <w:rPr>
          <w:rFonts w:cs="Times New Roman"/>
          <w:szCs w:val="20"/>
        </w:rPr>
        <w:t>_____</w:t>
      </w:r>
    </w:p>
    <w:p w14:paraId="3194FFBD" w14:textId="6ABA5735" w:rsidR="007956D1" w:rsidRPr="007860F3" w:rsidRDefault="007956D1" w:rsidP="007956D1">
      <w:pPr>
        <w:tabs>
          <w:tab w:val="left" w:pos="3675"/>
        </w:tabs>
        <w:ind w:left="8496" w:firstLine="9"/>
        <w:rPr>
          <w:rFonts w:cs="Times New Roman"/>
        </w:rPr>
      </w:pPr>
      <w:r w:rsidRPr="007956D1">
        <w:rPr>
          <w:rFonts w:cs="Times New Roman"/>
          <w:bCs/>
        </w:rPr>
        <w:t xml:space="preserve">                   </w:t>
      </w:r>
      <w:r w:rsidRPr="007860F3">
        <w:rPr>
          <w:rFonts w:cs="Times New Roman"/>
        </w:rPr>
        <w:t xml:space="preserve">«УТВЕРЖДЕНА </w:t>
      </w:r>
    </w:p>
    <w:p w14:paraId="3C23C948" w14:textId="77777777" w:rsidR="007956D1" w:rsidRPr="007860F3" w:rsidRDefault="007956D1" w:rsidP="007956D1">
      <w:pPr>
        <w:tabs>
          <w:tab w:val="left" w:pos="3675"/>
        </w:tabs>
        <w:ind w:left="8496" w:firstLine="1143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постановлением Администрации </w:t>
      </w:r>
    </w:p>
    <w:p w14:paraId="43ED9DE8" w14:textId="77777777" w:rsidR="007956D1" w:rsidRPr="007860F3" w:rsidRDefault="007956D1" w:rsidP="007956D1">
      <w:pPr>
        <w:tabs>
          <w:tab w:val="left" w:pos="3675"/>
        </w:tabs>
        <w:ind w:left="8496" w:firstLine="1143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городского округа Электросталь </w:t>
      </w:r>
    </w:p>
    <w:p w14:paraId="49F6D745" w14:textId="77777777" w:rsidR="00334B78" w:rsidRDefault="007956D1" w:rsidP="007860F3">
      <w:pPr>
        <w:tabs>
          <w:tab w:val="left" w:pos="3675"/>
        </w:tabs>
        <w:ind w:left="9639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Московской </w:t>
      </w:r>
      <w:r w:rsidR="007860F3" w:rsidRPr="007860F3">
        <w:rPr>
          <w:rFonts w:cs="Times New Roman"/>
          <w:color w:val="000000" w:themeColor="text1"/>
        </w:rPr>
        <w:t>от</w:t>
      </w:r>
      <w:r w:rsidRPr="007860F3">
        <w:rPr>
          <w:rFonts w:cs="Times New Roman"/>
          <w:color w:val="000000" w:themeColor="text1"/>
        </w:rPr>
        <w:t xml:space="preserve"> 1</w:t>
      </w:r>
      <w:r w:rsidR="003D4CC1" w:rsidRPr="007860F3">
        <w:rPr>
          <w:rFonts w:cs="Times New Roman"/>
          <w:color w:val="000000" w:themeColor="text1"/>
        </w:rPr>
        <w:t>5</w:t>
      </w:r>
      <w:r w:rsidRPr="007860F3">
        <w:rPr>
          <w:rFonts w:cs="Times New Roman"/>
          <w:color w:val="000000" w:themeColor="text1"/>
        </w:rPr>
        <w:t>.12.202</w:t>
      </w:r>
      <w:r w:rsidR="003D4CC1" w:rsidRPr="007860F3">
        <w:rPr>
          <w:rFonts w:cs="Times New Roman"/>
          <w:color w:val="000000" w:themeColor="text1"/>
        </w:rPr>
        <w:t>5</w:t>
      </w:r>
      <w:r w:rsidRPr="007860F3">
        <w:rPr>
          <w:rFonts w:cs="Times New Roman"/>
          <w:color w:val="000000" w:themeColor="text1"/>
        </w:rPr>
        <w:t xml:space="preserve"> № 1</w:t>
      </w:r>
      <w:r w:rsidR="003D4CC1" w:rsidRPr="007860F3">
        <w:rPr>
          <w:rFonts w:cs="Times New Roman"/>
          <w:color w:val="000000" w:themeColor="text1"/>
        </w:rPr>
        <w:t>628</w:t>
      </w:r>
      <w:r w:rsidRPr="007860F3">
        <w:rPr>
          <w:rFonts w:cs="Times New Roman"/>
          <w:color w:val="000000" w:themeColor="text1"/>
        </w:rPr>
        <w:t xml:space="preserve">/12 </w:t>
      </w:r>
    </w:p>
    <w:p w14:paraId="402C8C4F" w14:textId="564A8A6B" w:rsidR="00334B78" w:rsidRDefault="007860F3" w:rsidP="007860F3">
      <w:pPr>
        <w:tabs>
          <w:tab w:val="left" w:pos="3675"/>
        </w:tabs>
        <w:ind w:left="9639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>(в редакции постановлени</w:t>
      </w:r>
      <w:r w:rsidR="00334B78">
        <w:rPr>
          <w:rFonts w:cs="Times New Roman"/>
          <w:color w:val="000000" w:themeColor="text1"/>
        </w:rPr>
        <w:t>я</w:t>
      </w:r>
      <w:r w:rsidRPr="007860F3">
        <w:rPr>
          <w:rFonts w:cs="Times New Roman"/>
          <w:color w:val="000000" w:themeColor="text1"/>
        </w:rPr>
        <w:t xml:space="preserve"> </w:t>
      </w:r>
    </w:p>
    <w:p w14:paraId="7D556361" w14:textId="77777777" w:rsidR="00334B78" w:rsidRDefault="007860F3" w:rsidP="00334B78">
      <w:pPr>
        <w:tabs>
          <w:tab w:val="left" w:pos="3675"/>
        </w:tabs>
        <w:ind w:left="9639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Администрации городского округа Электросталь </w:t>
      </w:r>
      <w:r w:rsidR="00E02FD2" w:rsidRPr="007860F3">
        <w:rPr>
          <w:rFonts w:cs="Times New Roman"/>
          <w:color w:val="000000" w:themeColor="text1"/>
        </w:rPr>
        <w:t>Московской</w:t>
      </w:r>
      <w:r>
        <w:rPr>
          <w:rFonts w:cs="Times New Roman"/>
          <w:color w:val="000000" w:themeColor="text1"/>
        </w:rPr>
        <w:t xml:space="preserve"> </w:t>
      </w:r>
      <w:r w:rsidRPr="007860F3">
        <w:rPr>
          <w:rFonts w:cs="Times New Roman"/>
          <w:color w:val="000000" w:themeColor="text1"/>
        </w:rPr>
        <w:t xml:space="preserve">области </w:t>
      </w:r>
    </w:p>
    <w:p w14:paraId="71BE4845" w14:textId="3C16C31E" w:rsidR="007956D1" w:rsidRPr="007860F3" w:rsidRDefault="007860F3" w:rsidP="00334B78">
      <w:pPr>
        <w:tabs>
          <w:tab w:val="left" w:pos="3675"/>
        </w:tabs>
        <w:ind w:left="9639"/>
        <w:rPr>
          <w:rFonts w:cs="Times New Roman"/>
          <w:color w:val="000000" w:themeColor="text1"/>
        </w:rPr>
      </w:pPr>
      <w:r w:rsidRPr="007860F3">
        <w:rPr>
          <w:rFonts w:cs="Times New Roman"/>
          <w:color w:val="000000" w:themeColor="text1"/>
        </w:rPr>
        <w:t xml:space="preserve">от </w:t>
      </w:r>
      <w:r>
        <w:rPr>
          <w:rFonts w:cs="Times New Roman"/>
          <w:color w:val="000000" w:themeColor="text1"/>
        </w:rPr>
        <w:t>26</w:t>
      </w:r>
      <w:r w:rsidRPr="007860F3">
        <w:rPr>
          <w:rFonts w:cs="Times New Roman"/>
          <w:color w:val="000000" w:themeColor="text1"/>
        </w:rPr>
        <w:t>.01.202</w:t>
      </w:r>
      <w:r>
        <w:rPr>
          <w:rFonts w:cs="Times New Roman"/>
          <w:color w:val="000000" w:themeColor="text1"/>
        </w:rPr>
        <w:t>6</w:t>
      </w:r>
      <w:r w:rsidRPr="007860F3">
        <w:rPr>
          <w:rFonts w:cs="Times New Roman"/>
          <w:color w:val="000000" w:themeColor="text1"/>
        </w:rPr>
        <w:t xml:space="preserve"> № </w:t>
      </w:r>
      <w:r>
        <w:rPr>
          <w:rFonts w:cs="Times New Roman"/>
          <w:color w:val="000000" w:themeColor="text1"/>
        </w:rPr>
        <w:t>36</w:t>
      </w:r>
      <w:r w:rsidRPr="007860F3">
        <w:rPr>
          <w:rFonts w:cs="Times New Roman"/>
          <w:color w:val="000000" w:themeColor="text1"/>
        </w:rPr>
        <w:t>/1</w:t>
      </w:r>
      <w:r w:rsidR="006130CA">
        <w:rPr>
          <w:rFonts w:cs="Times New Roman"/>
          <w:color w:val="000000" w:themeColor="text1"/>
        </w:rPr>
        <w:t>, от 30.03.2026 № 274/3</w:t>
      </w:r>
      <w:r>
        <w:rPr>
          <w:rFonts w:cs="Times New Roman"/>
          <w:color w:val="000000" w:themeColor="text1"/>
        </w:rPr>
        <w:t>)</w:t>
      </w:r>
    </w:p>
    <w:p w14:paraId="37CFCF9E" w14:textId="2BE76293" w:rsidR="004B7A2B" w:rsidRPr="00B34EFA" w:rsidRDefault="004B7A2B" w:rsidP="004B7A2B">
      <w:pPr>
        <w:jc w:val="center"/>
        <w:rPr>
          <w:rFonts w:cs="Times New Roman"/>
          <w:bCs/>
        </w:rPr>
      </w:pPr>
    </w:p>
    <w:p w14:paraId="3A5CA3D6" w14:textId="77777777" w:rsidR="004B7A2B" w:rsidRPr="00B34EFA" w:rsidRDefault="004B7A2B" w:rsidP="004B7A2B">
      <w:pPr>
        <w:jc w:val="center"/>
        <w:rPr>
          <w:rFonts w:cs="Times New Roman"/>
          <w:bCs/>
        </w:rPr>
      </w:pPr>
    </w:p>
    <w:p w14:paraId="0F060E81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Муниципальная программа городского округа Электросталь Московской области </w:t>
      </w:r>
    </w:p>
    <w:p w14:paraId="76672275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>«Чистый округ»</w:t>
      </w:r>
    </w:p>
    <w:p w14:paraId="6DA1DA29" w14:textId="77777777" w:rsidR="004B7A2B" w:rsidRDefault="004B7A2B" w:rsidP="004B7A2B">
      <w:pPr>
        <w:jc w:val="center"/>
        <w:rPr>
          <w:rFonts w:cs="Times New Roman"/>
          <w:bCs/>
        </w:rPr>
      </w:pPr>
    </w:p>
    <w:p w14:paraId="753B5A3E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1. Паспорт </w:t>
      </w:r>
    </w:p>
    <w:p w14:paraId="0101E667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муниципальной программы городского округа Электросталь Московской области </w:t>
      </w:r>
    </w:p>
    <w:p w14:paraId="40F0A3DB" w14:textId="77777777" w:rsidR="004B7A2B" w:rsidRDefault="004B7A2B" w:rsidP="004B7A2B">
      <w:pPr>
        <w:jc w:val="center"/>
        <w:rPr>
          <w:rFonts w:cs="Times New Roman"/>
          <w:bCs/>
        </w:rPr>
      </w:pPr>
      <w:r>
        <w:rPr>
          <w:rFonts w:cs="Times New Roman"/>
          <w:bCs/>
        </w:rPr>
        <w:t xml:space="preserve">«Чистый округ» </w:t>
      </w:r>
    </w:p>
    <w:p w14:paraId="6ACAE95D" w14:textId="77777777" w:rsidR="004B7A2B" w:rsidRDefault="004B7A2B" w:rsidP="004B7A2B">
      <w:pPr>
        <w:jc w:val="center"/>
        <w:rPr>
          <w:rFonts w:cs="Times New Roman"/>
        </w:rPr>
      </w:pPr>
    </w:p>
    <w:tbl>
      <w:tblPr>
        <w:tblW w:w="53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4"/>
        <w:gridCol w:w="1803"/>
        <w:gridCol w:w="1667"/>
        <w:gridCol w:w="1667"/>
        <w:gridCol w:w="1529"/>
        <w:gridCol w:w="1528"/>
        <w:gridCol w:w="1528"/>
        <w:gridCol w:w="1667"/>
      </w:tblGrid>
      <w:tr w:rsidR="004B7A2B" w:rsidRPr="005225FC" w14:paraId="61D85A76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942B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Координатор муниципальной программы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BE100" w14:textId="77777777" w:rsidR="004B7A2B" w:rsidRPr="005225FC" w:rsidRDefault="004B7A2B" w:rsidP="004333CF">
            <w:pPr>
              <w:pStyle w:val="ConsPlusNormal"/>
              <w:rPr>
                <w:rFonts w:ascii="Times New Roman" w:hAnsi="Times New Roman" w:cs="Arial"/>
                <w:sz w:val="24"/>
                <w:szCs w:val="24"/>
              </w:rPr>
            </w:pPr>
            <w:r w:rsidRPr="005225FC">
              <w:rPr>
                <w:rFonts w:ascii="Times New Roman" w:hAnsi="Times New Roman" w:cs="Arial"/>
                <w:sz w:val="24"/>
                <w:szCs w:val="24"/>
              </w:rPr>
              <w:t>Заместитель Главы городского округа Электросталь Московской области В.А. Денисов</w:t>
            </w:r>
          </w:p>
          <w:p w14:paraId="69E3C3B8" w14:textId="77777777" w:rsidR="004B7A2B" w:rsidRPr="005225FC" w:rsidRDefault="004B7A2B" w:rsidP="004333CF">
            <w:r w:rsidRPr="005225FC">
              <w:t>Заместитель Главы городского округа Электросталь Московской области А.Ю. Борисов</w:t>
            </w:r>
          </w:p>
        </w:tc>
      </w:tr>
      <w:tr w:rsidR="004B7A2B" w:rsidRPr="005225FC" w14:paraId="1C2383A9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33AEE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Муниципальный заказчик муниципальной программы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A30A" w14:textId="77777777" w:rsidR="004B7A2B" w:rsidRPr="005225FC" w:rsidRDefault="004B7A2B" w:rsidP="004333C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225FC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«Строительство, благоустройство и дорожное хозяйство»</w:t>
            </w:r>
          </w:p>
        </w:tc>
      </w:tr>
      <w:tr w:rsidR="004B7A2B" w:rsidRPr="005225FC" w14:paraId="377F034B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B9BF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Цель муниципальной программы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9593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 xml:space="preserve">Повышение качества жизни населения городского округа Электросталь Московской области путем поддержания в чистоте территорий городского округа и </w:t>
            </w:r>
            <w:r w:rsidRPr="005225FC">
              <w:rPr>
                <w:bCs/>
              </w:rPr>
              <w:t>создания благоприятных условий для проживания граждан в многоквартирных домах</w:t>
            </w:r>
          </w:p>
        </w:tc>
      </w:tr>
      <w:tr w:rsidR="004B7A2B" w:rsidRPr="005225FC" w14:paraId="14AF19A7" w14:textId="77777777" w:rsidTr="00E840D9">
        <w:trPr>
          <w:trHeight w:val="298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1463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Перечень подпрограмм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E007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Муниципальные заказчики подпрограммы</w:t>
            </w:r>
          </w:p>
        </w:tc>
      </w:tr>
      <w:tr w:rsidR="004B7A2B" w:rsidRPr="005225FC" w14:paraId="16652277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DC7C" w14:textId="3E3886F2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 xml:space="preserve">Подпрограмма I «Создание условий для обеспечения комфортного проживания </w:t>
            </w:r>
            <w:r w:rsidRPr="005225FC">
              <w:rPr>
                <w:rFonts w:cs="Times New Roman"/>
              </w:rPr>
              <w:lastRenderedPageBreak/>
              <w:t xml:space="preserve">жителей, в том числе в многоквартирных домах на </w:t>
            </w:r>
            <w:r w:rsidRPr="005865CF">
              <w:rPr>
                <w:rFonts w:cs="Times New Roman"/>
              </w:rPr>
              <w:t xml:space="preserve">территории </w:t>
            </w:r>
            <w:r w:rsidR="00E14996" w:rsidRPr="005865CF">
              <w:rPr>
                <w:rFonts w:cs="Times New Roman"/>
              </w:rPr>
              <w:t>муниципального образования</w:t>
            </w:r>
            <w:r w:rsidRPr="005865CF">
              <w:rPr>
                <w:rFonts w:cs="Times New Roman"/>
              </w:rPr>
              <w:t>»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3918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lastRenderedPageBreak/>
              <w:t>Муниципальное казенное учреждение «Строительство, благоустройство и дорожное хозяйство»</w:t>
            </w:r>
          </w:p>
        </w:tc>
      </w:tr>
      <w:tr w:rsidR="004B7A2B" w:rsidRPr="005225FC" w14:paraId="3BA66B9B" w14:textId="77777777" w:rsidTr="00E840D9">
        <w:trPr>
          <w:trHeight w:val="678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F36A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Краткая характеристика подпрограмм</w:t>
            </w:r>
          </w:p>
        </w:tc>
        <w:tc>
          <w:tcPr>
            <w:tcW w:w="113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0E97" w14:textId="69033D9B" w:rsidR="004B7A2B" w:rsidRPr="005225FC" w:rsidRDefault="004B7A2B" w:rsidP="004333CF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5FC">
              <w:rPr>
                <w:rFonts w:ascii="Times New Roman" w:hAnsi="Times New Roman"/>
                <w:bCs/>
                <w:sz w:val="24"/>
                <w:szCs w:val="24"/>
              </w:rPr>
              <w:t xml:space="preserve">Подпрограмма I «Создание условий для обеспечения комфортного проживания жителей, в том числе в многоквартирных домах на территории </w:t>
            </w:r>
            <w:r w:rsidR="00E14996" w:rsidRPr="005865CF">
              <w:rPr>
                <w:rFonts w:ascii="Times New Roman" w:hAnsi="Times New Roman"/>
                <w:bCs/>
                <w:sz w:val="24"/>
                <w:szCs w:val="24"/>
              </w:rPr>
              <w:t>муниципального образования</w:t>
            </w:r>
            <w:r w:rsidRPr="005865CF">
              <w:rPr>
                <w:rFonts w:ascii="Times New Roman" w:hAnsi="Times New Roman"/>
                <w:bCs/>
                <w:sz w:val="24"/>
                <w:szCs w:val="24"/>
              </w:rPr>
              <w:t xml:space="preserve">» направлена на создание благоприятных и безопасных условий для проживания граждан, в т.ч. на комплексную </w:t>
            </w:r>
            <w:r w:rsidRPr="005225FC">
              <w:rPr>
                <w:rFonts w:ascii="Times New Roman" w:hAnsi="Times New Roman"/>
                <w:bCs/>
                <w:sz w:val="24"/>
                <w:szCs w:val="24"/>
              </w:rPr>
              <w:t>модернизацию объектов общего пользования на дворовых территориях, поддержание в чистоте территорий городского округа, создание благоприятных условий для проживания граждан в многоквартирных домах, расположенных на территории городского округа Электросталь Московской области</w:t>
            </w:r>
          </w:p>
        </w:tc>
      </w:tr>
      <w:tr w:rsidR="004B7A2B" w:rsidRPr="005225FC" w14:paraId="33ABCC92" w14:textId="77777777" w:rsidTr="00E840D9">
        <w:trPr>
          <w:trHeight w:val="576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EE59" w14:textId="77777777" w:rsidR="004B7A2B" w:rsidRPr="005225FC" w:rsidRDefault="004B7A2B" w:rsidP="004333CF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16D2C1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00ADB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D5E1C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 xml:space="preserve">2027 год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016E3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9ADD93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334BCF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2030 год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F02442" w14:textId="77777777" w:rsidR="004B7A2B" w:rsidRPr="00BF771E" w:rsidRDefault="004B7A2B" w:rsidP="004333CF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71E">
              <w:rPr>
                <w:rFonts w:ascii="Times New Roman" w:hAnsi="Times New Roman"/>
                <w:sz w:val="24"/>
                <w:szCs w:val="24"/>
              </w:rPr>
              <w:t>2031 год</w:t>
            </w:r>
          </w:p>
        </w:tc>
      </w:tr>
      <w:tr w:rsidR="00A52044" w:rsidRPr="005225FC" w14:paraId="0938F687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3D9A6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 xml:space="preserve">Средства бюджета городского округа Электросталь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1A2A0" w14:textId="0AA13FD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5 441 379,86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8AE7D" w14:textId="7709FB6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1 148 611,81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ACD7F" w14:textId="457CFDED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859 479,88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A640B" w14:textId="447EBFB6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907 069,17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CCAD8" w14:textId="47843295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844 405,68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E99EE" w14:textId="3E84A972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844 405,68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43B04" w14:textId="03EDF855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837 407,64</w:t>
            </w:r>
          </w:p>
        </w:tc>
      </w:tr>
      <w:tr w:rsidR="00A52044" w:rsidRPr="005225FC" w14:paraId="4259E5F7" w14:textId="77777777" w:rsidTr="00E840D9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4613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Средства бюджета Московской области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B271D" w14:textId="08ED87F6" w:rsidR="00A52044" w:rsidRPr="00A52044" w:rsidRDefault="00A52044" w:rsidP="00A52044">
            <w:pPr>
              <w:jc w:val="center"/>
              <w:rPr>
                <w:color w:val="000000"/>
              </w:rPr>
            </w:pPr>
            <w:r w:rsidRPr="00A52044">
              <w:rPr>
                <w:color w:val="000000"/>
              </w:rPr>
              <w:t>7 897,00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83FB3" w14:textId="6D4B9B13" w:rsidR="00A52044" w:rsidRPr="00A52044" w:rsidRDefault="00A52044" w:rsidP="00A52044">
            <w:pPr>
              <w:jc w:val="center"/>
              <w:rPr>
                <w:color w:val="000000"/>
              </w:rPr>
            </w:pPr>
            <w:r w:rsidRPr="00A52044">
              <w:rPr>
                <w:color w:val="000000"/>
              </w:rPr>
              <w:t>1 314,00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A0B0C4" w14:textId="0C2E5B1A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1 315,00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9F08B" w14:textId="134DD213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1 317,00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DFE2F" w14:textId="0C648E1B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1 317,00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D1AF3" w14:textId="58CBE69C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1 317,00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FE039" w14:textId="34382AD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1 317,00</w:t>
            </w:r>
          </w:p>
        </w:tc>
      </w:tr>
      <w:tr w:rsidR="00A52044" w:rsidRPr="005225FC" w14:paraId="57F83C37" w14:textId="77777777" w:rsidTr="0052520A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06EE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Средства Федерального бюджета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E95E7" w14:textId="746E47E8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996AA" w14:textId="606CFB8C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59FC4" w14:textId="7016AA2A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F2243" w14:textId="60AD23C1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920F6C" w14:textId="071DEEE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68D15" w14:textId="30A24D83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F504C" w14:textId="38F5A55D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</w:tr>
      <w:tr w:rsidR="00A52044" w:rsidRPr="005225FC" w14:paraId="4C562260" w14:textId="77777777" w:rsidTr="0052520A">
        <w:trPr>
          <w:trHeight w:val="2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AE431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Внебюджетные средства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12051" w14:textId="1C2620A5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65 802,00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18836" w14:textId="2777FC4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65 802,00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34FB8" w14:textId="72433AED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5FFFC" w14:textId="4D4FA0B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A64F3" w14:textId="3E58D20C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9FA899" w14:textId="4E8477B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3EC1F" w14:textId="2CAD877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0,00</w:t>
            </w:r>
          </w:p>
        </w:tc>
      </w:tr>
      <w:tr w:rsidR="00A52044" w:rsidRPr="005225FC" w14:paraId="159ECB3B" w14:textId="77777777" w:rsidTr="0052520A">
        <w:trPr>
          <w:trHeight w:val="290"/>
          <w:jc w:val="center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90CC" w14:textId="77777777" w:rsidR="00A52044" w:rsidRPr="005225FC" w:rsidRDefault="00A52044" w:rsidP="00A52044">
            <w:pPr>
              <w:rPr>
                <w:rFonts w:cs="Times New Roman"/>
              </w:rPr>
            </w:pPr>
            <w:r w:rsidRPr="005225FC">
              <w:rPr>
                <w:rFonts w:cs="Times New Roman"/>
              </w:rPr>
              <w:t>Всего, в том числе по годам: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CA65E" w14:textId="69EE7AAE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5 515 078,86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75032" w14:textId="034E94C7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1 215 727,81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C6527" w14:textId="4E937BCC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860 794,88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184F3" w14:textId="434E7B2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908 386,17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63AD0" w14:textId="3421A5AA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845 722,68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B23EA" w14:textId="0897B384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845 722,68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DA6A4" w14:textId="14997A30" w:rsidR="00A52044" w:rsidRPr="00A52044" w:rsidRDefault="00A52044" w:rsidP="00A52044">
            <w:pPr>
              <w:jc w:val="center"/>
              <w:rPr>
                <w:rFonts w:cs="Times New Roman"/>
                <w:highlight w:val="yellow"/>
              </w:rPr>
            </w:pPr>
            <w:r w:rsidRPr="00A52044">
              <w:rPr>
                <w:color w:val="000000"/>
              </w:rPr>
              <w:t>838 724,64</w:t>
            </w:r>
          </w:p>
        </w:tc>
      </w:tr>
    </w:tbl>
    <w:p w14:paraId="07E74E69" w14:textId="77777777" w:rsidR="004B7A2B" w:rsidRDefault="004B7A2B" w:rsidP="004B7A2B">
      <w:pPr>
        <w:rPr>
          <w:rFonts w:cs="Times New Roman"/>
        </w:rPr>
      </w:pPr>
    </w:p>
    <w:p w14:paraId="4FB7B98E" w14:textId="77777777" w:rsidR="004B7A2B" w:rsidRDefault="004B7A2B" w:rsidP="004B7A2B">
      <w:pPr>
        <w:rPr>
          <w:rFonts w:cs="Times New Roman"/>
        </w:rPr>
      </w:pPr>
    </w:p>
    <w:p w14:paraId="56566B41" w14:textId="77777777" w:rsidR="004B7A2B" w:rsidRDefault="004B7A2B" w:rsidP="004B7A2B">
      <w:pPr>
        <w:rPr>
          <w:rFonts w:cs="Times New Roman"/>
          <w:bCs/>
        </w:rPr>
      </w:pPr>
      <w:r>
        <w:rPr>
          <w:rFonts w:cs="Times New Roman"/>
          <w:bCs/>
        </w:rPr>
        <w:br w:type="page"/>
      </w:r>
    </w:p>
    <w:p w14:paraId="4C5D8151" w14:textId="77777777" w:rsidR="004B7A2B" w:rsidRPr="008B5D9B" w:rsidRDefault="004B7A2B" w:rsidP="004B7A2B">
      <w:pPr>
        <w:jc w:val="center"/>
        <w:rPr>
          <w:rFonts w:cs="Times New Roman"/>
        </w:rPr>
      </w:pPr>
      <w:r w:rsidRPr="008B5D9B">
        <w:rPr>
          <w:rFonts w:cs="Times New Roman"/>
        </w:rPr>
        <w:lastRenderedPageBreak/>
        <w:t>2. Краткая характеристика сферы реализации муниципальной программы</w:t>
      </w:r>
    </w:p>
    <w:p w14:paraId="3A36DF10" w14:textId="77777777" w:rsidR="004B7A2B" w:rsidRPr="005225FC" w:rsidRDefault="004B7A2B" w:rsidP="004B7A2B">
      <w:pPr>
        <w:ind w:firstLine="709"/>
        <w:jc w:val="center"/>
        <w:rPr>
          <w:rFonts w:cs="Times New Roman"/>
          <w:color w:val="FF0000"/>
        </w:rPr>
      </w:pPr>
    </w:p>
    <w:p w14:paraId="66182C19" w14:textId="77777777" w:rsidR="004B7A2B" w:rsidRPr="001A7612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Настоящая муниципальная программа является продолжением Подпрограммы </w:t>
      </w:r>
      <w:r>
        <w:rPr>
          <w:rFonts w:cs="Times New Roman"/>
          <w:color w:val="000000"/>
          <w:lang w:val="en-US"/>
        </w:rPr>
        <w:t>II</w:t>
      </w:r>
      <w:r>
        <w:rPr>
          <w:rFonts w:cs="Times New Roman"/>
          <w:color w:val="000000"/>
        </w:rPr>
        <w:t xml:space="preserve"> «</w:t>
      </w:r>
      <w:r w:rsidRPr="005215A9">
        <w:rPr>
          <w:rFonts w:cs="Times New Roman"/>
          <w:color w:val="000000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>
        <w:rPr>
          <w:rFonts w:cs="Times New Roman"/>
          <w:color w:val="000000"/>
        </w:rPr>
        <w:t xml:space="preserve"> муниципальной программы городского округа Электросталь Московской области «</w:t>
      </w:r>
      <w:r w:rsidRPr="005215A9">
        <w:rPr>
          <w:rFonts w:cs="Times New Roman"/>
          <w:color w:val="000000"/>
        </w:rPr>
        <w:t>Формирование современной комфортной городской среды</w:t>
      </w:r>
      <w:r>
        <w:rPr>
          <w:rFonts w:cs="Times New Roman"/>
          <w:caps/>
          <w:color w:val="000000"/>
        </w:rPr>
        <w:t xml:space="preserve">», </w:t>
      </w:r>
      <w:r>
        <w:rPr>
          <w:rFonts w:cs="Times New Roman"/>
          <w:color w:val="000000"/>
        </w:rPr>
        <w:t>утрачивающей силу с 01.01.2026.</w:t>
      </w:r>
    </w:p>
    <w:p w14:paraId="48609944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За 2023 – 2025 годы в рамках реализации мероприятий </w:t>
      </w:r>
      <w:r>
        <w:rPr>
          <w:rFonts w:cs="Times New Roman"/>
          <w:color w:val="000000"/>
        </w:rPr>
        <w:t xml:space="preserve">Подпрограммы </w:t>
      </w:r>
      <w:r>
        <w:rPr>
          <w:rFonts w:cs="Times New Roman"/>
          <w:color w:val="000000"/>
          <w:lang w:val="en-US"/>
        </w:rPr>
        <w:t>II</w:t>
      </w:r>
      <w:r>
        <w:rPr>
          <w:rFonts w:cs="Times New Roman"/>
          <w:color w:val="000000"/>
        </w:rPr>
        <w:t xml:space="preserve"> муниципальной программы городского округа Электросталь Московской области</w:t>
      </w:r>
      <w:r w:rsidRPr="005215A9">
        <w:rPr>
          <w:rFonts w:cs="Times New Roman"/>
          <w:color w:val="000000"/>
        </w:rPr>
        <w:t xml:space="preserve"> «Формирование современной комфортной городской среды»</w:t>
      </w:r>
      <w:r>
        <w:rPr>
          <w:rFonts w:cs="Times New Roman"/>
          <w:color w:val="000000"/>
        </w:rPr>
        <w:t>,</w:t>
      </w:r>
      <w:r w:rsidRPr="005215A9">
        <w:rPr>
          <w:rFonts w:cs="Times New Roman"/>
          <w:color w:val="000000"/>
        </w:rPr>
        <w:t xml:space="preserve"> направленных на создание условий для обеспечения комфортного проживания жителей, в том числе в многоквартирных домах на территории городского округа</w:t>
      </w:r>
      <w:r>
        <w:rPr>
          <w:rFonts w:cs="Times New Roman"/>
          <w:color w:val="000000"/>
        </w:rPr>
        <w:t xml:space="preserve"> Электросталь Московской области</w:t>
      </w:r>
      <w:r w:rsidRPr="005215A9">
        <w:rPr>
          <w:rFonts w:cs="Times New Roman"/>
          <w:color w:val="000000"/>
        </w:rPr>
        <w:t xml:space="preserve">: </w:t>
      </w:r>
    </w:p>
    <w:p w14:paraId="3CE4ABE8" w14:textId="77777777" w:rsidR="004B7A2B" w:rsidRPr="005215A9" w:rsidRDefault="004B7A2B" w:rsidP="004B7A2B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проведены работы по комплексному благоустройству </w:t>
      </w:r>
      <w:r>
        <w:rPr>
          <w:rFonts w:cs="Times New Roman"/>
          <w:color w:val="000000"/>
        </w:rPr>
        <w:t xml:space="preserve">38  </w:t>
      </w:r>
      <w:r w:rsidRPr="005215A9">
        <w:rPr>
          <w:rFonts w:cs="Times New Roman"/>
          <w:color w:val="000000"/>
        </w:rPr>
        <w:t xml:space="preserve">дворовых территорий; </w:t>
      </w:r>
    </w:p>
    <w:p w14:paraId="2BA3B3D5" w14:textId="77777777" w:rsidR="004B7A2B" w:rsidRPr="005215A9" w:rsidRDefault="004B7A2B" w:rsidP="004B7A2B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проведен ямочный ремонт асфальтового покрытия дворовых территорий, в том числе пешеходных дорожек, тротуаров, парковок, проездов, проездов на дворовые территории, в том числе внутриквартальных проездов общей площадью </w:t>
      </w:r>
      <w:r>
        <w:rPr>
          <w:rFonts w:cs="Times New Roman"/>
          <w:color w:val="000000"/>
        </w:rPr>
        <w:t>80 000</w:t>
      </w:r>
      <w:r w:rsidRPr="005215A9">
        <w:rPr>
          <w:rFonts w:cs="Times New Roman"/>
          <w:color w:val="000000"/>
        </w:rPr>
        <w:t xml:space="preserve"> кв. м.; </w:t>
      </w:r>
    </w:p>
    <w:p w14:paraId="4236AFF8" w14:textId="77777777" w:rsidR="004B7A2B" w:rsidRPr="005215A9" w:rsidRDefault="004B7A2B" w:rsidP="004B7A2B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благоустроено </w:t>
      </w:r>
      <w:r>
        <w:rPr>
          <w:rFonts w:cs="Times New Roman"/>
          <w:color w:val="000000"/>
        </w:rPr>
        <w:t>69</w:t>
      </w:r>
      <w:r w:rsidRPr="005215A9">
        <w:rPr>
          <w:rFonts w:cs="Times New Roman"/>
          <w:color w:val="000000"/>
        </w:rPr>
        <w:t xml:space="preserve"> пешеходных коммуникаций с твердым (асфальтовым) покрытием; </w:t>
      </w:r>
    </w:p>
    <w:p w14:paraId="4709A2C5" w14:textId="77777777" w:rsidR="004B7A2B" w:rsidRPr="005215A9" w:rsidRDefault="004B7A2B" w:rsidP="004B7A2B">
      <w:pPr>
        <w:autoSpaceDE w:val="0"/>
        <w:autoSpaceDN w:val="0"/>
        <w:adjustRightInd w:val="0"/>
        <w:spacing w:after="36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обеспечено содержание в нормативном </w:t>
      </w:r>
      <w:r w:rsidRPr="004972AC">
        <w:rPr>
          <w:rFonts w:cs="Times New Roman"/>
          <w:color w:val="000000"/>
        </w:rPr>
        <w:t xml:space="preserve">состоянии </w:t>
      </w:r>
      <w:r w:rsidRPr="004972AC">
        <w:rPr>
          <w:rFonts w:cs="Times New Roman"/>
        </w:rPr>
        <w:t xml:space="preserve">3 884,42 </w:t>
      </w:r>
      <w:r w:rsidRPr="004972AC">
        <w:rPr>
          <w:rFonts w:cs="Times New Roman"/>
          <w:color w:val="000000"/>
        </w:rPr>
        <w:t>тыс. кв. м.</w:t>
      </w:r>
      <w:r w:rsidRPr="005215A9">
        <w:rPr>
          <w:rFonts w:cs="Times New Roman"/>
          <w:color w:val="000000"/>
        </w:rPr>
        <w:t xml:space="preserve"> дворовых территорий и общественных пространств за счет бюджетных средств; </w:t>
      </w:r>
    </w:p>
    <w:p w14:paraId="57B64C10" w14:textId="77777777" w:rsidR="004B7A2B" w:rsidRPr="005215A9" w:rsidRDefault="004B7A2B" w:rsidP="004B7A2B">
      <w:pPr>
        <w:autoSpaceDE w:val="0"/>
        <w:autoSpaceDN w:val="0"/>
        <w:adjustRightInd w:val="0"/>
        <w:ind w:firstLine="851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 xml:space="preserve">- </w:t>
      </w:r>
      <w:r w:rsidRPr="00E85DCA">
        <w:rPr>
          <w:rFonts w:cs="Times New Roman"/>
        </w:rPr>
        <w:t xml:space="preserve">отремонтировано 157 подъездов в многоквартирных </w:t>
      </w:r>
      <w:r w:rsidRPr="005215A9">
        <w:rPr>
          <w:rFonts w:cs="Times New Roman"/>
          <w:color w:val="000000"/>
        </w:rPr>
        <w:t xml:space="preserve">домах. </w:t>
      </w:r>
    </w:p>
    <w:p w14:paraId="0790DC41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  <w:color w:val="000000"/>
        </w:rPr>
      </w:pPr>
      <w:r w:rsidRPr="005215A9">
        <w:rPr>
          <w:rFonts w:cs="Times New Roman"/>
          <w:color w:val="000000"/>
        </w:rPr>
        <w:t>Цел</w:t>
      </w:r>
      <w:r>
        <w:rPr>
          <w:rFonts w:cs="Times New Roman"/>
          <w:color w:val="000000"/>
        </w:rPr>
        <w:t>ью</w:t>
      </w:r>
      <w:r w:rsidRPr="005215A9">
        <w:rPr>
          <w:rFonts w:cs="Times New Roman"/>
          <w:color w:val="000000"/>
        </w:rPr>
        <w:t xml:space="preserve"> муниципальной программы городского округа</w:t>
      </w:r>
      <w:r>
        <w:rPr>
          <w:rFonts w:cs="Times New Roman"/>
          <w:color w:val="000000"/>
        </w:rPr>
        <w:t xml:space="preserve"> Электросталь </w:t>
      </w:r>
      <w:r w:rsidRPr="005215A9">
        <w:rPr>
          <w:rFonts w:cs="Times New Roman"/>
          <w:color w:val="000000"/>
        </w:rPr>
        <w:t>Московской области «Чистый округ» (далее –</w:t>
      </w:r>
      <w:r>
        <w:rPr>
          <w:rFonts w:cs="Times New Roman"/>
          <w:color w:val="000000"/>
        </w:rPr>
        <w:t xml:space="preserve"> м</w:t>
      </w:r>
      <w:r w:rsidRPr="005215A9">
        <w:rPr>
          <w:rFonts w:cs="Times New Roman"/>
          <w:color w:val="000000"/>
        </w:rPr>
        <w:t>униципальная программа) явля</w:t>
      </w:r>
      <w:r>
        <w:rPr>
          <w:rFonts w:cs="Times New Roman"/>
          <w:color w:val="000000"/>
        </w:rPr>
        <w:t>е</w:t>
      </w:r>
      <w:r w:rsidRPr="005215A9">
        <w:rPr>
          <w:rFonts w:cs="Times New Roman"/>
          <w:color w:val="000000"/>
        </w:rPr>
        <w:t>тся</w:t>
      </w:r>
      <w:r>
        <w:rPr>
          <w:rFonts w:cs="Times New Roman"/>
          <w:color w:val="000000"/>
        </w:rPr>
        <w:t xml:space="preserve"> п</w:t>
      </w:r>
      <w:r w:rsidRPr="001A7612">
        <w:rPr>
          <w:rFonts w:cs="Times New Roman"/>
          <w:color w:val="000000"/>
        </w:rPr>
        <w:t>овышение качества жизни населения городского округа Электросталь Московской области путем поддержания в чистоте территорий городского округа и создания благоприятных условий для проживания граждан в многоквартирных домах</w:t>
      </w:r>
      <w:r w:rsidRPr="005215A9">
        <w:rPr>
          <w:rFonts w:cs="Times New Roman"/>
          <w:color w:val="000000"/>
        </w:rPr>
        <w:t xml:space="preserve">. </w:t>
      </w:r>
    </w:p>
    <w:p w14:paraId="5B5E664E" w14:textId="77777777" w:rsidR="004B7A2B" w:rsidRPr="000117C2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5215A9">
        <w:rPr>
          <w:rFonts w:cs="Times New Roman"/>
          <w:color w:val="000000"/>
        </w:rPr>
        <w:t>Содержание территорий городского округа</w:t>
      </w:r>
      <w:r>
        <w:rPr>
          <w:rFonts w:cs="Times New Roman"/>
          <w:color w:val="000000"/>
        </w:rPr>
        <w:t xml:space="preserve"> Электросталь </w:t>
      </w:r>
      <w:r w:rsidRPr="005215A9">
        <w:rPr>
          <w:rFonts w:cs="Times New Roman"/>
          <w:color w:val="000000"/>
        </w:rPr>
        <w:t>осуществляется в соответствии с законодательством Российской Федерации, Законом Московской области от 30.12.2014 № 191/2014-ОЗ</w:t>
      </w:r>
      <w:r>
        <w:rPr>
          <w:rFonts w:cs="Times New Roman"/>
          <w:color w:val="000000"/>
        </w:rPr>
        <w:t xml:space="preserve"> </w:t>
      </w:r>
      <w:r w:rsidRPr="00E85DCA">
        <w:rPr>
          <w:rFonts w:cs="Times New Roman"/>
          <w:color w:val="000000"/>
        </w:rPr>
        <w:t>«О благоустройстве в Московской области»</w:t>
      </w:r>
      <w:r>
        <w:rPr>
          <w:rFonts w:cs="Times New Roman"/>
          <w:color w:val="000000"/>
        </w:rPr>
        <w:t xml:space="preserve">, </w:t>
      </w:r>
      <w:r w:rsidRPr="00CE6637">
        <w:rPr>
          <w:rFonts w:cs="Times New Roman"/>
        </w:rPr>
        <w:t xml:space="preserve">Правилами благоустройства территории городского округа Электросталь Московской области, утвержденными решением Совета депутатов городского округа </w:t>
      </w:r>
      <w:r w:rsidRPr="000117C2">
        <w:rPr>
          <w:rFonts w:cs="Times New Roman"/>
        </w:rPr>
        <w:t>Электросталь Московской области от 26.02.2020 № 416/70 (с последующими изменениями и дополнениями)</w:t>
      </w:r>
      <w:r>
        <w:rPr>
          <w:rFonts w:cs="Times New Roman"/>
        </w:rPr>
        <w:t xml:space="preserve"> и пр.</w:t>
      </w:r>
      <w:r w:rsidRPr="000117C2">
        <w:rPr>
          <w:rFonts w:cs="Times New Roman"/>
        </w:rPr>
        <w:t xml:space="preserve"> </w:t>
      </w:r>
    </w:p>
    <w:p w14:paraId="4F879D1F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CE6637">
        <w:rPr>
          <w:rFonts w:cs="Times New Roman"/>
        </w:rPr>
        <w:t xml:space="preserve">Реализация мероприятий Муниципальной программы направлена на создание условий для </w:t>
      </w:r>
      <w:r w:rsidRPr="005215A9">
        <w:rPr>
          <w:rFonts w:cs="Times New Roman"/>
          <w:color w:val="000000"/>
        </w:rPr>
        <w:t xml:space="preserve">обеспечения дворовых территорий нормируемым (обязательным) комплексом элементов благоустройства и организации системной работы по содержанию дворовых территорий, территорий общего пользования </w:t>
      </w:r>
      <w:r w:rsidRPr="001A7612">
        <w:rPr>
          <w:rFonts w:cs="Times New Roman"/>
          <w:color w:val="000000"/>
        </w:rPr>
        <w:t xml:space="preserve">городского округа Электросталь </w:t>
      </w:r>
      <w:r w:rsidRPr="005215A9">
        <w:rPr>
          <w:rFonts w:cs="Times New Roman"/>
          <w:color w:val="000000"/>
        </w:rPr>
        <w:t xml:space="preserve">Московской области в нормативном состоянии, что позволяет решать проблемы, связанные с </w:t>
      </w:r>
      <w:r w:rsidRPr="005215A9">
        <w:rPr>
          <w:rFonts w:cs="Times New Roman"/>
        </w:rPr>
        <w:t xml:space="preserve">качественным состоянием существующих территорий общего пользования, приведением в нормативное состояние объектов общественного пользования на дворовых территориях, внутриквартальных проездов. </w:t>
      </w:r>
    </w:p>
    <w:p w14:paraId="20A37F7C" w14:textId="77777777" w:rsidR="004B7A2B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5215A9">
        <w:rPr>
          <w:rFonts w:cs="Times New Roman"/>
        </w:rPr>
        <w:t>С целью оценки состояния благоустройства дворовых и общественных территорий, в том числе определения перечня дворовых территорий, оценки их состояния, выявления территорий, требующих приведения в нормативное состояние, ежегодно проводится</w:t>
      </w:r>
      <w:r>
        <w:rPr>
          <w:rFonts w:cs="Times New Roman"/>
        </w:rPr>
        <w:t xml:space="preserve"> </w:t>
      </w:r>
      <w:r w:rsidRPr="005215A9">
        <w:rPr>
          <w:rFonts w:cs="Times New Roman"/>
        </w:rPr>
        <w:t>инвентаризация дворовых территорий. По результатам инвентаризации формируется адресный перечень дворовых территорий для проведения работ по комплексному благоустройству дворовых территорий</w:t>
      </w:r>
      <w:r>
        <w:rPr>
          <w:rFonts w:cs="Times New Roman"/>
        </w:rPr>
        <w:t>.</w:t>
      </w:r>
    </w:p>
    <w:p w14:paraId="3B5E8DFE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5215A9">
        <w:rPr>
          <w:rFonts w:cs="Times New Roman"/>
        </w:rPr>
        <w:lastRenderedPageBreak/>
        <w:t xml:space="preserve">Мероприятия муниципальной программы направлены на обеспечение комфортной среды проживания на территории </w:t>
      </w:r>
      <w:r w:rsidRPr="001A7612">
        <w:rPr>
          <w:rFonts w:cs="Times New Roman"/>
          <w:color w:val="000000"/>
        </w:rPr>
        <w:t>городского округа Электросталь</w:t>
      </w:r>
      <w:r w:rsidRPr="005215A9">
        <w:rPr>
          <w:rFonts w:cs="Times New Roman"/>
        </w:rPr>
        <w:t xml:space="preserve">, создание благоприятных условий для проживания граждан в многоквартирных домах на территории городского округа. </w:t>
      </w:r>
    </w:p>
    <w:p w14:paraId="357A09DD" w14:textId="77777777" w:rsidR="004B7A2B" w:rsidRPr="005215A9" w:rsidRDefault="004B7A2B" w:rsidP="004B7A2B">
      <w:pPr>
        <w:autoSpaceDE w:val="0"/>
        <w:autoSpaceDN w:val="0"/>
        <w:adjustRightInd w:val="0"/>
        <w:ind w:firstLine="851"/>
        <w:jc w:val="both"/>
        <w:rPr>
          <w:rFonts w:cs="Times New Roman"/>
        </w:rPr>
      </w:pPr>
      <w:r w:rsidRPr="005215A9">
        <w:rPr>
          <w:rFonts w:cs="Times New Roman"/>
        </w:rPr>
        <w:t>Реализация программных мероприятий по целям и задачам в период с 2026 по 203</w:t>
      </w:r>
      <w:r>
        <w:rPr>
          <w:rFonts w:cs="Times New Roman"/>
        </w:rPr>
        <w:t xml:space="preserve">1 </w:t>
      </w:r>
      <w:r w:rsidRPr="005215A9">
        <w:rPr>
          <w:rFonts w:cs="Times New Roman"/>
        </w:rPr>
        <w:t>годы обеспечит выход на целевые параметры развития и решение системных задач в сфере благоустройства и обеспечения комфортного проживания жителей городского округа</w:t>
      </w:r>
      <w:r>
        <w:rPr>
          <w:rFonts w:cs="Times New Roman"/>
        </w:rPr>
        <w:t xml:space="preserve"> Электросталь</w:t>
      </w:r>
      <w:r w:rsidRPr="005215A9">
        <w:rPr>
          <w:rFonts w:cs="Times New Roman"/>
        </w:rPr>
        <w:t xml:space="preserve">. </w:t>
      </w:r>
    </w:p>
    <w:p w14:paraId="25D92CCB" w14:textId="77777777" w:rsidR="004B7A2B" w:rsidRDefault="004B7A2B" w:rsidP="004B7A2B">
      <w:pPr>
        <w:autoSpaceDE w:val="0"/>
        <w:autoSpaceDN w:val="0"/>
        <w:adjustRightInd w:val="0"/>
        <w:ind w:firstLine="851"/>
        <w:rPr>
          <w:rFonts w:cs="Times New Roman"/>
        </w:rPr>
      </w:pPr>
    </w:p>
    <w:p w14:paraId="1798227E" w14:textId="77777777" w:rsidR="004B7A2B" w:rsidRPr="005215A9" w:rsidRDefault="004B7A2B" w:rsidP="004B7A2B">
      <w:pPr>
        <w:tabs>
          <w:tab w:val="left" w:pos="4394"/>
        </w:tabs>
        <w:ind w:firstLine="851"/>
        <w:jc w:val="both"/>
        <w:rPr>
          <w:rFonts w:cs="Times New Roman"/>
          <w:color w:val="FF0000"/>
        </w:rPr>
      </w:pPr>
      <w:r w:rsidRPr="005215A9">
        <w:rPr>
          <w:rFonts w:cs="Times New Roman"/>
          <w:color w:val="FF0000"/>
        </w:rPr>
        <w:br w:type="page"/>
      </w:r>
    </w:p>
    <w:p w14:paraId="426FFED6" w14:textId="77777777" w:rsidR="004B7A2B" w:rsidRPr="005225FC" w:rsidRDefault="004B7A2B" w:rsidP="004B7A2B">
      <w:pPr>
        <w:jc w:val="center"/>
        <w:rPr>
          <w:rFonts w:cs="Times New Roman"/>
          <w:szCs w:val="20"/>
        </w:rPr>
      </w:pPr>
      <w:r w:rsidRPr="005225FC">
        <w:rPr>
          <w:rFonts w:cs="Times New Roman"/>
          <w:szCs w:val="20"/>
        </w:rPr>
        <w:lastRenderedPageBreak/>
        <w:t>3. Целевые показатели</w:t>
      </w:r>
    </w:p>
    <w:p w14:paraId="5D902105" w14:textId="77777777" w:rsidR="004B7A2B" w:rsidRPr="005225FC" w:rsidRDefault="004B7A2B" w:rsidP="004B7A2B">
      <w:pPr>
        <w:jc w:val="center"/>
        <w:rPr>
          <w:rFonts w:cs="Times New Roman"/>
          <w:szCs w:val="20"/>
        </w:rPr>
      </w:pPr>
      <w:r w:rsidRPr="005225FC">
        <w:rPr>
          <w:rFonts w:cs="Times New Roman"/>
          <w:szCs w:val="20"/>
        </w:rPr>
        <w:t>муниципальной программы городского округа Электросталь Московской области</w:t>
      </w:r>
    </w:p>
    <w:p w14:paraId="7D4FAF61" w14:textId="77777777" w:rsidR="004B7A2B" w:rsidRPr="005225FC" w:rsidRDefault="004B7A2B" w:rsidP="004B7A2B">
      <w:pPr>
        <w:jc w:val="center"/>
        <w:rPr>
          <w:rFonts w:cs="Times New Roman"/>
          <w:szCs w:val="20"/>
        </w:rPr>
      </w:pPr>
      <w:r w:rsidRPr="005225FC">
        <w:rPr>
          <w:rFonts w:cs="Times New Roman"/>
          <w:szCs w:val="20"/>
        </w:rPr>
        <w:t>«Чистый округ»</w:t>
      </w:r>
    </w:p>
    <w:p w14:paraId="75081206" w14:textId="77777777" w:rsidR="004B7A2B" w:rsidRPr="00216C05" w:rsidRDefault="004B7A2B" w:rsidP="004B7A2B">
      <w:pPr>
        <w:ind w:firstLine="709"/>
        <w:jc w:val="center"/>
        <w:rPr>
          <w:rFonts w:cs="Times New Roman"/>
          <w:sz w:val="20"/>
          <w:szCs w:val="20"/>
        </w:rPr>
      </w:pPr>
    </w:p>
    <w:tbl>
      <w:tblPr>
        <w:tblW w:w="546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"/>
        <w:gridCol w:w="2005"/>
        <w:gridCol w:w="1516"/>
        <w:gridCol w:w="1197"/>
        <w:gridCol w:w="995"/>
        <w:gridCol w:w="979"/>
        <w:gridCol w:w="992"/>
        <w:gridCol w:w="992"/>
        <w:gridCol w:w="998"/>
        <w:gridCol w:w="985"/>
        <w:gridCol w:w="995"/>
        <w:gridCol w:w="1840"/>
        <w:gridCol w:w="1693"/>
      </w:tblGrid>
      <w:tr w:rsidR="004B7A2B" w:rsidRPr="005225FC" w14:paraId="0989CA22" w14:textId="77777777" w:rsidTr="0016686A">
        <w:trPr>
          <w:trHeight w:val="128"/>
        </w:trPr>
        <w:tc>
          <w:tcPr>
            <w:tcW w:w="130" w:type="pct"/>
            <w:vMerge w:val="restart"/>
          </w:tcPr>
          <w:p w14:paraId="51A85EB3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643" w:type="pct"/>
            <w:vMerge w:val="restart"/>
          </w:tcPr>
          <w:p w14:paraId="4345CFDF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486" w:type="pct"/>
            <w:vMerge w:val="restart"/>
          </w:tcPr>
          <w:p w14:paraId="6844657E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384" w:type="pct"/>
            <w:vMerge w:val="restart"/>
          </w:tcPr>
          <w:p w14:paraId="22F6778E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645541D3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9" w:type="pct"/>
            <w:vMerge w:val="restart"/>
          </w:tcPr>
          <w:p w14:paraId="35CB212E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1905" w:type="pct"/>
            <w:gridSpan w:val="6"/>
          </w:tcPr>
          <w:p w14:paraId="4CC4C045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590" w:type="pct"/>
            <w:vMerge w:val="restart"/>
          </w:tcPr>
          <w:p w14:paraId="3310F9C0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Ответственный за достижение показателя</w:t>
            </w:r>
          </w:p>
        </w:tc>
        <w:tc>
          <w:tcPr>
            <w:tcW w:w="543" w:type="pct"/>
            <w:vMerge w:val="restart"/>
          </w:tcPr>
          <w:p w14:paraId="2D49F6B2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Номер подпрограммы и мероприятий, оказывающих влияние на достижение показателя</w:t>
            </w:r>
          </w:p>
        </w:tc>
      </w:tr>
      <w:tr w:rsidR="004B7A2B" w:rsidRPr="005225FC" w14:paraId="3AEEF3FE" w14:textId="77777777" w:rsidTr="0016686A">
        <w:trPr>
          <w:trHeight w:val="1097"/>
        </w:trPr>
        <w:tc>
          <w:tcPr>
            <w:tcW w:w="130" w:type="pct"/>
            <w:vMerge/>
          </w:tcPr>
          <w:p w14:paraId="061C2810" w14:textId="77777777" w:rsidR="004B7A2B" w:rsidRPr="005225FC" w:rsidRDefault="004B7A2B" w:rsidP="004333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3" w:type="pct"/>
            <w:vMerge/>
          </w:tcPr>
          <w:p w14:paraId="013999A6" w14:textId="77777777" w:rsidR="004B7A2B" w:rsidRPr="005225FC" w:rsidRDefault="004B7A2B" w:rsidP="004333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19C832C0" w14:textId="77777777" w:rsidR="004B7A2B" w:rsidRPr="005225FC" w:rsidRDefault="004B7A2B" w:rsidP="004333C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14:paraId="304FA121" w14:textId="77777777" w:rsidR="004B7A2B" w:rsidRPr="005225FC" w:rsidRDefault="004B7A2B" w:rsidP="004333C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9" w:type="pct"/>
            <w:vMerge/>
          </w:tcPr>
          <w:p w14:paraId="79E548DD" w14:textId="77777777" w:rsidR="004B7A2B" w:rsidRPr="005225FC" w:rsidRDefault="004B7A2B" w:rsidP="004333C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" w:type="pct"/>
          </w:tcPr>
          <w:p w14:paraId="6C292E9F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318" w:type="pct"/>
          </w:tcPr>
          <w:p w14:paraId="02EE7464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 xml:space="preserve">2027 год </w:t>
            </w:r>
          </w:p>
        </w:tc>
        <w:tc>
          <w:tcPr>
            <w:tcW w:w="318" w:type="pct"/>
          </w:tcPr>
          <w:p w14:paraId="10F3BFBA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2028 год</w:t>
            </w:r>
          </w:p>
        </w:tc>
        <w:tc>
          <w:tcPr>
            <w:tcW w:w="320" w:type="pct"/>
          </w:tcPr>
          <w:p w14:paraId="720EFA2B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2029 год</w:t>
            </w:r>
          </w:p>
        </w:tc>
        <w:tc>
          <w:tcPr>
            <w:tcW w:w="316" w:type="pct"/>
          </w:tcPr>
          <w:p w14:paraId="43A02BE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2030 год</w:t>
            </w:r>
          </w:p>
        </w:tc>
        <w:tc>
          <w:tcPr>
            <w:tcW w:w="319" w:type="pct"/>
          </w:tcPr>
          <w:p w14:paraId="72C1D094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2031 год</w:t>
            </w:r>
          </w:p>
        </w:tc>
        <w:tc>
          <w:tcPr>
            <w:tcW w:w="590" w:type="pct"/>
            <w:vMerge/>
          </w:tcPr>
          <w:p w14:paraId="106BA16C" w14:textId="77777777" w:rsidR="004B7A2B" w:rsidRPr="005225FC" w:rsidRDefault="004B7A2B" w:rsidP="004333C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3" w:type="pct"/>
            <w:vMerge/>
          </w:tcPr>
          <w:p w14:paraId="0C1C7631" w14:textId="77777777" w:rsidR="004B7A2B" w:rsidRPr="005225FC" w:rsidRDefault="004B7A2B" w:rsidP="004333C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B7A2B" w:rsidRPr="005225FC" w14:paraId="58174AC7" w14:textId="77777777" w:rsidTr="0016686A">
        <w:trPr>
          <w:trHeight w:val="140"/>
        </w:trPr>
        <w:tc>
          <w:tcPr>
            <w:tcW w:w="130" w:type="pct"/>
          </w:tcPr>
          <w:p w14:paraId="7C1327F8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3" w:type="pct"/>
          </w:tcPr>
          <w:p w14:paraId="05F146FD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6" w:type="pct"/>
          </w:tcPr>
          <w:p w14:paraId="143D0EF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84" w:type="pct"/>
          </w:tcPr>
          <w:p w14:paraId="0574A06F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19" w:type="pct"/>
          </w:tcPr>
          <w:p w14:paraId="663B6F5B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14" w:type="pct"/>
          </w:tcPr>
          <w:p w14:paraId="112BD645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18" w:type="pct"/>
          </w:tcPr>
          <w:p w14:paraId="59C7D13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18" w:type="pct"/>
          </w:tcPr>
          <w:p w14:paraId="61B2BF2A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20" w:type="pct"/>
          </w:tcPr>
          <w:p w14:paraId="215C9C54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6" w:type="pct"/>
          </w:tcPr>
          <w:p w14:paraId="78E615D5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19" w:type="pct"/>
          </w:tcPr>
          <w:p w14:paraId="2DE08BF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90" w:type="pct"/>
          </w:tcPr>
          <w:p w14:paraId="1A6702EA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43" w:type="pct"/>
          </w:tcPr>
          <w:p w14:paraId="7CE77F9B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4B7A2B" w:rsidRPr="005225FC" w14:paraId="3C697E5C" w14:textId="77777777" w:rsidTr="0016686A">
        <w:trPr>
          <w:trHeight w:val="274"/>
        </w:trPr>
        <w:tc>
          <w:tcPr>
            <w:tcW w:w="5000" w:type="pct"/>
            <w:gridSpan w:val="13"/>
          </w:tcPr>
          <w:p w14:paraId="109C9CAC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 xml:space="preserve">Цель «Повышение качества жизни населения городского округа Электросталь Московской области </w:t>
            </w:r>
          </w:p>
          <w:p w14:paraId="633326EF" w14:textId="77777777" w:rsidR="004B7A2B" w:rsidRPr="005225FC" w:rsidRDefault="004B7A2B" w:rsidP="004333C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225FC">
              <w:rPr>
                <w:rFonts w:ascii="Times New Roman" w:hAnsi="Times New Roman" w:cs="Times New Roman"/>
                <w:sz w:val="20"/>
              </w:rPr>
              <w:t>путем поддержания в чистоте территорий городского округа и создания благоприятных условий для проживания граждан в многоквартирных домах»</w:t>
            </w:r>
          </w:p>
        </w:tc>
      </w:tr>
      <w:tr w:rsidR="00440A8F" w:rsidRPr="00702E7B" w14:paraId="19CDC30C" w14:textId="77777777" w:rsidTr="003C54B8">
        <w:trPr>
          <w:trHeight w:val="20"/>
        </w:trPr>
        <w:tc>
          <w:tcPr>
            <w:tcW w:w="130" w:type="pct"/>
          </w:tcPr>
          <w:p w14:paraId="3621599A" w14:textId="54ED8666" w:rsidR="00440A8F" w:rsidRPr="00646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3" w:type="pct"/>
          </w:tcPr>
          <w:p w14:paraId="38773C0B" w14:textId="3B431731" w:rsidR="00440A8F" w:rsidRPr="00646E7B" w:rsidRDefault="00440A8F" w:rsidP="00440A8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486" w:type="pct"/>
          </w:tcPr>
          <w:p w14:paraId="51473654" w14:textId="5D3EA4B8" w:rsidR="00440A8F" w:rsidRPr="00646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384" w:type="pct"/>
          </w:tcPr>
          <w:p w14:paraId="33FC2788" w14:textId="49BF4FA5" w:rsidR="00440A8F" w:rsidRPr="00646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19" w:type="pct"/>
          </w:tcPr>
          <w:p w14:paraId="6B855F46" w14:textId="7EFBEF86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5,5</w:t>
            </w:r>
          </w:p>
        </w:tc>
        <w:tc>
          <w:tcPr>
            <w:tcW w:w="314" w:type="pct"/>
          </w:tcPr>
          <w:p w14:paraId="76A4FC95" w14:textId="1A507698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18" w:type="pct"/>
          </w:tcPr>
          <w:p w14:paraId="327ADF95" w14:textId="7C093AE8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18" w:type="pct"/>
          </w:tcPr>
          <w:p w14:paraId="2EE02FEC" w14:textId="0D5FB0D4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20" w:type="pct"/>
          </w:tcPr>
          <w:p w14:paraId="699B2D93" w14:textId="0770AF3C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16" w:type="pct"/>
          </w:tcPr>
          <w:p w14:paraId="01304D21" w14:textId="465AC70A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319" w:type="pct"/>
          </w:tcPr>
          <w:p w14:paraId="350B8D9B" w14:textId="49E23CF8" w:rsidR="00440A8F" w:rsidRPr="002F600B" w:rsidRDefault="00440A8F" w:rsidP="00440A8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3EE2">
              <w:rPr>
                <w:rFonts w:cs="Times New Roman"/>
                <w:sz w:val="20"/>
                <w:szCs w:val="20"/>
              </w:rPr>
              <w:t>3,18</w:t>
            </w:r>
          </w:p>
        </w:tc>
        <w:tc>
          <w:tcPr>
            <w:tcW w:w="590" w:type="pct"/>
          </w:tcPr>
          <w:p w14:paraId="17444A01" w14:textId="24162D32" w:rsidR="00440A8F" w:rsidRPr="00702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МКУ «СБДХ»</w:t>
            </w:r>
          </w:p>
        </w:tc>
        <w:tc>
          <w:tcPr>
            <w:tcW w:w="543" w:type="pct"/>
          </w:tcPr>
          <w:p w14:paraId="38B9C35F" w14:textId="77777777" w:rsidR="00440A8F" w:rsidRPr="00702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Подпрограмма I,</w:t>
            </w:r>
          </w:p>
          <w:p w14:paraId="3EF00A73" w14:textId="4988E45D" w:rsidR="00440A8F" w:rsidRPr="00702E7B" w:rsidRDefault="00440A8F" w:rsidP="00440A8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мероприятие И4.01</w:t>
            </w:r>
          </w:p>
        </w:tc>
      </w:tr>
      <w:tr w:rsidR="00BC3DEA" w:rsidRPr="00702E7B" w14:paraId="61F3FC2E" w14:textId="77777777" w:rsidTr="003C54B8">
        <w:trPr>
          <w:trHeight w:val="20"/>
        </w:trPr>
        <w:tc>
          <w:tcPr>
            <w:tcW w:w="130" w:type="pct"/>
          </w:tcPr>
          <w:p w14:paraId="05C05651" w14:textId="54292FF4" w:rsidR="00BC3DEA" w:rsidRPr="00646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43" w:type="pct"/>
          </w:tcPr>
          <w:p w14:paraId="3EBC0252" w14:textId="0423C311" w:rsidR="00BC3DEA" w:rsidRPr="00646E7B" w:rsidRDefault="00EE59E6" w:rsidP="00BC3DE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486" w:type="pct"/>
          </w:tcPr>
          <w:p w14:paraId="4DB1D3AA" w14:textId="43B57FC7" w:rsidR="00BC3DEA" w:rsidRPr="00646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0"/>
              </w:rPr>
            </w:pPr>
            <w:r w:rsidRPr="00646E7B">
              <w:rPr>
                <w:rFonts w:ascii="Times New Roman" w:hAnsi="Times New Roman" w:cs="Times New Roman"/>
                <w:iCs/>
                <w:sz w:val="20"/>
              </w:rPr>
              <w:t>Отраслевой показатель</w:t>
            </w:r>
          </w:p>
        </w:tc>
        <w:tc>
          <w:tcPr>
            <w:tcW w:w="384" w:type="pct"/>
          </w:tcPr>
          <w:p w14:paraId="3A11EC5C" w14:textId="37F6A1AE" w:rsidR="00BC3DEA" w:rsidRPr="00646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46E7B">
              <w:rPr>
                <w:rFonts w:ascii="Times New Roman" w:hAnsi="Times New Roman" w:cs="Times New Roman"/>
                <w:sz w:val="20"/>
              </w:rPr>
              <w:t>Тыс. квадратных метров</w:t>
            </w:r>
          </w:p>
        </w:tc>
        <w:tc>
          <w:tcPr>
            <w:tcW w:w="319" w:type="pct"/>
          </w:tcPr>
          <w:p w14:paraId="5CA569D3" w14:textId="630D8FF6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4" w:type="pct"/>
          </w:tcPr>
          <w:p w14:paraId="50D9ACC7" w14:textId="5BEA46D9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8" w:type="pct"/>
          </w:tcPr>
          <w:p w14:paraId="49C62210" w14:textId="13A757F7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8" w:type="pct"/>
          </w:tcPr>
          <w:p w14:paraId="51159C80" w14:textId="4333E72A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20" w:type="pct"/>
          </w:tcPr>
          <w:p w14:paraId="4521A86D" w14:textId="34A0B9D8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6" w:type="pct"/>
          </w:tcPr>
          <w:p w14:paraId="374733D7" w14:textId="319F4CC1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319" w:type="pct"/>
          </w:tcPr>
          <w:p w14:paraId="419C9B91" w14:textId="6E94844C" w:rsidR="00BC3DEA" w:rsidRPr="00646E7B" w:rsidRDefault="00BC3DEA" w:rsidP="00BC3DE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46E7B">
              <w:rPr>
                <w:rFonts w:cs="Times New Roman"/>
                <w:sz w:val="20"/>
                <w:szCs w:val="20"/>
              </w:rPr>
              <w:t>3 884,42</w:t>
            </w:r>
          </w:p>
        </w:tc>
        <w:tc>
          <w:tcPr>
            <w:tcW w:w="590" w:type="pct"/>
          </w:tcPr>
          <w:p w14:paraId="3008E910" w14:textId="04202B74" w:rsidR="00BC3DEA" w:rsidRPr="00702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МБУ «Благоустройство»</w:t>
            </w:r>
          </w:p>
        </w:tc>
        <w:tc>
          <w:tcPr>
            <w:tcW w:w="543" w:type="pct"/>
          </w:tcPr>
          <w:p w14:paraId="7E957E8A" w14:textId="77777777" w:rsidR="00BC3DEA" w:rsidRPr="00702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>Подпрограмма I,</w:t>
            </w:r>
          </w:p>
          <w:p w14:paraId="509E3F6C" w14:textId="48247D1A" w:rsidR="00BC3DEA" w:rsidRPr="00702E7B" w:rsidRDefault="00BC3DEA" w:rsidP="00BC3DE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02E7B">
              <w:rPr>
                <w:rFonts w:ascii="Times New Roman" w:hAnsi="Times New Roman" w:cs="Times New Roman"/>
                <w:sz w:val="20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0"/>
              </w:rPr>
              <w:t xml:space="preserve">01,01, 01.10, </w:t>
            </w:r>
            <w:r w:rsidRPr="00702E7B">
              <w:rPr>
                <w:rFonts w:ascii="Times New Roman" w:hAnsi="Times New Roman" w:cs="Times New Roman"/>
                <w:sz w:val="20"/>
              </w:rPr>
              <w:t>01.15, 01.16</w:t>
            </w:r>
          </w:p>
        </w:tc>
      </w:tr>
    </w:tbl>
    <w:p w14:paraId="71F2DD48" w14:textId="51B3B072" w:rsidR="004B7A2B" w:rsidRPr="003C6EB2" w:rsidRDefault="004B7A2B" w:rsidP="00F76D00">
      <w:pPr>
        <w:jc w:val="center"/>
        <w:rPr>
          <w:rFonts w:cs="Times New Roman"/>
        </w:rPr>
      </w:pPr>
      <w:r w:rsidRPr="003C6EB2">
        <w:rPr>
          <w:rFonts w:cs="Times New Roman"/>
        </w:rPr>
        <w:lastRenderedPageBreak/>
        <w:t>4. Перечень мероприятий подпрограммы I</w:t>
      </w:r>
    </w:p>
    <w:p w14:paraId="0D200B92" w14:textId="7584D97B" w:rsidR="004B7A2B" w:rsidRDefault="004B7A2B" w:rsidP="00F76D00">
      <w:pPr>
        <w:widowControl w:val="0"/>
        <w:autoSpaceDE w:val="0"/>
        <w:autoSpaceDN w:val="0"/>
        <w:jc w:val="center"/>
        <w:rPr>
          <w:rFonts w:cs="Times New Roman"/>
        </w:rPr>
      </w:pPr>
      <w:r w:rsidRPr="003C6EB2">
        <w:rPr>
          <w:rFonts w:cs="Times New Roman"/>
        </w:rPr>
        <w:t>«</w:t>
      </w:r>
      <w:r w:rsidRPr="00BB2957">
        <w:rPr>
          <w:rFonts w:cs="Times New Roman"/>
        </w:rPr>
        <w:t>Создание условий для обеспечения комфортного проживания жителей,</w:t>
      </w:r>
    </w:p>
    <w:p w14:paraId="21688F9F" w14:textId="77777777" w:rsidR="004B7A2B" w:rsidRDefault="004B7A2B" w:rsidP="00F76D00">
      <w:pPr>
        <w:widowControl w:val="0"/>
        <w:autoSpaceDE w:val="0"/>
        <w:autoSpaceDN w:val="0"/>
        <w:jc w:val="center"/>
        <w:rPr>
          <w:rFonts w:cs="Times New Roman"/>
        </w:rPr>
      </w:pPr>
      <w:r w:rsidRPr="00BB2957">
        <w:rPr>
          <w:rFonts w:cs="Times New Roman"/>
        </w:rPr>
        <w:t>в том числе в многоквартирных домах на территории муниципального образования</w:t>
      </w:r>
      <w:r w:rsidRPr="003C6EB2">
        <w:rPr>
          <w:rFonts w:cs="Times New Roman"/>
        </w:rPr>
        <w:t>»</w:t>
      </w:r>
    </w:p>
    <w:p w14:paraId="435A875A" w14:textId="77777777" w:rsidR="004B7A2B" w:rsidRDefault="004B7A2B" w:rsidP="00F76D00">
      <w:pPr>
        <w:jc w:val="center"/>
        <w:rPr>
          <w:rFonts w:cs="Times New Roman"/>
          <w:bCs/>
        </w:rPr>
      </w:pPr>
    </w:p>
    <w:tbl>
      <w:tblPr>
        <w:tblW w:w="16306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709"/>
        <w:gridCol w:w="1275"/>
        <w:gridCol w:w="1134"/>
        <w:gridCol w:w="993"/>
        <w:gridCol w:w="850"/>
        <w:gridCol w:w="1134"/>
        <w:gridCol w:w="992"/>
        <w:gridCol w:w="1134"/>
        <w:gridCol w:w="993"/>
        <w:gridCol w:w="992"/>
        <w:gridCol w:w="992"/>
        <w:gridCol w:w="992"/>
        <w:gridCol w:w="993"/>
        <w:gridCol w:w="854"/>
      </w:tblGrid>
      <w:tr w:rsidR="004B7A2B" w:rsidRPr="00647F01" w14:paraId="1DAD79B1" w14:textId="77777777" w:rsidTr="00A1639A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5134" w14:textId="77777777" w:rsidR="004B7A2B" w:rsidRPr="00647F01" w:rsidRDefault="004B7A2B" w:rsidP="004333C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F2A2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1A47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F614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2067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DFA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6B33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4B7A2B" w:rsidRPr="00647F01" w14:paraId="37577BBF" w14:textId="77777777" w:rsidTr="00A1639A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4003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7C38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54FA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AC33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EEE6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ED9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3D6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A06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CFF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C95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0F42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2C18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B7A2B" w:rsidRPr="00647F01" w14:paraId="7A7C7F4A" w14:textId="77777777" w:rsidTr="00A1639A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1EDC" w14:textId="77777777" w:rsidR="004B7A2B" w:rsidRPr="00647F01" w:rsidRDefault="004B7A2B" w:rsidP="004333CF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BAE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4014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52B64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52EE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1F66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429B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F0C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CC2C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9192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79DD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D560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D31315" w:rsidRPr="00647F01" w14:paraId="37412BC8" w14:textId="77777777" w:rsidTr="00A1639A">
        <w:trPr>
          <w:trHeight w:val="19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3BA9" w14:textId="77777777" w:rsidR="00D31315" w:rsidRPr="00647F01" w:rsidRDefault="00D31315" w:rsidP="00D313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6600" w14:textId="77777777" w:rsidR="00D31315" w:rsidRPr="008B3D4B" w:rsidRDefault="00D31315" w:rsidP="00D31315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8B3D4B">
              <w:rPr>
                <w:rFonts w:cs="Times New Roman"/>
                <w:b/>
                <w:bCs/>
                <w:sz w:val="16"/>
                <w:szCs w:val="16"/>
              </w:rPr>
              <w:t>Основное мероприятие И4. Федеральный проект «Формирование комфортной городской среды»</w:t>
            </w:r>
          </w:p>
          <w:p w14:paraId="5CF98CF2" w14:textId="7CA5F600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15D9" w14:textId="0DE772A2" w:rsidR="00D31315" w:rsidRPr="00647F01" w:rsidRDefault="00D31315" w:rsidP="00D31315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2026-20</w:t>
            </w:r>
            <w:r>
              <w:rPr>
                <w:rFonts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2249" w14:textId="77777777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03F7C" w14:textId="130612A0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750 502,86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0405A" w14:textId="4485E5D9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125 358,86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1A166" w14:textId="375D5B74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9A4B0" w14:textId="38ADF069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FDD95" w14:textId="169F05DB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A1AC" w14:textId="70375AB0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B5020" w14:textId="6DB05608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B338" w14:textId="77777777" w:rsidR="00D31315" w:rsidRPr="00647F01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D31315" w:rsidRPr="00647F01" w14:paraId="24A83298" w14:textId="77777777" w:rsidTr="00A1639A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7996" w14:textId="77777777" w:rsidR="00D31315" w:rsidRPr="00647F01" w:rsidRDefault="00D31315" w:rsidP="00D3131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58D7" w14:textId="77777777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18C8" w14:textId="77777777" w:rsidR="00D31315" w:rsidRPr="00647F01" w:rsidRDefault="00D31315" w:rsidP="00D31315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680FA" w14:textId="77777777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EEC3D" w14:textId="7FB4153B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750 502,86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9857B" w14:textId="12B0194B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125 358,86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25E54" w14:textId="56CBB506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9A186" w14:textId="10D07AF7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65677" w14:textId="7FB9F750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FE354" w14:textId="04C689A9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0EE06" w14:textId="267320FD" w:rsidR="00D31315" w:rsidRPr="002F600B" w:rsidRDefault="00D31315" w:rsidP="00D3131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3438" w14:textId="77777777" w:rsidR="00D31315" w:rsidRPr="00647F01" w:rsidRDefault="00D31315" w:rsidP="00D3131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61A14" w:rsidRPr="00647F01" w14:paraId="1A7F08A9" w14:textId="77777777" w:rsidTr="00A1639A">
        <w:trPr>
          <w:trHeight w:val="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BA6C" w14:textId="77777777" w:rsidR="00461A14" w:rsidRPr="00647F01" w:rsidRDefault="00461A14" w:rsidP="00461A1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1.1.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ACD6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Мероприятие И4.01.</w:t>
            </w:r>
            <w:r w:rsidRPr="00647F01">
              <w:rPr>
                <w:rFonts w:cs="Times New Roman"/>
                <w:color w:val="000000"/>
                <w:sz w:val="16"/>
                <w:szCs w:val="16"/>
              </w:rPr>
              <w:br/>
              <w:t>Ремонт дворовых территорий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3AED" w14:textId="31951740" w:rsidR="00461A14" w:rsidRPr="00647F01" w:rsidRDefault="00461A14" w:rsidP="00461A1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2026-20</w:t>
            </w:r>
            <w:r>
              <w:rPr>
                <w:rFonts w:cs="Times New Roman"/>
                <w:sz w:val="16"/>
                <w:szCs w:val="16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15DE2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B6687" w14:textId="7573AC72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750 502,86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92CCF" w14:textId="5EBEC38E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125 358,86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8E89A" w14:textId="3F0D34EC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109 000,00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028E5" w14:textId="32D74DF4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DC7EF" w14:textId="1F9CE66F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C07A6" w14:textId="11F43B33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E2D63" w14:textId="64173FEE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371D" w14:textId="77777777" w:rsidR="00461A14" w:rsidRPr="00647F0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461A14" w:rsidRPr="00647F01" w14:paraId="52625657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0CEC" w14:textId="77777777" w:rsidR="00461A14" w:rsidRPr="00647F01" w:rsidRDefault="00461A14" w:rsidP="00461A1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6A54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D744" w14:textId="77777777" w:rsidR="00461A14" w:rsidRPr="00647F01" w:rsidRDefault="00461A14" w:rsidP="00461A1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63D7C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17DE3" w14:textId="726F6B7C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750 502,86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73E04" w14:textId="12E032C3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125 358,86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2DD0B" w14:textId="5A636F88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109 000,00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6D4AD" w14:textId="19821AF2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9B6FC" w14:textId="3D23F944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129036,00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D959F" w14:textId="32D3C2E8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1D7D1" w14:textId="05A8F8F8" w:rsidR="00461A14" w:rsidRPr="00124551" w:rsidRDefault="00461A14" w:rsidP="00461A14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129 036,00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4BB7" w14:textId="77777777" w:rsidR="00461A14" w:rsidRPr="00647F01" w:rsidRDefault="00461A14" w:rsidP="00461A14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B7A2B" w:rsidRPr="00647F01" w14:paraId="4EA3D512" w14:textId="77777777" w:rsidTr="00F247EB">
        <w:trPr>
          <w:trHeight w:val="2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1D8E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81D0" w14:textId="77777777" w:rsidR="004B7A2B" w:rsidRPr="00647F01" w:rsidRDefault="004B7A2B" w:rsidP="004333CF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Выполнен ремонт дворовых территорий,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EF5E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A4B8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E9D5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52B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2F600B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720A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692D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AF07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648E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5A39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736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1239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B7A2B" w:rsidRPr="00647F01" w14:paraId="574620DE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EE80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91F8" w14:textId="77777777" w:rsidR="004B7A2B" w:rsidRPr="00647F01" w:rsidRDefault="004B7A2B" w:rsidP="004333CF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BF78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3968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2A52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2F9C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F2067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AFA1F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A1D8D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C7D18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D783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959B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F2D0E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5271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A985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1F72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022818" w:rsidRPr="00647F01" w14:paraId="0AE116CC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D74A" w14:textId="77777777" w:rsidR="00022818" w:rsidRPr="00647F01" w:rsidRDefault="00022818" w:rsidP="000228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0847" w14:textId="77777777" w:rsidR="00022818" w:rsidRPr="00647F01" w:rsidRDefault="00022818" w:rsidP="00022818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4FD4" w14:textId="77777777" w:rsidR="00022818" w:rsidRPr="00647F01" w:rsidRDefault="00022818" w:rsidP="0002281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4F29" w14:textId="77777777" w:rsidR="00022818" w:rsidRPr="00647F01" w:rsidRDefault="00022818" w:rsidP="0002281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1ABE4" w14:textId="776E9603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C150F" w14:textId="41CFA54E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0A202" w14:textId="2AC6655C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42475" w14:textId="4CFF718B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76E8D" w14:textId="50E73B40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8ED17" w14:textId="06E8F1BD" w:rsidR="00022818" w:rsidRPr="002F600B" w:rsidRDefault="00022818" w:rsidP="0002281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C6B57" w14:textId="47D75E8E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EB63B" w14:textId="13FE9A38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1D62B" w14:textId="23E40E72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1F634" w14:textId="624BBD83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06C8" w14:textId="64B3500B" w:rsidR="00022818" w:rsidRPr="002F600B" w:rsidRDefault="00022818" w:rsidP="0002281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CA9F" w14:textId="77777777" w:rsidR="00022818" w:rsidRPr="00647F01" w:rsidRDefault="00022818" w:rsidP="0002281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13D59" w:rsidRPr="00647F01" w14:paraId="4820302C" w14:textId="77777777" w:rsidTr="00A1639A">
        <w:trPr>
          <w:trHeight w:val="1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4C33" w14:textId="77777777" w:rsidR="00513D59" w:rsidRPr="00647F01" w:rsidRDefault="00513D59" w:rsidP="00513D59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344C" w14:textId="220A3FDF" w:rsidR="00513D59" w:rsidRPr="002B21FA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B21FA">
              <w:rPr>
                <w:rFonts w:cs="Times New Roman"/>
                <w:b/>
                <w:bCs/>
                <w:sz w:val="16"/>
                <w:szCs w:val="16"/>
              </w:rPr>
              <w:t>Основное 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ED26" w14:textId="77777777" w:rsidR="00513D59" w:rsidRPr="00647F01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CA4B8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FF7D" w14:textId="1B22F586" w:rsidR="00513D59" w:rsidRPr="007E0206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4 670 573,00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10D51" w14:textId="3BA89915" w:rsidR="00513D59" w:rsidRPr="007E0206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996 365,95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8AB07" w14:textId="4854034C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751 794,88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5FF47" w14:textId="1B60B7D8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779 350,17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F0CC7" w14:textId="1E42C1FF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716 686,68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9FACB" w14:textId="17D356F3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716 686,68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7290B" w14:textId="2AE16D9E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709 688,64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6908" w14:textId="77777777" w:rsidR="00513D59" w:rsidRPr="00647F01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513D59" w:rsidRPr="00647F01" w14:paraId="44B627A8" w14:textId="77777777" w:rsidTr="00A1639A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E0C7" w14:textId="77777777" w:rsidR="00513D59" w:rsidRPr="00647F01" w:rsidRDefault="00513D59" w:rsidP="00513D59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EF23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D813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F19E1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C9CC" w14:textId="4E60FB64" w:rsidR="00513D59" w:rsidRPr="007E0206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4 662 676,00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A50BA" w14:textId="01E60C14" w:rsidR="00513D59" w:rsidRPr="007E0206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995 051,95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7E390" w14:textId="0A5D3C61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750 479,88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1C5AE" w14:textId="39084216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778 033,17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9912A" w14:textId="74D7B360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715 369,68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2A06B" w14:textId="0B1DF6B6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715 369,68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11080" w14:textId="49B7DFEB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708 371,64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B9FF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13D59" w:rsidRPr="00647F01" w14:paraId="4911DB87" w14:textId="77777777" w:rsidTr="00A1639A">
        <w:trPr>
          <w:trHeight w:val="4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1E77" w14:textId="77777777" w:rsidR="00513D59" w:rsidRPr="00647F01" w:rsidRDefault="00513D59" w:rsidP="00513D59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8B2E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3648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4871" w14:textId="1575F448" w:rsidR="00513D59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  <w:p w14:paraId="69291FAF" w14:textId="69B158E2" w:rsidR="00513D59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53ABCDE9" w14:textId="77777777" w:rsidR="00513D59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790FDA42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5138E" w14:textId="1FF28EB7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C18E9" w14:textId="08A05E6E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472E4" w14:textId="14F37307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88345" w14:textId="795011AE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E461" w14:textId="4D4679D0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62FE3" w14:textId="7EEF22A9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7D85B" w14:textId="3E3A615D" w:rsidR="00513D59" w:rsidRPr="00655575" w:rsidRDefault="00513D59" w:rsidP="00513D59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DA12" w14:textId="77777777" w:rsidR="00513D59" w:rsidRPr="00647F01" w:rsidRDefault="00513D59" w:rsidP="00513D59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079CD" w:rsidRPr="00647F01" w14:paraId="0B09747B" w14:textId="77777777" w:rsidTr="00A1639A">
        <w:trPr>
          <w:trHeight w:val="1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9CFD" w14:textId="77777777" w:rsidR="001079CD" w:rsidRPr="00647F01" w:rsidRDefault="001079CD" w:rsidP="001079C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2.1.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72AC" w14:textId="0F802163" w:rsidR="001079CD" w:rsidRPr="000B629F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0B629F">
              <w:rPr>
                <w:rFonts w:cs="Times New Roman"/>
                <w:sz w:val="16"/>
                <w:szCs w:val="16"/>
              </w:rPr>
              <w:t>Мероприятие 01.01.</w:t>
            </w:r>
            <w:r w:rsidRPr="000B629F">
              <w:rPr>
                <w:rFonts w:cs="Times New Roman"/>
                <w:sz w:val="16"/>
                <w:szCs w:val="16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0561" w14:textId="77777777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D2C5D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BA243" w14:textId="03DD291C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C99D7" w14:textId="59F1AB4F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69B1B" w14:textId="40C3DE6E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93806" w14:textId="6326FB6A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6F028" w14:textId="20FA48E0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80E4B" w14:textId="3C825B95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90BF7" w14:textId="55971799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EFD5" w14:textId="77777777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1079CD" w:rsidRPr="00647F01" w14:paraId="3C1C9F80" w14:textId="77777777" w:rsidTr="00A1639A">
        <w:trPr>
          <w:trHeight w:val="13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4BB5" w14:textId="77777777" w:rsidR="001079CD" w:rsidRPr="00647F01" w:rsidRDefault="001079CD" w:rsidP="001079CD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1AFF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83F9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6D169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C56A0" w14:textId="327E35A9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41BC7" w14:textId="0025821C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A9176" w14:textId="3FD3680C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B328F" w14:textId="62A1C549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F77DC" w14:textId="59F27342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5F994" w14:textId="404F7A1D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879E" w14:textId="2C5989EA" w:rsidR="001079CD" w:rsidRPr="00647F01" w:rsidRDefault="001079CD" w:rsidP="001079CD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A4F9" w14:textId="77777777" w:rsidR="001079CD" w:rsidRPr="00647F01" w:rsidRDefault="001079CD" w:rsidP="001079CD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B7A2B" w:rsidRPr="00647F01" w14:paraId="1F880EC4" w14:textId="77777777" w:rsidTr="00F247EB">
        <w:trPr>
          <w:trHeight w:val="1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D06F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117C" w14:textId="2FB41EC6" w:rsidR="004B7A2B" w:rsidRPr="002F600B" w:rsidRDefault="00184F31" w:rsidP="004333CF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8FC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7A17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86D2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ADE3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2F600B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A9E3E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A35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1864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967C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EAF1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D58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60F3" w14:textId="77777777" w:rsidR="004B7A2B" w:rsidRPr="00647F01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4B7A2B" w:rsidRPr="00647F01" w14:paraId="1605D0B5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296E" w14:textId="77777777" w:rsidR="004B7A2B" w:rsidRPr="00647F01" w:rsidRDefault="004B7A2B" w:rsidP="004333CF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2B97" w14:textId="77777777" w:rsidR="004B7A2B" w:rsidRPr="002F600B" w:rsidRDefault="004B7A2B" w:rsidP="004333CF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1666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1907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F072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0329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CE2C8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4F6EA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13AD6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AF6B0" w14:textId="77777777" w:rsidR="004B7A2B" w:rsidRPr="002F600B" w:rsidRDefault="004B7A2B" w:rsidP="004333CF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9AB4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99EC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C4DC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E265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188E" w14:textId="77777777" w:rsidR="004B7A2B" w:rsidRPr="002F600B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2CD95" w14:textId="77777777" w:rsidR="004B7A2B" w:rsidRPr="00647F01" w:rsidRDefault="004B7A2B" w:rsidP="004333CF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E12886" w:rsidRPr="00647F01" w14:paraId="19F2C314" w14:textId="77777777" w:rsidTr="00F247EB">
        <w:trPr>
          <w:trHeight w:val="12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61BA" w14:textId="77777777" w:rsidR="00E12886" w:rsidRPr="00647F01" w:rsidRDefault="00E12886" w:rsidP="00E1288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22B2" w14:textId="77777777" w:rsidR="00E12886" w:rsidRPr="002F600B" w:rsidRDefault="00E12886" w:rsidP="00E1288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BF8A" w14:textId="77777777" w:rsidR="00E12886" w:rsidRPr="002F600B" w:rsidRDefault="00E12886" w:rsidP="00E1288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BF70" w14:textId="77777777" w:rsidR="00E12886" w:rsidRPr="002F600B" w:rsidRDefault="00E12886" w:rsidP="00E1288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20F45" w14:textId="1592942B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08CE8" w14:textId="5F301AF9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A54A7" w14:textId="17CF8B5D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E8999" w14:textId="0BB3D18C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8108" w14:textId="54E59817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FF091" w14:textId="6B4E94A5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CAA4A" w14:textId="4114264B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DBAE3" w14:textId="57A77F59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786C8" w14:textId="12197AE0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A8B36" w14:textId="66E17B70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B6751" w14:textId="63E27F00" w:rsidR="00E12886" w:rsidRPr="002F600B" w:rsidRDefault="00E12886" w:rsidP="00E1288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59F4" w14:textId="77777777" w:rsidR="00E12886" w:rsidRPr="00647F01" w:rsidRDefault="00E12886" w:rsidP="00E1288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13D59" w:rsidRPr="00647F01" w14:paraId="385FA715" w14:textId="77777777" w:rsidTr="00A1639A">
        <w:trPr>
          <w:trHeight w:val="1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9D27" w14:textId="77777777" w:rsidR="00513D59" w:rsidRPr="00647F01" w:rsidRDefault="00513D59" w:rsidP="00513D5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2.2.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BCB8" w14:textId="77777777" w:rsidR="00513D59" w:rsidRPr="002F600B" w:rsidRDefault="00513D59" w:rsidP="00513D59">
            <w:pPr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 xml:space="preserve">Мероприятие 01.10. </w:t>
            </w:r>
          </w:p>
          <w:p w14:paraId="5DC38E33" w14:textId="0D5A8091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1ABD" w14:textId="77777777" w:rsidR="00513D59" w:rsidRPr="002F600B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580D3" w14:textId="77777777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C1963" w14:textId="0C5739F3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350 946,60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6B2D3" w14:textId="641F196E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7 002,84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7038B" w14:textId="08AFE7E1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FE2DB" w14:textId="6A07D04B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EE9F6" w14:textId="3E6500B4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26CB0" w14:textId="6EFE7DAF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0928C" w14:textId="11C38E77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50 413,88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F361" w14:textId="77777777" w:rsidR="00513D59" w:rsidRPr="00647F0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МБУ «Благоустройство» </w:t>
            </w:r>
          </w:p>
        </w:tc>
      </w:tr>
      <w:tr w:rsidR="00513D59" w:rsidRPr="00647F01" w14:paraId="010B9F4E" w14:textId="77777777" w:rsidTr="00A1639A">
        <w:trPr>
          <w:trHeight w:val="80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981C" w14:textId="77777777" w:rsidR="00513D59" w:rsidRPr="00647F01" w:rsidRDefault="00513D59" w:rsidP="00513D5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4EF3" w14:textId="77777777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A5E1" w14:textId="77777777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A8E44" w14:textId="77777777" w:rsidR="00513D59" w:rsidRPr="002F600B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0A544" w14:textId="435F6573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350 946,60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0DE04" w14:textId="1AFAC953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7 002,84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24820" w14:textId="7A0AA290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5B317" w14:textId="22707191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44D6E" w14:textId="7310D122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B37CB" w14:textId="51D4499C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73 382,47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867D8" w14:textId="4B0FD863" w:rsidR="00513D59" w:rsidRPr="00124551" w:rsidRDefault="00513D59" w:rsidP="00513D5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50 413,88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C87A" w14:textId="77777777" w:rsidR="00513D59" w:rsidRPr="00647F01" w:rsidRDefault="00513D59" w:rsidP="00513D5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95980" w:rsidRPr="00647F01" w14:paraId="45314494" w14:textId="77777777" w:rsidTr="00F247EB">
        <w:trPr>
          <w:trHeight w:val="20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228B" w14:textId="77777777" w:rsidR="00C95980" w:rsidRPr="00647F01" w:rsidRDefault="00C95980" w:rsidP="00C9598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FE1C" w14:textId="67DB581D" w:rsidR="00C95980" w:rsidRPr="002F600B" w:rsidRDefault="003B2692" w:rsidP="00C9598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i/>
                <w:iCs/>
                <w:sz w:val="16"/>
                <w:szCs w:val="16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279A" w14:textId="77777777" w:rsidR="00C95980" w:rsidRPr="002F600B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17F6" w14:textId="77777777" w:rsidR="00C95980" w:rsidRPr="002F600B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0A1D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DDAE4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12455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4D4B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28BC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A31D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8240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AE9C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7CF2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4DCB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C95980" w:rsidRPr="00647F01" w14:paraId="3876BED3" w14:textId="77777777" w:rsidTr="00F247EB">
        <w:trPr>
          <w:trHeight w:val="2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C7D2" w14:textId="77777777" w:rsidR="00C95980" w:rsidRPr="00647F01" w:rsidRDefault="00C95980" w:rsidP="00C9598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85E7" w14:textId="77777777" w:rsidR="00C95980" w:rsidRPr="002F600B" w:rsidRDefault="00C95980" w:rsidP="00C9598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B4C0" w14:textId="77777777" w:rsidR="00C95980" w:rsidRPr="002F600B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0EAE" w14:textId="77777777" w:rsidR="00C95980" w:rsidRPr="002F600B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F663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113F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0A38E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8097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4DA06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D08B9" w14:textId="77777777" w:rsidR="00C95980" w:rsidRPr="0012455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7474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5869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9EEC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70FE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8F06" w14:textId="77777777" w:rsidR="00C95980" w:rsidRPr="0012455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AF59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A4860" w:rsidRPr="00647F01" w14:paraId="56821DF6" w14:textId="77777777" w:rsidTr="00F247EB">
        <w:trPr>
          <w:trHeight w:val="1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8828" w14:textId="77777777" w:rsidR="009A4860" w:rsidRPr="00647F01" w:rsidRDefault="009A4860" w:rsidP="009A486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48C3" w14:textId="77777777" w:rsidR="009A4860" w:rsidRPr="002F600B" w:rsidRDefault="009A4860" w:rsidP="009A486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3FB2" w14:textId="77777777" w:rsidR="009A4860" w:rsidRPr="002F600B" w:rsidRDefault="009A4860" w:rsidP="009A486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8E38" w14:textId="77777777" w:rsidR="009A4860" w:rsidRPr="002F600B" w:rsidRDefault="009A4860" w:rsidP="009A486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FCC2A" w14:textId="34CED45A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84E96" w14:textId="2F59AE39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B967A" w14:textId="51EF91EE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892D2" w14:textId="120BA1EC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56D96" w14:textId="00656465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9F187" w14:textId="5A585CD5" w:rsidR="009A4860" w:rsidRPr="00124551" w:rsidRDefault="009A4860" w:rsidP="009A4860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3A04F" w14:textId="6E6488B4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9CF7E" w14:textId="435228D9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9D19D" w14:textId="10C78FDC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B60C2" w14:textId="74999DC0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BBB88" w14:textId="425B3842" w:rsidR="009A4860" w:rsidRPr="00124551" w:rsidRDefault="009A4860" w:rsidP="009A486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2E11" w14:textId="77777777" w:rsidR="009A4860" w:rsidRPr="00647F01" w:rsidRDefault="009A4860" w:rsidP="009A486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2118C" w:rsidRPr="00647F01" w14:paraId="297CFA12" w14:textId="77777777" w:rsidTr="00A1639A">
        <w:trPr>
          <w:trHeight w:val="1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53C3" w14:textId="77777777" w:rsidR="0082118C" w:rsidRPr="00647F01" w:rsidRDefault="0082118C" w:rsidP="0082118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2.3.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412B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Мероприятие 01.11. Ямочный ремонт асфальтового покрытия дворовых территорий (картами свыше 25 кв. м)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0CF3" w14:textId="77777777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8A9B5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36004" w14:textId="0F821AA8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92 283,00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75C6E" w14:textId="38FF2571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1E623" w14:textId="1761B384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6C86C" w14:textId="536A17BA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3ACCD" w14:textId="7D5A40AF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91EF2" w14:textId="19F3A27C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5081A" w14:textId="3A3FBBC1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8D49" w14:textId="77777777" w:rsidR="0082118C" w:rsidRPr="00647F01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82118C" w:rsidRPr="00647F01" w14:paraId="0B5C93B5" w14:textId="77777777" w:rsidTr="00A1639A">
        <w:trPr>
          <w:trHeight w:val="8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4221" w14:textId="77777777" w:rsidR="0082118C" w:rsidRPr="00647F01" w:rsidRDefault="0082118C" w:rsidP="0082118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D1AB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5341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5BF0D" w14:textId="77777777" w:rsidR="0082118C" w:rsidRPr="002F600B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38C8" w14:textId="78564199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92 283,00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0914" w14:textId="731F49BB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3157C" w14:textId="7FAC5990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C325B" w14:textId="7D334D50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30 761,00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48DA5" w14:textId="47FC0A7C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AE2D0" w14:textId="2C08DF19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C174E" w14:textId="65C670E6" w:rsidR="0082118C" w:rsidRPr="002F600B" w:rsidRDefault="0082118C" w:rsidP="0082118C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120F" w14:textId="77777777" w:rsidR="0082118C" w:rsidRPr="00647F01" w:rsidRDefault="0082118C" w:rsidP="0082118C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C95980" w:rsidRPr="00647F01" w14:paraId="661EA713" w14:textId="77777777" w:rsidTr="00F247EB">
        <w:trPr>
          <w:trHeight w:val="1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3A74" w14:textId="77777777" w:rsidR="00C95980" w:rsidRPr="00647F01" w:rsidRDefault="00C95980" w:rsidP="00C9598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5AB7" w14:textId="77777777" w:rsidR="00C95980" w:rsidRPr="00647F01" w:rsidRDefault="00C95980" w:rsidP="00C95980">
            <w:pPr>
              <w:spacing w:after="240"/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Выполнен ямочный ремонт асфальтового покрытия дворовых </w:t>
            </w: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br/>
              <w:t>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кв.м.</w:t>
            </w: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11F2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473B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85DD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4A8C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647F0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1BFD6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72EB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9D15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DDE9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FEB9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D933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32C5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C95980" w:rsidRPr="00647F01" w14:paraId="4D1235E5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7951" w14:textId="77777777" w:rsidR="00C95980" w:rsidRPr="00647F01" w:rsidRDefault="00C95980" w:rsidP="00C9598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E41B" w14:textId="77777777" w:rsidR="00C95980" w:rsidRPr="00647F01" w:rsidRDefault="00C95980" w:rsidP="00C9598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A4D1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CAEE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E09B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7379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CC8A5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A13B2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25E84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0D966" w14:textId="77777777" w:rsidR="00C95980" w:rsidRPr="00647F01" w:rsidRDefault="00C95980" w:rsidP="00C9598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0A06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7EA4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3A16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3609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BB29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B6BC" w14:textId="77777777" w:rsidR="00C95980" w:rsidRPr="00647F01" w:rsidRDefault="00C95980" w:rsidP="00C9598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D51C6" w:rsidRPr="00647F01" w14:paraId="4B15D5C8" w14:textId="77777777" w:rsidTr="00F247EB">
        <w:trPr>
          <w:trHeight w:val="17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65BC" w14:textId="77777777" w:rsidR="005D51C6" w:rsidRPr="00647F01" w:rsidRDefault="005D51C6" w:rsidP="005D51C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CB70" w14:textId="77777777" w:rsidR="005D51C6" w:rsidRPr="00647F01" w:rsidRDefault="005D51C6" w:rsidP="005D51C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8856" w14:textId="77777777" w:rsidR="005D51C6" w:rsidRPr="00647F01" w:rsidRDefault="005D51C6" w:rsidP="005D51C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46CC" w14:textId="77777777" w:rsidR="005D51C6" w:rsidRPr="00647F01" w:rsidRDefault="005D51C6" w:rsidP="005D51C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9EE2F" w14:textId="22B19E61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58 257,00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32E07" w14:textId="6FCDAA82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9C226" w14:textId="77777777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A0319" w14:textId="77777777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5A104" w14:textId="14B2A409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EBC24" w14:textId="7B3CDD85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498EE" w14:textId="6573FCA2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BB303" w14:textId="49300093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19 419,00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F37AE" w14:textId="77777777" w:rsidR="005D51C6" w:rsidRPr="00635C90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7F3E3" w14:textId="77777777" w:rsidR="005D51C6" w:rsidRPr="00647F01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43809" w14:textId="77777777" w:rsidR="005D51C6" w:rsidRPr="00647F01" w:rsidRDefault="005D51C6" w:rsidP="005D51C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92AE" w14:textId="77777777" w:rsidR="005D51C6" w:rsidRPr="00647F01" w:rsidRDefault="005D51C6" w:rsidP="005D51C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5351FA" w:rsidRPr="00647F01" w14:paraId="2D1F1B15" w14:textId="77777777" w:rsidTr="00A1639A">
        <w:trPr>
          <w:trHeight w:val="1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38D1" w14:textId="3D834113" w:rsidR="005351FA" w:rsidRPr="00647F01" w:rsidRDefault="005351FA" w:rsidP="005351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2.4.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2934" w14:textId="77777777" w:rsidR="005351FA" w:rsidRPr="00635C90" w:rsidRDefault="005351FA" w:rsidP="005351FA">
            <w:pPr>
              <w:rPr>
                <w:rFonts w:cs="Times New Roman"/>
                <w:sz w:val="16"/>
                <w:szCs w:val="16"/>
              </w:rPr>
            </w:pPr>
            <w:r w:rsidRPr="00635C90">
              <w:rPr>
                <w:rFonts w:cs="Times New Roman"/>
                <w:sz w:val="16"/>
                <w:szCs w:val="16"/>
              </w:rPr>
              <w:t>Мероприятие 01.12.</w:t>
            </w:r>
          </w:p>
          <w:p w14:paraId="530B77A0" w14:textId="38BD9EDC" w:rsidR="005351FA" w:rsidRPr="00635C90" w:rsidRDefault="005351FA" w:rsidP="005351FA">
            <w:pPr>
              <w:spacing w:after="240"/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sz w:val="14"/>
                <w:szCs w:val="14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1CD3" w14:textId="346D44BD" w:rsidR="005351FA" w:rsidRPr="00635C90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3B37A" w14:textId="22D58BA1" w:rsidR="005351FA" w:rsidRPr="00635C90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92DA8" w14:textId="01E65CD4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103 003,31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953CF" w14:textId="452FA67C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78 433,00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0F482" w14:textId="7C074990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0DD91" w14:textId="4FD8CAA2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24 570,31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0E250" w14:textId="70E19945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6DA59" w14:textId="3C86E7C9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36683" w14:textId="52A2D9FF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BC28" w14:textId="380DAF2E" w:rsidR="005351FA" w:rsidRPr="00647F0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5351FA" w:rsidRPr="00647F01" w14:paraId="0E4AB8DD" w14:textId="77777777" w:rsidTr="000071B1">
        <w:trPr>
          <w:trHeight w:val="122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B239" w14:textId="77777777" w:rsidR="005351FA" w:rsidRPr="00647F01" w:rsidRDefault="005351FA" w:rsidP="005351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F405" w14:textId="77777777" w:rsidR="005351FA" w:rsidRPr="00635C90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5050" w14:textId="77777777" w:rsidR="005351FA" w:rsidRPr="00635C90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AE780" w14:textId="0CFD8533" w:rsidR="005351FA" w:rsidRPr="00635C90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FFC8E" w14:textId="170B893E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103 003,31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8B285" w14:textId="08A9CBE9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78 433,00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5777A" w14:textId="28213588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55105" w14:textId="75B6D336" w:rsidR="005351FA" w:rsidRPr="00124551" w:rsidRDefault="005351FA" w:rsidP="005351F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24 570,31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21484" w14:textId="65BD999B" w:rsidR="005351FA" w:rsidRPr="00124551" w:rsidRDefault="005351FA" w:rsidP="005351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9F4C6" w14:textId="55A75797" w:rsidR="005351FA" w:rsidRPr="00124551" w:rsidRDefault="005351FA" w:rsidP="005351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0548E" w14:textId="70EA5224" w:rsidR="005351FA" w:rsidRPr="00124551" w:rsidRDefault="005351FA" w:rsidP="005351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928A" w14:textId="77777777" w:rsidR="005351FA" w:rsidRPr="00647F01" w:rsidRDefault="005351FA" w:rsidP="005351F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679EA" w:rsidRPr="00647F01" w14:paraId="6C934424" w14:textId="77777777" w:rsidTr="000071B1">
        <w:trPr>
          <w:trHeight w:val="7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AC28" w14:textId="77777777" w:rsidR="007679EA" w:rsidRPr="00647F01" w:rsidRDefault="007679EA" w:rsidP="007679E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6B5F" w14:textId="3A2790ED" w:rsidR="007679EA" w:rsidRPr="00635C90" w:rsidRDefault="007679EA" w:rsidP="007679EA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sz w:val="14"/>
                <w:szCs w:val="14"/>
              </w:rPr>
              <w:t>Созданы и/или отремонтированы пешеходные коммуникации и/или тротуары (без организации наружного освещения),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B0A7A" w14:textId="7597DCE3" w:rsidR="007679EA" w:rsidRPr="00635C90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EAF9" w14:textId="0841A6EA" w:rsidR="007679EA" w:rsidRPr="00635C90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35C90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2794" w14:textId="5E9F9CBF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196D" w14:textId="267A552B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12455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76170" w14:textId="3B4AD381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BC76" w14:textId="732523BA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CC3D" w14:textId="7814B328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240A" w14:textId="5EFFDC7E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7259" w14:textId="4DB40D13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6439" w14:textId="6856FD26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B8C5" w14:textId="77777777" w:rsidR="007679EA" w:rsidRPr="00647F0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7679EA" w:rsidRPr="00647F01" w14:paraId="70299233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0C77" w14:textId="77777777" w:rsidR="007679EA" w:rsidRPr="00647F01" w:rsidRDefault="007679EA" w:rsidP="007679E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26F1" w14:textId="77777777" w:rsidR="007679EA" w:rsidRPr="00635C90" w:rsidRDefault="007679EA" w:rsidP="007679EA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D31A" w14:textId="77777777" w:rsidR="007679EA" w:rsidRPr="00635C90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6755" w14:textId="77777777" w:rsidR="007679EA" w:rsidRPr="00635C90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0E62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8BA9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5A5DD" w14:textId="1CDE29FB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8F675" w14:textId="3E3375B3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3EB48" w14:textId="79D37BBB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5D789" w14:textId="1F727D8C" w:rsidR="007679EA" w:rsidRPr="00124551" w:rsidRDefault="007679EA" w:rsidP="007679EA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8D53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5881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4547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644C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9797" w14:textId="77777777" w:rsidR="007679EA" w:rsidRPr="0012455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6FD9" w14:textId="77777777" w:rsidR="007679EA" w:rsidRPr="00647F01" w:rsidRDefault="007679EA" w:rsidP="007679EA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07056" w:rsidRPr="00647F01" w14:paraId="48C0478E" w14:textId="77777777" w:rsidTr="000071B1">
        <w:trPr>
          <w:trHeight w:val="15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9B7A" w14:textId="77777777" w:rsidR="00D07056" w:rsidRPr="00647F01" w:rsidRDefault="00D07056" w:rsidP="00D0705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4EFE" w14:textId="77777777" w:rsidR="00D07056" w:rsidRPr="00635C90" w:rsidRDefault="00D07056" w:rsidP="00D0705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3E8A" w14:textId="77777777" w:rsidR="00D07056" w:rsidRPr="00635C90" w:rsidRDefault="00D07056" w:rsidP="00D0705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0CED" w14:textId="77777777" w:rsidR="00D07056" w:rsidRPr="00635C90" w:rsidRDefault="00D07056" w:rsidP="00D0705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A9CF2" w14:textId="6649899E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38FE8" w14:textId="38BBBE7E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4A6A0" w14:textId="1052C14B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92D34" w14:textId="6A081755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7FF01" w14:textId="25516BE2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E9E67" w14:textId="26AFDF33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FDBD7" w14:textId="1483EA20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19BD9" w14:textId="20DC5A20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4BE61" w14:textId="2D0209DE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87477" w14:textId="5CDE1A45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8E249" w14:textId="2D4D9015" w:rsidR="00D07056" w:rsidRPr="00124551" w:rsidRDefault="00D07056" w:rsidP="00D0705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B11C" w14:textId="77777777" w:rsidR="00D07056" w:rsidRPr="00647F01" w:rsidRDefault="00D07056" w:rsidP="00D0705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B06EE2" w:rsidRPr="00647F01" w14:paraId="5A939C6F" w14:textId="77777777" w:rsidTr="00963E57">
        <w:trPr>
          <w:trHeight w:val="31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7485A" w14:textId="2E8D333F" w:rsidR="00B06EE2" w:rsidRPr="00B41CEE" w:rsidRDefault="00B06EE2" w:rsidP="00B06EE2">
            <w:pPr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2.5.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AC4BD" w14:textId="77777777" w:rsidR="00B06EE2" w:rsidRPr="00B41CEE" w:rsidRDefault="00B06EE2" w:rsidP="00B06EE2">
            <w:pPr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Мероприятие 01.13.</w:t>
            </w:r>
          </w:p>
          <w:p w14:paraId="4B8F606A" w14:textId="562A4F1D" w:rsidR="00B06EE2" w:rsidRPr="00B41CEE" w:rsidRDefault="00B06EE2" w:rsidP="00B06EE2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Устройство и модернизация контейнерных площадок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2936E" w14:textId="59D9D69C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366" w14:textId="19BCE3AA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EACAC3" w14:textId="6197A5A4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3 925,64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9660F" w14:textId="11BA8216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3 925,64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D35D3" w14:textId="6DDD0D5F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6BA77" w14:textId="5456E527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C46C3" w14:textId="24A1FBE3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39762" w14:textId="7548EA76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35DB2" w14:textId="09579726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605C" w14:textId="0B0FDAB1" w:rsidR="00B06EE2" w:rsidRPr="00B41CEE" w:rsidRDefault="00B06EE2" w:rsidP="00B06EE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B06EE2" w:rsidRPr="00647F01" w14:paraId="505580C7" w14:textId="77777777" w:rsidTr="00CF51CD">
        <w:trPr>
          <w:trHeight w:val="3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51162" w14:textId="77777777" w:rsidR="00B06EE2" w:rsidRPr="00B41CEE" w:rsidRDefault="00B06EE2" w:rsidP="00B06EE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8181" w14:textId="77777777" w:rsidR="00B06EE2" w:rsidRPr="00B41CEE" w:rsidRDefault="00B06EE2" w:rsidP="00B06EE2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0A18" w14:textId="77777777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FCCD" w14:textId="7DBCD5A7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74C9D" w14:textId="3B1D42FC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3 925,64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6DAB6" w14:textId="6C9F91D7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3 925,64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147FE" w14:textId="004E3E09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3A6E1" w14:textId="54AE9FB5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5C3C8" w14:textId="4A31C4B0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4926B" w14:textId="7253654F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1E6A5" w14:textId="04626B95" w:rsidR="00B06EE2" w:rsidRPr="00B41CEE" w:rsidRDefault="00B06EE2" w:rsidP="00B06EE2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09C4" w14:textId="30930CB6" w:rsidR="00B06EE2" w:rsidRPr="00B41CEE" w:rsidRDefault="00B06EE2" w:rsidP="00B06EE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EE48B2" w:rsidRPr="00647F01" w14:paraId="7E61BD80" w14:textId="77777777" w:rsidTr="000071B1">
        <w:trPr>
          <w:trHeight w:val="1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6629F" w14:textId="77777777" w:rsidR="00EE48B2" w:rsidRPr="00B41CEE" w:rsidRDefault="00EE48B2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274C9" w14:textId="1D3D6FF1" w:rsidR="00EE48B2" w:rsidRPr="00B41CEE" w:rsidRDefault="00EE48B2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sz w:val="14"/>
                <w:szCs w:val="14"/>
              </w:rPr>
              <w:t>Выполнено устройство и модернизация контейнерных площадок,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702C9" w14:textId="6D60BD0D" w:rsidR="00EE48B2" w:rsidRPr="00B41CEE" w:rsidRDefault="00EE48B2" w:rsidP="00334B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2A29A" w14:textId="334186B9" w:rsidR="00EE48B2" w:rsidRPr="00B41CEE" w:rsidRDefault="00EE48B2" w:rsidP="00334B7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E4AFA7" w14:textId="73DA295E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33A555" w14:textId="1371E3E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4C841" w14:textId="0D3CEC01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233915" w14:textId="3512438A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51D8CF" w14:textId="18B5E3D8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F7528A" w14:textId="14F29FBA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267410" w14:textId="31887BA5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3F7470" w14:textId="75AF3A71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2B25E" w14:textId="5D071FA9" w:rsidR="00EE48B2" w:rsidRPr="00B41CEE" w:rsidRDefault="00EE48B2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EE48B2" w:rsidRPr="00647F01" w14:paraId="3B7C1849" w14:textId="77777777" w:rsidTr="007F7744">
        <w:trPr>
          <w:trHeight w:val="3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84F2E" w14:textId="77777777" w:rsidR="00EE48B2" w:rsidRPr="00B41CEE" w:rsidRDefault="00EE48B2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266C4" w14:textId="77777777" w:rsidR="00EE48B2" w:rsidRPr="00B41CEE" w:rsidRDefault="00EE48B2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D1285" w14:textId="77777777" w:rsidR="00EE48B2" w:rsidRPr="00B41CEE" w:rsidRDefault="00EE48B2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C3D53" w14:textId="77777777" w:rsidR="00EE48B2" w:rsidRPr="00B41CEE" w:rsidRDefault="00EE48B2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7E28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998AE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2FE02" w14:textId="65D9A52A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798C7" w14:textId="69A22B26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CBC1E" w14:textId="0D5E4A6B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9C316" w14:textId="755996C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E3F4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EF3FD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FD8F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6502F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EF104" w14:textId="77777777" w:rsidR="00EE48B2" w:rsidRPr="00B41CEE" w:rsidRDefault="00EE48B2" w:rsidP="002670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10D68" w14:textId="77777777" w:rsidR="00EE48B2" w:rsidRPr="00B41CEE" w:rsidRDefault="00EE48B2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27858" w:rsidRPr="00647F01" w14:paraId="7DB62959" w14:textId="77777777" w:rsidTr="000071B1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CDF1" w14:textId="77777777" w:rsidR="00227858" w:rsidRPr="00B41CEE" w:rsidRDefault="00227858" w:rsidP="0022785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64B4" w14:textId="77777777" w:rsidR="00227858" w:rsidRPr="00B41CEE" w:rsidRDefault="00227858" w:rsidP="00227858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122E" w14:textId="77777777" w:rsidR="00227858" w:rsidRPr="00B41CEE" w:rsidRDefault="00227858" w:rsidP="0022785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1872" w14:textId="77777777" w:rsidR="00227858" w:rsidRPr="00B41CEE" w:rsidRDefault="00227858" w:rsidP="0022785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5ADEC" w14:textId="63D20318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E0EC7" w14:textId="0ACD8D9C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9AC2E" w14:textId="0ABE3DA4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F29EB" w14:textId="3F4F773F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7E19B" w14:textId="669E8E57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6CADB" w14:textId="6BC7935E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0FB56" w14:textId="626D6F56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712E5" w14:textId="1B552F8E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CB062" w14:textId="2E0E10FC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78D99" w14:textId="6CAE6870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FF2EF" w14:textId="79E9892B" w:rsidR="00227858" w:rsidRPr="00B41CEE" w:rsidRDefault="00227858" w:rsidP="00227858">
            <w:pPr>
              <w:jc w:val="center"/>
              <w:rPr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-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9830" w14:textId="77777777" w:rsidR="00227858" w:rsidRPr="00B41CEE" w:rsidRDefault="00227858" w:rsidP="0022785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3CE8" w:rsidRPr="00647F01" w14:paraId="42BA7D78" w14:textId="77777777" w:rsidTr="00A1639A">
        <w:trPr>
          <w:trHeight w:val="1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EEE7" w14:textId="172F5BDC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2.6.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583E" w14:textId="77777777" w:rsidR="00813CE8" w:rsidRPr="00B41CEE" w:rsidRDefault="00813CE8" w:rsidP="00813CE8">
            <w:pPr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Мероприятие 01.14.</w:t>
            </w:r>
          </w:p>
          <w:p w14:paraId="142ABF01" w14:textId="77082FD7" w:rsidR="00813CE8" w:rsidRPr="00B41CEE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lastRenderedPageBreak/>
              <w:t>Устройство твердого покрытия подъездных путей у контейнерных площадок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4DD9" w14:textId="77777777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lastRenderedPageBreak/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D586C" w14:textId="77777777" w:rsidR="00813CE8" w:rsidRPr="00B41CEE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5F1DD" w14:textId="37047858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10 828,19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C81D3" w14:textId="584DB127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1 434,59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D73FC" w14:textId="71F81ABE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4 696,80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7FF6" w14:textId="2B776023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4 696,80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4CC1F" w14:textId="7E758414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78D3C" w14:textId="59AEE6AF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23E0B" w14:textId="6D57821A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0097" w14:textId="77777777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813CE8" w:rsidRPr="00647F01" w14:paraId="0788EDD0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2B8E" w14:textId="77777777" w:rsidR="00813CE8" w:rsidRPr="00345A84" w:rsidRDefault="00813CE8" w:rsidP="00813CE8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9A96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4894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F38AB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DEF56" w14:textId="7B26B0E6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10 828,19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696C" w14:textId="16B042AE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1 434,59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00A09" w14:textId="021BD87C" w:rsidR="00813CE8" w:rsidRPr="00B41CEE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4 696,80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DBEC7" w14:textId="77747282" w:rsidR="00813CE8" w:rsidRPr="002F600B" w:rsidRDefault="00813CE8" w:rsidP="00813CE8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4 696,80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CCB63" w14:textId="16F47A10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34872" w14:textId="38275DDB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EE8B9" w14:textId="4B41A341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DA9A" w14:textId="77777777" w:rsidR="00813CE8" w:rsidRPr="00647F01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4D46E2FD" w14:textId="77777777" w:rsidTr="00F247EB">
        <w:trPr>
          <w:trHeight w:val="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E9F4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019E" w14:textId="0ADEA5DF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i/>
                <w:iCs/>
                <w:sz w:val="16"/>
                <w:szCs w:val="16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EB48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FDAC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AB7F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CBDA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7442F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9EAF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70B9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382F" w14:textId="7777777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27C8" w14:textId="7777777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1326" w14:textId="7777777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7D70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67066" w:rsidRPr="00647F01" w14:paraId="07BEC4B5" w14:textId="77777777" w:rsidTr="00F247EB">
        <w:trPr>
          <w:trHeight w:val="1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F1AE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7E06" w14:textId="77777777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6F8B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E64A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609A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C4DE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2591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04BB3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50067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D11E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FA39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1E80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C26A" w14:textId="77777777" w:rsidR="00267066" w:rsidRPr="002F600B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251D" w14:textId="77777777" w:rsidR="00267066" w:rsidRPr="002F600B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A3BF" w14:textId="77777777" w:rsidR="00267066" w:rsidRPr="002F600B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CAE6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813CE8" w:rsidRPr="00647F01" w14:paraId="031E9F15" w14:textId="77777777" w:rsidTr="00F247EB">
        <w:trPr>
          <w:trHeight w:val="3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FD7D" w14:textId="77777777" w:rsidR="00813CE8" w:rsidRPr="00345A84" w:rsidRDefault="00813CE8" w:rsidP="00813CE8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84EC" w14:textId="77777777" w:rsidR="00813CE8" w:rsidRPr="002F600B" w:rsidRDefault="00813CE8" w:rsidP="00813CE8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036A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BD65" w14:textId="77777777" w:rsidR="00813CE8" w:rsidRPr="002F600B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294E5" w14:textId="0B3C4426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700CA" w14:textId="36D401A4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618ED" w14:textId="55D03FA5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72A3E" w14:textId="2EEF0291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C66F6" w14:textId="629D48B6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6CE6D" w14:textId="35C71CD8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9E404" w14:textId="1AEB8112" w:rsidR="00813CE8" w:rsidRPr="00B41CEE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D650A" w14:textId="7CF6B3B2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A0693" w14:textId="25A92379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B1C5B" w14:textId="1A77C31F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B98B7" w14:textId="379E6821" w:rsidR="00813CE8" w:rsidRPr="002F600B" w:rsidRDefault="00813CE8" w:rsidP="00813CE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6D2A" w14:textId="77777777" w:rsidR="00813CE8" w:rsidRPr="00647F01" w:rsidRDefault="00813CE8" w:rsidP="00813CE8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975B39" w:rsidRPr="00647F01" w14:paraId="6D344A7C" w14:textId="77777777" w:rsidTr="00A1639A">
        <w:trPr>
          <w:trHeight w:val="1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8C4B" w14:textId="54D6C5AB" w:rsidR="00975B39" w:rsidRPr="00B41CEE" w:rsidRDefault="00975B39" w:rsidP="00975B3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2.7.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04C4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Мероприятие 01.15. Содержание дворовых территорий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DD25" w14:textId="77777777" w:rsidR="00975B39" w:rsidRPr="00B41CEE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FBDB6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DF744" w14:textId="04CE6CF2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3 139 997,49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3A0D3" w14:textId="02E23809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677 822,23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DB68A" w14:textId="139A49B8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481 888,99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09796" w14:textId="38C49C54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491 078,93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2BF6" w14:textId="57464372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491 078,93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7475E" w14:textId="4A794D1E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491 078,93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9DA89" w14:textId="00D58C38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507 049,48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7724" w14:textId="77777777" w:rsidR="00975B39" w:rsidRPr="00647F0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 xml:space="preserve">МБУ «Благоустройство» </w:t>
            </w:r>
          </w:p>
        </w:tc>
      </w:tr>
      <w:tr w:rsidR="00975B39" w:rsidRPr="00647F01" w14:paraId="0469152C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6FEA" w14:textId="77777777" w:rsidR="00975B39" w:rsidRPr="00B41CEE" w:rsidRDefault="00975B39" w:rsidP="00975B3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079A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5D23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5D869" w14:textId="77777777" w:rsidR="00975B39" w:rsidRPr="00B41CEE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C2608" w14:textId="582F667C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3 139 997,49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C04B5" w14:textId="78D2AB3C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677 822,23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D5AB6" w14:textId="2E31F419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481 888,99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DD27C" w14:textId="14AECEC0" w:rsidR="00975B39" w:rsidRPr="00124551" w:rsidRDefault="00975B39" w:rsidP="00975B3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124551">
              <w:rPr>
                <w:color w:val="000000"/>
                <w:sz w:val="16"/>
                <w:szCs w:val="16"/>
              </w:rPr>
              <w:t>491 078,93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094C5" w14:textId="22186BB7" w:rsidR="00975B39" w:rsidRPr="00124551" w:rsidRDefault="00975B39" w:rsidP="00975B3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491 078,93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82C79" w14:textId="0EF9E9A3" w:rsidR="00975B39" w:rsidRPr="00124551" w:rsidRDefault="00975B39" w:rsidP="00975B3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491 078,93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EEECE" w14:textId="1378D64C" w:rsidR="00975B39" w:rsidRPr="00124551" w:rsidRDefault="00975B39" w:rsidP="00975B3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507 049,48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2E4C" w14:textId="77777777" w:rsidR="00975B39" w:rsidRPr="00647F01" w:rsidRDefault="00975B39" w:rsidP="00975B39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3FD370DC" w14:textId="77777777" w:rsidTr="00F247EB">
        <w:trPr>
          <w:trHeight w:val="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DA54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9BD7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Обеспечено содержание дворовых территорий, тыс. кв. 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39FC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38D7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493C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830A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7D8A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0CC2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27A6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D57C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C925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54C6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22F2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67066" w:rsidRPr="00647F01" w14:paraId="52E1DF77" w14:textId="77777777" w:rsidTr="00F247EB">
        <w:trPr>
          <w:trHeight w:val="1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D84AF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0279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87B7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5451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834A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7BE3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B6A50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A5768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7F5AD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8DB8B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3A57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E317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A7C5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162B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5526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715E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6C48F5F5" w14:textId="77777777" w:rsidTr="00F247EB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BA89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FF99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64A7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2CDD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FFE17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39018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BDD7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BAB58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920A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60CF7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C5451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B998A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E358C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923B5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BCD83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3 477,69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170C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D309DB" w:rsidRPr="00647F01" w14:paraId="10669933" w14:textId="77777777" w:rsidTr="00A1639A">
        <w:trPr>
          <w:trHeight w:val="1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A699" w14:textId="58582CD4" w:rsidR="00D309DB" w:rsidRPr="00B41CEE" w:rsidRDefault="00D309DB" w:rsidP="00D309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2.8.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1952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Мероприятие 01.16. Содержание общественных пространств (за исключением парков культуры и отдыха)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1B2E" w14:textId="77777777" w:rsidR="00D309DB" w:rsidRPr="00B41CEE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B9CFD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25155" w14:textId="47EEAD2C" w:rsidR="00D309DB" w:rsidRPr="00B41CEE" w:rsidRDefault="00D309DB" w:rsidP="00D309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666 291,41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6DEEE" w14:textId="1A06F0F6" w:rsidR="00D309DB" w:rsidRPr="00B41CEE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112 919,31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31B03" w14:textId="223C5BB1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03806" w14:textId="22167916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23AC9" w14:textId="7382E897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60D8F" w14:textId="2DBAAFDC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2E6F1" w14:textId="0FF536EF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63AD" w14:textId="77777777" w:rsidR="00D309DB" w:rsidRPr="00647F01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МБУ «Благоустройство» </w:t>
            </w:r>
          </w:p>
        </w:tc>
      </w:tr>
      <w:tr w:rsidR="00D309DB" w:rsidRPr="00647F01" w14:paraId="1B986A34" w14:textId="77777777" w:rsidTr="00A1639A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F997" w14:textId="77777777" w:rsidR="00D309DB" w:rsidRPr="00B41CEE" w:rsidRDefault="00D309DB" w:rsidP="00D309D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FB4F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DD4A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16C70" w14:textId="77777777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  <w:p w14:paraId="4C8D46AF" w14:textId="11CB17EC" w:rsidR="00D309DB" w:rsidRPr="00B41CEE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D8981" w14:textId="77C35E08" w:rsidR="00D309DB" w:rsidRPr="00B41CEE" w:rsidRDefault="00D309DB" w:rsidP="00D309D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666 291,41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10336" w14:textId="714B9C47" w:rsidR="00D309DB" w:rsidRPr="00B41CEE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112 919,31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5174B" w14:textId="3F1336B3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B6891" w14:textId="57A35FE5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77817" w14:textId="482C43E4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6D608" w14:textId="49725328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DDC47" w14:textId="3D722126" w:rsidR="00D309DB" w:rsidRPr="002F600B" w:rsidRDefault="00D309DB" w:rsidP="00D309DB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110 674,42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74DF" w14:textId="77777777" w:rsidR="00D309DB" w:rsidRPr="00647F01" w:rsidRDefault="00D309DB" w:rsidP="00D309DB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65A65EBF" w14:textId="77777777" w:rsidTr="00F247EB">
        <w:trPr>
          <w:trHeight w:val="1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028A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4412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3B82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C350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D32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E852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635E8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CDE2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57AD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7C5D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C093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7123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D2C3A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67066" w:rsidRPr="00647F01" w14:paraId="6E7081FA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AFA3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E06C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71C4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4093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0F1B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787D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B530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C80BF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3CD0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D040B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01EC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922C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A136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7ECB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F410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B3C6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63044B2E" w14:textId="77777777" w:rsidTr="00F247EB">
        <w:trPr>
          <w:trHeight w:val="7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45DC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F471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8611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0D20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13B06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22A13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4ED0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5DC04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66165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30E4C" w14:textId="7777777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852B4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975BE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6D643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6A9D2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DC332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406,73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09D7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4F2059A5" w14:textId="77777777" w:rsidTr="00A1639A">
        <w:trPr>
          <w:trHeight w:val="22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75982" w14:textId="63095B2D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</w:t>
            </w:r>
            <w:r w:rsidR="00345A84" w:rsidRPr="00B41CEE">
              <w:rPr>
                <w:rFonts w:cs="Times New Roman"/>
                <w:sz w:val="16"/>
                <w:szCs w:val="16"/>
              </w:rPr>
              <w:t>9</w:t>
            </w:r>
            <w:r w:rsidRPr="00B41CEE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0C1C1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Мероприятие 01.22.</w:t>
            </w:r>
          </w:p>
          <w:p w14:paraId="1E317EC2" w14:textId="4955EA72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Благоустройство дворовых территорий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8AA98" w14:textId="4953DC64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2026-2028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8C6A" w14:textId="4F1C4F98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8C0CF" w14:textId="5E572A87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35 972,18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6543F" w14:textId="51075A2E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ACF53" w14:textId="221B681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08635" w14:textId="1074D183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1 972,18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97E0A" w14:textId="6C9646EF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9516DB" w14:textId="5C2C2F71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AA581" w14:textId="2624DC31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C0674" w14:textId="213564F6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267066" w:rsidRPr="00647F01" w14:paraId="01734A1B" w14:textId="77777777" w:rsidTr="00A1639A">
        <w:trPr>
          <w:trHeight w:val="5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5357B" w14:textId="77777777" w:rsidR="00267066" w:rsidRPr="00B41CEE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8540" w14:textId="77777777" w:rsidR="00267066" w:rsidRPr="00B41CEE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D2B9" w14:textId="77777777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E151" w14:textId="5A86CE33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Средства бюджета городского округа Электросталь </w:t>
            </w:r>
            <w:r w:rsidRPr="00B41CEE">
              <w:rPr>
                <w:rFonts w:cs="Times New Roman"/>
                <w:color w:val="000000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9BFA8" w14:textId="6F200AFB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lastRenderedPageBreak/>
              <w:t>35 972,18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13186" w14:textId="3B522E74" w:rsidR="00267066" w:rsidRPr="00B41CEE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582F3" w14:textId="5ACCE7F0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D70A1" w14:textId="01EACD30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1 972,18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C4DB" w14:textId="27CE6C9A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ABC7B" w14:textId="3529125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D99FF" w14:textId="03B1352D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80EA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29D23040" w14:textId="77777777" w:rsidTr="00F247EB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21337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7E904" w14:textId="0AFAFA85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31599" w14:textId="4D1CF5A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04B92" w14:textId="6B08EB3F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701AB2" w14:textId="4E0A2DD5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5BD05D7" w14:textId="778D1E9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2F600B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5926E7" w14:textId="6E484C95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A361D4C" w14:textId="68A72850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0EBAFC" w14:textId="6FC26A3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5282F3C" w14:textId="1071A211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A8FAE6" w14:textId="726310CF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AAE04D3" w14:textId="5D88BC99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BE022" w14:textId="341BE40F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67066" w:rsidRPr="00647F01" w14:paraId="2CC404FA" w14:textId="77777777" w:rsidTr="00F247EB">
        <w:trPr>
          <w:trHeight w:val="2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76895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3D035" w14:textId="77777777" w:rsidR="00267066" w:rsidRPr="00647F01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73DF2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04BB3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4E33F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EE432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512C0" w14:textId="4DB7624E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D3F9F" w14:textId="0F431D9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E7194" w14:textId="1CD2AF6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82B29" w14:textId="599FC6D4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C890E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AAAA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CA07A8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94B84F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6F8757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7E9E1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3FC6CC20" w14:textId="77777777" w:rsidTr="00F07D42">
        <w:trPr>
          <w:trHeight w:val="8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EB9" w14:textId="77777777" w:rsidR="00267066" w:rsidRPr="00345A84" w:rsidRDefault="00267066" w:rsidP="0026706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F7B1" w14:textId="77777777" w:rsidR="00267066" w:rsidRPr="00647F01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1E24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094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3FBC3" w14:textId="0B329671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E6B69" w14:textId="6904C59A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B99D9" w14:textId="420B9164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9F997" w14:textId="27B475B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8F4F0" w14:textId="1E10F875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98848" w14:textId="1CE48FA6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E1DFB" w14:textId="2E73013D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0E858" w14:textId="505493E2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E60B8" w14:textId="1D49F24F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14A22" w14:textId="3C1BB50E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5EBA4" w14:textId="580C26DB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E4FE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52819D69" w14:textId="77777777" w:rsidTr="00A1639A">
        <w:trPr>
          <w:trHeight w:val="1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07E4" w14:textId="559625AA" w:rsidR="00267066" w:rsidRPr="00B41CEE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41CEE">
              <w:rPr>
                <w:rFonts w:cs="Times New Roman"/>
                <w:sz w:val="16"/>
                <w:szCs w:val="16"/>
              </w:rPr>
              <w:t>2.</w:t>
            </w:r>
            <w:r w:rsidR="00345A84" w:rsidRPr="00B41CEE">
              <w:rPr>
                <w:rFonts w:cs="Times New Roman"/>
                <w:sz w:val="16"/>
                <w:szCs w:val="16"/>
              </w:rPr>
              <w:t>10</w:t>
            </w:r>
            <w:r w:rsidRPr="00B41CEE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8A0C" w14:textId="2AEF225B" w:rsidR="00267066" w:rsidRPr="00B41CEE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41CEE">
              <w:rPr>
                <w:rFonts w:cs="Times New Roman"/>
                <w:color w:val="000000"/>
                <w:sz w:val="16"/>
                <w:szCs w:val="16"/>
              </w:rPr>
              <w:t xml:space="preserve">Мероприятие 01.23. </w:t>
            </w:r>
            <w:r w:rsidRPr="00B41CEE">
              <w:rPr>
                <w:rFonts w:cs="Times New Roman"/>
                <w:sz w:val="16"/>
                <w:szCs w:val="16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CE7F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2026-2031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69356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F22BB" w14:textId="3A912D3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255 751,04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44DA0" w14:textId="51860DAD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47 076,20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2F056" w14:textId="653E22D5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47 076,20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AB45C" w14:textId="5F19C3BB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40 897,06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61233" w14:textId="3B81AB3C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40 233,86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52B22" w14:textId="37F8A94E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40 233,86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493E3" w14:textId="317C1110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40 233,86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A51D2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267066" w:rsidRPr="00647F01" w14:paraId="22EC4EF0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A0DB" w14:textId="77777777" w:rsidR="00267066" w:rsidRPr="00647F01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E373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9037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254DC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E75AF" w14:textId="5093874B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255 751,04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5747E" w14:textId="6F8662F8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47 076,20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2EF45" w14:textId="5245368C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47 076,20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220AD" w14:textId="77D9E64A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40 897,06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C7B4B" w14:textId="1926AE6E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40 233,86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2BC0C" w14:textId="69B4494A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40 233,86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4DCFE" w14:textId="117F79C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40 233,86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E4CD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7B440469" w14:textId="77777777" w:rsidTr="00F247EB">
        <w:trPr>
          <w:trHeight w:val="1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0515" w14:textId="77777777" w:rsidR="00267066" w:rsidRPr="00647F01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E3CD" w14:textId="52187B19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i/>
                <w:iCs/>
                <w:sz w:val="16"/>
                <w:szCs w:val="16"/>
              </w:rPr>
              <w:t>Ликвидировано навалов мусора (в том числе строительного), куб. 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FBE6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8AE3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E241" w14:textId="77777777" w:rsidR="00267066" w:rsidRPr="002F600B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D5DF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647F0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C8209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6BAF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FF4D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0803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292B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1470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E0E8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67066" w:rsidRPr="00647F01" w14:paraId="1DA807D4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3211" w14:textId="77777777" w:rsidR="00267066" w:rsidRPr="00647F01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B52E" w14:textId="77777777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7B0E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9DA7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FA24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1531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1B1AC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9E828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C03BF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89F96" w14:textId="77777777" w:rsidR="00267066" w:rsidRPr="00647F01" w:rsidRDefault="00267066" w:rsidP="00267066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183C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67FF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964E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E650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327B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3AA0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67066" w:rsidRPr="00647F01" w14:paraId="28EA1137" w14:textId="77777777" w:rsidTr="00F07D42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1DF1" w14:textId="77777777" w:rsidR="00267066" w:rsidRPr="00647F01" w:rsidRDefault="00267066" w:rsidP="0026706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7CCC" w14:textId="77777777" w:rsidR="00267066" w:rsidRPr="002F600B" w:rsidRDefault="00267066" w:rsidP="00267066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5436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54A4" w14:textId="77777777" w:rsidR="00267066" w:rsidRPr="002F600B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D3D3" w14:textId="77777777" w:rsidR="00267066" w:rsidRPr="002F600B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F600B">
              <w:rPr>
                <w:rFonts w:cs="Times New Roman"/>
                <w:sz w:val="16"/>
                <w:szCs w:val="16"/>
              </w:rPr>
              <w:t>115 200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2FAA0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21 000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5B612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5 250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6CAC0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10 500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CE51F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15 750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E80AD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21 000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B18FA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21 000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A2E7F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18 300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6ABC1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18 300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8015A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18 300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8A54C" w14:textId="77777777" w:rsidR="00267066" w:rsidRPr="00647F01" w:rsidRDefault="00267066" w:rsidP="0026706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18 300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3903" w14:textId="77777777" w:rsidR="00267066" w:rsidRPr="00647F01" w:rsidRDefault="00267066" w:rsidP="00267066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6E18EE" w:rsidRPr="00647F01" w14:paraId="3484C398" w14:textId="77777777" w:rsidTr="00227C10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B1AA8" w14:textId="40EBCD40" w:rsidR="006E18EE" w:rsidRPr="00647F01" w:rsidRDefault="006E18EE" w:rsidP="006E18E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2.11.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04A97" w14:textId="77777777" w:rsidR="006E18EE" w:rsidRPr="008F4373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8F4373">
              <w:rPr>
                <w:rFonts w:cs="Times New Roman"/>
                <w:color w:val="000000"/>
                <w:sz w:val="16"/>
                <w:szCs w:val="16"/>
              </w:rPr>
              <w:t xml:space="preserve">Мероприятие 01.24. </w:t>
            </w:r>
          </w:p>
          <w:p w14:paraId="29EAA1C8" w14:textId="7B4A6023" w:rsidR="006E18EE" w:rsidRPr="002F600B" w:rsidRDefault="006E18EE" w:rsidP="006E18EE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8F4373">
              <w:rPr>
                <w:rFonts w:cs="Times New Roman"/>
                <w:color w:val="000000"/>
                <w:sz w:val="16"/>
                <w:szCs w:val="16"/>
              </w:rPr>
              <w:t>Создание геодезических схем ремонта дворовых территорий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D4E13" w14:textId="53471083" w:rsidR="006E18EE" w:rsidRPr="002F600B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F45" w14:textId="3FF1327A" w:rsidR="006E18EE" w:rsidRPr="002F600B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FDEAA" w14:textId="5BCF2151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E0D3A" w14:textId="4B7FB44D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25E7D" w14:textId="7DCE8395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FB481" w14:textId="6CEF9FB9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CA390" w14:textId="12A8BF24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B97F7" w14:textId="5D63E125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1B19A" w14:textId="1BC5B066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736BD" w14:textId="1478677E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BC9AD" w14:textId="5303487A" w:rsidR="006E18EE" w:rsidRPr="00647F01" w:rsidRDefault="006E18EE" w:rsidP="006E18EE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6E18EE" w:rsidRPr="00647F01" w14:paraId="7A84C0C3" w14:textId="77777777" w:rsidTr="00331375">
        <w:trPr>
          <w:trHeight w:val="4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D5086" w14:textId="77777777" w:rsidR="006E18EE" w:rsidRPr="00647F01" w:rsidRDefault="006E18EE" w:rsidP="006E18E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31F" w14:textId="77777777" w:rsidR="006E18EE" w:rsidRPr="002F600B" w:rsidRDefault="006E18EE" w:rsidP="006E18EE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826C" w14:textId="77777777" w:rsidR="006E18EE" w:rsidRPr="002F600B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44F" w14:textId="232A4438" w:rsidR="006E18EE" w:rsidRPr="002F600B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423D5" w14:textId="2F984F86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F60A5" w14:textId="1A0C8BBC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0887F" w14:textId="319EBDE7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3 206,67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1512C" w14:textId="3B6D0367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3C113" w14:textId="04F97892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2E9AB" w14:textId="36141625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B1106" w14:textId="5C74B91B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8ED17" w14:textId="7749B183" w:rsidR="006E18EE" w:rsidRPr="00124551" w:rsidRDefault="006E18EE" w:rsidP="006E18E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8A5C" w14:textId="77777777" w:rsidR="006E18EE" w:rsidRPr="00647F01" w:rsidRDefault="006E18EE" w:rsidP="006E18EE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AD11F5C" w14:textId="77777777" w:rsidTr="002B402B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00E0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5D038" w14:textId="3F8D84C2" w:rsidR="002E2350" w:rsidRPr="002F600B" w:rsidRDefault="002B402B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2B402B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Выполнена геодезическая схема ремонта дворовых территорий,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1D35A" w14:textId="5BA34A6B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609D2" w14:textId="226AC7C9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183AD3B" w14:textId="64199E0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999883" w14:textId="45D196D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12455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0341B" w14:textId="7EDF01A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8BC7C6" w14:textId="24EB389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7BDA36" w14:textId="6EE64FA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6F16F1" w14:textId="148A4A88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D006C5" w14:textId="1859F1F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A0B112" w14:textId="4DA3564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5E2F8" w14:textId="2DF8DEE1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E2350" w:rsidRPr="00647F01" w14:paraId="1970937E" w14:textId="77777777" w:rsidTr="002E2350">
        <w:trPr>
          <w:trHeight w:val="25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7861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21F0B" w14:textId="77777777" w:rsidR="002E2350" w:rsidRPr="002F600B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DC1EF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5DEF8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78E5D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3718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734C2" w14:textId="4382A7CE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FFAA6" w14:textId="066C518C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FB31C" w14:textId="048114D2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F5F0" w14:textId="67086F2A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5DDF0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033A7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4A63FD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EA9DFA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BB5B16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2179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737EA3" w:rsidRPr="00647F01" w14:paraId="6E365CD2" w14:textId="77777777" w:rsidTr="00737EA3">
        <w:trPr>
          <w:trHeight w:val="1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A559" w14:textId="77777777" w:rsidR="00737EA3" w:rsidRPr="00647F01" w:rsidRDefault="00737EA3" w:rsidP="00737EA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0E5E" w14:textId="77777777" w:rsidR="00737EA3" w:rsidRPr="002F600B" w:rsidRDefault="00737EA3" w:rsidP="00737EA3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E71E" w14:textId="77777777" w:rsidR="00737EA3" w:rsidRPr="002F600B" w:rsidRDefault="00737EA3" w:rsidP="00737EA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41DC" w14:textId="77777777" w:rsidR="00737EA3" w:rsidRPr="002F600B" w:rsidRDefault="00737EA3" w:rsidP="00737EA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69E92" w14:textId="31A34EA7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DEE14" w14:textId="610D38FA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34118" w14:textId="534FC6A1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508AA" w14:textId="3683F956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A3E84" w14:textId="000132D6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D4935" w14:textId="4907E002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5E6ED1" w14:textId="4E298345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E0572" w14:textId="299DCDE7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39EC2" w14:textId="25F0D69C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6918" w14:textId="2365E149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297C9" w14:textId="1680735B" w:rsidR="00737EA3" w:rsidRPr="00124551" w:rsidRDefault="00737EA3" w:rsidP="00737EA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BA3B" w14:textId="77777777" w:rsidR="00737EA3" w:rsidRPr="00647F01" w:rsidRDefault="00737EA3" w:rsidP="00737EA3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49CC5B1" w14:textId="77777777" w:rsidTr="00D64328">
        <w:trPr>
          <w:trHeight w:val="1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4A781" w14:textId="4B62F00B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2.12.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5D963" w14:textId="77777777" w:rsidR="002E2350" w:rsidRPr="00D64328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64328">
              <w:rPr>
                <w:rFonts w:cs="Times New Roman"/>
                <w:color w:val="000000"/>
                <w:sz w:val="16"/>
                <w:szCs w:val="16"/>
              </w:rPr>
              <w:t xml:space="preserve">Мероприятие 01.25. </w:t>
            </w:r>
          </w:p>
          <w:p w14:paraId="25781E10" w14:textId="77777777" w:rsidR="002E2350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64328">
              <w:rPr>
                <w:rFonts w:cs="Times New Roman"/>
                <w:color w:val="000000"/>
                <w:sz w:val="16"/>
                <w:szCs w:val="16"/>
              </w:rPr>
              <w:t>Экспертиза асфальтового покрытия отремонтированных дворовых территорий</w:t>
            </w:r>
          </w:p>
          <w:p w14:paraId="4F8AC53F" w14:textId="76C0C9D9" w:rsidR="00737EA3" w:rsidRPr="002F600B" w:rsidRDefault="00737EA3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DE35F" w14:textId="7B9E811B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730E" w14:textId="69FB8F58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294C3" w14:textId="3120C673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470,4</w:t>
            </w:r>
            <w:r w:rsidR="002900FB" w:rsidRPr="00124551">
              <w:rPr>
                <w:sz w:val="16"/>
                <w:szCs w:val="16"/>
              </w:rP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07FD3" w14:textId="4E8341A6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470,4</w:t>
            </w:r>
            <w:r w:rsidR="002900FB" w:rsidRPr="00124551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473C7" w14:textId="2080BA89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A86FC" w14:textId="0580CD8D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96EC1" w14:textId="395A3B0B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AA998" w14:textId="5597DDE6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910FE" w14:textId="3E28B6A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DEC3D" w14:textId="1C1E20AF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МКУ «СБДХ»</w:t>
            </w:r>
          </w:p>
        </w:tc>
      </w:tr>
      <w:tr w:rsidR="002E2350" w:rsidRPr="00647F01" w14:paraId="170F7A81" w14:textId="77777777" w:rsidTr="00DF255A">
        <w:trPr>
          <w:trHeight w:val="13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CA34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9429" w14:textId="77777777" w:rsidR="002E2350" w:rsidRPr="002F600B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AE6E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7B04" w14:textId="723E8D0A" w:rsidR="00891733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</w:t>
            </w:r>
            <w:r w:rsidR="00DF255A">
              <w:rPr>
                <w:rFonts w:cs="Times New Roman"/>
                <w:color w:val="000000"/>
                <w:sz w:val="16"/>
                <w:szCs w:val="16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7261C" w14:textId="66E3A69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470,4</w:t>
            </w:r>
            <w:r w:rsidR="002900FB" w:rsidRPr="00124551">
              <w:rPr>
                <w:sz w:val="16"/>
                <w:szCs w:val="16"/>
              </w:rP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FF1CD0" w14:textId="1CC1545E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470,4</w:t>
            </w:r>
            <w:r w:rsidR="002900FB" w:rsidRPr="00124551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1592F" w14:textId="1E384405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76991" w14:textId="6F962843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9C581" w14:textId="6E93983C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AB9EE" w14:textId="2F44266A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BD806" w14:textId="64828AA5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1B9F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DB7C5BE" w14:textId="77777777" w:rsidTr="00A85262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14D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2FD49" w14:textId="77777777" w:rsidR="002E2350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5E5A20">
              <w:rPr>
                <w:rFonts w:cs="Times New Roman"/>
                <w:i/>
                <w:iCs/>
                <w:color w:val="000000"/>
                <w:sz w:val="16"/>
                <w:szCs w:val="16"/>
              </w:rPr>
              <w:t xml:space="preserve">Выполнена экспертиза асфальтового </w:t>
            </w:r>
            <w:r w:rsidRPr="005E5A20">
              <w:rPr>
                <w:rFonts w:cs="Times New Roman"/>
                <w:i/>
                <w:iCs/>
                <w:color w:val="000000"/>
                <w:sz w:val="16"/>
                <w:szCs w:val="16"/>
              </w:rPr>
              <w:lastRenderedPageBreak/>
              <w:t>покрытия отремонтированных дворовых территорий, ед.</w:t>
            </w:r>
          </w:p>
          <w:p w14:paraId="5A70047E" w14:textId="77777777" w:rsidR="002649A3" w:rsidRDefault="002649A3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  <w:p w14:paraId="7DB5273B" w14:textId="6F8B9F6D" w:rsidR="002649A3" w:rsidRPr="002F600B" w:rsidRDefault="002649A3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F0110" w14:textId="711E3F4C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lastRenderedPageBreak/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89BC1" w14:textId="306F3BF3" w:rsidR="002E2350" w:rsidRPr="002F600B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0C05E4" w14:textId="652E7C8E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4AE04F" w14:textId="436D49F9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 xml:space="preserve">Итого </w:t>
            </w:r>
            <w:r w:rsidRPr="00124551">
              <w:rPr>
                <w:rFonts w:cs="Times New Roman"/>
                <w:color w:val="000000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EE293" w14:textId="2E7F7AC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C6DEEA" w14:textId="43D0F3D6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762BC16" w14:textId="422737D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D6476C" w14:textId="759586B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7ED340" w14:textId="045F3936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7B1000" w14:textId="54228EC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189FF" w14:textId="26C7B919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E2350" w:rsidRPr="00647F01" w14:paraId="69AF496C" w14:textId="77777777" w:rsidTr="00476A8F">
        <w:trPr>
          <w:trHeight w:val="2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C30D1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988BB" w14:textId="77777777" w:rsidR="002E2350" w:rsidRPr="002F600B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F60B9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E7D88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2ED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2A624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C76F7" w14:textId="752BA7D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AAEF" w14:textId="26D3FBC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67E6B" w14:textId="2D6E5B75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CC8C7" w14:textId="7DB7556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F6871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66AFA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42CDF0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E35737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95A975" w14:textId="777777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2A420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7FD624E5" w14:textId="77777777" w:rsidTr="006E7468">
        <w:trPr>
          <w:trHeight w:val="24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372A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3EBF" w14:textId="77777777" w:rsidR="002E2350" w:rsidRPr="002F600B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DBDB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62C9" w14:textId="77777777" w:rsidR="002E2350" w:rsidRPr="002F600B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2F872C" w14:textId="5536C04A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167C4" w14:textId="307BBD03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6C0AB" w14:textId="160EE5AC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A1A44" w14:textId="548DB932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E7ABE" w14:textId="5C069877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7B545" w14:textId="0413FD41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207A3" w14:textId="0DE748EF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BBD72" w14:textId="7CE5B3A4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FB853" w14:textId="13298AF9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0F1003" w14:textId="3BC5379E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5FDFC" w14:textId="17F374FA" w:rsidR="002E2350" w:rsidRPr="0012455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12455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7D8B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0A8F315" w14:textId="77777777" w:rsidTr="00A1639A">
        <w:trPr>
          <w:trHeight w:val="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3EC0" w14:textId="77777777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F247" w14:textId="77777777" w:rsidR="002E2350" w:rsidRPr="002F600B" w:rsidRDefault="002E2350" w:rsidP="002E2350">
            <w:pPr>
              <w:rPr>
                <w:rFonts w:cs="Times New Roman"/>
                <w:b/>
                <w:bCs/>
                <w:sz w:val="16"/>
                <w:szCs w:val="16"/>
              </w:rPr>
            </w:pPr>
            <w:r w:rsidRPr="002F600B">
              <w:rPr>
                <w:rFonts w:cs="Times New Roman"/>
                <w:b/>
                <w:bCs/>
                <w:sz w:val="16"/>
                <w:szCs w:val="16"/>
              </w:rPr>
              <w:t xml:space="preserve">Основное мероприятие 02. </w:t>
            </w:r>
          </w:p>
          <w:p w14:paraId="2FAB2870" w14:textId="796E7DCF" w:rsidR="002E2350" w:rsidRPr="002F600B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b/>
                <w:bCs/>
                <w:sz w:val="16"/>
                <w:szCs w:val="16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1E9D" w14:textId="77777777" w:rsidR="002E2350" w:rsidRPr="002F600B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24346" w14:textId="77777777" w:rsidR="002E2350" w:rsidRPr="002F600B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F600B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BD742" w14:textId="44116C55" w:rsidR="002E2350" w:rsidRPr="002F600B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2F600B">
              <w:rPr>
                <w:b/>
                <w:bCs/>
                <w:color w:val="000000"/>
                <w:sz w:val="16"/>
                <w:szCs w:val="16"/>
              </w:rPr>
              <w:t>94 003,00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DB827" w14:textId="207B2187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94 003,00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E53FC" w14:textId="64F2EB42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8BDA4" w14:textId="41D30E4E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02747" w14:textId="090735B7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F9B72" w14:textId="5F84BB8E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B3748" w14:textId="0D8BCAC9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C14F" w14:textId="77777777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2E2350" w:rsidRPr="00647F01" w14:paraId="063F8A23" w14:textId="77777777" w:rsidTr="00A1639A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1803" w14:textId="77777777" w:rsidR="002E2350" w:rsidRPr="00647F01" w:rsidRDefault="002E2350" w:rsidP="002E2350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0B72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04E1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C1E3C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085E4" w14:textId="61F1927B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28 201,00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D481C" w14:textId="4C581A2A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28 201,00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40A34" w14:textId="2AC1CD2E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830ED" w14:textId="744224BA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9CB3D" w14:textId="7FF3A374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6C684" w14:textId="68CD8819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A8A67" w14:textId="6860AEF1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39BB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E2350" w:rsidRPr="00647F01" w14:paraId="2EC12D2A" w14:textId="77777777" w:rsidTr="00A1639A">
        <w:trPr>
          <w:trHeight w:val="50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13F7" w14:textId="77777777" w:rsidR="002E2350" w:rsidRPr="00647F01" w:rsidRDefault="002E2350" w:rsidP="002E2350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CDDC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56AD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0F7F3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4FB99" w14:textId="6CD3431A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65 802,00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D9A6" w14:textId="5744B928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65 802,00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E9091" w14:textId="046E541F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CEDA8" w14:textId="1C9D792D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61DED" w14:textId="5602827D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6C30B" w14:textId="09685058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574CE" w14:textId="5FF4DC2E" w:rsidR="002E2350" w:rsidRPr="00647F01" w:rsidRDefault="002E2350" w:rsidP="002E2350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EDAF" w14:textId="77777777" w:rsidR="002E2350" w:rsidRPr="00647F01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E2350" w:rsidRPr="00647F01" w14:paraId="1EF232D2" w14:textId="77777777" w:rsidTr="00A1639A">
        <w:trPr>
          <w:trHeight w:val="10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6EE3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3.1.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D102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Мероприятие 02.01.  Ремонт подъездов в многоквартирных домах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0BB2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0A0E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A8833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94 003,00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80025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94 003,00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A4968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EFCF1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A5B14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4EA95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80136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5F7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УГЖКХ</w:t>
            </w:r>
          </w:p>
        </w:tc>
      </w:tr>
      <w:tr w:rsidR="002E2350" w:rsidRPr="00647F01" w14:paraId="233E5A24" w14:textId="77777777" w:rsidTr="00A1639A">
        <w:trPr>
          <w:trHeight w:val="6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6CEB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49E9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67FA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CD73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9E479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28 201,00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EE155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28 201,00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73886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01A76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40588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509C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4C2D4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06F3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73E44CA2" w14:textId="77777777" w:rsidTr="00A1639A">
        <w:trPr>
          <w:trHeight w:val="4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E3F5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066A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1D99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D519F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0ED5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65 802,00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30BED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65 802,00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D310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EC0A5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5163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BF578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4C06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1806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1085F717" w14:textId="77777777" w:rsidTr="00F247EB">
        <w:trPr>
          <w:trHeight w:val="1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D45F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FB2E" w14:textId="77777777" w:rsidR="002E2350" w:rsidRPr="00647F01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i/>
                <w:iCs/>
                <w:color w:val="000000"/>
                <w:sz w:val="16"/>
                <w:szCs w:val="16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F62B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9D06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BB03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20EAD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 xml:space="preserve">Итого </w:t>
            </w:r>
            <w:r w:rsidRPr="00647F01">
              <w:rPr>
                <w:rFonts w:cs="Times New Roman"/>
                <w:sz w:val="16"/>
                <w:szCs w:val="16"/>
              </w:rPr>
              <w:br/>
              <w:t>2026 год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9B93F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7AC8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1CC7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DB22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5CD9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E533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2031 год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8C73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X</w:t>
            </w:r>
          </w:p>
        </w:tc>
      </w:tr>
      <w:tr w:rsidR="002E2350" w:rsidRPr="00647F01" w14:paraId="248183EA" w14:textId="77777777" w:rsidTr="00F247EB">
        <w:trPr>
          <w:trHeight w:val="2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E2A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19F2" w14:textId="77777777" w:rsidR="002E2350" w:rsidRPr="00647F01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42A3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4C72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7419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D640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30FB2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DED38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230C0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9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4DA17" w14:textId="77777777" w:rsidR="002E2350" w:rsidRPr="00647F01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647F01">
              <w:rPr>
                <w:rFonts w:cs="Times New Roman"/>
                <w:sz w:val="16"/>
                <w:szCs w:val="16"/>
              </w:rPr>
              <w:t>12 месяцев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98D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0BDC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CBE4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C2EB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8A16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4A3B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E2350" w:rsidRPr="00647F01" w14:paraId="40B7B023" w14:textId="77777777" w:rsidTr="00F247EB">
        <w:trPr>
          <w:trHeight w:val="4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709E" w14:textId="77777777" w:rsidR="002E2350" w:rsidRPr="00647F01" w:rsidRDefault="002E2350" w:rsidP="002E235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1140" w14:textId="77777777" w:rsidR="002E2350" w:rsidRPr="00647F01" w:rsidRDefault="002E2350" w:rsidP="002E2350">
            <w:pPr>
              <w:rPr>
                <w:rFonts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9266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3E33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920FD" w14:textId="0D7AE1FD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36A6B" w14:textId="1C069BDE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62EA" w14:textId="77777777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D6EE4" w14:textId="77777777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41066" w14:textId="77777777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5DE49" w14:textId="62A3C432" w:rsidR="002E2350" w:rsidRPr="00313072" w:rsidRDefault="002E2350" w:rsidP="002E235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313072">
              <w:rPr>
                <w:rFonts w:cs="Times New Roman"/>
                <w:sz w:val="16"/>
                <w:szCs w:val="16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D906E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A93D1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59A2E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8CE12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67004" w14:textId="77777777" w:rsidR="002E2350" w:rsidRPr="00647F01" w:rsidRDefault="002E2350" w:rsidP="002E2350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41D60" w14:textId="77777777" w:rsidR="002E2350" w:rsidRPr="00647F01" w:rsidRDefault="002E2350" w:rsidP="002E2350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2C5B9D" w:rsidRPr="00647F01" w14:paraId="570C60A0" w14:textId="77777777" w:rsidTr="00A1639A">
        <w:trPr>
          <w:trHeight w:val="2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F465" w14:textId="7777777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C40C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Всего по Подпрограмме 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D5C8" w14:textId="7777777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70FD5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71E5F" w14:textId="1B548A87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5 515 078,86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4E904" w14:textId="2EE14DA9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1 215 727,81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C3BBC" w14:textId="3AB119D9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860 794,88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C69BF" w14:textId="31FAA07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908 386,17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1A50C" w14:textId="1273BBEF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845 722,68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57CF9" w14:textId="256D7DEB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845 722,68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83E77" w14:textId="165A5D6F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838 724,64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2530" w14:textId="7777777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2C5B9D" w:rsidRPr="00647F01" w14:paraId="2971CBF0" w14:textId="77777777" w:rsidTr="00A1639A">
        <w:trPr>
          <w:trHeight w:val="8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D130" w14:textId="77777777" w:rsidR="002C5B9D" w:rsidRPr="00647F01" w:rsidRDefault="002C5B9D" w:rsidP="002C5B9D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E9F8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862A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FE680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AB642" w14:textId="7812D8DD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5 441 379,86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EE243" w14:textId="2998622E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1 148 611,81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AE77A" w14:textId="226D79D8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859 479,88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0391" w14:textId="4C4564C0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907 069,17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8C01F" w14:textId="5FE99C80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844 405,68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F350F" w14:textId="6427C0E2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844 405,68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6B72" w14:textId="2A9058F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837 407,64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DCF1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5B9D" w:rsidRPr="00647F01" w14:paraId="7A2777C8" w14:textId="77777777" w:rsidTr="00A1639A">
        <w:trPr>
          <w:trHeight w:val="4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8D7B" w14:textId="77777777" w:rsidR="002C5B9D" w:rsidRPr="00647F01" w:rsidRDefault="002C5B9D" w:rsidP="002C5B9D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729D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BD17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4DCD8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91ADE" w14:textId="70B5388F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88CAB" w14:textId="21956E6B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943AD" w14:textId="7FF258D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62F97" w14:textId="3640B909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CBBB3" w14:textId="74935BEF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9A802" w14:textId="70698D08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F105F" w14:textId="6A68C68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D676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5B9D" w:rsidRPr="00647F01" w14:paraId="18E223D7" w14:textId="77777777" w:rsidTr="00A1639A">
        <w:trPr>
          <w:trHeight w:val="2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2ADE" w14:textId="77777777" w:rsidR="002C5B9D" w:rsidRPr="00647F01" w:rsidRDefault="002C5B9D" w:rsidP="002C5B9D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6030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ED99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854F" w14:textId="2B2057F0" w:rsidR="002C5B9D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Внебюджетные средства</w:t>
            </w:r>
          </w:p>
          <w:p w14:paraId="7CACE224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C72FF" w14:textId="693B8B85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>65 802,00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4541D" w14:textId="1E8075E7" w:rsidR="002C5B9D" w:rsidRPr="00313072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65 802,00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BAE35" w14:textId="18EAB7B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00A6" w14:textId="3803EC33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0882A" w14:textId="71A4ED67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4A560" w14:textId="7B8CE2F9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92B77" w14:textId="16C786F1" w:rsidR="002C5B9D" w:rsidRPr="00647F01" w:rsidRDefault="002C5B9D" w:rsidP="002C5B9D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5B09" w14:textId="77777777" w:rsidR="002C5B9D" w:rsidRPr="00647F01" w:rsidRDefault="002C5B9D" w:rsidP="002C5B9D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E2350" w:rsidRPr="00647F01" w14:paraId="420E0508" w14:textId="77777777" w:rsidTr="004333CF">
        <w:trPr>
          <w:trHeight w:val="292"/>
        </w:trPr>
        <w:tc>
          <w:tcPr>
            <w:tcW w:w="163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51224" w14:textId="55A6E298" w:rsidR="002649A3" w:rsidRDefault="002E2350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313072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в том числе по главным распорядителям бюджетных средств:</w:t>
            </w:r>
          </w:p>
          <w:p w14:paraId="7E4FCAA4" w14:textId="561DE538" w:rsidR="00495E88" w:rsidRDefault="00495E88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53EF880F" w14:textId="274384D0" w:rsidR="00495E88" w:rsidRDefault="00495E88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644ADF79" w14:textId="276C22D7" w:rsidR="00495E88" w:rsidRDefault="00495E88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3EDF4744" w14:textId="77777777" w:rsidR="00495E88" w:rsidRDefault="00495E88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2184D542" w14:textId="77777777" w:rsidR="002649A3" w:rsidRDefault="002649A3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  <w:p w14:paraId="3685B218" w14:textId="3F75B3F0" w:rsidR="002649A3" w:rsidRPr="00313072" w:rsidRDefault="002649A3" w:rsidP="002E2350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174D5" w:rsidRPr="00647F01" w14:paraId="632BB3BB" w14:textId="77777777" w:rsidTr="00A1639A">
        <w:trPr>
          <w:trHeight w:val="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D43B" w14:textId="7777777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AA7B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Всего по ГРБС  -  УГЖКХ Администрации городского округа Электросталь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22B9" w14:textId="7777777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EFEBA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F1883" w14:textId="65B2D9CC" w:rsidR="008174D5" w:rsidRPr="00313072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5 449 276,86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C257E" w14:textId="38DBE088" w:rsidR="008174D5" w:rsidRPr="00313072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1 149 925,81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72CB0" w14:textId="7F29C354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860 794,88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A3494" w14:textId="6A75F235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908 386,17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FE708" w14:textId="44242A50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845 722,68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F12DE" w14:textId="2EE6EA7E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845 722,68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3BD3E" w14:textId="0E71ADBD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838 724,64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D142" w14:textId="7777777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8174D5" w:rsidRPr="00647F01" w14:paraId="4752C544" w14:textId="77777777" w:rsidTr="00A1639A">
        <w:trPr>
          <w:trHeight w:val="8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F636" w14:textId="77777777" w:rsidR="008174D5" w:rsidRPr="00647F01" w:rsidRDefault="008174D5" w:rsidP="008174D5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30F6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21D1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8F73D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1AE5D" w14:textId="66BA54AE" w:rsidR="008174D5" w:rsidRPr="00313072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5 441 379,86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AF00A" w14:textId="240CCD42" w:rsidR="008174D5" w:rsidRPr="00313072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1 148 611,81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789B2" w14:textId="044D9F59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859 479,88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583D" w14:textId="1F8B870C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907 069,17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80F8D" w14:textId="1ACD1404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844 405,68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96392" w14:textId="46D0CF3D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844 405,68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BF97" w14:textId="67057B61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837 407,64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DEE4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174D5" w:rsidRPr="00647F01" w14:paraId="623382AC" w14:textId="77777777" w:rsidTr="00A1639A">
        <w:trPr>
          <w:trHeight w:val="48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A5E2" w14:textId="77777777" w:rsidR="008174D5" w:rsidRPr="00647F01" w:rsidRDefault="008174D5" w:rsidP="008174D5">
            <w:pPr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A351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60ED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71960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647F01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530F8" w14:textId="3D9FA396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7 897,00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483AB" w14:textId="10264CC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C19F5" w14:textId="73823D79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C6F85" w14:textId="7031F035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F1EE7" w14:textId="10EE4DD0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158BC" w14:textId="28D27767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615D1" w14:textId="5D901DB1" w:rsidR="008174D5" w:rsidRPr="00647F01" w:rsidRDefault="008174D5" w:rsidP="008174D5">
            <w:pPr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1 317,00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AD98" w14:textId="77777777" w:rsidR="008174D5" w:rsidRPr="00647F01" w:rsidRDefault="008174D5" w:rsidP="008174D5">
            <w:pPr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AF7E8B4" w14:textId="23A71BE8" w:rsidR="006F1471" w:rsidRDefault="006F1471" w:rsidP="004B7A2B">
      <w:pPr>
        <w:rPr>
          <w:rFonts w:cs="Times New Roman"/>
          <w:color w:val="000000" w:themeColor="text1"/>
          <w:szCs w:val="20"/>
        </w:rPr>
      </w:pPr>
    </w:p>
    <w:p w14:paraId="139330F3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1EA09EA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39BFAC00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05DDFB64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53FB28E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625E6AEA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1EABF2E5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0C46F33C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7BD34D2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0B790B97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B5BA0DC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76C064B3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47157C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5D6BBF7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6EF209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7BA0708D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18EC0CF9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35E7A400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0AF5F7CA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5541FA09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3630C019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2CF9F382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65E28310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2EFA7865" w14:textId="77777777" w:rsidR="009A1EF6" w:rsidRDefault="009A1EF6" w:rsidP="004B7A2B">
      <w:pPr>
        <w:jc w:val="center"/>
        <w:rPr>
          <w:rFonts w:cs="Times New Roman"/>
          <w:color w:val="000000" w:themeColor="text1"/>
          <w:szCs w:val="20"/>
        </w:rPr>
      </w:pPr>
    </w:p>
    <w:p w14:paraId="422F5D36" w14:textId="3DCAFA8B" w:rsidR="004B7A2B" w:rsidRPr="005225FC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>5. Методика расчета значений целевых показателей</w:t>
      </w:r>
    </w:p>
    <w:p w14:paraId="2E17BD61" w14:textId="77777777" w:rsidR="004B7A2B" w:rsidRPr="005225FC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 xml:space="preserve">муниципальной программы городского округа Электросталь Московской области </w:t>
      </w:r>
    </w:p>
    <w:p w14:paraId="5FC90721" w14:textId="77777777" w:rsidR="004B7A2B" w:rsidRPr="005225FC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>«Чистый округ»</w:t>
      </w:r>
    </w:p>
    <w:p w14:paraId="3E237579" w14:textId="77777777" w:rsidR="004B7A2B" w:rsidRPr="00EB5E1E" w:rsidRDefault="004B7A2B" w:rsidP="004B7A2B">
      <w:pPr>
        <w:jc w:val="center"/>
        <w:rPr>
          <w:rFonts w:cs="Times New Roman"/>
          <w:color w:val="000000" w:themeColor="text1"/>
          <w:sz w:val="20"/>
          <w:szCs w:val="20"/>
        </w:rPr>
      </w:pPr>
    </w:p>
    <w:tbl>
      <w:tblPr>
        <w:tblStyle w:val="11"/>
        <w:tblW w:w="5326" w:type="pct"/>
        <w:tblInd w:w="-572" w:type="dxa"/>
        <w:tblLayout w:type="fixed"/>
        <w:tblLook w:val="0400" w:firstRow="0" w:lastRow="0" w:firstColumn="0" w:lastColumn="0" w:noHBand="0" w:noVBand="1"/>
      </w:tblPr>
      <w:tblGrid>
        <w:gridCol w:w="709"/>
        <w:gridCol w:w="3750"/>
        <w:gridCol w:w="1493"/>
        <w:gridCol w:w="6098"/>
        <w:gridCol w:w="1575"/>
        <w:gridCol w:w="1582"/>
      </w:tblGrid>
      <w:tr w:rsidR="004B7A2B" w:rsidRPr="005225FC" w14:paraId="0E7B80DE" w14:textId="77777777" w:rsidTr="0018417D">
        <w:trPr>
          <w:trHeight w:val="276"/>
        </w:trPr>
        <w:tc>
          <w:tcPr>
            <w:tcW w:w="233" w:type="pct"/>
          </w:tcPr>
          <w:p w14:paraId="715E7FCA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№ п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п</w:t>
            </w:r>
          </w:p>
        </w:tc>
        <w:tc>
          <w:tcPr>
            <w:tcW w:w="1233" w:type="pct"/>
          </w:tcPr>
          <w:p w14:paraId="51596A9C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91" w:type="pct"/>
          </w:tcPr>
          <w:p w14:paraId="6E5BB0D2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2005" w:type="pct"/>
          </w:tcPr>
          <w:p w14:paraId="4E9B5370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Порядок расчета</w:t>
            </w:r>
          </w:p>
        </w:tc>
        <w:tc>
          <w:tcPr>
            <w:tcW w:w="518" w:type="pct"/>
          </w:tcPr>
          <w:p w14:paraId="37DCBFF0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Источник данных</w:t>
            </w:r>
          </w:p>
        </w:tc>
        <w:tc>
          <w:tcPr>
            <w:tcW w:w="520" w:type="pct"/>
          </w:tcPr>
          <w:p w14:paraId="2ABC2245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Периодичность представления</w:t>
            </w:r>
          </w:p>
        </w:tc>
      </w:tr>
      <w:tr w:rsidR="004B7A2B" w:rsidRPr="005225FC" w14:paraId="7BBBA6D0" w14:textId="77777777" w:rsidTr="0018417D">
        <w:trPr>
          <w:trHeight w:val="28"/>
        </w:trPr>
        <w:tc>
          <w:tcPr>
            <w:tcW w:w="233" w:type="pct"/>
          </w:tcPr>
          <w:p w14:paraId="330B8949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33" w:type="pct"/>
          </w:tcPr>
          <w:p w14:paraId="5C9E77AE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1" w:type="pct"/>
          </w:tcPr>
          <w:p w14:paraId="466236F6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05" w:type="pct"/>
          </w:tcPr>
          <w:p w14:paraId="40E352A9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18" w:type="pct"/>
          </w:tcPr>
          <w:p w14:paraId="6BE6E852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0" w:type="pct"/>
          </w:tcPr>
          <w:p w14:paraId="146B8435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B96C69" w:rsidRPr="005225FC" w14:paraId="6544ED1A" w14:textId="77777777" w:rsidTr="0018417D">
        <w:trPr>
          <w:trHeight w:val="332"/>
        </w:trPr>
        <w:tc>
          <w:tcPr>
            <w:tcW w:w="233" w:type="pct"/>
          </w:tcPr>
          <w:p w14:paraId="68FB774A" w14:textId="6A2FE21D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33" w:type="pct"/>
            <w:shd w:val="clear" w:color="auto" w:fill="FFFFFF" w:themeFill="background1"/>
          </w:tcPr>
          <w:p w14:paraId="121C4A4C" w14:textId="5AD60FE2" w:rsidR="00B96C69" w:rsidRPr="002F600B" w:rsidRDefault="00B96C69" w:rsidP="00B96C69">
            <w:pPr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</w:rPr>
              <w:t>Доля дворовых территорий, на которых выполнен ремонт (ремонт и/или обустройство парковки (стоянки), внутридворового проезда, въезда во двор, тротуара, пешеходных дорожек)</w:t>
            </w:r>
          </w:p>
        </w:tc>
        <w:tc>
          <w:tcPr>
            <w:tcW w:w="491" w:type="pct"/>
            <w:shd w:val="clear" w:color="auto" w:fill="FFFFFF" w:themeFill="background1"/>
          </w:tcPr>
          <w:p w14:paraId="625AF51D" w14:textId="78105EDB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2005" w:type="pct"/>
          </w:tcPr>
          <w:p w14:paraId="428DD72D" w14:textId="77777777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Значение показателя определяется по формуле:</w:t>
            </w:r>
          </w:p>
          <w:p w14:paraId="5684AAB8" w14:textId="07F43553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(Xрем./</w:t>
            </w:r>
            <w:r w:rsidR="00344277" w:rsidRPr="002F600B">
              <w:rPr>
                <w:rFonts w:cs="Times New Roman"/>
                <w:sz w:val="20"/>
                <w:szCs w:val="20"/>
              </w:rPr>
              <w:t>Хобщ.</w:t>
            </w:r>
            <w:r w:rsidRPr="002F600B">
              <w:rPr>
                <w:rFonts w:cs="Times New Roman"/>
                <w:sz w:val="20"/>
                <w:szCs w:val="20"/>
              </w:rPr>
              <w:t>)*100, где</w:t>
            </w:r>
          </w:p>
          <w:p w14:paraId="3A9638B9" w14:textId="77777777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Xрем. – количество дворовых территорий, на которых осуществлен ремонт (ремонт и/или обустройство парковки (стоянки) внутридворового проезда, въезда во двор, тротуара, пешеходных дорожек) в отчетном периоде,</w:t>
            </w:r>
          </w:p>
          <w:p w14:paraId="64AC73EC" w14:textId="77777777" w:rsidR="00B96C69" w:rsidRPr="002F600B" w:rsidRDefault="00344277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Хобщ</w:t>
            </w:r>
            <w:r w:rsidR="00B96C69" w:rsidRPr="002F600B">
              <w:rPr>
                <w:rFonts w:cs="Times New Roman"/>
                <w:sz w:val="20"/>
                <w:szCs w:val="20"/>
              </w:rPr>
              <w:t xml:space="preserve"> – общее количество дворовых территорий, утвержденных титульными списками объектов благоустройства муниципального образования в год, предшествующий году реализации мероприятий (утверждаются постановлением органов местного самоуправления).</w:t>
            </w:r>
          </w:p>
          <w:p w14:paraId="567A3984" w14:textId="140CBC38" w:rsidR="00344277" w:rsidRPr="002F600B" w:rsidRDefault="00344277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На 01.01.2026 Хобщ.=220 ед.</w:t>
            </w:r>
          </w:p>
        </w:tc>
        <w:tc>
          <w:tcPr>
            <w:tcW w:w="518" w:type="pct"/>
          </w:tcPr>
          <w:p w14:paraId="29FD70F2" w14:textId="37C3D831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ОМСУ</w:t>
            </w:r>
          </w:p>
        </w:tc>
        <w:tc>
          <w:tcPr>
            <w:tcW w:w="520" w:type="pct"/>
          </w:tcPr>
          <w:p w14:paraId="7AE2AE48" w14:textId="7426B67A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годовая</w:t>
            </w:r>
          </w:p>
        </w:tc>
      </w:tr>
      <w:tr w:rsidR="00B96C69" w:rsidRPr="005225FC" w14:paraId="79228005" w14:textId="77777777" w:rsidTr="0018417D">
        <w:trPr>
          <w:trHeight w:val="332"/>
        </w:trPr>
        <w:tc>
          <w:tcPr>
            <w:tcW w:w="233" w:type="pct"/>
          </w:tcPr>
          <w:p w14:paraId="2048DC7C" w14:textId="295E8689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33" w:type="pct"/>
            <w:shd w:val="clear" w:color="auto" w:fill="FFFFFF" w:themeFill="background1"/>
          </w:tcPr>
          <w:p w14:paraId="263F32F3" w14:textId="0627C838" w:rsidR="00B96C69" w:rsidRPr="002F600B" w:rsidRDefault="006F1471" w:rsidP="00B96C69">
            <w:pPr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491" w:type="pct"/>
            <w:shd w:val="clear" w:color="auto" w:fill="FFFFFF" w:themeFill="background1"/>
          </w:tcPr>
          <w:p w14:paraId="61926D11" w14:textId="0C048788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</w:rPr>
              <w:t>Тыс. квадратных метров</w:t>
            </w:r>
          </w:p>
        </w:tc>
        <w:tc>
          <w:tcPr>
            <w:tcW w:w="2005" w:type="pct"/>
            <w:shd w:val="clear" w:color="auto" w:fill="FFFFFF" w:themeFill="background1"/>
          </w:tcPr>
          <w:p w14:paraId="496F0861" w14:textId="7EAE6FCC" w:rsidR="00B96C69" w:rsidRPr="002F600B" w:rsidRDefault="006E0716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sz w:val="20"/>
                <w:szCs w:val="20"/>
              </w:rPr>
              <w:t xml:space="preserve">Значение определяется как сумма площадей </w:t>
            </w:r>
            <w:r w:rsidRPr="002F600B">
              <w:rPr>
                <w:rFonts w:cs="Times New Roman"/>
                <w:sz w:val="20"/>
                <w:szCs w:val="20"/>
              </w:rPr>
              <w:t>дворовых территорий, общественных пространств и внутриквартальных проездов</w:t>
            </w:r>
            <w:r w:rsidRPr="002F600B">
              <w:rPr>
                <w:rFonts w:eastAsiaTheme="minorEastAsia" w:cs="Times New Roman"/>
                <w:sz w:val="20"/>
                <w:szCs w:val="20"/>
              </w:rPr>
              <w:t>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518" w:type="pct"/>
            <w:shd w:val="clear" w:color="auto" w:fill="FFFFFF" w:themeFill="background1"/>
          </w:tcPr>
          <w:p w14:paraId="43A15DF6" w14:textId="46820759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ОМСУ</w:t>
            </w:r>
          </w:p>
        </w:tc>
        <w:tc>
          <w:tcPr>
            <w:tcW w:w="520" w:type="pct"/>
            <w:shd w:val="clear" w:color="auto" w:fill="FFFFFF" w:themeFill="background1"/>
          </w:tcPr>
          <w:p w14:paraId="209E6F59" w14:textId="6850174E" w:rsidR="00B96C69" w:rsidRPr="002F600B" w:rsidRDefault="00B96C69" w:rsidP="00B96C6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годовая</w:t>
            </w:r>
          </w:p>
        </w:tc>
      </w:tr>
    </w:tbl>
    <w:p w14:paraId="3B964617" w14:textId="77777777" w:rsidR="004B7A2B" w:rsidRDefault="004B7A2B" w:rsidP="004B7A2B">
      <w:pPr>
        <w:rPr>
          <w:rFonts w:cs="Times New Roman"/>
          <w:bCs/>
        </w:rPr>
      </w:pPr>
    </w:p>
    <w:p w14:paraId="0F0BA704" w14:textId="77777777" w:rsidR="004B7A2B" w:rsidRDefault="004B7A2B" w:rsidP="004B7A2B">
      <w:pPr>
        <w:rPr>
          <w:rFonts w:cs="Times New Roman"/>
          <w:bCs/>
        </w:rPr>
      </w:pPr>
      <w:r>
        <w:rPr>
          <w:rFonts w:cs="Times New Roman"/>
          <w:bCs/>
        </w:rPr>
        <w:br w:type="page"/>
      </w:r>
    </w:p>
    <w:p w14:paraId="4D1302F1" w14:textId="77777777" w:rsidR="004B7A2B" w:rsidRPr="005225FC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lastRenderedPageBreak/>
        <w:t>6. Методика определения результатов выполнения мероприятий</w:t>
      </w:r>
    </w:p>
    <w:p w14:paraId="6D64C41F" w14:textId="77777777" w:rsidR="004B7A2B" w:rsidRDefault="004B7A2B" w:rsidP="004B7A2B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 xml:space="preserve">муниципальной программы городского округа Электросталь Московской области </w:t>
      </w:r>
    </w:p>
    <w:p w14:paraId="0F3A110F" w14:textId="60BEA2B0" w:rsidR="004B7A2B" w:rsidRPr="00C24010" w:rsidRDefault="004B7A2B" w:rsidP="00C24010">
      <w:pPr>
        <w:jc w:val="center"/>
        <w:rPr>
          <w:rFonts w:cs="Times New Roman"/>
          <w:color w:val="000000" w:themeColor="text1"/>
          <w:szCs w:val="20"/>
        </w:rPr>
      </w:pPr>
      <w:r w:rsidRPr="005225FC">
        <w:rPr>
          <w:rFonts w:cs="Times New Roman"/>
          <w:color w:val="000000" w:themeColor="text1"/>
          <w:szCs w:val="20"/>
        </w:rPr>
        <w:t>«Чистый округ»</w:t>
      </w:r>
    </w:p>
    <w:tbl>
      <w:tblPr>
        <w:tblW w:w="526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559"/>
        <w:gridCol w:w="1418"/>
        <w:gridCol w:w="1418"/>
        <w:gridCol w:w="3969"/>
        <w:gridCol w:w="1133"/>
        <w:gridCol w:w="4958"/>
      </w:tblGrid>
      <w:tr w:rsidR="004B7A2B" w:rsidRPr="005225FC" w14:paraId="66D6E463" w14:textId="77777777" w:rsidTr="00C02379">
        <w:trPr>
          <w:trHeight w:val="439"/>
        </w:trPr>
        <w:tc>
          <w:tcPr>
            <w:tcW w:w="189" w:type="pct"/>
          </w:tcPr>
          <w:p w14:paraId="41AD253F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 xml:space="preserve">№ </w:t>
            </w: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br/>
              <w:t>п/п</w:t>
            </w:r>
          </w:p>
        </w:tc>
        <w:tc>
          <w:tcPr>
            <w:tcW w:w="519" w:type="pct"/>
          </w:tcPr>
          <w:p w14:paraId="2A7AAF97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№ подпрограммы</w:t>
            </w:r>
          </w:p>
        </w:tc>
        <w:tc>
          <w:tcPr>
            <w:tcW w:w="472" w:type="pct"/>
          </w:tcPr>
          <w:p w14:paraId="3FAEF531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№ основного мероприятия</w:t>
            </w:r>
          </w:p>
        </w:tc>
        <w:tc>
          <w:tcPr>
            <w:tcW w:w="472" w:type="pct"/>
          </w:tcPr>
          <w:p w14:paraId="360141A0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№ мероприятия</w:t>
            </w:r>
          </w:p>
        </w:tc>
        <w:tc>
          <w:tcPr>
            <w:tcW w:w="1321" w:type="pct"/>
          </w:tcPr>
          <w:p w14:paraId="693F7562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377" w:type="pct"/>
          </w:tcPr>
          <w:p w14:paraId="42871DC6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1650" w:type="pct"/>
          </w:tcPr>
          <w:p w14:paraId="548E015B" w14:textId="77777777" w:rsidR="004B7A2B" w:rsidRPr="005225FC" w:rsidRDefault="004B7A2B" w:rsidP="004333CF">
            <w:pPr>
              <w:autoSpaceDE w:val="0"/>
              <w:autoSpaceDN w:val="0"/>
              <w:adjustRightInd w:val="0"/>
              <w:ind w:right="-79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Порядок определения значений</w:t>
            </w:r>
          </w:p>
        </w:tc>
      </w:tr>
      <w:tr w:rsidR="004B7A2B" w:rsidRPr="005225FC" w14:paraId="50CA69A4" w14:textId="77777777" w:rsidTr="00C02379">
        <w:trPr>
          <w:trHeight w:val="149"/>
        </w:trPr>
        <w:tc>
          <w:tcPr>
            <w:tcW w:w="189" w:type="pct"/>
          </w:tcPr>
          <w:p w14:paraId="5D048C1F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9" w:type="pct"/>
          </w:tcPr>
          <w:p w14:paraId="12805928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472" w:type="pct"/>
          </w:tcPr>
          <w:p w14:paraId="60E9097A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472" w:type="pct"/>
          </w:tcPr>
          <w:p w14:paraId="671D8521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321" w:type="pct"/>
          </w:tcPr>
          <w:p w14:paraId="72892DD5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377" w:type="pct"/>
          </w:tcPr>
          <w:p w14:paraId="13B04555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0" w:type="pct"/>
          </w:tcPr>
          <w:p w14:paraId="6C609894" w14:textId="77777777" w:rsidR="004B7A2B" w:rsidRPr="005225FC" w:rsidRDefault="004B7A2B" w:rsidP="004333CF">
            <w:pPr>
              <w:autoSpaceDE w:val="0"/>
              <w:autoSpaceDN w:val="0"/>
              <w:adjustRightInd w:val="0"/>
              <w:ind w:right="-79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4B7A2B" w:rsidRPr="005225FC" w14:paraId="21056814" w14:textId="77777777" w:rsidTr="00C02379">
        <w:trPr>
          <w:trHeight w:val="567"/>
        </w:trPr>
        <w:tc>
          <w:tcPr>
            <w:tcW w:w="189" w:type="pct"/>
          </w:tcPr>
          <w:p w14:paraId="0043866F" w14:textId="77777777" w:rsidR="004B7A2B" w:rsidRPr="005225FC" w:rsidRDefault="004B7A2B" w:rsidP="004333C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3988F93C" w14:textId="77777777" w:rsidR="004B7A2B" w:rsidRPr="00300F30" w:rsidRDefault="004B7A2B" w:rsidP="004333C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6CE5361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И4</w:t>
            </w:r>
          </w:p>
        </w:tc>
        <w:tc>
          <w:tcPr>
            <w:tcW w:w="472" w:type="pct"/>
          </w:tcPr>
          <w:p w14:paraId="44619DA2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1321" w:type="pct"/>
          </w:tcPr>
          <w:p w14:paraId="6FE9312E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</w:rPr>
            </w:pPr>
            <w:r w:rsidRPr="00300F30">
              <w:rPr>
                <w:iCs/>
                <w:color w:val="000000"/>
                <w:sz w:val="20"/>
                <w:szCs w:val="20"/>
              </w:rPr>
              <w:t>Выполнен ремонт дворовых территорий</w:t>
            </w:r>
          </w:p>
        </w:tc>
        <w:tc>
          <w:tcPr>
            <w:tcW w:w="377" w:type="pct"/>
          </w:tcPr>
          <w:p w14:paraId="6010B00A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7B3E530F" w14:textId="77777777" w:rsidR="004B7A2B" w:rsidRPr="005225FC" w:rsidRDefault="004B7A2B" w:rsidP="004333CF">
            <w:pPr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300F3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Фактическое значение определяется количеством отремонтированных дворовых территорий на территории 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муниципального образования </w:t>
            </w:r>
            <w:r w:rsidRPr="00300F3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Московской области в отчетном периоде</w:t>
            </w:r>
          </w:p>
        </w:tc>
      </w:tr>
      <w:tr w:rsidR="004B7A2B" w:rsidRPr="005225FC" w14:paraId="7436BD4F" w14:textId="77777777" w:rsidTr="00C02379">
        <w:trPr>
          <w:trHeight w:val="309"/>
        </w:trPr>
        <w:tc>
          <w:tcPr>
            <w:tcW w:w="189" w:type="pct"/>
          </w:tcPr>
          <w:p w14:paraId="67768408" w14:textId="77777777" w:rsidR="004B7A2B" w:rsidRPr="005225FC" w:rsidRDefault="004B7A2B" w:rsidP="004333C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48B40CA9" w14:textId="77777777" w:rsidR="004B7A2B" w:rsidRPr="005225FC" w:rsidRDefault="004B7A2B" w:rsidP="004333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3E567C7F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16F2EA75" w14:textId="77777777" w:rsidR="004B7A2B" w:rsidRPr="005225FC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eastAsia="Calibri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21" w:type="pct"/>
          </w:tcPr>
          <w:p w14:paraId="64DB874D" w14:textId="470CE7A8" w:rsidR="004B7A2B" w:rsidRPr="005225FC" w:rsidRDefault="00AB457B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D7B69">
              <w:rPr>
                <w:rFonts w:cs="Times New Roman"/>
                <w:color w:val="000000" w:themeColor="text1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377" w:type="pct"/>
          </w:tcPr>
          <w:p w14:paraId="54E277F4" w14:textId="77777777" w:rsidR="004B7A2B" w:rsidRPr="005225FC" w:rsidRDefault="004B7A2B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225FC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0F20B119" w14:textId="2FA22B3B" w:rsidR="004B7A2B" w:rsidRPr="005225FC" w:rsidRDefault="00117807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9213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4B7A2B" w:rsidRPr="002F600B" w14:paraId="734E8F64" w14:textId="77777777" w:rsidTr="00C02379">
        <w:trPr>
          <w:trHeight w:val="245"/>
        </w:trPr>
        <w:tc>
          <w:tcPr>
            <w:tcW w:w="189" w:type="pct"/>
          </w:tcPr>
          <w:p w14:paraId="7309667F" w14:textId="77777777" w:rsidR="004B7A2B" w:rsidRPr="005225FC" w:rsidRDefault="004B7A2B" w:rsidP="004333C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4AAE1E6E" w14:textId="77777777" w:rsidR="004B7A2B" w:rsidRPr="002F600B" w:rsidRDefault="004B7A2B" w:rsidP="004333C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14D24B63" w14:textId="77777777" w:rsidR="004B7A2B" w:rsidRPr="002F600B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62A2DE3E" w14:textId="77777777" w:rsidR="004B7A2B" w:rsidRPr="002F600B" w:rsidRDefault="004B7A2B" w:rsidP="004333C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21" w:type="pct"/>
          </w:tcPr>
          <w:p w14:paraId="10F8B8C8" w14:textId="00E1E218" w:rsidR="004B7A2B" w:rsidRPr="002F600B" w:rsidRDefault="002A728A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</w:rPr>
              <w:t>Приобретены транспортные средства, коммунальная техника, специализированная техника</w:t>
            </w: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7" w:type="pct"/>
          </w:tcPr>
          <w:p w14:paraId="30D598D0" w14:textId="3A35ABDA" w:rsidR="004B7A2B" w:rsidRPr="002F600B" w:rsidRDefault="002A728A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Шт</w:t>
            </w:r>
            <w:r w:rsidR="004B7A2B" w:rsidRPr="002F600B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650" w:type="pct"/>
          </w:tcPr>
          <w:p w14:paraId="0D543A55" w14:textId="4235D4E2" w:rsidR="004B7A2B" w:rsidRPr="002F600B" w:rsidRDefault="002A728A" w:rsidP="004333C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показателя определяется фактическим количеством закупленных транспортных средств, коммунальной техники, специализированной техники</w:t>
            </w:r>
          </w:p>
        </w:tc>
      </w:tr>
      <w:tr w:rsidR="00AE702B" w:rsidRPr="002F600B" w14:paraId="162EB87B" w14:textId="77777777" w:rsidTr="00C02379">
        <w:trPr>
          <w:trHeight w:val="567"/>
        </w:trPr>
        <w:tc>
          <w:tcPr>
            <w:tcW w:w="189" w:type="pct"/>
          </w:tcPr>
          <w:p w14:paraId="27DFD83B" w14:textId="77777777" w:rsidR="00AE702B" w:rsidRPr="002F600B" w:rsidRDefault="00AE702B" w:rsidP="00AE702B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51770E4C" w14:textId="77777777" w:rsidR="00AE702B" w:rsidRPr="002F600B" w:rsidRDefault="00AE702B" w:rsidP="00AE702B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F6C62A8" w14:textId="77777777" w:rsidR="00AE702B" w:rsidRPr="002F600B" w:rsidRDefault="00AE702B" w:rsidP="00AE702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5C11BA32" w14:textId="77777777" w:rsidR="00AE702B" w:rsidRPr="002F600B" w:rsidRDefault="00AE702B" w:rsidP="00AE702B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21" w:type="pct"/>
          </w:tcPr>
          <w:p w14:paraId="2F20F0F9" w14:textId="15BD0465" w:rsidR="00AE702B" w:rsidRPr="002F600B" w:rsidRDefault="00AE702B" w:rsidP="00AE702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iCs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377" w:type="pct"/>
          </w:tcPr>
          <w:p w14:paraId="1DC94E03" w14:textId="77777777" w:rsidR="00AE702B" w:rsidRPr="002F600B" w:rsidRDefault="00AE702B" w:rsidP="00AE702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Кв.м.</w:t>
            </w:r>
          </w:p>
        </w:tc>
        <w:tc>
          <w:tcPr>
            <w:tcW w:w="1650" w:type="pct"/>
          </w:tcPr>
          <w:p w14:paraId="4EC27C7D" w14:textId="018194A0" w:rsidR="00AE702B" w:rsidRPr="002F600B" w:rsidRDefault="00AE702B" w:rsidP="00AE702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6656CE" w:rsidRPr="002F600B" w14:paraId="092A7301" w14:textId="77777777" w:rsidTr="00C02379">
        <w:trPr>
          <w:trHeight w:val="567"/>
        </w:trPr>
        <w:tc>
          <w:tcPr>
            <w:tcW w:w="189" w:type="pct"/>
          </w:tcPr>
          <w:p w14:paraId="1967FDD5" w14:textId="77777777" w:rsidR="006656CE" w:rsidRPr="002F600B" w:rsidRDefault="006656CE" w:rsidP="006656CE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4581A23B" w14:textId="77777777" w:rsidR="006656CE" w:rsidRPr="002F600B" w:rsidRDefault="006656CE" w:rsidP="006656CE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193980B6" w14:textId="77777777" w:rsidR="006656CE" w:rsidRPr="002F600B" w:rsidRDefault="006656CE" w:rsidP="006656C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4E0B8056" w14:textId="77777777" w:rsidR="006656CE" w:rsidRPr="002F600B" w:rsidRDefault="006656CE" w:rsidP="006656CE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321" w:type="pct"/>
          </w:tcPr>
          <w:p w14:paraId="2A474241" w14:textId="22BD80F8" w:rsidR="006656CE" w:rsidRPr="00E95A88" w:rsidRDefault="006656CE" w:rsidP="006656C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cs="Times New Roman"/>
                <w:color w:val="000000" w:themeColor="text1"/>
                <w:sz w:val="20"/>
                <w:szCs w:val="20"/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377" w:type="pct"/>
          </w:tcPr>
          <w:p w14:paraId="0AC57761" w14:textId="77777777" w:rsidR="006656CE" w:rsidRPr="00E95A88" w:rsidRDefault="006656CE" w:rsidP="006656C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54818DD1" w14:textId="70BFE738" w:rsidR="006656CE" w:rsidRPr="00E95A88" w:rsidRDefault="006656CE" w:rsidP="006656CE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т.ч. вдоль </w:t>
            </w: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lastRenderedPageBreak/>
              <w:t>автомобильных дорог на территории Московской области в отчетном периоде</w:t>
            </w:r>
          </w:p>
        </w:tc>
      </w:tr>
      <w:tr w:rsidR="00140F5F" w:rsidRPr="002F600B" w14:paraId="79D2F668" w14:textId="77777777" w:rsidTr="00C02379">
        <w:trPr>
          <w:trHeight w:val="567"/>
        </w:trPr>
        <w:tc>
          <w:tcPr>
            <w:tcW w:w="189" w:type="pct"/>
          </w:tcPr>
          <w:p w14:paraId="49FAEB16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3A1998B0" w14:textId="6402B259" w:rsidR="00140F5F" w:rsidRPr="00E95A88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E95A88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03036EC9" w14:textId="5680E2C9" w:rsidR="00140F5F" w:rsidRPr="00E95A88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35BDB624" w14:textId="0EAFE5C8" w:rsidR="00140F5F" w:rsidRPr="00E95A88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="Calibri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321" w:type="pct"/>
          </w:tcPr>
          <w:p w14:paraId="4A01417F" w14:textId="0EB64DFC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cs="Times New Roman"/>
                <w:color w:val="000000" w:themeColor="text1"/>
                <w:sz w:val="20"/>
                <w:szCs w:val="20"/>
              </w:rPr>
              <w:t>Выполнено устройство и модернизация контейнерных площадок</w:t>
            </w:r>
          </w:p>
        </w:tc>
        <w:tc>
          <w:tcPr>
            <w:tcW w:w="377" w:type="pct"/>
          </w:tcPr>
          <w:p w14:paraId="2D3A7B61" w14:textId="74B46192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650" w:type="pct"/>
          </w:tcPr>
          <w:p w14:paraId="379C14B3" w14:textId="2F0E7436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:rsidR="00140F5F" w:rsidRPr="002F600B" w14:paraId="4FD2F126" w14:textId="77777777" w:rsidTr="00C02379">
        <w:trPr>
          <w:trHeight w:val="567"/>
        </w:trPr>
        <w:tc>
          <w:tcPr>
            <w:tcW w:w="189" w:type="pct"/>
          </w:tcPr>
          <w:p w14:paraId="3C8AAC4E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2F00F5FE" w14:textId="77777777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2E9D9F4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705B46D2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321" w:type="pct"/>
          </w:tcPr>
          <w:p w14:paraId="78B8D6AE" w14:textId="5879A85F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5A88">
              <w:rPr>
                <w:rFonts w:cs="Times New Roman"/>
                <w:color w:val="000000" w:themeColor="text1"/>
                <w:sz w:val="20"/>
                <w:szCs w:val="20"/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377" w:type="pct"/>
          </w:tcPr>
          <w:p w14:paraId="6610BCBB" w14:textId="7DAD85B6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650" w:type="pct"/>
          </w:tcPr>
          <w:p w14:paraId="2B2544F3" w14:textId="1441D28A" w:rsidR="00140F5F" w:rsidRPr="00E95A88" w:rsidRDefault="00140F5F" w:rsidP="00140F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5A88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</w:t>
            </w:r>
          </w:p>
        </w:tc>
      </w:tr>
      <w:tr w:rsidR="00140F5F" w:rsidRPr="002F600B" w14:paraId="34594493" w14:textId="77777777" w:rsidTr="00C02379">
        <w:trPr>
          <w:trHeight w:val="436"/>
        </w:trPr>
        <w:tc>
          <w:tcPr>
            <w:tcW w:w="189" w:type="pct"/>
          </w:tcPr>
          <w:p w14:paraId="6A7A1498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68750A98" w14:textId="77777777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6D246154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27B6B3E0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321" w:type="pct"/>
          </w:tcPr>
          <w:p w14:paraId="271F62A1" w14:textId="77777777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377" w:type="pct"/>
          </w:tcPr>
          <w:p w14:paraId="7A17948D" w14:textId="44E7065F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Тыс. кв. м</w:t>
            </w:r>
          </w:p>
        </w:tc>
        <w:tc>
          <w:tcPr>
            <w:tcW w:w="1650" w:type="pct"/>
          </w:tcPr>
          <w:p w14:paraId="75AACBCC" w14:textId="7DB85DC1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140F5F" w:rsidRPr="002F600B" w14:paraId="49017B07" w14:textId="77777777" w:rsidTr="00C02379">
        <w:trPr>
          <w:trHeight w:val="415"/>
        </w:trPr>
        <w:tc>
          <w:tcPr>
            <w:tcW w:w="189" w:type="pct"/>
          </w:tcPr>
          <w:p w14:paraId="5FA891CB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60EE0325" w14:textId="77777777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25FB7996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3B742C7C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321" w:type="pct"/>
          </w:tcPr>
          <w:p w14:paraId="72DB6557" w14:textId="45AFCF8E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377" w:type="pct"/>
          </w:tcPr>
          <w:p w14:paraId="65CBA1B4" w14:textId="1E4BA83F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Тыс. кв. м</w:t>
            </w:r>
          </w:p>
        </w:tc>
        <w:tc>
          <w:tcPr>
            <w:tcW w:w="1650" w:type="pct"/>
          </w:tcPr>
          <w:p w14:paraId="50077432" w14:textId="5772DE99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140F5F" w:rsidRPr="002F600B" w14:paraId="6376EF86" w14:textId="77777777" w:rsidTr="00C02379">
        <w:trPr>
          <w:trHeight w:val="415"/>
        </w:trPr>
        <w:tc>
          <w:tcPr>
            <w:tcW w:w="189" w:type="pct"/>
          </w:tcPr>
          <w:p w14:paraId="07F07ECD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303D3CE4" w14:textId="162244BC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3855B612" w14:textId="74B73366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4B368FB4" w14:textId="16F9799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321" w:type="pct"/>
          </w:tcPr>
          <w:p w14:paraId="0733CAF4" w14:textId="458EF4C4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377" w:type="pct"/>
          </w:tcPr>
          <w:p w14:paraId="68FDAEF5" w14:textId="5F6E01EB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672DCF4F" w14:textId="5B427FF8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области.</w:t>
            </w:r>
          </w:p>
        </w:tc>
      </w:tr>
      <w:tr w:rsidR="00140F5F" w:rsidRPr="002F600B" w14:paraId="55ACEA44" w14:textId="77777777" w:rsidTr="009C4B9F">
        <w:trPr>
          <w:trHeight w:val="825"/>
        </w:trPr>
        <w:tc>
          <w:tcPr>
            <w:tcW w:w="189" w:type="pct"/>
          </w:tcPr>
          <w:p w14:paraId="58D9A5B7" w14:textId="77777777" w:rsidR="00140F5F" w:rsidRPr="002F600B" w:rsidRDefault="00140F5F" w:rsidP="00140F5F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30B74615" w14:textId="77777777" w:rsidR="00140F5F" w:rsidRPr="002F600B" w:rsidRDefault="00140F5F" w:rsidP="00140F5F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02085CFD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15E402B8" w14:textId="77777777" w:rsidR="00140F5F" w:rsidRPr="002F600B" w:rsidRDefault="00140F5F" w:rsidP="00140F5F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321" w:type="pct"/>
          </w:tcPr>
          <w:p w14:paraId="67491826" w14:textId="3B303A8A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sz w:val="20"/>
                <w:szCs w:val="20"/>
              </w:rPr>
              <w:t>Ликвидировано навалов мусора (в том числе строительного)</w:t>
            </w:r>
          </w:p>
        </w:tc>
        <w:tc>
          <w:tcPr>
            <w:tcW w:w="377" w:type="pct"/>
          </w:tcPr>
          <w:p w14:paraId="7A304956" w14:textId="77777777" w:rsidR="00140F5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Куб. м.</w:t>
            </w:r>
          </w:p>
        </w:tc>
        <w:tc>
          <w:tcPr>
            <w:tcW w:w="1650" w:type="pct"/>
          </w:tcPr>
          <w:p w14:paraId="297A58C9" w14:textId="02EBCE5B" w:rsidR="009C4B9F" w:rsidRPr="002F600B" w:rsidRDefault="00140F5F" w:rsidP="00140F5F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  <w:tr w:rsidR="006D395A" w:rsidRPr="002F600B" w14:paraId="61887A4A" w14:textId="77777777" w:rsidTr="00ED4424">
        <w:trPr>
          <w:trHeight w:val="540"/>
        </w:trPr>
        <w:tc>
          <w:tcPr>
            <w:tcW w:w="189" w:type="pct"/>
          </w:tcPr>
          <w:p w14:paraId="6379C797" w14:textId="77777777" w:rsidR="006D395A" w:rsidRPr="002F600B" w:rsidRDefault="006D395A" w:rsidP="006D395A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51EADCEC" w14:textId="35CD159C" w:rsidR="006D395A" w:rsidRPr="002F600B" w:rsidRDefault="006D395A" w:rsidP="006D395A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3A2A273F" w14:textId="17C2C543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7E3069BC" w14:textId="45E9D0F0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21" w:type="pct"/>
          </w:tcPr>
          <w:p w14:paraId="225546F0" w14:textId="5B4B8231" w:rsidR="006D395A" w:rsidRPr="002F600B" w:rsidRDefault="003015F9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524FB">
              <w:rPr>
                <w:rFonts w:cs="Times New Roman"/>
                <w:color w:val="000000" w:themeColor="text1"/>
                <w:sz w:val="20"/>
                <w:szCs w:val="20"/>
              </w:rPr>
              <w:t>Выполнена геодезическая схема ремонта дворовых территорий</w:t>
            </w:r>
          </w:p>
        </w:tc>
        <w:tc>
          <w:tcPr>
            <w:tcW w:w="377" w:type="pct"/>
          </w:tcPr>
          <w:p w14:paraId="3C8F1F8F" w14:textId="1C7CF251" w:rsidR="006D395A" w:rsidRPr="002F600B" w:rsidRDefault="003015F9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59BA7788" w14:textId="018B1C98" w:rsidR="006D395A" w:rsidRPr="002F600B" w:rsidRDefault="003015F9" w:rsidP="006D395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выполненных геодезических схем дворовых территорий, на которых планируется ремонт в следующем году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в отчетном периоде и подтверждается письмами муниципальн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ого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 образовани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я в Министерство по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содержанию территорий и государственному жилищному надзору Московской области.</w:t>
            </w:r>
          </w:p>
        </w:tc>
      </w:tr>
      <w:tr w:rsidR="006D395A" w:rsidRPr="002F600B" w14:paraId="33C6F460" w14:textId="77777777" w:rsidTr="00C02379">
        <w:trPr>
          <w:trHeight w:val="270"/>
        </w:trPr>
        <w:tc>
          <w:tcPr>
            <w:tcW w:w="189" w:type="pct"/>
          </w:tcPr>
          <w:p w14:paraId="58EF83CC" w14:textId="77777777" w:rsidR="006D395A" w:rsidRPr="002F600B" w:rsidRDefault="006D395A" w:rsidP="006D395A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77A01FA5" w14:textId="486F8FED" w:rsidR="006D395A" w:rsidRPr="002F600B" w:rsidRDefault="006D395A" w:rsidP="006D395A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4EAE46B" w14:textId="7AF154C1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72" w:type="pct"/>
          </w:tcPr>
          <w:p w14:paraId="5249B0DD" w14:textId="62262A7F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eastAsia="Calibri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21" w:type="pct"/>
          </w:tcPr>
          <w:p w14:paraId="7012FFE0" w14:textId="302C9DC6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524FB">
              <w:rPr>
                <w:rFonts w:cs="Times New Roman"/>
                <w:color w:val="000000" w:themeColor="text1"/>
                <w:sz w:val="20"/>
                <w:szCs w:val="20"/>
              </w:rPr>
              <w:t>Выполнена экспертиза асфальтового покрытия отремонтированных дворовых территорий</w:t>
            </w:r>
          </w:p>
        </w:tc>
        <w:tc>
          <w:tcPr>
            <w:tcW w:w="377" w:type="pct"/>
          </w:tcPr>
          <w:p w14:paraId="23EF1C4D" w14:textId="48FFC7A0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271D8D6A" w14:textId="522C609A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color w:val="000000" w:themeColor="text1"/>
                <w:sz w:val="20"/>
                <w:szCs w:val="20"/>
              </w:rPr>
            </w:pP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выполненной экспертиза асфальтового покрытия отремонтированных дворовых территорий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в отчетном периоде и подтверждается письмами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lastRenderedPageBreak/>
              <w:t>муниципальн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ого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 образовани</w:t>
            </w:r>
            <w:r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 xml:space="preserve">я в Министерство по </w:t>
            </w:r>
            <w:r w:rsidRPr="00583070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содержанию территорий и государственному жилищному надзору Московской области.</w:t>
            </w:r>
          </w:p>
        </w:tc>
      </w:tr>
      <w:tr w:rsidR="006D395A" w:rsidRPr="002F600B" w14:paraId="3B94E093" w14:textId="77777777" w:rsidTr="00C02379">
        <w:trPr>
          <w:trHeight w:val="567"/>
        </w:trPr>
        <w:tc>
          <w:tcPr>
            <w:tcW w:w="189" w:type="pct"/>
          </w:tcPr>
          <w:p w14:paraId="65A404F9" w14:textId="77777777" w:rsidR="006D395A" w:rsidRPr="002F600B" w:rsidRDefault="006D395A" w:rsidP="006D395A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9" w:type="pct"/>
          </w:tcPr>
          <w:p w14:paraId="605FAF3A" w14:textId="77777777" w:rsidR="006D395A" w:rsidRPr="002F600B" w:rsidRDefault="006D395A" w:rsidP="006D395A">
            <w:pPr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</w:p>
        </w:tc>
        <w:tc>
          <w:tcPr>
            <w:tcW w:w="472" w:type="pct"/>
          </w:tcPr>
          <w:p w14:paraId="51D23E0E" w14:textId="77777777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472" w:type="pct"/>
          </w:tcPr>
          <w:p w14:paraId="09A36DD7" w14:textId="77777777" w:rsidR="006D395A" w:rsidRPr="002F600B" w:rsidRDefault="006D395A" w:rsidP="006D395A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eastAsia="Calibri" w:cs="Times New Roman"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1321" w:type="pct"/>
          </w:tcPr>
          <w:p w14:paraId="240C2D7B" w14:textId="77777777" w:rsidR="006D395A" w:rsidRPr="002F600B" w:rsidRDefault="006D395A" w:rsidP="006D39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Количество отремонтированных подъездов в многоквартирных домах</w:t>
            </w:r>
          </w:p>
          <w:p w14:paraId="5DB980E9" w14:textId="125D6584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7" w:type="pct"/>
          </w:tcPr>
          <w:p w14:paraId="30934024" w14:textId="77777777" w:rsidR="006D395A" w:rsidRPr="002F600B" w:rsidRDefault="006D395A" w:rsidP="006D395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F600B">
              <w:rPr>
                <w:rFonts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650" w:type="pct"/>
          </w:tcPr>
          <w:p w14:paraId="1C106239" w14:textId="1020D0D1" w:rsidR="006D395A" w:rsidRPr="002F600B" w:rsidRDefault="006D395A" w:rsidP="006D395A">
            <w:pPr>
              <w:rPr>
                <w:rFonts w:eastAsiaTheme="minorEastAsia" w:cs="Times New Roman"/>
                <w:sz w:val="20"/>
                <w:szCs w:val="20"/>
              </w:rPr>
            </w:pPr>
            <w:r w:rsidRPr="002F600B">
              <w:rPr>
                <w:rFonts w:eastAsiaTheme="minorEastAsia" w:cs="Times New Roman"/>
                <w:color w:val="000000" w:themeColor="text1"/>
                <w:sz w:val="20"/>
                <w:szCs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14:paraId="752B4B37" w14:textId="18F18162" w:rsidR="00007C22" w:rsidRDefault="00007C22" w:rsidP="004B7A2B">
      <w:pPr>
        <w:jc w:val="both"/>
        <w:rPr>
          <w:sz w:val="20"/>
          <w:szCs w:val="20"/>
        </w:rPr>
      </w:pPr>
    </w:p>
    <w:p w14:paraId="256765ED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3CC52D9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98914C6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8D2F8CE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B85EC01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EF308D3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4580463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509C837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98F94E9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F577CD1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5D169FEB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0CE2E301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52FD02F5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C3B6946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77E571E4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FFD757C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5721D6B7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03375DB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60D4CFB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235F7366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2BB08ED9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DD4CA1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77DE8D0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F448E6B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0A62C9B7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79FA80AE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7D23A63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29FD1A7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43386268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313449D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6DDCBCD4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19D563FF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D1E6DFD" w14:textId="77777777" w:rsidR="00FE1AC4" w:rsidRDefault="00FE1AC4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</w:p>
    <w:p w14:paraId="326A9EA1" w14:textId="2A69EFBA" w:rsidR="00007C22" w:rsidRPr="00007C22" w:rsidRDefault="00007C22" w:rsidP="00007C22">
      <w:pPr>
        <w:jc w:val="center"/>
        <w:rPr>
          <w:rFonts w:cs="Times New Roman"/>
          <w:color w:val="000000" w:themeColor="text1"/>
          <w:sz w:val="18"/>
          <w:szCs w:val="18"/>
        </w:rPr>
      </w:pPr>
      <w:r w:rsidRPr="00007C22">
        <w:rPr>
          <w:rFonts w:cs="Times New Roman"/>
          <w:color w:val="000000" w:themeColor="text1"/>
          <w:sz w:val="18"/>
          <w:szCs w:val="18"/>
        </w:rPr>
        <w:lastRenderedPageBreak/>
        <w:t>7.Адресный перечень дворовых территорий  городского округа Электросталь,</w:t>
      </w:r>
    </w:p>
    <w:p w14:paraId="3F545085" w14:textId="77777777" w:rsidR="00007C22" w:rsidRPr="00007C22" w:rsidRDefault="00007C22" w:rsidP="00007C2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07C2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сформированный по результатам инвентаризации, для выполнения работ по комплексному благоустройству дворовых территорий </w:t>
      </w:r>
    </w:p>
    <w:p w14:paraId="20A1C37A" w14:textId="77777777" w:rsidR="00007C22" w:rsidRPr="00007C22" w:rsidRDefault="00007C22" w:rsidP="00007C2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07C22">
        <w:rPr>
          <w:rFonts w:ascii="Times New Roman" w:hAnsi="Times New Roman" w:cs="Times New Roman"/>
          <w:color w:val="000000" w:themeColor="text1"/>
          <w:sz w:val="18"/>
          <w:szCs w:val="18"/>
        </w:rPr>
        <w:t>в 2026-2028 годах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136"/>
        <w:gridCol w:w="11287"/>
        <w:gridCol w:w="1853"/>
      </w:tblGrid>
      <w:tr w:rsidR="00007C22" w:rsidRPr="00007C22" w14:paraId="16088D63" w14:textId="77777777" w:rsidTr="00861A1E">
        <w:tc>
          <w:tcPr>
            <w:tcW w:w="398" w:type="pct"/>
          </w:tcPr>
          <w:p w14:paraId="78D4EBE5" w14:textId="77777777" w:rsidR="00007C22" w:rsidRPr="00007C22" w:rsidRDefault="00007C22" w:rsidP="00861A1E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b/>
                <w:color w:val="000000" w:themeColor="text1"/>
                <w:sz w:val="18"/>
                <w:szCs w:val="18"/>
              </w:rPr>
              <w:t>№пп</w:t>
            </w:r>
          </w:p>
        </w:tc>
        <w:tc>
          <w:tcPr>
            <w:tcW w:w="3953" w:type="pct"/>
          </w:tcPr>
          <w:p w14:paraId="1B6AA276" w14:textId="77777777" w:rsidR="00007C22" w:rsidRPr="00007C22" w:rsidRDefault="00007C22" w:rsidP="00861A1E">
            <w:pPr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b/>
                <w:color w:val="000000" w:themeColor="text1"/>
                <w:sz w:val="18"/>
                <w:szCs w:val="18"/>
              </w:rPr>
              <w:t>Наименование муниципального образования,  адрес объекта (наименование объекта)</w:t>
            </w:r>
          </w:p>
        </w:tc>
        <w:tc>
          <w:tcPr>
            <w:tcW w:w="649" w:type="pct"/>
            <w:vAlign w:val="center"/>
          </w:tcPr>
          <w:p w14:paraId="64E73C7E" w14:textId="77777777" w:rsidR="00007C22" w:rsidRPr="00007C22" w:rsidRDefault="00007C22" w:rsidP="00861A1E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b/>
                <w:color w:val="000000" w:themeColor="text1"/>
                <w:sz w:val="18"/>
                <w:szCs w:val="18"/>
              </w:rPr>
              <w:t>Год реализации</w:t>
            </w:r>
          </w:p>
        </w:tc>
      </w:tr>
      <w:tr w:rsidR="00007C22" w:rsidRPr="00007C22" w14:paraId="045BF84A" w14:textId="77777777" w:rsidTr="00861A1E">
        <w:tc>
          <w:tcPr>
            <w:tcW w:w="398" w:type="pct"/>
          </w:tcPr>
          <w:p w14:paraId="6124B9BF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58F6C9B9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пр.Южный, д.3 к 1, 3 к 3,5 к 3,5 к 2</w:t>
            </w:r>
          </w:p>
        </w:tc>
        <w:tc>
          <w:tcPr>
            <w:tcW w:w="649" w:type="pct"/>
          </w:tcPr>
          <w:p w14:paraId="0EA5A94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785AA498" w14:textId="77777777" w:rsidTr="00861A1E">
        <w:tc>
          <w:tcPr>
            <w:tcW w:w="398" w:type="pct"/>
          </w:tcPr>
          <w:p w14:paraId="5750ED26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56A6A278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пр.Южный, д.7к3, 7к5,7к6,7к7</w:t>
            </w:r>
          </w:p>
        </w:tc>
        <w:tc>
          <w:tcPr>
            <w:tcW w:w="649" w:type="pct"/>
          </w:tcPr>
          <w:p w14:paraId="51B3C35D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0A84D1C6" w14:textId="77777777" w:rsidTr="00861A1E">
        <w:tc>
          <w:tcPr>
            <w:tcW w:w="398" w:type="pct"/>
          </w:tcPr>
          <w:p w14:paraId="486944F1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0986B6C8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Корнеева, д. 6,6а, ул. Загонова, д. 9,11</w:t>
            </w:r>
          </w:p>
        </w:tc>
        <w:tc>
          <w:tcPr>
            <w:tcW w:w="649" w:type="pct"/>
          </w:tcPr>
          <w:p w14:paraId="101ED95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54811C7D" w14:textId="77777777" w:rsidTr="00861A1E">
        <w:tc>
          <w:tcPr>
            <w:tcW w:w="398" w:type="pct"/>
          </w:tcPr>
          <w:p w14:paraId="24705360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043B576E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Победы, д. 2к1, д.2к1а, 4к1, 6к1, 6к2</w:t>
            </w:r>
          </w:p>
        </w:tc>
        <w:tc>
          <w:tcPr>
            <w:tcW w:w="649" w:type="pct"/>
          </w:tcPr>
          <w:p w14:paraId="7395CA5C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22B8ABFE" w14:textId="77777777" w:rsidTr="00861A1E">
        <w:tc>
          <w:tcPr>
            <w:tcW w:w="398" w:type="pct"/>
          </w:tcPr>
          <w:p w14:paraId="782EC4FE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5483F75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Победы, д. 22к2, 22к3, ул. Мира, д. 30</w:t>
            </w:r>
          </w:p>
        </w:tc>
        <w:tc>
          <w:tcPr>
            <w:tcW w:w="649" w:type="pct"/>
          </w:tcPr>
          <w:p w14:paraId="2FB736A9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2C788DD0" w14:textId="77777777" w:rsidTr="00861A1E">
        <w:tc>
          <w:tcPr>
            <w:tcW w:w="398" w:type="pct"/>
          </w:tcPr>
          <w:p w14:paraId="21AAE466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408EE94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rFonts w:cs="Times New Roman"/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ул.Николаева д.3,5, ул. Советская д.12/1,12а,16а,14,14а,, просп.Ленина д.32/16,34, проезд Чернышевского д.17,15</w:t>
            </w:r>
          </w:p>
        </w:tc>
        <w:tc>
          <w:tcPr>
            <w:tcW w:w="649" w:type="pct"/>
          </w:tcPr>
          <w:p w14:paraId="55B56F3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6C46E376" w14:textId="77777777" w:rsidTr="00861A1E">
        <w:tc>
          <w:tcPr>
            <w:tcW w:w="398" w:type="pct"/>
          </w:tcPr>
          <w:p w14:paraId="27E52F91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1E5EA0B3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rFonts w:cs="Times New Roman"/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пр.Южный 11-1,11-2,11-3, 13-1 ,11-4</w:t>
            </w:r>
          </w:p>
        </w:tc>
        <w:tc>
          <w:tcPr>
            <w:tcW w:w="649" w:type="pct"/>
          </w:tcPr>
          <w:p w14:paraId="2F47B065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2026</w:t>
            </w:r>
          </w:p>
        </w:tc>
      </w:tr>
      <w:tr w:rsidR="00007C22" w:rsidRPr="00007C22" w14:paraId="70A99FD7" w14:textId="77777777" w:rsidTr="00861A1E">
        <w:tc>
          <w:tcPr>
            <w:tcW w:w="398" w:type="pct"/>
          </w:tcPr>
          <w:p w14:paraId="76911EB9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8549EF6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пр.Южный 7-1,9-1,9-2,9-4</w:t>
            </w:r>
          </w:p>
        </w:tc>
        <w:tc>
          <w:tcPr>
            <w:tcW w:w="649" w:type="pct"/>
          </w:tcPr>
          <w:p w14:paraId="216311AB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3F591585" w14:textId="77777777" w:rsidTr="00861A1E">
        <w:tc>
          <w:tcPr>
            <w:tcW w:w="398" w:type="pct"/>
          </w:tcPr>
          <w:p w14:paraId="3665E953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7EB4F67B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пр.Южный 1-1.1-2,1-3,1-4,1-6,3-2,3-4</w:t>
            </w:r>
          </w:p>
        </w:tc>
        <w:tc>
          <w:tcPr>
            <w:tcW w:w="649" w:type="pct"/>
          </w:tcPr>
          <w:p w14:paraId="7F60CB02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444BCD70" w14:textId="77777777" w:rsidTr="00861A1E">
        <w:tc>
          <w:tcPr>
            <w:tcW w:w="398" w:type="pct"/>
          </w:tcPr>
          <w:p w14:paraId="579B6AA7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bottom"/>
          </w:tcPr>
          <w:p w14:paraId="0057729F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просп.Ленина д.2 кор.1,2 кор.2, 2 кор. 3, 2 кор.4</w:t>
            </w:r>
          </w:p>
        </w:tc>
        <w:tc>
          <w:tcPr>
            <w:tcW w:w="649" w:type="pct"/>
          </w:tcPr>
          <w:p w14:paraId="35D4EB1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5198CF14" w14:textId="77777777" w:rsidTr="00861A1E">
        <w:tc>
          <w:tcPr>
            <w:tcW w:w="398" w:type="pct"/>
          </w:tcPr>
          <w:p w14:paraId="2B15221F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64CAD055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ул.Николаева, д.10,12,14,16,16а, ул.Чернышевского, д.11,11а,13,15,17</w:t>
            </w:r>
          </w:p>
        </w:tc>
        <w:tc>
          <w:tcPr>
            <w:tcW w:w="649" w:type="pct"/>
          </w:tcPr>
          <w:p w14:paraId="53A73B3F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16134975" w14:textId="77777777" w:rsidTr="00861A1E">
        <w:tc>
          <w:tcPr>
            <w:tcW w:w="398" w:type="pct"/>
          </w:tcPr>
          <w:p w14:paraId="6E4D2162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200694C1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ул.Николаева, д.4,6,8,  ул.Чернышевского, д.3,5,7,9,9а</w:t>
            </w:r>
          </w:p>
        </w:tc>
        <w:tc>
          <w:tcPr>
            <w:tcW w:w="649" w:type="pct"/>
          </w:tcPr>
          <w:p w14:paraId="3785762C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63AEDCAB" w14:textId="77777777" w:rsidTr="00861A1E">
        <w:tc>
          <w:tcPr>
            <w:tcW w:w="398" w:type="pct"/>
          </w:tcPr>
          <w:p w14:paraId="7CF5CE50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7CF8D7D5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 ул.Чернышевского, д.4,6,8,10,10а, ул.Расковой, д.3,5,7,9, ул.Советская, д.4/1, 6/2</w:t>
            </w:r>
          </w:p>
        </w:tc>
        <w:tc>
          <w:tcPr>
            <w:tcW w:w="649" w:type="pct"/>
          </w:tcPr>
          <w:p w14:paraId="717D017C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5BF9DAE1" w14:textId="77777777" w:rsidTr="00861A1E">
        <w:tc>
          <w:tcPr>
            <w:tcW w:w="398" w:type="pct"/>
          </w:tcPr>
          <w:p w14:paraId="4654783E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195C07C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Журавлева, д. 13к1, 13к2, 13к3, 13к4, 17,17а</w:t>
            </w:r>
          </w:p>
        </w:tc>
        <w:tc>
          <w:tcPr>
            <w:tcW w:w="649" w:type="pct"/>
          </w:tcPr>
          <w:p w14:paraId="59062658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164445D3" w14:textId="77777777" w:rsidTr="00861A1E">
        <w:tc>
          <w:tcPr>
            <w:tcW w:w="398" w:type="pct"/>
          </w:tcPr>
          <w:p w14:paraId="1B4ECC92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390AC6EB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Карла Маркса, д. 41,43/1, ул. Октябрьская, д. 11,11а,13, ул. Захарченко, д. 3</w:t>
            </w:r>
          </w:p>
        </w:tc>
        <w:tc>
          <w:tcPr>
            <w:tcW w:w="649" w:type="pct"/>
          </w:tcPr>
          <w:p w14:paraId="6D7E02F4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007C22" w14:paraId="1319F366" w14:textId="77777777" w:rsidTr="00861A1E">
        <w:tc>
          <w:tcPr>
            <w:tcW w:w="398" w:type="pct"/>
          </w:tcPr>
          <w:p w14:paraId="54377ACE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6F6F11CA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Спортивная, д. 13/2, ул. Загонова, д. 4, ул. Мичурина, д. 12/6</w:t>
            </w:r>
          </w:p>
        </w:tc>
        <w:tc>
          <w:tcPr>
            <w:tcW w:w="649" w:type="pct"/>
          </w:tcPr>
          <w:p w14:paraId="130A743D" w14:textId="77777777" w:rsidR="00007C22" w:rsidRPr="00007C22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  <w:tr w:rsidR="00007C22" w:rsidRPr="00DD3A80" w14:paraId="618CC92E" w14:textId="77777777" w:rsidTr="00861A1E">
        <w:tc>
          <w:tcPr>
            <w:tcW w:w="398" w:type="pct"/>
          </w:tcPr>
          <w:p w14:paraId="659B3C1C" w14:textId="77777777" w:rsidR="00007C22" w:rsidRPr="00007C22" w:rsidRDefault="00007C22" w:rsidP="00861A1E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53" w:type="pct"/>
            <w:vAlign w:val="center"/>
          </w:tcPr>
          <w:p w14:paraId="0F5DF6E2" w14:textId="77777777" w:rsidR="00007C22" w:rsidRPr="00007C22" w:rsidRDefault="00007C22" w:rsidP="00861A1E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городской округ Электросталь,</w:t>
            </w:r>
            <w:r w:rsidRPr="00007C22">
              <w:rPr>
                <w:sz w:val="18"/>
                <w:szCs w:val="18"/>
              </w:rPr>
              <w:t xml:space="preserve"> </w:t>
            </w: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ул. Спортивная, д. 25</w:t>
            </w:r>
          </w:p>
        </w:tc>
        <w:tc>
          <w:tcPr>
            <w:tcW w:w="649" w:type="pct"/>
          </w:tcPr>
          <w:p w14:paraId="22D5077B" w14:textId="77777777" w:rsidR="00007C22" w:rsidRPr="005E07A1" w:rsidRDefault="00007C22" w:rsidP="00861A1E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07C22">
              <w:rPr>
                <w:rFonts w:cs="Times New Roman"/>
                <w:color w:val="000000" w:themeColor="text1"/>
                <w:sz w:val="18"/>
                <w:szCs w:val="18"/>
              </w:rPr>
              <w:t>2027-2028</w:t>
            </w:r>
          </w:p>
        </w:tc>
      </w:tr>
    </w:tbl>
    <w:p w14:paraId="4073B81A" w14:textId="77777777" w:rsidR="00007C22" w:rsidRPr="002F600B" w:rsidRDefault="00007C22" w:rsidP="004B7A2B">
      <w:pPr>
        <w:jc w:val="both"/>
        <w:rPr>
          <w:sz w:val="20"/>
          <w:szCs w:val="20"/>
        </w:rPr>
      </w:pPr>
    </w:p>
    <w:p w14:paraId="669F858C" w14:textId="0654F258" w:rsidR="00C24010" w:rsidRPr="002F600B" w:rsidRDefault="00C24010" w:rsidP="004B7A2B">
      <w:pPr>
        <w:jc w:val="both"/>
        <w:rPr>
          <w:sz w:val="20"/>
          <w:szCs w:val="20"/>
        </w:rPr>
      </w:pPr>
    </w:p>
    <w:p w14:paraId="03E1CB0D" w14:textId="25569387" w:rsidR="00C02379" w:rsidRDefault="00C02379" w:rsidP="004B7A2B">
      <w:pPr>
        <w:jc w:val="both"/>
        <w:rPr>
          <w:sz w:val="20"/>
          <w:szCs w:val="20"/>
        </w:rPr>
      </w:pPr>
    </w:p>
    <w:p w14:paraId="05665AC5" w14:textId="42B4D7F0" w:rsidR="00007C22" w:rsidRDefault="00007C22" w:rsidP="004B7A2B">
      <w:pPr>
        <w:jc w:val="both"/>
        <w:rPr>
          <w:sz w:val="20"/>
          <w:szCs w:val="20"/>
        </w:rPr>
      </w:pPr>
    </w:p>
    <w:p w14:paraId="2ECCD7A6" w14:textId="77777777" w:rsidR="00007C22" w:rsidRPr="002F600B" w:rsidRDefault="00007C22" w:rsidP="004B7A2B">
      <w:pPr>
        <w:jc w:val="both"/>
        <w:rPr>
          <w:sz w:val="20"/>
          <w:szCs w:val="20"/>
        </w:rPr>
      </w:pPr>
    </w:p>
    <w:p w14:paraId="213811A7" w14:textId="0A741821" w:rsidR="004B7A2B" w:rsidRPr="00B34EFA" w:rsidRDefault="004B7A2B" w:rsidP="004B7A2B">
      <w:pPr>
        <w:rPr>
          <w:rFonts w:cs="Times New Roman"/>
          <w:bCs/>
        </w:rPr>
      </w:pPr>
      <w:bookmarkStart w:id="2" w:name="_GoBack"/>
      <w:bookmarkEnd w:id="2"/>
    </w:p>
    <w:p w14:paraId="39D8F646" w14:textId="77777777" w:rsidR="006C0DB4" w:rsidRDefault="006C0DB4"/>
    <w:sectPr w:rsidR="006C0DB4" w:rsidSect="0016686A">
      <w:pgSz w:w="16838" w:h="11906" w:orient="landscape" w:code="9"/>
      <w:pgMar w:top="0" w:right="851" w:bottom="993" w:left="1701" w:header="1276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7EDCB" w14:textId="77777777" w:rsidR="00DD2A83" w:rsidRDefault="00DD2A83">
      <w:r>
        <w:separator/>
      </w:r>
    </w:p>
  </w:endnote>
  <w:endnote w:type="continuationSeparator" w:id="0">
    <w:p w14:paraId="7291D9CB" w14:textId="77777777" w:rsidR="00DD2A83" w:rsidRDefault="00DD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FDC93" w14:textId="77777777" w:rsidR="00DD2A83" w:rsidRDefault="00DD2A83">
      <w:r>
        <w:separator/>
      </w:r>
    </w:p>
  </w:footnote>
  <w:footnote w:type="continuationSeparator" w:id="0">
    <w:p w14:paraId="20C47F6A" w14:textId="77777777" w:rsidR="00DD2A83" w:rsidRDefault="00DD2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889488"/>
      <w:docPartObj>
        <w:docPartGallery w:val="Page Numbers (Top of Page)"/>
        <w:docPartUnique/>
      </w:docPartObj>
    </w:sdtPr>
    <w:sdtEndPr/>
    <w:sdtContent>
      <w:p w14:paraId="0DE83420" w14:textId="312B34E6" w:rsidR="00263E77" w:rsidRDefault="00263E7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8BB">
          <w:rPr>
            <w:noProof/>
          </w:rPr>
          <w:t>16</w:t>
        </w:r>
        <w:r>
          <w:fldChar w:fldCharType="end"/>
        </w:r>
      </w:p>
    </w:sdtContent>
  </w:sdt>
  <w:p w14:paraId="3A9640DF" w14:textId="77777777" w:rsidR="00B968B5" w:rsidRDefault="00B968B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3D97B0"/>
    <w:multiLevelType w:val="hybridMultilevel"/>
    <w:tmpl w:val="CCA51C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4753DA"/>
    <w:multiLevelType w:val="hybridMultilevel"/>
    <w:tmpl w:val="D75D6F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AA1276F"/>
    <w:multiLevelType w:val="hybridMultilevel"/>
    <w:tmpl w:val="FA444F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864B09F"/>
    <w:multiLevelType w:val="hybridMultilevel"/>
    <w:tmpl w:val="CC8A44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AFA4239"/>
    <w:multiLevelType w:val="hybridMultilevel"/>
    <w:tmpl w:val="1BCB43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45AEF25"/>
    <w:multiLevelType w:val="hybridMultilevel"/>
    <w:tmpl w:val="FB3458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7A6168"/>
    <w:multiLevelType w:val="hybridMultilevel"/>
    <w:tmpl w:val="DD34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537EA"/>
    <w:multiLevelType w:val="hybridMultilevel"/>
    <w:tmpl w:val="DD34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0651008F"/>
    <w:multiLevelType w:val="hybridMultilevel"/>
    <w:tmpl w:val="6194E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871DF"/>
    <w:multiLevelType w:val="hybridMultilevel"/>
    <w:tmpl w:val="7898C21E"/>
    <w:lvl w:ilvl="0" w:tplc="664000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6ED3A"/>
    <w:multiLevelType w:val="hybridMultilevel"/>
    <w:tmpl w:val="264D69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442282F"/>
    <w:multiLevelType w:val="hybridMultilevel"/>
    <w:tmpl w:val="A7A85E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7768C09"/>
    <w:multiLevelType w:val="hybridMultilevel"/>
    <w:tmpl w:val="67B20C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8232D"/>
    <w:multiLevelType w:val="hybridMultilevel"/>
    <w:tmpl w:val="6B121672"/>
    <w:lvl w:ilvl="0" w:tplc="1194B32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2E7753A2"/>
    <w:multiLevelType w:val="hybridMultilevel"/>
    <w:tmpl w:val="90385120"/>
    <w:lvl w:ilvl="0" w:tplc="56DC89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2A80CB1"/>
    <w:multiLevelType w:val="hybridMultilevel"/>
    <w:tmpl w:val="036A5AB4"/>
    <w:lvl w:ilvl="0" w:tplc="D85CFE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F52AA"/>
    <w:multiLevelType w:val="hybridMultilevel"/>
    <w:tmpl w:val="F7948D74"/>
    <w:lvl w:ilvl="0" w:tplc="D85CF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F4CC9"/>
    <w:multiLevelType w:val="hybridMultilevel"/>
    <w:tmpl w:val="B6D23280"/>
    <w:lvl w:ilvl="0" w:tplc="664000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C621CB"/>
    <w:multiLevelType w:val="hybridMultilevel"/>
    <w:tmpl w:val="4E4A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CD0188"/>
    <w:multiLevelType w:val="hybridMultilevel"/>
    <w:tmpl w:val="44D881C8"/>
    <w:lvl w:ilvl="0" w:tplc="5E00AE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0CB6E0C"/>
    <w:multiLevelType w:val="hybridMultilevel"/>
    <w:tmpl w:val="CC34696A"/>
    <w:lvl w:ilvl="0" w:tplc="D85CFE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F1D55A1"/>
    <w:multiLevelType w:val="hybridMultilevel"/>
    <w:tmpl w:val="692E7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57788"/>
    <w:multiLevelType w:val="hybridMultilevel"/>
    <w:tmpl w:val="E76A8184"/>
    <w:lvl w:ilvl="0" w:tplc="D85CFE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F05836"/>
    <w:multiLevelType w:val="hybridMultilevel"/>
    <w:tmpl w:val="9FDC41C6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74A412C1"/>
    <w:multiLevelType w:val="hybridMultilevel"/>
    <w:tmpl w:val="DD34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C0EFA"/>
    <w:multiLevelType w:val="hybridMultilevel"/>
    <w:tmpl w:val="97F0C2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9656049"/>
    <w:multiLevelType w:val="hybridMultilevel"/>
    <w:tmpl w:val="DD349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5261E4"/>
    <w:multiLevelType w:val="hybridMultilevel"/>
    <w:tmpl w:val="7898C21E"/>
    <w:lvl w:ilvl="0" w:tplc="664000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71640"/>
    <w:multiLevelType w:val="hybridMultilevel"/>
    <w:tmpl w:val="B6D23280"/>
    <w:lvl w:ilvl="0" w:tplc="664000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20"/>
  </w:num>
  <w:num w:numId="5">
    <w:abstractNumId w:val="25"/>
  </w:num>
  <w:num w:numId="6">
    <w:abstractNumId w:val="19"/>
  </w:num>
  <w:num w:numId="7">
    <w:abstractNumId w:val="13"/>
  </w:num>
  <w:num w:numId="8">
    <w:abstractNumId w:val="17"/>
  </w:num>
  <w:num w:numId="9">
    <w:abstractNumId w:val="35"/>
  </w:num>
  <w:num w:numId="10">
    <w:abstractNumId w:val="11"/>
  </w:num>
  <w:num w:numId="11">
    <w:abstractNumId w:val="22"/>
  </w:num>
  <w:num w:numId="12">
    <w:abstractNumId w:val="34"/>
  </w:num>
  <w:num w:numId="13">
    <w:abstractNumId w:val="31"/>
  </w:num>
  <w:num w:numId="14">
    <w:abstractNumId w:val="23"/>
  </w:num>
  <w:num w:numId="15">
    <w:abstractNumId w:val="9"/>
  </w:num>
  <w:num w:numId="16">
    <w:abstractNumId w:val="26"/>
  </w:num>
  <w:num w:numId="17">
    <w:abstractNumId w:val="7"/>
  </w:num>
  <w:num w:numId="18">
    <w:abstractNumId w:val="18"/>
  </w:num>
  <w:num w:numId="19">
    <w:abstractNumId w:val="16"/>
  </w:num>
  <w:num w:numId="20">
    <w:abstractNumId w:val="30"/>
  </w:num>
  <w:num w:numId="21">
    <w:abstractNumId w:val="15"/>
  </w:num>
  <w:num w:numId="22">
    <w:abstractNumId w:val="10"/>
  </w:num>
  <w:num w:numId="23">
    <w:abstractNumId w:val="27"/>
  </w:num>
  <w:num w:numId="24">
    <w:abstractNumId w:val="8"/>
  </w:num>
  <w:num w:numId="25">
    <w:abstractNumId w:val="29"/>
  </w:num>
  <w:num w:numId="26">
    <w:abstractNumId w:val="24"/>
  </w:num>
  <w:num w:numId="27">
    <w:abstractNumId w:val="33"/>
  </w:num>
  <w:num w:numId="28">
    <w:abstractNumId w:val="6"/>
  </w:num>
  <w:num w:numId="29">
    <w:abstractNumId w:val="5"/>
  </w:num>
  <w:num w:numId="30">
    <w:abstractNumId w:val="1"/>
  </w:num>
  <w:num w:numId="31">
    <w:abstractNumId w:val="0"/>
  </w:num>
  <w:num w:numId="32">
    <w:abstractNumId w:val="3"/>
  </w:num>
  <w:num w:numId="33">
    <w:abstractNumId w:val="12"/>
  </w:num>
  <w:num w:numId="34">
    <w:abstractNumId w:val="4"/>
  </w:num>
  <w:num w:numId="35">
    <w:abstractNumId w:val="14"/>
  </w:num>
  <w:num w:numId="36">
    <w:abstractNumId w:val="32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B4"/>
    <w:rsid w:val="0000281C"/>
    <w:rsid w:val="000071B1"/>
    <w:rsid w:val="00007C22"/>
    <w:rsid w:val="00015025"/>
    <w:rsid w:val="00022818"/>
    <w:rsid w:val="00025731"/>
    <w:rsid w:val="00030027"/>
    <w:rsid w:val="0003172D"/>
    <w:rsid w:val="000322CB"/>
    <w:rsid w:val="00035BD2"/>
    <w:rsid w:val="00037FCB"/>
    <w:rsid w:val="00052830"/>
    <w:rsid w:val="00055AD7"/>
    <w:rsid w:val="00055FD8"/>
    <w:rsid w:val="00082E53"/>
    <w:rsid w:val="00084DA0"/>
    <w:rsid w:val="00097CE6"/>
    <w:rsid w:val="000B629F"/>
    <w:rsid w:val="000C13A1"/>
    <w:rsid w:val="000F7449"/>
    <w:rsid w:val="00101411"/>
    <w:rsid w:val="0010624F"/>
    <w:rsid w:val="0010770D"/>
    <w:rsid w:val="001079CD"/>
    <w:rsid w:val="00117807"/>
    <w:rsid w:val="00123FFF"/>
    <w:rsid w:val="00124551"/>
    <w:rsid w:val="00140F5F"/>
    <w:rsid w:val="00143DF3"/>
    <w:rsid w:val="001456BA"/>
    <w:rsid w:val="00153257"/>
    <w:rsid w:val="0016686A"/>
    <w:rsid w:val="00171529"/>
    <w:rsid w:val="001725C5"/>
    <w:rsid w:val="0018417D"/>
    <w:rsid w:val="00184F31"/>
    <w:rsid w:val="0019401B"/>
    <w:rsid w:val="001B4435"/>
    <w:rsid w:val="001D6546"/>
    <w:rsid w:val="001E0B5B"/>
    <w:rsid w:val="001E515F"/>
    <w:rsid w:val="001F4F0A"/>
    <w:rsid w:val="0021142D"/>
    <w:rsid w:val="00215EB7"/>
    <w:rsid w:val="002165DC"/>
    <w:rsid w:val="00227858"/>
    <w:rsid w:val="002313D3"/>
    <w:rsid w:val="002322ED"/>
    <w:rsid w:val="00246AB2"/>
    <w:rsid w:val="0026073C"/>
    <w:rsid w:val="00263E77"/>
    <w:rsid w:val="002649A3"/>
    <w:rsid w:val="00267066"/>
    <w:rsid w:val="00272EF0"/>
    <w:rsid w:val="002805A5"/>
    <w:rsid w:val="002900FB"/>
    <w:rsid w:val="00296C0A"/>
    <w:rsid w:val="002A728A"/>
    <w:rsid w:val="002B1BA2"/>
    <w:rsid w:val="002B21FA"/>
    <w:rsid w:val="002B402B"/>
    <w:rsid w:val="002C5B9D"/>
    <w:rsid w:val="002D32C0"/>
    <w:rsid w:val="002D455D"/>
    <w:rsid w:val="002D5156"/>
    <w:rsid w:val="002E1A53"/>
    <w:rsid w:val="002E2350"/>
    <w:rsid w:val="002F30BD"/>
    <w:rsid w:val="002F600B"/>
    <w:rsid w:val="003015F9"/>
    <w:rsid w:val="00303C9A"/>
    <w:rsid w:val="00305590"/>
    <w:rsid w:val="00313072"/>
    <w:rsid w:val="0031587C"/>
    <w:rsid w:val="003232CE"/>
    <w:rsid w:val="0033237D"/>
    <w:rsid w:val="003325FB"/>
    <w:rsid w:val="00334B78"/>
    <w:rsid w:val="00344277"/>
    <w:rsid w:val="00345A84"/>
    <w:rsid w:val="00350A14"/>
    <w:rsid w:val="00356C54"/>
    <w:rsid w:val="00375373"/>
    <w:rsid w:val="003836C7"/>
    <w:rsid w:val="003A5EF1"/>
    <w:rsid w:val="003A6B48"/>
    <w:rsid w:val="003A78BA"/>
    <w:rsid w:val="003B2692"/>
    <w:rsid w:val="003C430B"/>
    <w:rsid w:val="003C54B8"/>
    <w:rsid w:val="003C5571"/>
    <w:rsid w:val="003D4CC1"/>
    <w:rsid w:val="003D732C"/>
    <w:rsid w:val="003E38F0"/>
    <w:rsid w:val="003F0D05"/>
    <w:rsid w:val="00404DE7"/>
    <w:rsid w:val="00413DBB"/>
    <w:rsid w:val="004271BC"/>
    <w:rsid w:val="004334D1"/>
    <w:rsid w:val="0044092A"/>
    <w:rsid w:val="00440A8F"/>
    <w:rsid w:val="00444D95"/>
    <w:rsid w:val="00461A14"/>
    <w:rsid w:val="004664DE"/>
    <w:rsid w:val="004732C6"/>
    <w:rsid w:val="004739FD"/>
    <w:rsid w:val="00485C70"/>
    <w:rsid w:val="00494C6D"/>
    <w:rsid w:val="004950B6"/>
    <w:rsid w:val="00495E88"/>
    <w:rsid w:val="00496959"/>
    <w:rsid w:val="004A65BB"/>
    <w:rsid w:val="004B7A2B"/>
    <w:rsid w:val="004C0D14"/>
    <w:rsid w:val="004D3528"/>
    <w:rsid w:val="004F144E"/>
    <w:rsid w:val="004F48A8"/>
    <w:rsid w:val="004F596A"/>
    <w:rsid w:val="004F5FA1"/>
    <w:rsid w:val="00504CA5"/>
    <w:rsid w:val="00513D59"/>
    <w:rsid w:val="005351FA"/>
    <w:rsid w:val="00541178"/>
    <w:rsid w:val="00546F73"/>
    <w:rsid w:val="00547216"/>
    <w:rsid w:val="00547894"/>
    <w:rsid w:val="0055466B"/>
    <w:rsid w:val="00554AD0"/>
    <w:rsid w:val="00563E90"/>
    <w:rsid w:val="00571F88"/>
    <w:rsid w:val="0057413C"/>
    <w:rsid w:val="005865CF"/>
    <w:rsid w:val="00591DE3"/>
    <w:rsid w:val="00592C75"/>
    <w:rsid w:val="005955F4"/>
    <w:rsid w:val="005964BA"/>
    <w:rsid w:val="005B5084"/>
    <w:rsid w:val="005B6791"/>
    <w:rsid w:val="005D51C6"/>
    <w:rsid w:val="005E07A1"/>
    <w:rsid w:val="005E5A20"/>
    <w:rsid w:val="005E7DF6"/>
    <w:rsid w:val="005F7584"/>
    <w:rsid w:val="00604A99"/>
    <w:rsid w:val="006130CA"/>
    <w:rsid w:val="006177F0"/>
    <w:rsid w:val="006354E1"/>
    <w:rsid w:val="00635C90"/>
    <w:rsid w:val="00646E7B"/>
    <w:rsid w:val="00655575"/>
    <w:rsid w:val="0065726F"/>
    <w:rsid w:val="0066093D"/>
    <w:rsid w:val="00663F25"/>
    <w:rsid w:val="006656CE"/>
    <w:rsid w:val="00672B73"/>
    <w:rsid w:val="006806BA"/>
    <w:rsid w:val="00685813"/>
    <w:rsid w:val="006B2800"/>
    <w:rsid w:val="006C0DB4"/>
    <w:rsid w:val="006C0FB7"/>
    <w:rsid w:val="006C35EB"/>
    <w:rsid w:val="006C5CAA"/>
    <w:rsid w:val="006D1406"/>
    <w:rsid w:val="006D2DFC"/>
    <w:rsid w:val="006D395A"/>
    <w:rsid w:val="006D57A7"/>
    <w:rsid w:val="006E0716"/>
    <w:rsid w:val="006E18EE"/>
    <w:rsid w:val="006E7468"/>
    <w:rsid w:val="006F1471"/>
    <w:rsid w:val="00703CC6"/>
    <w:rsid w:val="0071127D"/>
    <w:rsid w:val="007266B0"/>
    <w:rsid w:val="00734F4F"/>
    <w:rsid w:val="00736A90"/>
    <w:rsid w:val="00737EA3"/>
    <w:rsid w:val="007440C2"/>
    <w:rsid w:val="0075353B"/>
    <w:rsid w:val="007679EA"/>
    <w:rsid w:val="00776561"/>
    <w:rsid w:val="007860F3"/>
    <w:rsid w:val="007916EB"/>
    <w:rsid w:val="007956D1"/>
    <w:rsid w:val="007A3B86"/>
    <w:rsid w:val="007B0094"/>
    <w:rsid w:val="007B4E62"/>
    <w:rsid w:val="007E0206"/>
    <w:rsid w:val="00802FA1"/>
    <w:rsid w:val="00811488"/>
    <w:rsid w:val="0081279F"/>
    <w:rsid w:val="00813CE8"/>
    <w:rsid w:val="008174D5"/>
    <w:rsid w:val="0082118C"/>
    <w:rsid w:val="00830807"/>
    <w:rsid w:val="00830863"/>
    <w:rsid w:val="00843E60"/>
    <w:rsid w:val="00853CCB"/>
    <w:rsid w:val="00856874"/>
    <w:rsid w:val="00861C28"/>
    <w:rsid w:val="00865A5A"/>
    <w:rsid w:val="00867902"/>
    <w:rsid w:val="0086793B"/>
    <w:rsid w:val="008721BF"/>
    <w:rsid w:val="008765AF"/>
    <w:rsid w:val="00886F00"/>
    <w:rsid w:val="00890164"/>
    <w:rsid w:val="00891733"/>
    <w:rsid w:val="008A3171"/>
    <w:rsid w:val="008B3D4B"/>
    <w:rsid w:val="008B62B9"/>
    <w:rsid w:val="008B78BB"/>
    <w:rsid w:val="008C77C2"/>
    <w:rsid w:val="008F4373"/>
    <w:rsid w:val="008F4F2D"/>
    <w:rsid w:val="008F7568"/>
    <w:rsid w:val="00906C21"/>
    <w:rsid w:val="009076DB"/>
    <w:rsid w:val="009133DF"/>
    <w:rsid w:val="0092265D"/>
    <w:rsid w:val="00923B76"/>
    <w:rsid w:val="009424D6"/>
    <w:rsid w:val="00942F07"/>
    <w:rsid w:val="009633BA"/>
    <w:rsid w:val="009637D5"/>
    <w:rsid w:val="00966E71"/>
    <w:rsid w:val="00975B39"/>
    <w:rsid w:val="009856FE"/>
    <w:rsid w:val="00990D82"/>
    <w:rsid w:val="00992B1C"/>
    <w:rsid w:val="00995616"/>
    <w:rsid w:val="009A1EF6"/>
    <w:rsid w:val="009A356F"/>
    <w:rsid w:val="009A4860"/>
    <w:rsid w:val="009A7A12"/>
    <w:rsid w:val="009C4B9F"/>
    <w:rsid w:val="009C4D7E"/>
    <w:rsid w:val="009C5CD3"/>
    <w:rsid w:val="009C649F"/>
    <w:rsid w:val="009D4FFD"/>
    <w:rsid w:val="009D6658"/>
    <w:rsid w:val="00A06C7D"/>
    <w:rsid w:val="00A102A6"/>
    <w:rsid w:val="00A11153"/>
    <w:rsid w:val="00A1613D"/>
    <w:rsid w:val="00A1639A"/>
    <w:rsid w:val="00A21572"/>
    <w:rsid w:val="00A2517B"/>
    <w:rsid w:val="00A27341"/>
    <w:rsid w:val="00A445B4"/>
    <w:rsid w:val="00A469C8"/>
    <w:rsid w:val="00A47582"/>
    <w:rsid w:val="00A52044"/>
    <w:rsid w:val="00A5616D"/>
    <w:rsid w:val="00A642B3"/>
    <w:rsid w:val="00A85262"/>
    <w:rsid w:val="00A941B7"/>
    <w:rsid w:val="00AA1FE4"/>
    <w:rsid w:val="00AB457B"/>
    <w:rsid w:val="00AB6FFD"/>
    <w:rsid w:val="00AB759A"/>
    <w:rsid w:val="00AC12C3"/>
    <w:rsid w:val="00AC5733"/>
    <w:rsid w:val="00AE702B"/>
    <w:rsid w:val="00AE7EF7"/>
    <w:rsid w:val="00AF228F"/>
    <w:rsid w:val="00B06EE2"/>
    <w:rsid w:val="00B32D64"/>
    <w:rsid w:val="00B33DC5"/>
    <w:rsid w:val="00B41CEE"/>
    <w:rsid w:val="00B57F71"/>
    <w:rsid w:val="00B60AA7"/>
    <w:rsid w:val="00B61E7F"/>
    <w:rsid w:val="00B74F1D"/>
    <w:rsid w:val="00B9378A"/>
    <w:rsid w:val="00B968B5"/>
    <w:rsid w:val="00B96C69"/>
    <w:rsid w:val="00BA2D81"/>
    <w:rsid w:val="00BC3DEA"/>
    <w:rsid w:val="00BD07FE"/>
    <w:rsid w:val="00BF5BB7"/>
    <w:rsid w:val="00BF7FF9"/>
    <w:rsid w:val="00C02379"/>
    <w:rsid w:val="00C200F1"/>
    <w:rsid w:val="00C20CD1"/>
    <w:rsid w:val="00C23F5A"/>
    <w:rsid w:val="00C24010"/>
    <w:rsid w:val="00C471BC"/>
    <w:rsid w:val="00C64D06"/>
    <w:rsid w:val="00C6544F"/>
    <w:rsid w:val="00C8201F"/>
    <w:rsid w:val="00C91B05"/>
    <w:rsid w:val="00C95980"/>
    <w:rsid w:val="00CA65AA"/>
    <w:rsid w:val="00CB2EBB"/>
    <w:rsid w:val="00CB3783"/>
    <w:rsid w:val="00CD2CA9"/>
    <w:rsid w:val="00D06FCE"/>
    <w:rsid w:val="00D07056"/>
    <w:rsid w:val="00D11A76"/>
    <w:rsid w:val="00D21C05"/>
    <w:rsid w:val="00D309DB"/>
    <w:rsid w:val="00D31315"/>
    <w:rsid w:val="00D436BD"/>
    <w:rsid w:val="00D631F9"/>
    <w:rsid w:val="00D64328"/>
    <w:rsid w:val="00D65344"/>
    <w:rsid w:val="00D86E59"/>
    <w:rsid w:val="00D90347"/>
    <w:rsid w:val="00DC27B2"/>
    <w:rsid w:val="00DC6D38"/>
    <w:rsid w:val="00DD158F"/>
    <w:rsid w:val="00DD2A83"/>
    <w:rsid w:val="00DD3A80"/>
    <w:rsid w:val="00DD6A30"/>
    <w:rsid w:val="00DF255A"/>
    <w:rsid w:val="00DF5E17"/>
    <w:rsid w:val="00DF607A"/>
    <w:rsid w:val="00E01DD2"/>
    <w:rsid w:val="00E02FD2"/>
    <w:rsid w:val="00E10414"/>
    <w:rsid w:val="00E12886"/>
    <w:rsid w:val="00E13FE1"/>
    <w:rsid w:val="00E14996"/>
    <w:rsid w:val="00E1518C"/>
    <w:rsid w:val="00E24247"/>
    <w:rsid w:val="00E35924"/>
    <w:rsid w:val="00E37F31"/>
    <w:rsid w:val="00E40497"/>
    <w:rsid w:val="00E432CC"/>
    <w:rsid w:val="00E436C3"/>
    <w:rsid w:val="00E43A85"/>
    <w:rsid w:val="00E50AD9"/>
    <w:rsid w:val="00E810B8"/>
    <w:rsid w:val="00E840D9"/>
    <w:rsid w:val="00E95A88"/>
    <w:rsid w:val="00EA1FC5"/>
    <w:rsid w:val="00EA38DF"/>
    <w:rsid w:val="00EB0189"/>
    <w:rsid w:val="00EC5AD3"/>
    <w:rsid w:val="00ED4424"/>
    <w:rsid w:val="00ED5CFE"/>
    <w:rsid w:val="00EE48B2"/>
    <w:rsid w:val="00EE59E6"/>
    <w:rsid w:val="00F00532"/>
    <w:rsid w:val="00F02959"/>
    <w:rsid w:val="00F07D42"/>
    <w:rsid w:val="00F108A5"/>
    <w:rsid w:val="00F247EB"/>
    <w:rsid w:val="00F33B7B"/>
    <w:rsid w:val="00F34B57"/>
    <w:rsid w:val="00F45719"/>
    <w:rsid w:val="00F51122"/>
    <w:rsid w:val="00F55682"/>
    <w:rsid w:val="00F57F78"/>
    <w:rsid w:val="00F74903"/>
    <w:rsid w:val="00F76D00"/>
    <w:rsid w:val="00F779AA"/>
    <w:rsid w:val="00F9356E"/>
    <w:rsid w:val="00F9539F"/>
    <w:rsid w:val="00FA17C1"/>
    <w:rsid w:val="00FA688B"/>
    <w:rsid w:val="00FC3F7D"/>
    <w:rsid w:val="00FE1AC4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36AF9"/>
  <w15:chartTrackingRefBased/>
  <w15:docId w15:val="{0AC7908B-DBC4-494D-AC1D-FCB68F73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A2B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7A2B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7A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B7A2B"/>
    <w:pPr>
      <w:jc w:val="both"/>
    </w:pPr>
    <w:rPr>
      <w:rFonts w:ascii="Arial" w:hAnsi="Arial" w:cs="Times New Roman"/>
      <w:szCs w:val="20"/>
    </w:rPr>
  </w:style>
  <w:style w:type="character" w:customStyle="1" w:styleId="a4">
    <w:name w:val="Основной текст Знак"/>
    <w:basedOn w:val="a0"/>
    <w:link w:val="a3"/>
    <w:rsid w:val="004B7A2B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4B7A2B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rsid w:val="004B7A2B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2">
    <w:name w:val="Body Text Indent 2"/>
    <w:basedOn w:val="a"/>
    <w:link w:val="20"/>
    <w:rsid w:val="004B7A2B"/>
    <w:pPr>
      <w:ind w:left="1440" w:firstLine="720"/>
      <w:jc w:val="both"/>
    </w:pPr>
    <w:rPr>
      <w:rFonts w:cs="Times New Roman"/>
      <w:bCs/>
      <w:szCs w:val="20"/>
    </w:rPr>
  </w:style>
  <w:style w:type="character" w:customStyle="1" w:styleId="20">
    <w:name w:val="Основной текст с отступом 2 Знак"/>
    <w:basedOn w:val="a0"/>
    <w:link w:val="2"/>
    <w:rsid w:val="004B7A2B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7">
    <w:name w:val="Balloon Text"/>
    <w:basedOn w:val="a"/>
    <w:link w:val="a8"/>
    <w:rsid w:val="004B7A2B"/>
    <w:rPr>
      <w:rFonts w:ascii="Segoe UI" w:hAnsi="Segoe UI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qFormat/>
    <w:rsid w:val="004B7A2B"/>
    <w:rPr>
      <w:rFonts w:ascii="Segoe UI" w:eastAsia="Times New Roman" w:hAnsi="Segoe UI" w:cs="Times New Roman"/>
      <w:sz w:val="18"/>
      <w:szCs w:val="18"/>
      <w:lang w:eastAsia="ru-RU"/>
    </w:rPr>
  </w:style>
  <w:style w:type="character" w:styleId="a9">
    <w:name w:val="Hyperlink"/>
    <w:uiPriority w:val="99"/>
    <w:unhideWhenUsed/>
    <w:rsid w:val="004B7A2B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B7A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B7A2B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B7A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B7A2B"/>
    <w:rPr>
      <w:rFonts w:ascii="Times New Roman" w:eastAsia="Times New Roman" w:hAnsi="Times New Roman" w:cs="Arial"/>
      <w:sz w:val="24"/>
      <w:szCs w:val="24"/>
      <w:lang w:eastAsia="ru-RU"/>
    </w:rPr>
  </w:style>
  <w:style w:type="table" w:styleId="ae">
    <w:name w:val="Table Grid"/>
    <w:basedOn w:val="a1"/>
    <w:uiPriority w:val="39"/>
    <w:rsid w:val="004B7A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4B7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B7A2B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4B7A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4B7A2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footnote text"/>
    <w:basedOn w:val="a"/>
    <w:link w:val="af1"/>
    <w:uiPriority w:val="99"/>
    <w:unhideWhenUsed/>
    <w:rsid w:val="004B7A2B"/>
    <w:rPr>
      <w:rFonts w:eastAsia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4B7A2B"/>
    <w:rPr>
      <w:rFonts w:ascii="Times New Roman" w:hAnsi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4B7A2B"/>
    <w:rPr>
      <w:vertAlign w:val="superscript"/>
    </w:rPr>
  </w:style>
  <w:style w:type="table" w:customStyle="1" w:styleId="11">
    <w:name w:val="Сетка таблицы1"/>
    <w:basedOn w:val="a1"/>
    <w:next w:val="ae"/>
    <w:uiPriority w:val="39"/>
    <w:rsid w:val="004B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4B7A2B"/>
  </w:style>
  <w:style w:type="paragraph" w:customStyle="1" w:styleId="ConsPlusTitle">
    <w:name w:val="ConsPlusTitle"/>
    <w:rsid w:val="004B7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21">
    <w:name w:val="Сетка таблицы2"/>
    <w:basedOn w:val="a1"/>
    <w:next w:val="ae"/>
    <w:uiPriority w:val="39"/>
    <w:rsid w:val="004B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qFormat/>
    <w:rsid w:val="004B7A2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4B7A2B"/>
    <w:rPr>
      <w:rFonts w:eastAsiaTheme="minorHAnsi" w:cstheme="minorBidi"/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4B7A2B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B7A2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B7A2B"/>
    <w:rPr>
      <w:rFonts w:ascii="Times New Roman" w:hAnsi="Times New Roman"/>
      <w:b/>
      <w:bCs/>
      <w:sz w:val="20"/>
      <w:szCs w:val="20"/>
    </w:rPr>
  </w:style>
  <w:style w:type="character" w:customStyle="1" w:styleId="13">
    <w:name w:val="Текст выноски Знак1"/>
    <w:basedOn w:val="a0"/>
    <w:uiPriority w:val="99"/>
    <w:semiHidden/>
    <w:rsid w:val="004B7A2B"/>
    <w:rPr>
      <w:rFonts w:ascii="Segoe UI" w:hAnsi="Segoe UI" w:cs="Segoe UI"/>
      <w:sz w:val="18"/>
      <w:szCs w:val="18"/>
    </w:rPr>
  </w:style>
  <w:style w:type="character" w:customStyle="1" w:styleId="af8">
    <w:name w:val="Абзац списка Знак"/>
    <w:aliases w:val="Маркер Знак"/>
    <w:uiPriority w:val="34"/>
    <w:qFormat/>
    <w:rsid w:val="004B7A2B"/>
    <w:rPr>
      <w:rFonts w:ascii="Calibri" w:eastAsia="Times New Roman" w:hAnsi="Calibri" w:cs="Times New Roman"/>
    </w:rPr>
  </w:style>
  <w:style w:type="paragraph" w:styleId="af9">
    <w:name w:val="Revision"/>
    <w:hidden/>
    <w:uiPriority w:val="99"/>
    <w:semiHidden/>
    <w:rsid w:val="004B7A2B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4B7A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64">
    <w:name w:val="xl64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65">
    <w:name w:val="xl65"/>
    <w:basedOn w:val="a"/>
    <w:rsid w:val="004B7A2B"/>
    <w:pPr>
      <w:spacing w:before="100" w:beforeAutospacing="1" w:after="100" w:afterAutospacing="1"/>
      <w:jc w:val="center"/>
      <w:textAlignment w:val="center"/>
    </w:pPr>
    <w:rPr>
      <w:rFonts w:cs="Times New Roman"/>
    </w:rPr>
  </w:style>
  <w:style w:type="paragraph" w:customStyle="1" w:styleId="xl66">
    <w:name w:val="xl66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67">
    <w:name w:val="xl67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68">
    <w:name w:val="xl68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69">
    <w:name w:val="xl69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70">
    <w:name w:val="xl70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71">
    <w:name w:val="xl71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72">
    <w:name w:val="xl72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73">
    <w:name w:val="xl73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6"/>
      <w:szCs w:val="16"/>
    </w:rPr>
  </w:style>
  <w:style w:type="paragraph" w:customStyle="1" w:styleId="xl74">
    <w:name w:val="xl74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5">
    <w:name w:val="xl75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6">
    <w:name w:val="xl76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7">
    <w:name w:val="xl77"/>
    <w:basedOn w:val="a"/>
    <w:rsid w:val="004B7A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8">
    <w:name w:val="xl78"/>
    <w:basedOn w:val="a"/>
    <w:rsid w:val="004B7A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79">
    <w:name w:val="xl79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0">
    <w:name w:val="xl80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81">
    <w:name w:val="xl81"/>
    <w:basedOn w:val="a"/>
    <w:rsid w:val="004B7A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2">
    <w:name w:val="xl82"/>
    <w:basedOn w:val="a"/>
    <w:rsid w:val="004B7A2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3">
    <w:name w:val="xl83"/>
    <w:basedOn w:val="a"/>
    <w:rsid w:val="004B7A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4">
    <w:name w:val="xl84"/>
    <w:basedOn w:val="a"/>
    <w:rsid w:val="004B7A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5">
    <w:name w:val="xl85"/>
    <w:basedOn w:val="a"/>
    <w:rsid w:val="004B7A2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6">
    <w:name w:val="xl86"/>
    <w:basedOn w:val="a"/>
    <w:rsid w:val="004B7A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87">
    <w:name w:val="xl87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88">
    <w:name w:val="xl88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89">
    <w:name w:val="xl89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90">
    <w:name w:val="xl90"/>
    <w:basedOn w:val="a"/>
    <w:rsid w:val="004B7A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91">
    <w:name w:val="xl91"/>
    <w:basedOn w:val="a"/>
    <w:rsid w:val="004B7A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92">
    <w:name w:val="xl92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4B7A2B"/>
    <w:rPr>
      <w:color w:val="800080"/>
      <w:u w:val="single"/>
    </w:rPr>
  </w:style>
  <w:style w:type="paragraph" w:customStyle="1" w:styleId="xl93">
    <w:name w:val="xl93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94">
    <w:name w:val="xl94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95">
    <w:name w:val="xl95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xl96">
    <w:name w:val="xl96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cs="Times New Roman"/>
      <w:sz w:val="16"/>
      <w:szCs w:val="16"/>
    </w:rPr>
  </w:style>
  <w:style w:type="paragraph" w:customStyle="1" w:styleId="xl97">
    <w:name w:val="xl97"/>
    <w:basedOn w:val="a"/>
    <w:rsid w:val="004B7A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98">
    <w:name w:val="xl98"/>
    <w:basedOn w:val="a"/>
    <w:rsid w:val="004B7A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99">
    <w:name w:val="xl99"/>
    <w:basedOn w:val="a"/>
    <w:rsid w:val="004B7A2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0">
    <w:name w:val="xl100"/>
    <w:basedOn w:val="a"/>
    <w:rsid w:val="004B7A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1">
    <w:name w:val="xl101"/>
    <w:basedOn w:val="a"/>
    <w:rsid w:val="004B7A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2">
    <w:name w:val="xl102"/>
    <w:basedOn w:val="a"/>
    <w:rsid w:val="004B7A2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3">
    <w:name w:val="xl103"/>
    <w:basedOn w:val="a"/>
    <w:rsid w:val="004B7A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sz w:val="18"/>
      <w:szCs w:val="18"/>
    </w:rPr>
  </w:style>
  <w:style w:type="paragraph" w:customStyle="1" w:styleId="xl104">
    <w:name w:val="xl104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cs="Times New Roman"/>
      <w:i/>
      <w:iCs/>
      <w:sz w:val="18"/>
      <w:szCs w:val="18"/>
    </w:rPr>
  </w:style>
  <w:style w:type="paragraph" w:customStyle="1" w:styleId="xl105">
    <w:name w:val="xl105"/>
    <w:basedOn w:val="a"/>
    <w:rsid w:val="004B7A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cs="Times New Roman"/>
      <w:i/>
      <w:iCs/>
      <w:sz w:val="18"/>
      <w:szCs w:val="18"/>
    </w:rPr>
  </w:style>
  <w:style w:type="paragraph" w:customStyle="1" w:styleId="ConsPlusCell">
    <w:name w:val="ConsPlusCell"/>
    <w:rsid w:val="004B7A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"/>
    <w:semiHidden/>
    <w:rsid w:val="004B7A2B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onsPlusDocList">
    <w:name w:val="ConsPlusDocList"/>
    <w:rsid w:val="004B7A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7A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7A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msonormal0">
    <w:name w:val="msonormal"/>
    <w:basedOn w:val="a"/>
    <w:rsid w:val="004B7A2B"/>
    <w:pPr>
      <w:spacing w:before="100" w:beforeAutospacing="1" w:after="100" w:afterAutospacing="1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2177074BA3879D3405B59A53AFA1C035C40D1B7E46BEF55B67627B722248E43C9CE1CF7155FBB1EC9229B48EB8N9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lectros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18</Pages>
  <Words>4305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Арестов</dc:creator>
  <cp:keywords/>
  <dc:description/>
  <cp:lastModifiedBy>Мария Можина</cp:lastModifiedBy>
  <cp:revision>95</cp:revision>
  <cp:lastPrinted>2026-07-21T08:52:00Z</cp:lastPrinted>
  <dcterms:created xsi:type="dcterms:W3CDTF">2026-03-17T09:04:00Z</dcterms:created>
  <dcterms:modified xsi:type="dcterms:W3CDTF">2026-07-24T13:35:00Z</dcterms:modified>
</cp:coreProperties>
</file>