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ПЗЭ-ЭС/26-5620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Электросталь,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00400010108677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24.09.2026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24.11.2026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ПЗЭ-ЭС/26-5620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Электросталь,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24.11.2026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