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116874" w14:textId="77777777" w:rsidR="00E60B8B" w:rsidRPr="00E60B8B" w:rsidRDefault="00E60B8B" w:rsidP="00E60B8B">
      <w:pPr>
        <w:suppressAutoHyphens w:val="0"/>
        <w:ind w:left="-1560" w:right="-567"/>
        <w:jc w:val="center"/>
        <w:rPr>
          <w:rFonts w:ascii="Times New Roman" w:eastAsia="Times New Roman" w:hAnsi="Times New Roman" w:cs="Arial"/>
          <w:kern w:val="0"/>
          <w:lang w:eastAsia="ru-RU" w:bidi="ar-SA"/>
        </w:rPr>
      </w:pPr>
      <w:r w:rsidRPr="00E60B8B">
        <w:rPr>
          <w:rFonts w:ascii="Times New Roman" w:eastAsia="Times New Roman" w:hAnsi="Times New Roman" w:cs="Arial"/>
          <w:noProof/>
          <w:kern w:val="0"/>
          <w:lang w:eastAsia="ru-RU" w:bidi="ar-SA"/>
        </w:rPr>
        <w:drawing>
          <wp:inline distT="0" distB="0" distL="0" distR="0" wp14:anchorId="251FCEDA" wp14:editId="504F53D7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0EA81" w14:textId="77777777" w:rsidR="00E60B8B" w:rsidRPr="00E60B8B" w:rsidRDefault="00E60B8B" w:rsidP="00E60B8B">
      <w:pPr>
        <w:suppressAutoHyphens w:val="0"/>
        <w:ind w:left="-1560" w:right="-567" w:firstLine="1701"/>
        <w:rPr>
          <w:rFonts w:ascii="Times New Roman" w:eastAsia="Times New Roman" w:hAnsi="Times New Roman" w:cs="Arial"/>
          <w:b/>
          <w:kern w:val="0"/>
          <w:lang w:eastAsia="ru-RU" w:bidi="ar-SA"/>
        </w:rPr>
      </w:pPr>
      <w:r w:rsidRPr="00E60B8B">
        <w:rPr>
          <w:rFonts w:ascii="Times New Roman" w:eastAsia="Times New Roman" w:hAnsi="Times New Roman" w:cs="Arial"/>
          <w:kern w:val="0"/>
          <w:lang w:eastAsia="ru-RU" w:bidi="ar-SA"/>
        </w:rPr>
        <w:tab/>
      </w:r>
      <w:r w:rsidRPr="00E60B8B">
        <w:rPr>
          <w:rFonts w:ascii="Times New Roman" w:eastAsia="Times New Roman" w:hAnsi="Times New Roman" w:cs="Arial"/>
          <w:kern w:val="0"/>
          <w:lang w:eastAsia="ru-RU" w:bidi="ar-SA"/>
        </w:rPr>
        <w:tab/>
      </w:r>
    </w:p>
    <w:p w14:paraId="339131D4" w14:textId="77777777" w:rsidR="00E60B8B" w:rsidRPr="00E60B8B" w:rsidRDefault="00E60B8B" w:rsidP="00E60B8B">
      <w:pPr>
        <w:suppressAutoHyphens w:val="0"/>
        <w:ind w:left="-1560" w:right="-567"/>
        <w:contextualSpacing/>
        <w:jc w:val="center"/>
        <w:rPr>
          <w:rFonts w:ascii="Times New Roman" w:eastAsia="Times New Roman" w:hAnsi="Times New Roman" w:cs="Arial"/>
          <w:b/>
          <w:kern w:val="0"/>
          <w:sz w:val="28"/>
          <w:lang w:eastAsia="ru-RU" w:bidi="ar-SA"/>
        </w:rPr>
      </w:pPr>
      <w:r w:rsidRPr="00E60B8B">
        <w:rPr>
          <w:rFonts w:ascii="Times New Roman" w:eastAsia="Times New Roman" w:hAnsi="Times New Roman" w:cs="Arial"/>
          <w:b/>
          <w:kern w:val="0"/>
          <w:sz w:val="28"/>
          <w:lang w:eastAsia="ru-RU" w:bidi="ar-SA"/>
        </w:rPr>
        <w:t>АДМИНИСТРАЦИЯ  ГОРОДСКОГО ОКРУГА ЭЛЕКТРОСТАЛЬ</w:t>
      </w:r>
    </w:p>
    <w:p w14:paraId="6431591F" w14:textId="77777777" w:rsidR="00E60B8B" w:rsidRPr="00E60B8B" w:rsidRDefault="00E60B8B" w:rsidP="00E60B8B">
      <w:pPr>
        <w:suppressAutoHyphens w:val="0"/>
        <w:ind w:left="-1560" w:right="-567"/>
        <w:contextualSpacing/>
        <w:jc w:val="center"/>
        <w:rPr>
          <w:rFonts w:ascii="Times New Roman" w:eastAsia="Times New Roman" w:hAnsi="Times New Roman" w:cs="Arial"/>
          <w:b/>
          <w:kern w:val="0"/>
          <w:sz w:val="12"/>
          <w:szCs w:val="12"/>
          <w:lang w:eastAsia="ru-RU" w:bidi="ar-SA"/>
        </w:rPr>
      </w:pPr>
    </w:p>
    <w:p w14:paraId="5434E290" w14:textId="77777777" w:rsidR="00E60B8B" w:rsidRPr="00E60B8B" w:rsidRDefault="00E60B8B" w:rsidP="00E60B8B">
      <w:pPr>
        <w:suppressAutoHyphens w:val="0"/>
        <w:ind w:left="-1560" w:right="-567"/>
        <w:contextualSpacing/>
        <w:jc w:val="center"/>
        <w:rPr>
          <w:rFonts w:ascii="Times New Roman" w:eastAsia="Times New Roman" w:hAnsi="Times New Roman" w:cs="Arial"/>
          <w:b/>
          <w:kern w:val="0"/>
          <w:sz w:val="28"/>
          <w:lang w:eastAsia="ru-RU" w:bidi="ar-SA"/>
        </w:rPr>
      </w:pPr>
      <w:r w:rsidRPr="00E60B8B">
        <w:rPr>
          <w:rFonts w:ascii="Times New Roman" w:eastAsia="Times New Roman" w:hAnsi="Times New Roman" w:cs="Arial"/>
          <w:b/>
          <w:kern w:val="0"/>
          <w:sz w:val="28"/>
          <w:lang w:eastAsia="ru-RU" w:bidi="ar-SA"/>
        </w:rPr>
        <w:t>МОСКОВСКОЙ   ОБЛАСТИ</w:t>
      </w:r>
    </w:p>
    <w:p w14:paraId="0BE48229" w14:textId="77777777" w:rsidR="00E60B8B" w:rsidRPr="00E60B8B" w:rsidRDefault="00E60B8B" w:rsidP="00E60B8B">
      <w:pPr>
        <w:suppressAutoHyphens w:val="0"/>
        <w:ind w:left="-1560" w:right="-567" w:firstLine="1701"/>
        <w:contextualSpacing/>
        <w:jc w:val="center"/>
        <w:rPr>
          <w:rFonts w:ascii="Times New Roman" w:eastAsia="Times New Roman" w:hAnsi="Times New Roman" w:cs="Arial"/>
          <w:kern w:val="0"/>
          <w:sz w:val="16"/>
          <w:szCs w:val="16"/>
          <w:lang w:eastAsia="ru-RU" w:bidi="ar-SA"/>
        </w:rPr>
      </w:pPr>
    </w:p>
    <w:p w14:paraId="58621C2F" w14:textId="77777777" w:rsidR="00E60B8B" w:rsidRPr="00E60B8B" w:rsidRDefault="00E60B8B" w:rsidP="00E60B8B">
      <w:pPr>
        <w:suppressAutoHyphens w:val="0"/>
        <w:ind w:left="-1560" w:right="-567"/>
        <w:contextualSpacing/>
        <w:jc w:val="center"/>
        <w:rPr>
          <w:rFonts w:ascii="Times New Roman" w:eastAsia="Times New Roman" w:hAnsi="Times New Roman" w:cs="Arial"/>
          <w:b/>
          <w:kern w:val="0"/>
          <w:sz w:val="44"/>
          <w:lang w:eastAsia="ru-RU" w:bidi="ar-SA"/>
        </w:rPr>
      </w:pPr>
      <w:r w:rsidRPr="00E60B8B">
        <w:rPr>
          <w:rFonts w:ascii="Times New Roman" w:eastAsia="Times New Roman" w:hAnsi="Times New Roman" w:cs="Arial"/>
          <w:b/>
          <w:kern w:val="0"/>
          <w:sz w:val="44"/>
          <w:lang w:eastAsia="ru-RU" w:bidi="ar-SA"/>
        </w:rPr>
        <w:t>ПОСТАНОВЛЕНИЕ</w:t>
      </w:r>
    </w:p>
    <w:p w14:paraId="46E0273E" w14:textId="77777777" w:rsidR="00E60B8B" w:rsidRPr="00E60B8B" w:rsidRDefault="00E60B8B" w:rsidP="00E60B8B">
      <w:pPr>
        <w:suppressAutoHyphens w:val="0"/>
        <w:ind w:left="-1560" w:right="-567"/>
        <w:jc w:val="center"/>
        <w:rPr>
          <w:rFonts w:ascii="Times New Roman" w:eastAsia="Times New Roman" w:hAnsi="Times New Roman" w:cs="Arial"/>
          <w:b/>
          <w:kern w:val="0"/>
          <w:lang w:eastAsia="ru-RU" w:bidi="ar-SA"/>
        </w:rPr>
      </w:pPr>
    </w:p>
    <w:p w14:paraId="204E4C25" w14:textId="77777777" w:rsidR="00E60B8B" w:rsidRPr="00E60B8B" w:rsidRDefault="00E60B8B" w:rsidP="00E60B8B">
      <w:pPr>
        <w:suppressAutoHyphens w:val="0"/>
        <w:ind w:left="-1560" w:right="-567"/>
        <w:jc w:val="center"/>
        <w:outlineLvl w:val="0"/>
        <w:rPr>
          <w:rFonts w:ascii="Times New Roman" w:eastAsia="Times New Roman" w:hAnsi="Times New Roman" w:cs="Arial"/>
          <w:kern w:val="0"/>
          <w:lang w:eastAsia="ru-RU" w:bidi="ar-SA"/>
        </w:rPr>
      </w:pPr>
      <w:r w:rsidRPr="00E60B8B">
        <w:rPr>
          <w:rFonts w:ascii="Times New Roman" w:eastAsia="Times New Roman" w:hAnsi="Times New Roman" w:cs="Arial"/>
          <w:kern w:val="0"/>
          <w:lang w:eastAsia="ru-RU" w:bidi="ar-SA"/>
        </w:rPr>
        <w:t xml:space="preserve">  ___</w:t>
      </w:r>
      <w:r>
        <w:rPr>
          <w:rFonts w:ascii="Times New Roman" w:eastAsia="Times New Roman" w:hAnsi="Times New Roman" w:cs="Arial"/>
          <w:kern w:val="0"/>
          <w:u w:val="single"/>
          <w:lang w:eastAsia="ru-RU" w:bidi="ar-SA"/>
        </w:rPr>
        <w:t>12.10.2026</w:t>
      </w:r>
      <w:r w:rsidRPr="00E60B8B">
        <w:rPr>
          <w:rFonts w:ascii="Times New Roman" w:eastAsia="Times New Roman" w:hAnsi="Times New Roman" w:cs="Arial"/>
          <w:kern w:val="0"/>
          <w:lang w:eastAsia="ru-RU" w:bidi="ar-SA"/>
        </w:rPr>
        <w:t>___ № __</w:t>
      </w:r>
      <w:r>
        <w:rPr>
          <w:rFonts w:ascii="Times New Roman" w:eastAsia="Times New Roman" w:hAnsi="Times New Roman" w:cs="Arial"/>
          <w:kern w:val="0"/>
          <w:u w:val="single"/>
          <w:lang w:eastAsia="ru-RU" w:bidi="ar-SA"/>
        </w:rPr>
        <w:t>1360/10</w:t>
      </w:r>
      <w:r w:rsidRPr="00E60B8B">
        <w:rPr>
          <w:rFonts w:ascii="Times New Roman" w:eastAsia="Times New Roman" w:hAnsi="Times New Roman" w:cs="Arial"/>
          <w:kern w:val="0"/>
          <w:lang w:eastAsia="ru-RU" w:bidi="ar-SA"/>
        </w:rPr>
        <w:t>_________</w:t>
      </w:r>
    </w:p>
    <w:p w14:paraId="76CBDA04" w14:textId="77777777" w:rsidR="00E60B8B" w:rsidRPr="00E60B8B" w:rsidRDefault="00E60B8B" w:rsidP="00E60B8B">
      <w:pPr>
        <w:suppressAutoHyphens w:val="0"/>
        <w:ind w:left="-1560" w:right="-567"/>
        <w:jc w:val="center"/>
        <w:outlineLvl w:val="0"/>
        <w:rPr>
          <w:rFonts w:ascii="Times New Roman" w:eastAsia="Times New Roman" w:hAnsi="Times New Roman" w:cs="Arial"/>
          <w:kern w:val="0"/>
          <w:lang w:eastAsia="ru-RU" w:bidi="ar-SA"/>
        </w:rPr>
      </w:pPr>
    </w:p>
    <w:p w14:paraId="0577BC99" w14:textId="77777777" w:rsidR="005F1017" w:rsidRPr="00192419" w:rsidRDefault="00FF3F96" w:rsidP="00574D60">
      <w:pPr>
        <w:pStyle w:val="Normal1"/>
        <w:spacing w:after="0" w:line="240" w:lineRule="exact"/>
        <w:ind w:left="0" w:firstLine="0"/>
        <w:jc w:val="center"/>
        <w:rPr>
          <w:bCs/>
          <w:sz w:val="24"/>
        </w:rPr>
      </w:pPr>
      <w:r w:rsidRPr="009E65DA">
        <w:rPr>
          <w:bCs/>
          <w:sz w:val="24"/>
        </w:rPr>
        <w:t xml:space="preserve">Об утверждении административного регламента предоставления муниципальной услуги </w:t>
      </w:r>
      <w:r w:rsidR="00B04BA2" w:rsidRPr="00192419">
        <w:rPr>
          <w:bCs/>
          <w:sz w:val="24"/>
        </w:rPr>
        <w:t>«</w:t>
      </w:r>
      <w:r w:rsidR="00192419" w:rsidRPr="00192419">
        <w:rPr>
          <w:bCs/>
          <w:sz w:val="24"/>
        </w:rPr>
        <w:t>Утверждение схемы раздела или объединения земельных участков, находящихся в муниципальной собственности</w:t>
      </w:r>
      <w:r w:rsidR="00B04BA2" w:rsidRPr="00192419">
        <w:rPr>
          <w:bCs/>
          <w:sz w:val="24"/>
        </w:rPr>
        <w:t>»</w:t>
      </w:r>
    </w:p>
    <w:p w14:paraId="5D8AF7D9" w14:textId="77777777" w:rsidR="005F1017" w:rsidRDefault="005F1017" w:rsidP="00054644">
      <w:pPr>
        <w:rPr>
          <w:rFonts w:ascii="Times New Roman" w:hAnsi="Times New Roman" w:cs="Times New Roman"/>
        </w:rPr>
      </w:pPr>
    </w:p>
    <w:p w14:paraId="37531780" w14:textId="77777777" w:rsidR="00EC0EF5" w:rsidRPr="009E65DA" w:rsidRDefault="00EC0EF5" w:rsidP="00054644">
      <w:pPr>
        <w:rPr>
          <w:rFonts w:ascii="Times New Roman" w:hAnsi="Times New Roman" w:cs="Times New Roman"/>
        </w:rPr>
        <w:sectPr w:rsidR="00EC0EF5" w:rsidRPr="009E65DA" w:rsidSect="009E65DA">
          <w:headerReference w:type="default" r:id="rId9"/>
          <w:headerReference w:type="first" r:id="rId10"/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14:paraId="09B950E9" w14:textId="77777777" w:rsidR="00054644" w:rsidRPr="00CD48B1" w:rsidRDefault="00054644" w:rsidP="00054644">
      <w:pPr>
        <w:pStyle w:val="Normal1"/>
        <w:spacing w:after="0" w:line="240" w:lineRule="auto"/>
        <w:ind w:left="0" w:firstLine="709"/>
        <w:rPr>
          <w:sz w:val="24"/>
        </w:rPr>
      </w:pPr>
      <w:r w:rsidRPr="00CD48B1">
        <w:rPr>
          <w:sz w:val="24"/>
        </w:rPr>
        <w:t>В соответствии со статьей 16 Федерального закона от 06.10.2003 № 131⁠⁠-⁠⁠ФЗ «Об общих принципах организации местного самоуправления в Российской Федерации», федеральными законами от 20.03.2025 № 33⁠-⁠ФЗ «Об общих принципах организации местного самоуправления в единой системе публичной власти», от 27.07.2010 № 210⁠⁠-⁠⁠ФЗ «Об организации предоставления государственных и муниципальных услуг», Порядком разработки и утверждения административных регламентов предоставления муниципальных услуг Администрацией городского округа Электросталь Московской области, утвержденным постановлением Администрации городского округа Электросталь Московской области от 28.03.2022 № 287/3, Администрация городского округа Электросталь Московской област</w:t>
      </w:r>
      <w:r>
        <w:rPr>
          <w:sz w:val="24"/>
        </w:rPr>
        <w:t xml:space="preserve">и </w:t>
      </w:r>
      <w:r w:rsidRPr="00CD48B1">
        <w:rPr>
          <w:sz w:val="24"/>
        </w:rPr>
        <w:t>ПОСТАНОВЛЯЕТ</w:t>
      </w:r>
      <w:r>
        <w:rPr>
          <w:sz w:val="24"/>
        </w:rPr>
        <w:t>:</w:t>
      </w:r>
    </w:p>
    <w:p w14:paraId="2561B218" w14:textId="77777777" w:rsidR="005F1017" w:rsidRDefault="005F1017" w:rsidP="00054644">
      <w:pPr>
        <w:pStyle w:val="Normal1"/>
        <w:spacing w:after="0" w:line="240" w:lineRule="auto"/>
        <w:ind w:left="0" w:firstLine="709"/>
        <w:jc w:val="center"/>
        <w:rPr>
          <w:sz w:val="24"/>
        </w:rPr>
      </w:pPr>
    </w:p>
    <w:p w14:paraId="2FFA0615" w14:textId="77777777" w:rsidR="005F1017" w:rsidRPr="00192419" w:rsidRDefault="00FF3F96" w:rsidP="00054644">
      <w:pPr>
        <w:pStyle w:val="Normal1"/>
        <w:spacing w:after="0" w:line="240" w:lineRule="auto"/>
        <w:ind w:left="0" w:firstLine="709"/>
        <w:rPr>
          <w:sz w:val="24"/>
        </w:rPr>
      </w:pPr>
      <w:r w:rsidRPr="00192419">
        <w:rPr>
          <w:sz w:val="24"/>
        </w:rPr>
        <w:t xml:space="preserve">1. Утвердить </w:t>
      </w:r>
      <w:r w:rsidRPr="00192419">
        <w:rPr>
          <w:rStyle w:val="2"/>
          <w:b w:val="0"/>
          <w:bCs/>
          <w:lang w:eastAsia="en-US" w:bidi="ar-SA"/>
        </w:rPr>
        <w:t>административный регламент</w:t>
      </w:r>
      <w:r w:rsidRPr="00192419">
        <w:rPr>
          <w:sz w:val="24"/>
        </w:rPr>
        <w:t xml:space="preserve"> предо</w:t>
      </w:r>
      <w:r w:rsidR="00B04BA2" w:rsidRPr="00192419">
        <w:rPr>
          <w:sz w:val="24"/>
        </w:rPr>
        <w:t xml:space="preserve">ставления муниципальной услуги </w:t>
      </w:r>
      <w:r w:rsidR="00B04BA2" w:rsidRPr="00192419">
        <w:rPr>
          <w:bCs/>
          <w:sz w:val="24"/>
        </w:rPr>
        <w:t>«</w:t>
      </w:r>
      <w:r w:rsidR="00192419">
        <w:rPr>
          <w:bCs/>
          <w:sz w:val="24"/>
        </w:rPr>
        <w:t xml:space="preserve">Утверждение схемы раздела или </w:t>
      </w:r>
      <w:r w:rsidR="00192419" w:rsidRPr="00192419">
        <w:rPr>
          <w:bCs/>
          <w:sz w:val="24"/>
        </w:rPr>
        <w:t>объединения земельных участков, находящихся в муниципальной собственности</w:t>
      </w:r>
      <w:r w:rsidRPr="00192419">
        <w:rPr>
          <w:sz w:val="24"/>
        </w:rPr>
        <w:t>»</w:t>
      </w:r>
      <w:r w:rsidR="00C03301" w:rsidRPr="00192419">
        <w:rPr>
          <w:sz w:val="24"/>
        </w:rPr>
        <w:t xml:space="preserve"> (прилагается)</w:t>
      </w:r>
      <w:r w:rsidRPr="00192419">
        <w:rPr>
          <w:sz w:val="24"/>
        </w:rPr>
        <w:t>.</w:t>
      </w:r>
    </w:p>
    <w:p w14:paraId="25C8126C" w14:textId="77777777" w:rsidR="00C03301" w:rsidRPr="00192419" w:rsidRDefault="00C03301" w:rsidP="00054644">
      <w:pPr>
        <w:pStyle w:val="Normal1"/>
        <w:spacing w:after="0" w:line="240" w:lineRule="auto"/>
        <w:ind w:left="0" w:firstLine="709"/>
        <w:rPr>
          <w:sz w:val="24"/>
        </w:rPr>
        <w:sectPr w:rsidR="00C03301" w:rsidRPr="00192419" w:rsidSect="009E65DA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14:paraId="077774F5" w14:textId="77777777" w:rsidR="00192419" w:rsidRPr="00192419" w:rsidRDefault="00C03301" w:rsidP="00192419">
      <w:pPr>
        <w:pStyle w:val="Normal1"/>
        <w:spacing w:after="0" w:line="240" w:lineRule="auto"/>
        <w:ind w:left="0" w:firstLine="709"/>
        <w:rPr>
          <w:sz w:val="24"/>
        </w:rPr>
      </w:pPr>
      <w:r w:rsidRPr="00192419">
        <w:rPr>
          <w:sz w:val="24"/>
        </w:rPr>
        <w:t>2. Признать утратившим силу</w:t>
      </w:r>
      <w:r w:rsidR="00192419" w:rsidRPr="00192419">
        <w:rPr>
          <w:sz w:val="24"/>
        </w:rPr>
        <w:t xml:space="preserve"> </w:t>
      </w:r>
      <w:r w:rsidR="00FF3F96" w:rsidRPr="00192419">
        <w:rPr>
          <w:sz w:val="24"/>
        </w:rPr>
        <w:t>постановление Администрации городского округа Электросталь Московско</w:t>
      </w:r>
      <w:r w:rsidR="00B5083F" w:rsidRPr="00192419">
        <w:rPr>
          <w:sz w:val="24"/>
        </w:rPr>
        <w:t xml:space="preserve">й </w:t>
      </w:r>
      <w:r w:rsidR="00FF3F96" w:rsidRPr="00192419">
        <w:rPr>
          <w:sz w:val="24"/>
        </w:rPr>
        <w:t>обла</w:t>
      </w:r>
      <w:r w:rsidR="00B5083F" w:rsidRPr="00192419">
        <w:rPr>
          <w:sz w:val="24"/>
        </w:rPr>
        <w:t xml:space="preserve">сти </w:t>
      </w:r>
      <w:r w:rsidR="00192419" w:rsidRPr="00192419">
        <w:rPr>
          <w:sz w:val="24"/>
        </w:rPr>
        <w:t>от</w:t>
      </w:r>
      <w:r w:rsidR="00192419">
        <w:rPr>
          <w:sz w:val="24"/>
        </w:rPr>
        <w:t xml:space="preserve"> </w:t>
      </w:r>
      <w:r w:rsidR="00192419" w:rsidRPr="00192419">
        <w:rPr>
          <w:sz w:val="24"/>
        </w:rPr>
        <w:t>14.10.2025 №</w:t>
      </w:r>
      <w:r w:rsidR="00192419">
        <w:rPr>
          <w:sz w:val="24"/>
        </w:rPr>
        <w:t xml:space="preserve"> 1348/10 «Об </w:t>
      </w:r>
      <w:r w:rsidR="00192419" w:rsidRPr="00192419">
        <w:rPr>
          <w:sz w:val="24"/>
        </w:rPr>
        <w:t>утверждении административного регламента предоставления муниципальной услуги</w:t>
      </w:r>
      <w:r w:rsidR="00192419">
        <w:rPr>
          <w:sz w:val="24"/>
        </w:rPr>
        <w:t xml:space="preserve"> «Утверждение схемы раздела или </w:t>
      </w:r>
      <w:r w:rsidR="00192419" w:rsidRPr="00192419">
        <w:rPr>
          <w:sz w:val="24"/>
        </w:rPr>
        <w:t>объединения зе</w:t>
      </w:r>
      <w:r w:rsidR="00192419">
        <w:rPr>
          <w:sz w:val="24"/>
        </w:rPr>
        <w:t xml:space="preserve">мельных участков, находящихся в </w:t>
      </w:r>
      <w:r w:rsidR="00192419" w:rsidRPr="00192419">
        <w:rPr>
          <w:sz w:val="24"/>
        </w:rPr>
        <w:t xml:space="preserve">муниципальной собственности». </w:t>
      </w:r>
    </w:p>
    <w:p w14:paraId="0CCE8591" w14:textId="77777777" w:rsidR="005F1017" w:rsidRPr="009E65DA" w:rsidRDefault="00FF3F96" w:rsidP="00054644">
      <w:pPr>
        <w:ind w:firstLine="709"/>
        <w:jc w:val="both"/>
        <w:rPr>
          <w:rFonts w:ascii="Times New Roman" w:hAnsi="Times New Roman" w:cs="Times New Roman"/>
        </w:rPr>
      </w:pPr>
      <w:r w:rsidRPr="009E65DA">
        <w:rPr>
          <w:rFonts w:ascii="Times New Roman" w:eastAsia="Times New Roman" w:hAnsi="Times New Roman" w:cs="Times New Roman"/>
          <w:color w:val="000000"/>
        </w:rPr>
        <w:t>3. Опубликовать наст</w:t>
      </w:r>
      <w:r w:rsidR="00B5083F">
        <w:rPr>
          <w:rFonts w:ascii="Times New Roman" w:eastAsia="Times New Roman" w:hAnsi="Times New Roman" w:cs="Times New Roman"/>
          <w:color w:val="000000"/>
        </w:rPr>
        <w:t xml:space="preserve">оящее постановление на </w:t>
      </w:r>
      <w:r w:rsidRPr="009E65DA">
        <w:rPr>
          <w:rFonts w:ascii="Times New Roman" w:eastAsia="Times New Roman" w:hAnsi="Times New Roman" w:cs="Times New Roman"/>
          <w:color w:val="000000"/>
        </w:rPr>
        <w:t>официальном сайте городского округа Эл</w:t>
      </w:r>
      <w:r w:rsidR="00B5083F">
        <w:rPr>
          <w:rFonts w:ascii="Times New Roman" w:eastAsia="Times New Roman" w:hAnsi="Times New Roman" w:cs="Times New Roman"/>
          <w:color w:val="000000"/>
        </w:rPr>
        <w:t xml:space="preserve">ектросталь Московской области в </w:t>
      </w:r>
      <w:r w:rsidRPr="009E65DA">
        <w:rPr>
          <w:rFonts w:ascii="Times New Roman" w:eastAsia="Times New Roman" w:hAnsi="Times New Roman" w:cs="Times New Roman"/>
          <w:color w:val="000000"/>
        </w:rPr>
        <w:t>информационно⁠⁠⁠-⁠⁠⁠телекомм</w:t>
      </w:r>
      <w:r w:rsidR="00B5083F">
        <w:rPr>
          <w:rFonts w:ascii="Times New Roman" w:eastAsia="Times New Roman" w:hAnsi="Times New Roman" w:cs="Times New Roman"/>
          <w:color w:val="000000"/>
        </w:rPr>
        <w:t xml:space="preserve">уникационной сети «Интернет» по </w:t>
      </w:r>
      <w:r w:rsidRPr="009E65DA">
        <w:rPr>
          <w:rFonts w:ascii="Times New Roman" w:eastAsia="Times New Roman" w:hAnsi="Times New Roman" w:cs="Times New Roman"/>
          <w:color w:val="000000"/>
        </w:rPr>
        <w:t>адресу: www.electrostal.ru.</w:t>
      </w:r>
    </w:p>
    <w:p w14:paraId="69E6C5BE" w14:textId="77777777" w:rsidR="00C03301" w:rsidRDefault="00FF3F96" w:rsidP="00054644">
      <w:pP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9E65DA">
        <w:rPr>
          <w:rFonts w:ascii="Times New Roman" w:eastAsia="Times New Roman" w:hAnsi="Times New Roman" w:cs="Times New Roman"/>
          <w:color w:val="000000"/>
        </w:rPr>
        <w:t>4. Нас</w:t>
      </w:r>
      <w:r w:rsidR="00B5083F">
        <w:rPr>
          <w:rFonts w:ascii="Times New Roman" w:eastAsia="Times New Roman" w:hAnsi="Times New Roman" w:cs="Times New Roman"/>
          <w:color w:val="000000"/>
        </w:rPr>
        <w:t xml:space="preserve">тоящее постановление вступает в </w:t>
      </w:r>
      <w:r w:rsidRPr="009E65DA">
        <w:rPr>
          <w:rFonts w:ascii="Times New Roman" w:eastAsia="Times New Roman" w:hAnsi="Times New Roman" w:cs="Times New Roman"/>
          <w:color w:val="000000"/>
        </w:rPr>
        <w:t>силу после его</w:t>
      </w:r>
      <w:r w:rsidR="00B5083F">
        <w:rPr>
          <w:rFonts w:ascii="Times New Roman" w:eastAsia="Times New Roman" w:hAnsi="Times New Roman" w:cs="Times New Roman"/>
          <w:color w:val="000000"/>
        </w:rPr>
        <w:t xml:space="preserve"> </w:t>
      </w:r>
      <w:r w:rsidRPr="009E65DA">
        <w:rPr>
          <w:rFonts w:ascii="Times New Roman" w:eastAsia="Times New Roman" w:hAnsi="Times New Roman" w:cs="Times New Roman"/>
          <w:color w:val="000000"/>
        </w:rPr>
        <w:t>официального опубликования.</w:t>
      </w:r>
    </w:p>
    <w:p w14:paraId="553D0175" w14:textId="77777777" w:rsidR="005F1017" w:rsidRPr="009E65DA" w:rsidRDefault="00B5083F" w:rsidP="00054644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5. Контроль за </w:t>
      </w:r>
      <w:r w:rsidR="00FF3F96" w:rsidRPr="009E65DA">
        <w:rPr>
          <w:rFonts w:ascii="Times New Roman" w:eastAsia="Times New Roman" w:hAnsi="Times New Roman" w:cs="Times New Roman"/>
          <w:color w:val="000000"/>
        </w:rPr>
        <w:t>исполнением настоя</w:t>
      </w:r>
      <w:r>
        <w:rPr>
          <w:rFonts w:ascii="Times New Roman" w:eastAsia="Times New Roman" w:hAnsi="Times New Roman" w:cs="Times New Roman"/>
          <w:color w:val="000000"/>
        </w:rPr>
        <w:t xml:space="preserve">щего постановления возложить на </w:t>
      </w:r>
      <w:r w:rsidR="00FF3F96" w:rsidRPr="009E65DA">
        <w:rPr>
          <w:rFonts w:ascii="Times New Roman" w:eastAsia="Times New Roman" w:hAnsi="Times New Roman" w:cs="Times New Roman"/>
          <w:color w:val="000000"/>
        </w:rPr>
        <w:t>заместителя Главы городского округа Электросталь Московской области Лаврова Р.С.</w:t>
      </w:r>
    </w:p>
    <w:p w14:paraId="206DD3E0" w14:textId="77777777" w:rsidR="005F1017" w:rsidRPr="009E65DA" w:rsidRDefault="005F1017" w:rsidP="00054644">
      <w:pPr>
        <w:rPr>
          <w:rFonts w:ascii="Times New Roman" w:hAnsi="Times New Roman" w:cs="Times New Roman"/>
        </w:rPr>
        <w:sectPr w:rsidR="005F1017" w:rsidRPr="009E65DA" w:rsidSect="009E65DA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600" w:charSpace="32768"/>
        </w:sectPr>
      </w:pPr>
    </w:p>
    <w:p w14:paraId="30660135" w14:textId="77777777" w:rsidR="00574D60" w:rsidRDefault="00574D60" w:rsidP="00054644">
      <w:pPr>
        <w:pStyle w:val="Normal1"/>
        <w:spacing w:after="0" w:line="240" w:lineRule="auto"/>
        <w:ind w:left="0" w:firstLine="709"/>
        <w:rPr>
          <w:sz w:val="24"/>
        </w:rPr>
      </w:pPr>
    </w:p>
    <w:p w14:paraId="54491702" w14:textId="77777777" w:rsidR="00771987" w:rsidRPr="009E65DA" w:rsidRDefault="00771987" w:rsidP="00054644">
      <w:pPr>
        <w:pStyle w:val="Normal1"/>
        <w:spacing w:after="0" w:line="240" w:lineRule="auto"/>
        <w:ind w:left="0" w:firstLine="709"/>
        <w:rPr>
          <w:sz w:val="24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"/>
        <w:gridCol w:w="4688"/>
        <w:gridCol w:w="1493"/>
        <w:gridCol w:w="3175"/>
      </w:tblGrid>
      <w:tr w:rsidR="005F1017" w:rsidRPr="009E65DA" w14:paraId="46EFE229" w14:textId="77777777" w:rsidTr="009E65DA">
        <w:trPr>
          <w:trHeight w:val="283"/>
        </w:trPr>
        <w:tc>
          <w:tcPr>
            <w:tcW w:w="4716" w:type="dxa"/>
            <w:gridSpan w:val="2"/>
            <w:vAlign w:val="bottom"/>
          </w:tcPr>
          <w:p w14:paraId="13048FE1" w14:textId="77777777" w:rsidR="005F1017" w:rsidRPr="009E65DA" w:rsidRDefault="00FF3F96" w:rsidP="00054644">
            <w:pPr>
              <w:pStyle w:val="TableContents"/>
              <w:rPr>
                <w:rFonts w:ascii="Times New Roman" w:eastAsia="Times New Roman" w:hAnsi="Times New Roman" w:cs="Times New Roman"/>
              </w:rPr>
            </w:pPr>
            <w:r w:rsidRPr="009E65DA">
              <w:rPr>
                <w:rFonts w:ascii="Times New Roman" w:eastAsia="Times New Roman" w:hAnsi="Times New Roman" w:cs="Times New Roman"/>
              </w:rPr>
              <w:t>Глава городского округа</w:t>
            </w:r>
          </w:p>
        </w:tc>
        <w:tc>
          <w:tcPr>
            <w:tcW w:w="1493" w:type="dxa"/>
            <w:tcMar>
              <w:left w:w="10" w:type="dxa"/>
              <w:right w:w="10" w:type="dxa"/>
            </w:tcMar>
            <w:vAlign w:val="bottom"/>
          </w:tcPr>
          <w:p w14:paraId="311070A6" w14:textId="77777777" w:rsidR="005F1017" w:rsidRPr="009E65DA" w:rsidRDefault="005F1017" w:rsidP="00054644">
            <w:pPr>
              <w:jc w:val="center"/>
              <w:rPr>
                <w:rFonts w:ascii="Times New Roman" w:hAnsi="Times New Roman" w:cs="Times New Roman"/>
                <w:color w:val="FFFFFF"/>
                <w:shd w:val="clear" w:color="auto" w:fill="FFFFFF"/>
              </w:rPr>
            </w:pPr>
          </w:p>
        </w:tc>
        <w:tc>
          <w:tcPr>
            <w:tcW w:w="3175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EBE55D6" w14:textId="77777777" w:rsidR="005F1017" w:rsidRPr="009E65DA" w:rsidRDefault="00FF3F96" w:rsidP="00054644">
            <w:pPr>
              <w:pStyle w:val="TableContents"/>
              <w:jc w:val="right"/>
              <w:rPr>
                <w:rFonts w:ascii="Times New Roman" w:eastAsia="Times New Roman" w:hAnsi="Times New Roman" w:cs="Times New Roman"/>
              </w:rPr>
            </w:pPr>
            <w:r w:rsidRPr="009E65DA">
              <w:rPr>
                <w:rFonts w:ascii="Times New Roman" w:eastAsia="Times New Roman" w:hAnsi="Times New Roman" w:cs="Times New Roman"/>
              </w:rPr>
              <w:t>Ф.А. Ефанов</w:t>
            </w:r>
          </w:p>
        </w:tc>
      </w:tr>
      <w:tr w:rsidR="005F1017" w:rsidRPr="009E65DA" w14:paraId="6159DCFB" w14:textId="77777777" w:rsidTr="009E65DA">
        <w:tblPrEx>
          <w:tblCellMar>
            <w:left w:w="0" w:type="dxa"/>
            <w:right w:w="0" w:type="dxa"/>
          </w:tblCellMar>
        </w:tblPrEx>
        <w:trPr>
          <w:gridBefore w:val="1"/>
          <w:wBefore w:w="28" w:type="dxa"/>
        </w:trPr>
        <w:tc>
          <w:tcPr>
            <w:tcW w:w="4688" w:type="dxa"/>
          </w:tcPr>
          <w:p w14:paraId="7BC41C8D" w14:textId="77777777" w:rsidR="005F1017" w:rsidRPr="009E65DA" w:rsidRDefault="005F1017" w:rsidP="00054644">
            <w:pPr>
              <w:pStyle w:val="TableContents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68" w:type="dxa"/>
            <w:gridSpan w:val="2"/>
          </w:tcPr>
          <w:p w14:paraId="2D884F60" w14:textId="77777777" w:rsidR="005F1017" w:rsidRPr="009E65DA" w:rsidRDefault="00FF3F96" w:rsidP="00054644">
            <w:pPr>
              <w:rPr>
                <w:rFonts w:ascii="Times New Roman" w:hAnsi="Times New Roman" w:cs="Times New Roman"/>
                <w:color w:val="FFFFFF"/>
                <w:shd w:val="clear" w:color="auto" w:fill="FFFFFF"/>
              </w:rPr>
            </w:pPr>
            <w:r w:rsidRPr="009E65DA">
              <w:rPr>
                <w:rFonts w:ascii="Times New Roman" w:hAnsi="Times New Roman" w:cs="Times New Roman"/>
                <w:color w:val="FFFFFF"/>
                <w:shd w:val="clear" w:color="auto" w:fill="FFFFFF"/>
              </w:rPr>
              <w:t>$signature$</w:t>
            </w:r>
          </w:p>
        </w:tc>
      </w:tr>
    </w:tbl>
    <w:p w14:paraId="4F7F717C" w14:textId="77777777" w:rsidR="00771987" w:rsidRDefault="00771987" w:rsidP="00574D60">
      <w:pPr>
        <w:pStyle w:val="Normal1"/>
        <w:spacing w:after="0" w:line="240" w:lineRule="exact"/>
        <w:ind w:left="0" w:firstLine="0"/>
        <w:rPr>
          <w:sz w:val="24"/>
        </w:rPr>
      </w:pPr>
    </w:p>
    <w:p w14:paraId="673175E4" w14:textId="77777777" w:rsidR="00771987" w:rsidRDefault="00771987" w:rsidP="00574D60">
      <w:pPr>
        <w:pStyle w:val="Normal1"/>
        <w:spacing w:after="0" w:line="240" w:lineRule="exact"/>
        <w:ind w:left="0" w:firstLine="0"/>
        <w:rPr>
          <w:sz w:val="24"/>
        </w:rPr>
      </w:pPr>
    </w:p>
    <w:p w14:paraId="6F848F7B" w14:textId="0BF8028E" w:rsidR="00574D60" w:rsidRDefault="0022512A" w:rsidP="00574D60">
      <w:pPr>
        <w:pStyle w:val="Normal1"/>
        <w:spacing w:after="0" w:line="240" w:lineRule="exact"/>
        <w:ind w:left="0" w:firstLine="0"/>
        <w:rPr>
          <w:sz w:val="24"/>
        </w:rPr>
      </w:pPr>
      <w:r>
        <w:rPr>
          <w:sz w:val="24"/>
        </w:rPr>
        <w:t xml:space="preserve"> </w:t>
      </w:r>
      <w:bookmarkStart w:id="0" w:name="_GoBack"/>
      <w:bookmarkEnd w:id="0"/>
    </w:p>
    <w:p w14:paraId="4B8151DA" w14:textId="77777777" w:rsidR="00574D60" w:rsidRDefault="00574D60" w:rsidP="00C03301">
      <w:pPr>
        <w:pStyle w:val="Normal1"/>
        <w:spacing w:after="0" w:line="276" w:lineRule="auto"/>
        <w:ind w:left="0" w:firstLine="0"/>
        <w:rPr>
          <w:sz w:val="24"/>
        </w:rPr>
      </w:pPr>
    </w:p>
    <w:p w14:paraId="3B2DEEE3" w14:textId="77777777" w:rsidR="00E60B8B" w:rsidRPr="00574D60" w:rsidRDefault="00E60B8B" w:rsidP="00E60B8B">
      <w:pPr>
        <w:pStyle w:val="HeaderandFooter"/>
        <w:ind w:left="5670"/>
        <w:jc w:val="both"/>
      </w:pPr>
      <w:r w:rsidRPr="00574D60">
        <w:rPr>
          <w:rStyle w:val="2"/>
          <w:rFonts w:cs="Times New Roman"/>
          <w:b w:val="0"/>
          <w:color w:val="000000"/>
          <w:lang w:eastAsia="en-US" w:bidi="ar-SA"/>
        </w:rPr>
        <w:lastRenderedPageBreak/>
        <w:t>УТВЕРЖДЕН</w:t>
      </w:r>
    </w:p>
    <w:p w14:paraId="6C325A5F" w14:textId="77777777" w:rsidR="00E60B8B" w:rsidRPr="00574D60" w:rsidRDefault="00E60B8B" w:rsidP="00E60B8B">
      <w:pPr>
        <w:pStyle w:val="HeaderandFooter"/>
        <w:ind w:left="5670"/>
        <w:jc w:val="both"/>
      </w:pPr>
      <w:r w:rsidRPr="00574D60">
        <w:rPr>
          <w:rStyle w:val="2"/>
          <w:rFonts w:cs="Times New Roman"/>
          <w:b w:val="0"/>
          <w:color w:val="000000"/>
          <w:lang w:eastAsia="en-US" w:bidi="ar-SA"/>
        </w:rPr>
        <w:t xml:space="preserve">постановлением Администрации городского округа Электросталь Московской области </w:t>
      </w:r>
    </w:p>
    <w:p w14:paraId="62C1DB88" w14:textId="77777777" w:rsidR="00574D60" w:rsidRPr="00574D60" w:rsidRDefault="00E60B8B" w:rsidP="00E60B8B">
      <w:pPr>
        <w:pStyle w:val="HeaderandFooter"/>
        <w:ind w:firstLine="5670"/>
        <w:jc w:val="both"/>
      </w:pPr>
      <w:r>
        <w:t xml:space="preserve">от </w:t>
      </w:r>
      <w:r w:rsidRPr="00E60B8B">
        <w:rPr>
          <w:u w:val="single"/>
        </w:rPr>
        <w:t>12.10.2026</w:t>
      </w:r>
      <w:r>
        <w:rPr>
          <w:u w:val="single"/>
        </w:rPr>
        <w:t xml:space="preserve"> </w:t>
      </w:r>
      <w:r w:rsidRPr="00E60B8B">
        <w:t>№</w:t>
      </w:r>
      <w:r>
        <w:rPr>
          <w:u w:val="single"/>
        </w:rPr>
        <w:t xml:space="preserve"> 1360/10</w:t>
      </w:r>
    </w:p>
    <w:p w14:paraId="420FD556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</w:pPr>
      <w:r w:rsidRPr="00574D60">
        <w:rPr>
          <w:color w:val="000000"/>
        </w:rPr>
        <w:t>Административный регламент предоставления</w:t>
      </w:r>
    </w:p>
    <w:p w14:paraId="7478116A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</w:pPr>
      <w:r w:rsidRPr="00574D60">
        <w:rPr>
          <w:color w:val="000000"/>
        </w:rPr>
        <w:t>муниципальной услуги «Утверждение схемы раздела или объединения земельных участков, находящихся в муниципальной собственности»</w:t>
      </w:r>
    </w:p>
    <w:p w14:paraId="3D411328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</w:p>
    <w:p w14:paraId="0488C4EB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574D60">
        <w:rPr>
          <w:color w:val="000000"/>
          <w:lang w:val="en-US"/>
        </w:rPr>
        <w:t>I</w:t>
      </w:r>
      <w:r w:rsidRPr="00574D60">
        <w:rPr>
          <w:color w:val="000000"/>
        </w:rPr>
        <w:t>.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Общие положения</w:t>
      </w:r>
    </w:p>
    <w:p w14:paraId="0DF7279E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</w:pPr>
    </w:p>
    <w:p w14:paraId="5DB78D5F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</w:pPr>
      <w:bookmarkStart w:id="1" w:name="_Toc125717089"/>
      <w:bookmarkEnd w:id="1"/>
      <w:r w:rsidRPr="00574D60">
        <w:rPr>
          <w:rFonts w:eastAsia="MS Gothic"/>
          <w:color w:val="000000"/>
        </w:rPr>
        <w:t>1.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rFonts w:eastAsia="MS Gothic"/>
          <w:color w:val="000000"/>
        </w:rPr>
        <w:t>Предмет регулирования административного регламента</w:t>
      </w:r>
    </w:p>
    <w:p w14:paraId="65B75F75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46D60590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commentReference w:id="2"/>
      </w:r>
      <w:r w:rsidRPr="00574D60">
        <w:rPr>
          <w:color w:val="000000"/>
        </w:rPr>
        <w:t xml:space="preserve">1.1. Настоящий 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 xml:space="preserve">административный регламент предоставления муниципальной услуги «Утверждение схемы раздела или объединения земельных участков, находящихся в муниципальной собственности» (далее соответственно – Регламент, Услуга) </w:t>
      </w:r>
      <w:r w:rsidRPr="00574D60">
        <w:rPr>
          <w:color w:val="000000"/>
        </w:rPr>
        <w:t>регулирует отношения, возникающие в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связи с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 xml:space="preserve">предоставлением Услуги 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Администрацией городского округа Электросталь Московской</w:t>
      </w:r>
      <w:r w:rsidRPr="00574D60">
        <w:rPr>
          <w:rStyle w:val="2"/>
          <w:rFonts w:cs="Times New Roman"/>
          <w:b w:val="0"/>
          <w:color w:val="000000"/>
          <w:lang w:val="en-US" w:eastAsia="en-US" w:bidi="ar-SA"/>
        </w:rPr>
        <w:t> 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 xml:space="preserve">области </w:t>
      </w:r>
      <w:r w:rsidRPr="00574D60">
        <w:rPr>
          <w:color w:val="000000"/>
        </w:rPr>
        <w:t xml:space="preserve"> (далее 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–</w:t>
      </w:r>
      <w:r w:rsidRPr="00574D60">
        <w:rPr>
          <w:color w:val="000000"/>
        </w:rPr>
        <w:t> 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Администрация</w:t>
      </w:r>
      <w:r w:rsidRPr="00574D60">
        <w:rPr>
          <w:color w:val="000000"/>
        </w:rPr>
        <w:t>).</w:t>
      </w:r>
    </w:p>
    <w:p w14:paraId="1BA03B08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1.2. Перечень условных обозначений и сокращений, используемых в Регламенте, приведен в Приложении 1 к Регламенту.</w:t>
      </w:r>
    </w:p>
    <w:p w14:paraId="6D0573F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1.3. Администрация</w:t>
      </w:r>
      <w:r w:rsidRPr="00574D60">
        <w:rPr>
          <w:rStyle w:val="2"/>
          <w:rFonts w:cs="Times New Roman"/>
          <w:b w:val="0"/>
          <w:color w:val="000000"/>
        </w:rPr>
        <w:t xml:space="preserve"> </w:t>
      </w:r>
      <w:r w:rsidRPr="00574D60">
        <w:rPr>
          <w:color w:val="000000"/>
        </w:rPr>
        <w:t>вне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зависимости от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способа обращения заявителя за предоставлением Услуги, а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также от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способа предоставления заявителю результата предоставления Услуги направляет в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Личный кабинет заявителя на ЕПГУ сведения о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ходе выполнения запроса о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предоставлении Услуги (далее – запрос) и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результат предоставления Услуги.</w:t>
      </w:r>
    </w:p>
    <w:p w14:paraId="053E2D8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1.4.</w:t>
      </w:r>
      <w:r w:rsidRPr="00574D60">
        <w:rPr>
          <w:rStyle w:val="2"/>
          <w:rFonts w:cs="Times New Roman"/>
          <w:b w:val="0"/>
          <w:color w:val="000000"/>
        </w:rPr>
        <w:t> </w:t>
      </w:r>
      <w:r w:rsidRPr="00574D60">
        <w:rPr>
          <w:color w:val="000000"/>
        </w:rPr>
        <w:t>Нормативные правовые акты, в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 xml:space="preserve"> </w:t>
      </w:r>
      <w:r w:rsidRPr="00574D60">
        <w:rPr>
          <w:color w:val="000000"/>
        </w:rPr>
        <w:t>соответствии с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 xml:space="preserve"> </w:t>
      </w:r>
      <w:r w:rsidRPr="00574D60">
        <w:rPr>
          <w:color w:val="000000"/>
        </w:rPr>
        <w:t>которыми предоставляется Услуга:</w:t>
      </w:r>
    </w:p>
    <w:p w14:paraId="3D64B45C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1.4.1.</w:t>
      </w:r>
      <w:r w:rsidRPr="00574D60">
        <w:rPr>
          <w:rStyle w:val="2"/>
          <w:rFonts w:cs="Times New Roman"/>
          <w:b w:val="0"/>
          <w:color w:val="000000"/>
        </w:rPr>
        <w:t> Гражданский кодекс Российской Федерации.</w:t>
      </w:r>
    </w:p>
    <w:p w14:paraId="5B6808FC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1.4.2.</w:t>
      </w:r>
      <w:r w:rsidRPr="00574D60">
        <w:rPr>
          <w:rStyle w:val="2"/>
          <w:rFonts w:cs="Times New Roman"/>
          <w:b w:val="0"/>
          <w:color w:val="000000"/>
        </w:rPr>
        <w:t> Земельный кодекс Российской Федерации.</w:t>
      </w:r>
    </w:p>
    <w:p w14:paraId="412D840A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1.4.3.</w:t>
      </w:r>
      <w:r w:rsidRPr="00574D60">
        <w:rPr>
          <w:rStyle w:val="2"/>
          <w:rFonts w:cs="Times New Roman"/>
          <w:b w:val="0"/>
          <w:color w:val="000000"/>
        </w:rPr>
        <w:t> Градостроительный кодекс Российской Федерации.</w:t>
      </w:r>
    </w:p>
    <w:p w14:paraId="0A2F3AF8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1.4.4.</w:t>
      </w:r>
      <w:r w:rsidRPr="00574D60">
        <w:rPr>
          <w:rStyle w:val="2"/>
          <w:rFonts w:cs="Times New Roman"/>
          <w:b w:val="0"/>
          <w:color w:val="000000"/>
        </w:rPr>
        <w:t> Приказ Федеральной службы государственной регистрации, кадастра и картографии от 19.04.2022 № П/0148 «Об утверждении требований к подготовке схемы расположения земельного участка или земельных участков на кадастровом плане территории и формату схемы расположения земельного участка или земельных участков на кадастровом плане территории при подготовке схемы расположения земельного участка или земельных участков на кадастровом плане территории в форме электронного документа, формы схемы расположения земельного участка или земельных участков на кадастровом плане территории, подготовка которой осуществляется в форме документа на бумажном носителе».</w:t>
      </w:r>
    </w:p>
    <w:p w14:paraId="50F5EC92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1.4.5.</w:t>
      </w:r>
      <w:r w:rsidRPr="00574D60">
        <w:rPr>
          <w:rStyle w:val="2"/>
          <w:rFonts w:cs="Times New Roman"/>
          <w:b w:val="0"/>
          <w:color w:val="000000"/>
        </w:rPr>
        <w:t> Закон Московской области № 23/96⁠-⁠ОЗ «О регулировании земельных отношений в Московской области».</w:t>
      </w:r>
    </w:p>
    <w:p w14:paraId="05818AE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1.4.6.</w:t>
      </w:r>
      <w:r w:rsidRPr="00574D60">
        <w:rPr>
          <w:rStyle w:val="2"/>
          <w:rFonts w:cs="Times New Roman"/>
          <w:b w:val="0"/>
          <w:color w:val="000000"/>
        </w:rPr>
        <w:t>  Постановление Администрации городского округа Электросталь Московской области от 14.06.2023 № 801/6 «Об утверждении Положения об особенностях подачи и рассмотрения жалоб на решения и действия (бездействие) должностных лиц, муниципальных служащих Администрации городского округа Электросталь Московской области, её отраслевых (функциональных) органов при предоставлении муниципальных услуг».</w:t>
      </w:r>
    </w:p>
    <w:p w14:paraId="55B9E4E1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578E7157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bookmarkStart w:id="3" w:name="_Toc125717090"/>
      <w:bookmarkEnd w:id="3"/>
      <w:r w:rsidRPr="00574D60">
        <w:rPr>
          <w:color w:val="000000"/>
        </w:rPr>
        <w:t>2.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Круг заявителей</w:t>
      </w:r>
    </w:p>
    <w:p w14:paraId="0E9EFC2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 xml:space="preserve">2.1. Услуга предоставляется юридическим лицам, физическим лицам – гражданам Российской Федерации, иностранным гражданам, лицам без гражданства, </w:t>
      </w:r>
      <w:r w:rsidRPr="00574D60">
        <w:rPr>
          <w:color w:val="000000"/>
        </w:rPr>
        <w:lastRenderedPageBreak/>
        <w:t>индивидуальным предпринимателям либо их уполномоченным представителям, обратившимся в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Администрацию</w:t>
      </w:r>
      <w:r w:rsidRPr="00574D60">
        <w:rPr>
          <w:color w:val="000000"/>
        </w:rPr>
        <w:t xml:space="preserve"> с запросом (далее – заявитель).</w:t>
      </w:r>
    </w:p>
    <w:p w14:paraId="043B82EA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2.2. Услуга предоставляется категории заявителя в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соответствии с категориями (признаками) заявителей, указанными в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Приложении 2 к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Регламенту, сведения о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которых размещаются в реестре услуг в государственной информационной системе Московской области «Цифровой регламент» и РПГУ (далее ⁠–⁠ категории (признаки) заявителей).</w:t>
      </w:r>
    </w:p>
    <w:p w14:paraId="7A1A0752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5397DD75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bookmarkStart w:id="4" w:name="_Toc125717091"/>
      <w:bookmarkEnd w:id="4"/>
      <w:r w:rsidRPr="00574D60">
        <w:rPr>
          <w:color w:val="000000"/>
          <w:lang w:val="en-US"/>
        </w:rPr>
        <w:t>II</w:t>
      </w:r>
      <w:r w:rsidRPr="00574D60">
        <w:rPr>
          <w:color w:val="000000"/>
        </w:rPr>
        <w:t>.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Стандарт предоставления Услуги</w:t>
      </w:r>
    </w:p>
    <w:p w14:paraId="0417B756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</w:pPr>
    </w:p>
    <w:p w14:paraId="1CE10BF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bookmarkStart w:id="5" w:name="_Toc125717092"/>
      <w:bookmarkEnd w:id="5"/>
      <w:r w:rsidRPr="00574D60">
        <w:rPr>
          <w:color w:val="000000"/>
        </w:rPr>
        <w:t>3.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Наименование Услуги</w:t>
      </w:r>
    </w:p>
    <w:p w14:paraId="00943B7A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</w:pPr>
    </w:p>
    <w:p w14:paraId="51BA74C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3.1.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Услуга «Утверждение схемы раздела или объединения земельных участков, находящихся в муниципальной собственности».</w:t>
      </w:r>
    </w:p>
    <w:p w14:paraId="791E3494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16D411F9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574D60">
        <w:rPr>
          <w:rFonts w:eastAsia="MS Gothic"/>
          <w:color w:val="000000"/>
        </w:rPr>
        <w:t>4. Наименование органа местного самоуправления муниципального образования Московской области, предоставляющего Услугу</w:t>
      </w:r>
    </w:p>
    <w:p w14:paraId="60C228D7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rPr>
          <w:rFonts w:eastAsia="MS Gothic"/>
        </w:rPr>
      </w:pPr>
    </w:p>
    <w:p w14:paraId="13A5A077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574D60">
          <w:headerReference w:type="default" r:id="rId13"/>
          <w:headerReference w:type="first" r:id="rId14"/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409BF55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4.1. Органом местного самоуправления муниципального образования Московской области, ответственным за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предоставление Услуги, является Администрация.</w:t>
      </w:r>
    </w:p>
    <w:p w14:paraId="14FE125F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2138EF7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 xml:space="preserve">4.2. Непосредственное предоставление Услуги осуществляет структурное подразделение 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Администрации</w:t>
      </w:r>
      <w:r w:rsidRPr="00574D60">
        <w:rPr>
          <w:rStyle w:val="2"/>
          <w:rFonts w:cs="Times New Roman"/>
          <w:b w:val="0"/>
          <w:color w:val="000000"/>
          <w:lang w:val="en-US" w:eastAsia="en-US" w:bidi="ar-SA"/>
        </w:rPr>
        <w:t> </w:t>
      </w:r>
      <w:r w:rsidRPr="00574D60">
        <w:rPr>
          <w:color w:val="000000"/>
        </w:rPr>
        <w:t>– Комитет имущественных отношений.</w:t>
      </w:r>
    </w:p>
    <w:p w14:paraId="73608C5E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9F5EF0D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4AE0BE22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bookmarkStart w:id="6" w:name="_Toc125717094"/>
      <w:bookmarkEnd w:id="6"/>
      <w:r w:rsidRPr="00574D60">
        <w:rPr>
          <w:color w:val="000000"/>
        </w:rPr>
        <w:t>5. Результат предоставления Услуги</w:t>
      </w:r>
    </w:p>
    <w:p w14:paraId="2AEAF439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12A7E854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5.1. Результатом предоставления Услуги является:</w:t>
      </w:r>
    </w:p>
    <w:p w14:paraId="4E88AC24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C40C1CF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5.1.1. Решение о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предоставлении Услуги:</w:t>
      </w:r>
    </w:p>
    <w:p w14:paraId="0B580F26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C49DC7A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5.1.1.1. в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случае, если целью обращения заявителя является утверждение схемы раздела земельных участков, находящихся в муниципальной собственности решение о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предоставлении Услуги оформляется в виде:</w:t>
      </w:r>
    </w:p>
    <w:p w14:paraId="489C0C96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59BAF49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документа «Постановление об утверждении схемы раздела или объединения земельных участков, находящихся в муниципальной собственности», который оформляется в соответствии с Приложением 3 к Регламенту, в соответствии с приказом Федеральной службы государственной регистрации, кадастра и картографии от 19.04.2022 № П/0148 «Об утверждении требований к подготовке схемы расположения земельного участка или земельных участков на кадастровом плане территории и формату схемы расположения земельного участка или земельных участков на кадастровом плане территории при подготовке схемы расположения земельного участка или земельных участков на кадастровом плане территории в форме электронного документа, формы схемы расположения земельного участка или земельных участков на кадастровом плане территории, подготовка которой осуществляется в форме документа на бумажном носителе».</w:t>
      </w:r>
    </w:p>
    <w:p w14:paraId="60A0405C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ED1F624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документа «Уведомление о необходимости проведения кадастровых работ, внесении информации о вновь образованном(ых) земельном(ых) участке(ах) в Единый государственный реестр недвижимости», который оформляется в соответствии с Приложением 4 к Регламенту.</w:t>
      </w:r>
    </w:p>
    <w:p w14:paraId="57DCB26C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8B5B01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  <w:lang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 w14:paraId="7D30B6BE" w14:textId="77777777" w:rsidR="00574D60" w:rsidRPr="00574D60" w:rsidRDefault="00574D60" w:rsidP="00574D60">
      <w:pPr>
        <w:pStyle w:val="HeaderandFooter"/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0DFA22A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5.1.1.2. в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случае, если целью обращения заявителя является утверждение схемы объединения земельных участков, находящихся в муниципальной собственности решение о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предоставлении Услуги оформляется в виде:</w:t>
      </w:r>
    </w:p>
    <w:p w14:paraId="2E5D0AF0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2795F52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lastRenderedPageBreak/>
        <w:t>документа «Постановление об утверждении схемы раздела или объединения земельных участков, находящихся в муниципальной собственности», который оформляется в соответствии с Приложением 5 к Регламенту, в соответствии с приказом Федеральной службы государственной регистрации, кадастра и картографии от 19.04.2022 № П/0148 «Об утверждении требований к подготовке схемы расположения земельного участка или земельных участков на кадастровом плане территории и формату схемы расположения земельного участка или земельных участков на кадастровом плане территории при подготовке схемы расположения земельного участка или земельных участков на кадастровом плане территории в форме электронного документа, формы схемы расположения земельного участка или земельных участков на кадастровом плане территории, подготовка которой осуществляется в форме документа на бумажном носителе».</w:t>
      </w:r>
    </w:p>
    <w:p w14:paraId="454AA73A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BFE3F20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документа «Уведомление о необходимости проведения кадастровых работ, внесении информации о вновь образованном(ых) земельном(ых) участке(ах) в Единый государственный реестр недвижимости», который оформляется в соответствии с Приложением 4 к Регламенту.</w:t>
      </w:r>
    </w:p>
    <w:p w14:paraId="43C88D69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FE5C65D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  <w:lang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 w14:paraId="2CF7DA18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B768B62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5.1.2. Решение об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отказе в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предоставлении Услуги в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 xml:space="preserve">виде </w:t>
      </w:r>
      <w:bookmarkStart w:id="7" w:name="__DdeLink__10187_4049845439"/>
      <w:r w:rsidRPr="00574D60">
        <w:rPr>
          <w:color w:val="000000"/>
        </w:rPr>
        <w:t>документа</w:t>
      </w:r>
      <w:bookmarkEnd w:id="7"/>
      <w:r w:rsidRPr="00574D60">
        <w:rPr>
          <w:color w:val="000000"/>
        </w:rPr>
        <w:t>, который оформляется в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соответствии с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Приложением 6 к Регламенту.</w:t>
      </w:r>
    </w:p>
    <w:p w14:paraId="4DCDFF1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2BF58E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5.2. Перечень способов получения результата (результатов) предоставления Услуги:</w:t>
      </w:r>
    </w:p>
    <w:p w14:paraId="31C1E644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5.2.1.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в форме электронного документа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Личный кабинет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РПГУ. Результат предоставления Услуги (независимо от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принятого решения) направляется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день его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подписания заявителю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Личный кабинет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РПГУ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 xml:space="preserve">виде электронного документа, подписанного усиленной квалифицированной электронной подписью уполномоченного должностного лица </w:t>
      </w:r>
      <w:r w:rsidRPr="00574D60">
        <w:t xml:space="preserve">структурного подразделения </w:t>
      </w:r>
      <w:r w:rsidRPr="00574D60">
        <w:rPr>
          <w:color w:val="000000"/>
        </w:rPr>
        <w:t>Администрации;</w:t>
      </w:r>
    </w:p>
    <w:p w14:paraId="76AB8475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5.2.2.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в МФЦ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виде распечатанного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бумажном носителе экземпляра электронного документа.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любом МФЦ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пределах территории Московской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области заявителю обеспечена возможность получения результата предоставления Услуги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виде распечатанного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 xml:space="preserve"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</w:t>
      </w:r>
      <w:r w:rsidRPr="00574D60">
        <w:t xml:space="preserve">структурного подразделения </w:t>
      </w:r>
      <w:r w:rsidRPr="00574D60">
        <w:rPr>
          <w:color w:val="000000"/>
        </w:rPr>
        <w:t>Администрации.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этом случае работником МФЦ распечатывается из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Модуля МФЦ ЕИС ОУ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бумажном носителе экземпляр электронного документа, который заверяется подписью уполномоченного работника МФЦ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печатью МФЦ;</w:t>
      </w:r>
    </w:p>
    <w:p w14:paraId="2D0580D4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5.2.3.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лично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Администрации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бумажном носителе.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случае неистребования заявителем результата предоставления Услуги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Администрации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бумажном носителе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течение 30 (тридцати) календарных дней, результат предоставления Услуги направляется по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электронной почте, почтовым отправлением по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адресам, указанным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запросе.</w:t>
      </w:r>
    </w:p>
    <w:p w14:paraId="472C1676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16697B8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57D72211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</w:pPr>
      <w:bookmarkStart w:id="8" w:name="_Toc125717095"/>
      <w:bookmarkEnd w:id="8"/>
      <w:r w:rsidRPr="00574D60">
        <w:rPr>
          <w:color w:val="000000"/>
        </w:rPr>
        <w:t>6.</w:t>
      </w:r>
      <w:r w:rsidRPr="00574D60">
        <w:rPr>
          <w:color w:val="000000"/>
          <w:lang w:eastAsia="en-US" w:bidi="ar-SA"/>
        </w:rPr>
        <w:t> </w:t>
      </w:r>
      <w:r w:rsidRPr="00574D60">
        <w:rPr>
          <w:color w:val="000000"/>
        </w:rPr>
        <w:t>Срок предоставления Услуги</w:t>
      </w:r>
    </w:p>
    <w:p w14:paraId="7342D72A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66456EA0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0B1E072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6.1.</w:t>
      </w:r>
      <w:r w:rsidRPr="00574D60">
        <w:rPr>
          <w:color w:val="000000"/>
          <w:lang w:eastAsia="en-US" w:bidi="ar-SA"/>
        </w:rPr>
        <w:t> Максимальный срок предоставления Услуги составляет:</w:t>
      </w:r>
    </w:p>
    <w:p w14:paraId="12FC339C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0549201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6.1.1. в</w:t>
      </w:r>
      <w:r w:rsidRPr="00574D60">
        <w:rPr>
          <w:color w:val="000000"/>
          <w:lang w:eastAsia="en-US" w:bidi="ar-SA"/>
        </w:rPr>
        <w:t> </w:t>
      </w:r>
      <w:r w:rsidRPr="00574D60">
        <w:rPr>
          <w:color w:val="000000"/>
        </w:rPr>
        <w:t>случае, если целью обращения заявителя является утверждение схемы раздела земельных участков, находящихся в муниципальной собственности, утверждение схемы объединения земельных участков, находящихся в муниципальной собственности м</w:t>
      </w:r>
      <w:r w:rsidRPr="00574D60">
        <w:rPr>
          <w:color w:val="000000"/>
          <w:lang w:eastAsia="en-US" w:bidi="ar-SA"/>
        </w:rPr>
        <w:t>аксимальный срок предоставления Услуги составляет 10 (десять) рабочих дней со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  <w:lang w:eastAsia="en-US" w:bidi="ar-SA"/>
        </w:rPr>
        <w:t>дня регистрации запроса вне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  <w:lang w:eastAsia="en-US" w:bidi="ar-SA"/>
        </w:rPr>
        <w:t>зависимости от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  <w:lang w:eastAsia="en-US" w:bidi="ar-SA"/>
        </w:rPr>
        <w:t>категории (признаков) заявителя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  <w:lang w:eastAsia="en-US" w:bidi="ar-SA"/>
        </w:rPr>
        <w:t>способа подачи запроса.</w:t>
      </w:r>
    </w:p>
    <w:p w14:paraId="77722240" w14:textId="77777777" w:rsidR="00574D60" w:rsidRPr="00574D60" w:rsidRDefault="00574D60" w:rsidP="00574D60">
      <w:pPr>
        <w:pStyle w:val="HeaderandFooter"/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098F50C" w14:textId="77777777" w:rsidR="00574D60" w:rsidRPr="00574D60" w:rsidRDefault="00574D60" w:rsidP="00574D60">
      <w:pPr>
        <w:pStyle w:val="HeaderandFooter"/>
        <w:jc w:val="both"/>
      </w:pPr>
    </w:p>
    <w:p w14:paraId="36FDBAAE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</w:pPr>
      <w:bookmarkStart w:id="9" w:name="_Toc125717100"/>
      <w:bookmarkEnd w:id="9"/>
      <w:r w:rsidRPr="00574D60">
        <w:rPr>
          <w:color w:val="000000"/>
        </w:rPr>
        <w:t>7. Размер платы, взимаемой с заявителя</w:t>
      </w:r>
    </w:p>
    <w:p w14:paraId="3EEF7FA6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574D60">
        <w:rPr>
          <w:color w:val="000000"/>
        </w:rPr>
        <w:lastRenderedPageBreak/>
        <w:t>при предоставлении Услуги, и способы ее взимания</w:t>
      </w:r>
    </w:p>
    <w:p w14:paraId="0500E65D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0E923636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A36607B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7.1. Услуга предоставляется бесплатно.</w:t>
      </w:r>
    </w:p>
    <w:p w14:paraId="331FFE44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D6A374A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1ED801C1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FC803EE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574D60">
        <w:rPr>
          <w:color w:val="000000"/>
        </w:rPr>
        <w:t>8. Максимальный срок ожидания в очереди при подаче заявителем запроса и при получении результата предоставления Услуги</w:t>
      </w:r>
    </w:p>
    <w:p w14:paraId="174BB1DB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4DF2E3B8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8.1.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14:paraId="7A16D66B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592CB92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3C74DB5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574D60">
        <w:rPr>
          <w:color w:val="000000"/>
        </w:rPr>
        <w:t>9. Срок регистрации запроса</w:t>
      </w:r>
    </w:p>
    <w:p w14:paraId="2FFCD200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11111B27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9.1. Срок регистрации запроса в Администрации в случае, если он подан:</w:t>
      </w:r>
    </w:p>
    <w:p w14:paraId="584B4FC7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9.1.1.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в электронной форме посредством РПГУ до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16:00 рабочего дня ⁠–⁠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день его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подачи, после 16:00 рабочего дня либо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нерабочий день ⁠–⁠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следующий рабочий день. При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подаче запроса посредством РПГУ заявитель авторизуется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РПГУ посредством подтвержденной учетной записи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ЕСИА. При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подписание запроса);</w:t>
      </w:r>
    </w:p>
    <w:p w14:paraId="5C40705D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9.1.2.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лично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Администрацию ⁠–⁠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день обращения. При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подаче запроса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14:paraId="2F238F48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023C7B6D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557B5E6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574D60">
        <w:rPr>
          <w:color w:val="000000"/>
        </w:rPr>
        <w:t>10. Требования к помещениям, в которых предоставляются Услуги</w:t>
      </w:r>
    </w:p>
    <w:p w14:paraId="70EA265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61CD32F7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 xml:space="preserve">10.1. Требования к помещениям, в которых предоставляются Услуги, размещаются на официальном сайте 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Администрации</w:t>
      </w:r>
      <w:r w:rsidRPr="00574D60">
        <w:rPr>
          <w:color w:val="000000"/>
        </w:rPr>
        <w:t>, РПГУ.</w:t>
      </w:r>
    </w:p>
    <w:p w14:paraId="18290E77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7A1CB1CF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9DE567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574D60">
        <w:rPr>
          <w:color w:val="000000"/>
        </w:rPr>
        <w:t>11. Показатели качества и доступности Услуги</w:t>
      </w:r>
    </w:p>
    <w:p w14:paraId="21A7442F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28EF80B7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11.1. Показатели качества и доступности Услуги размещаются на официальном сайте Администрации, 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также на РПГУ.</w:t>
      </w:r>
    </w:p>
    <w:p w14:paraId="0729A475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</w:pPr>
    </w:p>
    <w:p w14:paraId="6396C3EA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574D60">
        <w:rPr>
          <w:color w:val="000000"/>
        </w:rPr>
        <w:t>12. Требования к предоставлению Услуги, в то</w:t>
      </w:r>
      <w:r w:rsidR="003A4AB1">
        <w:rPr>
          <w:color w:val="000000"/>
        </w:rPr>
        <w:t xml:space="preserve">м числе учитывающие особенности </w:t>
      </w:r>
      <w:r w:rsidRPr="00574D60">
        <w:rPr>
          <w:color w:val="000000"/>
        </w:rPr>
        <w:t>предоставления Услуги в МФЦ и особенности пред</w:t>
      </w:r>
      <w:r w:rsidR="003A4AB1">
        <w:rPr>
          <w:color w:val="000000"/>
        </w:rPr>
        <w:t xml:space="preserve">оставления Услуги в электронной </w:t>
      </w:r>
      <w:r w:rsidRPr="00574D60">
        <w:rPr>
          <w:color w:val="000000"/>
        </w:rPr>
        <w:t>форме</w:t>
      </w:r>
    </w:p>
    <w:p w14:paraId="29E6D6AE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17C68F8E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77DF2DC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12.1. Услуги, которые являются необходимыми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обязательными для предоставления Услуги, отсутствуют.</w:t>
      </w:r>
    </w:p>
    <w:p w14:paraId="75DAA534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000C070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12.2. Информационные системы, используемые для предоставления Услуги:</w:t>
      </w:r>
    </w:p>
    <w:p w14:paraId="17E36EF8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12.2.1. ВИС;</w:t>
      </w:r>
    </w:p>
    <w:p w14:paraId="0B24D140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12.2.2. РПГУ;</w:t>
      </w:r>
    </w:p>
    <w:p w14:paraId="1E7C3DB9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12.2.3. ГИСОГД;</w:t>
      </w:r>
    </w:p>
    <w:p w14:paraId="1F58A1E6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12.2.4. Модуль МФЦ ЕИС ОУ.</w:t>
      </w:r>
    </w:p>
    <w:p w14:paraId="2647B72B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84AB275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12.3.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Особенности предоставления Услуги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МФЦ.</w:t>
      </w:r>
    </w:p>
    <w:p w14:paraId="54ACF111" w14:textId="77777777" w:rsidR="00574D60" w:rsidRPr="00574D60" w:rsidRDefault="00574D60" w:rsidP="00574D60">
      <w:pPr>
        <w:pStyle w:val="HeaderandFooter"/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9A90CB8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  <w:r>
        <w:rPr>
          <w:color w:val="000000"/>
        </w:rPr>
        <w:tab/>
      </w:r>
      <w:r w:rsidRPr="00574D60">
        <w:rPr>
          <w:color w:val="000000"/>
        </w:rPr>
        <w:t>12.3.1.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Предоставление бесплатного доступа к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РПГУ для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подачи запросов, документов, необходимых для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получения Услуги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электронной форме, 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также получение результата предоставления Услуги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 xml:space="preserve">виде распечатанного на бумажном носителе экземпляра электронного документа осуществляется в любом МФЦ в пределах </w:t>
      </w:r>
      <w:r w:rsidRPr="00574D60">
        <w:rPr>
          <w:color w:val="000000"/>
        </w:rPr>
        <w:lastRenderedPageBreak/>
        <w:t>территории Московской области по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выбору заявителя независимо от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его места жительства или места пребывания (для физических лиц, включая индивидуальных предпринимателей), либо места нахождения (для юридических лиц).</w:t>
      </w:r>
    </w:p>
    <w:p w14:paraId="3559A5C4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B392F8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12.3.2.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Предоставление Услуги в МФЦ осуществляется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 xml:space="preserve">соответствии </w:t>
      </w:r>
      <w:r w:rsidRPr="00574D60">
        <w:t xml:space="preserve">с </w:t>
      </w:r>
      <w:r w:rsidRPr="00574D60">
        <w:rPr>
          <w:color w:val="000000"/>
        </w:rPr>
        <w:t>Федеральным законом от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27.07.2010 №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210-ФЗ «Об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организации предоставления государственных и муниципальных услуг» (далее – Федеральный закон № 210-ФЗ), постановлением Правительства Российской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Федерации от 22.12.2012 № 1376 «Об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утверждении Правил организации деятельности многофункциональных центров предоставления государственных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муниципальных услуг», а также в соответствии с соглашением 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 xml:space="preserve">взаимодействии, которое заключается между 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Администрацией и</w:t>
      </w:r>
      <w:r w:rsidRPr="00574D60">
        <w:rPr>
          <w:rStyle w:val="2"/>
          <w:rFonts w:cs="Times New Roman"/>
          <w:b w:val="0"/>
          <w:color w:val="000000"/>
          <w:lang w:val="en-US"/>
        </w:rPr>
        <w:t> 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Государственным казенным учреждением Московской области «Центр компетенций госуправления» в</w:t>
      </w:r>
      <w:r w:rsidRPr="00574D60">
        <w:rPr>
          <w:rStyle w:val="2"/>
          <w:rFonts w:cs="Times New Roman"/>
          <w:b w:val="0"/>
          <w:color w:val="000000"/>
          <w:lang w:val="en-US"/>
        </w:rPr>
        <w:t> 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порядке, установленном законодательством Российской</w:t>
      </w:r>
      <w:r w:rsidRPr="00574D60">
        <w:rPr>
          <w:color w:val="000000"/>
          <w:lang w:val="en-US"/>
        </w:rPr>
        <w:t> 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Федерации.</w:t>
      </w:r>
    </w:p>
    <w:p w14:paraId="6BE0903A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109E088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12.3.3.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Информирование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консультирование заявителей 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порядке предоставления Услуги, ходе рассмотрения запросов, 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также по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иным вопросам, связанным с предоставлением Услуги,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МФЦ осуществляются бесплатно.</w:t>
      </w:r>
    </w:p>
    <w:p w14:paraId="12F784C5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12.3.4.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Перечень МФЦ Московской области размещен на РПГУ.</w:t>
      </w:r>
    </w:p>
    <w:p w14:paraId="3CAD385B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C57DD2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12.3.5.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В МФЦ исключается</w:t>
      </w:r>
      <w:r w:rsidRPr="00574D60">
        <w:rPr>
          <w:color w:val="000000"/>
          <w:position w:val="9"/>
        </w:rPr>
        <w:t xml:space="preserve"> </w:t>
      </w:r>
      <w:r w:rsidRPr="00574D60">
        <w:rPr>
          <w:color w:val="000000"/>
        </w:rPr>
        <w:t>взаимодействие заявителя с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 xml:space="preserve">должностными лицами 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Администрации</w:t>
      </w:r>
      <w:r w:rsidRPr="00574D60">
        <w:rPr>
          <w:color w:val="000000"/>
        </w:rPr>
        <w:t>.</w:t>
      </w:r>
    </w:p>
    <w:p w14:paraId="31CB7F00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6D4036E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12.3.6.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При предоставлении Услуги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МФЦ, при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выдаче результата предоставления Услуги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МФЦ работникам МФЦ запрещается требовать от заявителя предоставления документов, информации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осуществления действий, предусмотренных частью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3 статьи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16 Федерального закона № 210-ФЗ.</w:t>
      </w:r>
    </w:p>
    <w:p w14:paraId="6E948A65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38E330F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12.4. Особенности предоставления Услуги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электронной форме:</w:t>
      </w:r>
    </w:p>
    <w:p w14:paraId="1149B5B9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12.4.1. При подаче запроса посредством РПГУ заполняется его интерактивная форма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карточке Услуги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РПГУ с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приложением электронных образов документов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(или) указанием сведений из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документов, необходимых для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предоставления Услуги.</w:t>
      </w:r>
    </w:p>
    <w:p w14:paraId="53CD2391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12.4.2. Информирование заявителей 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ходе рассмотрения запросов и готовности результата предоставления Услуги осуществляется бесплатно посредством Личного кабинета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РПГУ, сервиса РПГУ «Узнать статус заявления», информирование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консультирование заявителей также осуществляется по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бесплатному единому номеру телефона Электронной приёмной Московской области +7 (800) 550-50-30.</w:t>
      </w:r>
    </w:p>
    <w:p w14:paraId="7FDA55B4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12.4.3. Требования к форматам запросов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иных документов, представляемых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форме электронных документов, необходимых для предоставления государственных и муниципальных услуг на территории Московской области, утверждены постановлением Правительства Московской области от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 xml:space="preserve">31.10.2018 № 792/37 </w:t>
      </w:r>
      <w:bookmarkStart w:id="10" w:name="_Hlk22122561_Копия_1"/>
      <w:bookmarkEnd w:id="10"/>
      <w:r w:rsidRPr="00574D60">
        <w:rPr>
          <w:color w:val="000000"/>
        </w:rPr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предоставления государственных и муниципальных услуг на территории Московской области».</w:t>
      </w:r>
    </w:p>
    <w:p w14:paraId="7616C709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2DE8CCB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0ECC309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</w:pPr>
      <w:r w:rsidRPr="00574D60">
        <w:rPr>
          <w:color w:val="000000"/>
        </w:rPr>
        <w:t>13. Исчерпывающий перечень документов,</w:t>
      </w:r>
    </w:p>
    <w:p w14:paraId="4A702F4C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</w:pPr>
      <w:r w:rsidRPr="00574D60">
        <w:rPr>
          <w:color w:val="000000"/>
        </w:rPr>
        <w:t>необходимых для предоставления Услуги</w:t>
      </w:r>
    </w:p>
    <w:p w14:paraId="4CD363C8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64A7BC15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1E755F6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13.1.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Исчерпывающий перечень документов, а также перечень способов подачи запроса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документов, необходимых для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предоставления Услуги, приведены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Приложении 7 к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Регламенту.</w:t>
      </w:r>
    </w:p>
    <w:p w14:paraId="72D97A28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C304ECA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13.2.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Формы запросов приведены в Приложениях 8, 9 к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Регламенту.</w:t>
      </w:r>
    </w:p>
    <w:p w14:paraId="044B5169" w14:textId="77777777" w:rsidR="00574D60" w:rsidRPr="00574D60" w:rsidRDefault="00574D60" w:rsidP="00574D60">
      <w:pPr>
        <w:pStyle w:val="HeaderandFooter"/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87EDB32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13.3.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 xml:space="preserve">Формы </w:t>
      </w:r>
      <w:r w:rsidRPr="00574D60">
        <w:t>запроса о предоставлении Услуги и документов, необходимых для предоставления Услуги, приводятся в приложениях</w:t>
      </w:r>
      <w:r w:rsidRPr="00574D60">
        <w:rPr>
          <w:color w:val="000000"/>
        </w:rPr>
        <w:t>:</w:t>
      </w:r>
    </w:p>
    <w:p w14:paraId="15ABF3E5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0B84CCC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13.3.1.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Сообщение заявителя (заявителей), содержащее перечень всех зданий, сооружений, расположенных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образуемых(ом) земельных(ом) участках(е), с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указанием кадастровых (условных, инвентарных) номеров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 xml:space="preserve">адресных ориентиров зданий, </w:t>
      </w:r>
      <w:r w:rsidRPr="00574D60">
        <w:rPr>
          <w:color w:val="000000"/>
        </w:rPr>
        <w:lastRenderedPageBreak/>
        <w:t>сооружений, принадлежащих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соответствующем праве заявителю по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форме, приведенной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Приложении 10 к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Регламенту.</w:t>
      </w:r>
    </w:p>
    <w:p w14:paraId="3966CEDB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81A697F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</w:pPr>
    </w:p>
    <w:p w14:paraId="684E0C72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center"/>
      </w:pPr>
      <w:r w:rsidRPr="00574D60">
        <w:rPr>
          <w:color w:val="000000"/>
        </w:rPr>
        <w:t>14.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Исчерпывающий перечень оснований для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отказа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приеме запроса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документов, необходимых для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предоставления Услуги,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исчерпывающий перечень оснований для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приостановления предоставления Услуги или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для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отказа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предоставлении Услуги</w:t>
      </w:r>
    </w:p>
    <w:p w14:paraId="15404D0E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</w:pPr>
    </w:p>
    <w:p w14:paraId="5ED8CB2E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DF78D49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14.1.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Исчерпывающий перечень оснований для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отказа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приеме запроса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документов, необходимых для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предоставления Услуги:</w:t>
      </w:r>
    </w:p>
    <w:p w14:paraId="5CF400BC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7CD169F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14.1.1. обращение за предоставлением иной услуги;</w:t>
      </w:r>
    </w:p>
    <w:p w14:paraId="31E9A1F0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AF6354C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14.1.2. заявителем представлен неполный комплект документов, необходимых для предоставления Услуги;</w:t>
      </w:r>
    </w:p>
    <w:p w14:paraId="02679EE5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C477B73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14.1.3.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14:paraId="3D57D6D4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DD94AA5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14.1.4. наличие противоречивых сведений в запросе и приложенных к нему документах;</w:t>
      </w:r>
    </w:p>
    <w:p w14:paraId="44118EA8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09AA077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14.1.5. документы содержат подчистки и исправления текста, не заверенные в порядке, установленном законодательством Российской Федерации;</w:t>
      </w:r>
    </w:p>
    <w:p w14:paraId="770AE279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79F35DD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14.1.6.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14:paraId="31E24D82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1C42F32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14.1.7. 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Регламентом);</w:t>
      </w:r>
    </w:p>
    <w:p w14:paraId="6E536921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0F4FA45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14.1.8. 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 w14:paraId="2131F678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4C9256D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14.1.9. 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14:paraId="03AD732F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0288879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14.1.10.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14:paraId="1E085EDA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22BA351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14.1.11. 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заявителя.</w:t>
      </w:r>
    </w:p>
    <w:p w14:paraId="1F253744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1C5E133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14.2.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Решение об отказе в приеме документов, необходимых для предоставления Услуги, оформляется в соответствии с Приложением 11 к Регламенту.</w:t>
      </w:r>
    </w:p>
    <w:p w14:paraId="4F5D55E4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AB4E91D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14.3.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Основания для приостановления предоставления Услуги отсутствуют.</w:t>
      </w:r>
    </w:p>
    <w:p w14:paraId="195FDCD9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DA8261C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Исчерпывающий перечень оснований для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отказа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предоставлении Услуги:</w:t>
      </w:r>
    </w:p>
    <w:p w14:paraId="06CAB945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A324F47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14.4.1. несоответствие категории заявителя кругу лиц, указанных в подразделе 2, Приложении 2 к Регламенту;</w:t>
      </w:r>
    </w:p>
    <w:p w14:paraId="67182E02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5A9ED0D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14.4.2. несоответствие документов, указанных в Приложении 7 к Регламенту, по форме или содержанию требованиям законодательства Российской Федерации;</w:t>
      </w:r>
    </w:p>
    <w:p w14:paraId="02F7DBE6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9BBC7AA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14.4.3. 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 w14:paraId="33E7BF0B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C98E455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14.4.4. отсутствие сведений в ЕГРН о постановке исходного земельного участка на государственный кадастровый учет и/или об установленных границах исходного земельного участка либо границы исходного земельного участка подлежат уточнению в соответствии с Федеральным законом от 13.07.2015 № 218⁠-⁠ФЗ «О государственной регистрации недвижимости»;</w:t>
      </w:r>
    </w:p>
    <w:p w14:paraId="707C7AD3" w14:textId="77777777" w:rsidR="00574D60" w:rsidRPr="00574D60" w:rsidRDefault="00574D60" w:rsidP="00574D60">
      <w:pPr>
        <w:pStyle w:val="HeaderandFooter"/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280EAB5" w14:textId="77777777" w:rsidR="00574D60" w:rsidRPr="00574D60" w:rsidRDefault="003A4AB1" w:rsidP="003A4AB1">
      <w:pPr>
        <w:pStyle w:val="HeaderandFooter"/>
        <w:tabs>
          <w:tab w:val="clear" w:pos="4819"/>
          <w:tab w:val="clear" w:pos="9638"/>
        </w:tabs>
        <w:jc w:val="both"/>
      </w:pPr>
      <w:r>
        <w:rPr>
          <w:color w:val="000000"/>
        </w:rPr>
        <w:lastRenderedPageBreak/>
        <w:tab/>
      </w:r>
      <w:r w:rsidR="00574D60" w:rsidRPr="00574D60">
        <w:rPr>
          <w:color w:val="000000"/>
        </w:rPr>
        <w:t>14.4.5. пересечение границ исходного земельного участка с границами иных земельных участков;</w:t>
      </w:r>
    </w:p>
    <w:p w14:paraId="56B91DE9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6BD4CBD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14.4.6. земельный участок не отнесен к определенной категории земель и (или) в отношении земельного участка не установлен вид разрешенного использования;</w:t>
      </w:r>
    </w:p>
    <w:p w14:paraId="7735A102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F6ECC53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14.4.7. наличие обеспечительных мер, наложенных в отношении исходного земельного участка, и (или) прав пользования на объекты недвижимого имущества, расположенные на исходном земельном участке;</w:t>
      </w:r>
    </w:p>
    <w:p w14:paraId="38A17D12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647EB1D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14.4.8. имеются основания для отказа в утверждении схемы расположения земельного участка, предусмотренные пунктом 16 статьи 11.10 Земельного кодекса Российской Федерации;</w:t>
      </w:r>
    </w:p>
    <w:p w14:paraId="30138DA1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92D2803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14.4.9. указанный в запросе земельный(ые) участок(ки) образован(ы) в результате раздела или объединения земельного(ых) участка(ов), предоставленных садоводческому или огородническому некоммерческому товариществу;</w:t>
      </w:r>
    </w:p>
    <w:p w14:paraId="5464E2B7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D5A686A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14.4.10. отсутствие прав заявителя на объект капитального строительства, расположенный на исходном(ых) земельном(ых) участке(ах);</w:t>
      </w:r>
    </w:p>
    <w:p w14:paraId="50646D7E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7C96373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14.4.11. отзыв запроса по инициативе заявителя;</w:t>
      </w:r>
    </w:p>
    <w:p w14:paraId="43F9031A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2F8CB7F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14.4.12. исходный(ые) земельный(ые) участок(ки) предоставлен(ны) в аренду на торгах, в связи с чем договор аренды в отношении образуемого(ых) земельного(ых) участка(ов) не может быть заключен на прежних условиях без проведения торгов;</w:t>
      </w:r>
    </w:p>
    <w:p w14:paraId="5DA392D0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74420EF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14.4.13. имеются основания для прекращения права постоянного (бессрочного) пользования земельным участком, права пожизненного наследуемого владения земельным участком, права безвозмездного пользования или права аренды земельного участка, предусмотренные статьями 45⁠-⁠47 Земельного кодекса Российской Федерации;</w:t>
      </w:r>
    </w:p>
    <w:p w14:paraId="3BB055D4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6D97A28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14.4.14. объединяемые земельные участки предоставлены на праве постоянного (бессрочного) пользования, праве пожизненного наследуемого владения или праве безвозмездного пользования, разным лицам;</w:t>
      </w:r>
    </w:p>
    <w:p w14:paraId="10305010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87C2F49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14.4.15. объединяемые земельные участки имеют разные установленные категории земель и (или) виды разрешенного использования за исключением случаев, установленных пунктом 6 статьи 11.11 Земельного кодекса Российской Федерации.</w:t>
      </w:r>
    </w:p>
    <w:p w14:paraId="3F2EC335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003B13C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14.5.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Приложении 12 к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Регламенту приведены основания, предусмотренные пунктами 14.1-14.4 Регламента с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учетом категории (признаков) заявителя.</w:t>
      </w:r>
    </w:p>
    <w:p w14:paraId="28B2EA45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2D217A1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</w:pPr>
    </w:p>
    <w:p w14:paraId="00E17CDB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center"/>
      </w:pPr>
      <w:bookmarkStart w:id="11" w:name="_Toc125717106_Копия_1"/>
      <w:bookmarkEnd w:id="11"/>
      <w:r w:rsidRPr="00574D60">
        <w:rPr>
          <w:color w:val="000000"/>
          <w:lang w:val="en-US"/>
        </w:rPr>
        <w:t>III</w:t>
      </w:r>
      <w:r w:rsidRPr="00574D60">
        <w:rPr>
          <w:color w:val="000000"/>
        </w:rPr>
        <w:t>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Состав, последовательность</w:t>
      </w:r>
    </w:p>
    <w:p w14:paraId="657F9514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574D60">
        <w:rPr>
          <w:color w:val="000000"/>
        </w:rPr>
        <w:t>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сроки выполнения административных процедур</w:t>
      </w:r>
    </w:p>
    <w:p w14:paraId="6A8710F5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center"/>
      </w:pPr>
    </w:p>
    <w:p w14:paraId="5AA27380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574D60">
        <w:rPr>
          <w:color w:val="000000"/>
        </w:rPr>
        <w:t>15. Перечень осуществляемых при предоставлении Услуги административных процедур</w:t>
      </w:r>
    </w:p>
    <w:p w14:paraId="2535CFF1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</w:pPr>
    </w:p>
    <w:p w14:paraId="1C770D3F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15</w:t>
      </w:r>
      <w:r w:rsidRPr="00574D60">
        <w:rPr>
          <w:rStyle w:val="ae"/>
          <w:rFonts w:ascii="Times New Roman" w:hAnsi="Times New Roman" w:cs="Times New Roman"/>
          <w:i w:val="0"/>
          <w:color w:val="000000"/>
        </w:rPr>
        <w:t>.1. При предоставлении Услуги осуществляются следующие административные процедуры:</w:t>
      </w:r>
    </w:p>
    <w:p w14:paraId="1E43E24F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15</w:t>
      </w:r>
      <w:r w:rsidRPr="00574D60">
        <w:rPr>
          <w:rStyle w:val="ae"/>
          <w:rFonts w:ascii="Times New Roman" w:hAnsi="Times New Roman" w:cs="Times New Roman"/>
          <w:i w:val="0"/>
          <w:color w:val="000000"/>
        </w:rPr>
        <w:t>.1.1. Профилирование заявителя.</w:t>
      </w:r>
    </w:p>
    <w:p w14:paraId="2D4DC1EC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B1550AE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15</w:t>
      </w:r>
      <w:r w:rsidRPr="00574D60">
        <w:rPr>
          <w:rStyle w:val="ae"/>
          <w:rFonts w:ascii="Times New Roman" w:hAnsi="Times New Roman" w:cs="Times New Roman"/>
          <w:i w:val="0"/>
          <w:color w:val="000000"/>
        </w:rPr>
        <w:t>.1.2. Прием запроса и</w:t>
      </w:r>
      <w:r w:rsidRPr="00574D60">
        <w:rPr>
          <w:rStyle w:val="ae"/>
          <w:rFonts w:ascii="Times New Roman" w:hAnsi="Times New Roman" w:cs="Times New Roman"/>
          <w:i w:val="0"/>
          <w:color w:val="000000"/>
          <w:lang w:val="en-US"/>
        </w:rPr>
        <w:t> </w:t>
      </w:r>
      <w:r w:rsidRPr="00574D60">
        <w:rPr>
          <w:rStyle w:val="ae"/>
          <w:rFonts w:ascii="Times New Roman" w:hAnsi="Times New Roman" w:cs="Times New Roman"/>
          <w:i w:val="0"/>
          <w:color w:val="000000"/>
        </w:rPr>
        <w:t>документов и</w:t>
      </w:r>
      <w:r w:rsidRPr="00574D60">
        <w:rPr>
          <w:rStyle w:val="ae"/>
          <w:rFonts w:ascii="Times New Roman" w:hAnsi="Times New Roman" w:cs="Times New Roman"/>
          <w:i w:val="0"/>
          <w:color w:val="000000"/>
          <w:lang w:val="en-US"/>
        </w:rPr>
        <w:t> </w:t>
      </w:r>
      <w:r w:rsidRPr="00574D60">
        <w:rPr>
          <w:rStyle w:val="ae"/>
          <w:rFonts w:ascii="Times New Roman" w:hAnsi="Times New Roman" w:cs="Times New Roman"/>
          <w:i w:val="0"/>
          <w:color w:val="000000"/>
        </w:rPr>
        <w:t>(или) информации, необходимых для</w:t>
      </w:r>
      <w:r w:rsidRPr="00574D60">
        <w:rPr>
          <w:rStyle w:val="ae"/>
          <w:rFonts w:ascii="Times New Roman" w:hAnsi="Times New Roman" w:cs="Times New Roman"/>
          <w:i w:val="0"/>
          <w:color w:val="000000"/>
          <w:lang w:val="en-US"/>
        </w:rPr>
        <w:t> </w:t>
      </w:r>
      <w:r w:rsidRPr="00574D60">
        <w:rPr>
          <w:rStyle w:val="ae"/>
          <w:rFonts w:ascii="Times New Roman" w:hAnsi="Times New Roman" w:cs="Times New Roman"/>
          <w:i w:val="0"/>
          <w:color w:val="000000"/>
        </w:rPr>
        <w:t>предоставления Услуги.</w:t>
      </w:r>
    </w:p>
    <w:p w14:paraId="1BC4E3CD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B63F8FA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Срок осуществления процедуры – 1 (один) рабочий день.</w:t>
      </w:r>
    </w:p>
    <w:p w14:paraId="75536FED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CF9C086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3A4AB1">
        <w:rPr>
          <w:color w:val="000000"/>
        </w:rPr>
        <w:t>15</w:t>
      </w:r>
      <w:r w:rsidRPr="00574D60">
        <w:rPr>
          <w:rStyle w:val="ae"/>
          <w:rFonts w:ascii="Times New Roman" w:hAnsi="Times New Roman" w:cs="Times New Roman"/>
          <w:i w:val="0"/>
          <w:color w:val="000000"/>
        </w:rPr>
        <w:t>.1.3. </w:t>
      </w:r>
      <w:r w:rsidRPr="003A4AB1">
        <w:rPr>
          <w:rStyle w:val="ae"/>
          <w:rFonts w:ascii="Times New Roman" w:hAnsi="Times New Roman" w:cs="Times New Roman"/>
          <w:i w:val="0"/>
          <w:color w:val="000000"/>
        </w:rPr>
        <w:t>Межведомственное информационное взаимодействие.</w:t>
      </w:r>
    </w:p>
    <w:p w14:paraId="345B9E09" w14:textId="77777777" w:rsidR="00574D60" w:rsidRPr="00574D60" w:rsidRDefault="00574D60" w:rsidP="00574D60">
      <w:pPr>
        <w:pStyle w:val="HeaderandFooter"/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9CA9271" w14:textId="77777777" w:rsidR="00574D60" w:rsidRPr="00574D60" w:rsidRDefault="003A4AB1" w:rsidP="003A4AB1">
      <w:pPr>
        <w:pStyle w:val="HeaderandFooter"/>
        <w:tabs>
          <w:tab w:val="clear" w:pos="4819"/>
          <w:tab w:val="clear" w:pos="9638"/>
        </w:tabs>
        <w:jc w:val="both"/>
      </w:pPr>
      <w:r>
        <w:rPr>
          <w:rStyle w:val="ae"/>
          <w:rFonts w:ascii="Times New Roman" w:hAnsi="Times New Roman" w:cs="Times New Roman"/>
          <w:i w:val="0"/>
          <w:color w:val="000000"/>
        </w:rPr>
        <w:tab/>
      </w:r>
      <w:r w:rsidR="00574D60" w:rsidRPr="00574D60">
        <w:rPr>
          <w:rStyle w:val="ae"/>
          <w:rFonts w:ascii="Times New Roman" w:hAnsi="Times New Roman" w:cs="Times New Roman"/>
          <w:i w:val="0"/>
          <w:color w:val="000000"/>
        </w:rPr>
        <w:t>В случае, если целью обращения заявителя является утверждение схемы раздела земельных участков, находящихся в муниципальной собственности, срок осуществления процедуры – 5 (пять) рабочих дней.</w:t>
      </w:r>
    </w:p>
    <w:p w14:paraId="2B60C45B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Межведомственные информационные запросы направляются в:</w:t>
      </w:r>
    </w:p>
    <w:p w14:paraId="3A599F97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Федеральную налоговую службу. Наименование вида сведений (сервиса, витрины данных): предоставление выписки из ЕГРЮЛ, ЕГРИП в форме электронного документа;</w:t>
      </w:r>
    </w:p>
    <w:p w14:paraId="1B4C371A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lastRenderedPageBreak/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(об испрашиваемом земельном участке);</w:t>
      </w:r>
    </w:p>
    <w:p w14:paraId="55EAB2B7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ВИС, ГИСОГД. При этом в данном информационном запросе запрашиваются сведения, содержащиеся в ВИС, ГИСОГД. С момента регистрации запроса информационный запрос направляется в тот же рабочий день. Срок получения ответа на информационный запрос 1 календарный день со дня его поступления в ВИС, ГИСОГД;</w:t>
      </w:r>
    </w:p>
    <w:p w14:paraId="27D70141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 здании и (или) сооружении, расположенном (расположенных) на испрашиваемом земельном участке).</w:t>
      </w:r>
    </w:p>
    <w:p w14:paraId="7E57EE3B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E5B428D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В случае, если целью обращения заявителя является утверждение схемы объединения земельных участков, находящихся в муниципальной собственности, срок осуществления процедуры – 5 (пять) рабочих дней.</w:t>
      </w:r>
    </w:p>
    <w:p w14:paraId="5E14CB1A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Межведомственные информационные запросы направляются в:</w:t>
      </w:r>
    </w:p>
    <w:p w14:paraId="5EC080E8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Федеральную налоговую службу. Наименование вида сведений (сервиса, витрины данных): предоставление выписки из ЕГРЮЛ, ЕГРИП в форме электронного документа;</w:t>
      </w:r>
    </w:p>
    <w:p w14:paraId="1A1E23AB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(об испрашиваемом земельном участке);</w:t>
      </w:r>
    </w:p>
    <w:p w14:paraId="114B135E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ВИС, ГИСОГД. При этом в данном информационном запросе запрашиваются сведения, содержащиеся в ВИС, ГИСОГД. С момента регистрации запроса информационный запрос направляется в тот же рабочий день. Срок получения ответа на информационный запрос 1 календарный день со дня его поступления в ВИС, ГИСОГД;</w:t>
      </w:r>
    </w:p>
    <w:p w14:paraId="0832B220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 здании и (или) сооружении, расположенном (расположенных) на испрашиваемом земельном участке).</w:t>
      </w:r>
    </w:p>
    <w:p w14:paraId="1BE83936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6E7A050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15</w:t>
      </w:r>
      <w:r w:rsidRPr="00574D60">
        <w:rPr>
          <w:rStyle w:val="ae"/>
          <w:rFonts w:ascii="Times New Roman" w:hAnsi="Times New Roman" w:cs="Times New Roman"/>
          <w:i w:val="0"/>
          <w:color w:val="000000"/>
        </w:rPr>
        <w:t>.1.4. Принятие решения о</w:t>
      </w:r>
      <w:r w:rsidRPr="00574D60">
        <w:rPr>
          <w:rStyle w:val="ae"/>
          <w:rFonts w:ascii="Times New Roman" w:hAnsi="Times New Roman" w:cs="Times New Roman"/>
          <w:i w:val="0"/>
          <w:color w:val="000000"/>
          <w:lang w:val="en-US"/>
        </w:rPr>
        <w:t> </w:t>
      </w:r>
      <w:r w:rsidRPr="00574D60">
        <w:rPr>
          <w:rStyle w:val="ae"/>
          <w:rFonts w:ascii="Times New Roman" w:hAnsi="Times New Roman" w:cs="Times New Roman"/>
          <w:i w:val="0"/>
          <w:color w:val="000000"/>
        </w:rPr>
        <w:t>предоставлении (об</w:t>
      </w:r>
      <w:r w:rsidRPr="00574D60">
        <w:rPr>
          <w:rStyle w:val="ae"/>
          <w:rFonts w:ascii="Times New Roman" w:hAnsi="Times New Roman" w:cs="Times New Roman"/>
          <w:i w:val="0"/>
          <w:color w:val="000000"/>
          <w:lang w:val="en-US"/>
        </w:rPr>
        <w:t> </w:t>
      </w:r>
      <w:r w:rsidRPr="00574D60">
        <w:rPr>
          <w:rStyle w:val="ae"/>
          <w:rFonts w:ascii="Times New Roman" w:hAnsi="Times New Roman" w:cs="Times New Roman"/>
          <w:i w:val="0"/>
          <w:color w:val="000000"/>
        </w:rPr>
        <w:t>отказе в</w:t>
      </w:r>
      <w:r w:rsidRPr="00574D60">
        <w:rPr>
          <w:rStyle w:val="ae"/>
          <w:rFonts w:ascii="Times New Roman" w:hAnsi="Times New Roman" w:cs="Times New Roman"/>
          <w:i w:val="0"/>
          <w:color w:val="000000"/>
          <w:lang w:val="en-US"/>
        </w:rPr>
        <w:t> </w:t>
      </w:r>
      <w:r w:rsidRPr="00574D60">
        <w:rPr>
          <w:rStyle w:val="ae"/>
          <w:rFonts w:ascii="Times New Roman" w:hAnsi="Times New Roman" w:cs="Times New Roman"/>
          <w:i w:val="0"/>
          <w:color w:val="000000"/>
        </w:rPr>
        <w:t>предоставлении) Услуги.</w:t>
      </w:r>
    </w:p>
    <w:p w14:paraId="6EFDF2C7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F57B4B4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Срок осуществления процедуры – 3 (три) рабочих дня.</w:t>
      </w:r>
    </w:p>
    <w:p w14:paraId="02BC3356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90A2AD6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15</w:t>
      </w:r>
      <w:r w:rsidRPr="00574D60">
        <w:rPr>
          <w:rStyle w:val="ae"/>
          <w:rFonts w:ascii="Times New Roman" w:hAnsi="Times New Roman" w:cs="Times New Roman"/>
          <w:i w:val="0"/>
          <w:color w:val="000000"/>
        </w:rPr>
        <w:t>.1.5. Предоставление результата предоставления Услуги.</w:t>
      </w:r>
    </w:p>
    <w:p w14:paraId="6619F6E2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D213435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Срок осуществления процедуры – 1 (один) рабочий день.</w:t>
      </w:r>
    </w:p>
    <w:p w14:paraId="4DDC7FF6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F25EEBD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</w:pPr>
    </w:p>
    <w:p w14:paraId="0D44917E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center"/>
      </w:pPr>
      <w:r w:rsidRPr="00574D60">
        <w:rPr>
          <w:color w:val="000000"/>
          <w:lang w:val="en-US"/>
        </w:rPr>
        <w:t>IV</w:t>
      </w:r>
      <w:r w:rsidRPr="00574D60">
        <w:rPr>
          <w:color w:val="000000"/>
        </w:rPr>
        <w:t>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Способы информирования заявителя</w:t>
      </w:r>
    </w:p>
    <w:p w14:paraId="1A8E5788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center"/>
      </w:pPr>
      <w:r w:rsidRPr="00574D60">
        <w:rPr>
          <w:color w:val="000000"/>
        </w:rPr>
        <w:t>об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изменении статуса рассмотрения запроса</w:t>
      </w:r>
      <w:bookmarkStart w:id="12" w:name="_Toc125717112"/>
      <w:bookmarkStart w:id="13" w:name="_Toc125717114"/>
      <w:bookmarkStart w:id="14" w:name="_Toc125717116"/>
      <w:bookmarkStart w:id="15" w:name="_Toc125717117"/>
      <w:bookmarkEnd w:id="12"/>
      <w:bookmarkEnd w:id="13"/>
      <w:bookmarkEnd w:id="14"/>
      <w:bookmarkEnd w:id="15"/>
    </w:p>
    <w:p w14:paraId="61C0BE31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center"/>
      </w:pPr>
    </w:p>
    <w:p w14:paraId="3A4D4A13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center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16</w:t>
      </w:r>
      <w:r w:rsidRPr="00574D60">
        <w:rPr>
          <w:color w:val="000000"/>
        </w:rPr>
        <w:t>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Перечень способов информирования заявителя</w:t>
      </w:r>
    </w:p>
    <w:p w14:paraId="421F8070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center"/>
      </w:pPr>
      <w:r w:rsidRPr="00574D60">
        <w:rPr>
          <w:color w:val="000000"/>
        </w:rPr>
        <w:t>об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изменении статуса рассмотрения запроса</w:t>
      </w:r>
    </w:p>
    <w:p w14:paraId="4D8F11BE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</w:pPr>
    </w:p>
    <w:p w14:paraId="04A883B0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16</w:t>
      </w:r>
      <w:r w:rsidRPr="00574D60">
        <w:rPr>
          <w:color w:val="000000"/>
        </w:rPr>
        <w:t>.1.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Информирование заявителя об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изменении статуса рассмотрения запроса обеспечивается посредством направления уведомления:</w:t>
      </w:r>
    </w:p>
    <w:p w14:paraId="4FD0AC5C" w14:textId="77777777" w:rsidR="00574D60" w:rsidRPr="00574D60" w:rsidRDefault="00574D60" w:rsidP="00574D60">
      <w:pPr>
        <w:pStyle w:val="HeaderandFooter"/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37132D2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16</w:t>
      </w:r>
      <w:r w:rsidRPr="00574D60">
        <w:rPr>
          <w:color w:val="000000"/>
        </w:rPr>
        <w:t>.1.1.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в личный кабинет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РПГУ.</w:t>
      </w:r>
    </w:p>
    <w:p w14:paraId="78B75D41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</w:pPr>
    </w:p>
    <w:p w14:paraId="2D8184F2" w14:textId="77777777" w:rsidR="003A4AB1" w:rsidRDefault="003A4AB1" w:rsidP="003A4AB1">
      <w:pPr>
        <w:pStyle w:val="HeaderandFooter"/>
        <w:tabs>
          <w:tab w:val="clear" w:pos="4819"/>
          <w:tab w:val="clear" w:pos="9638"/>
        </w:tabs>
        <w:jc w:val="both"/>
      </w:pPr>
    </w:p>
    <w:p w14:paraId="5CD5F4FB" w14:textId="77777777" w:rsidR="003A4AB1" w:rsidRPr="003A4AB1" w:rsidRDefault="003A4AB1" w:rsidP="003A4AB1"/>
    <w:p w14:paraId="17241C73" w14:textId="77777777" w:rsidR="00771987" w:rsidRPr="00802844" w:rsidRDefault="00771987" w:rsidP="00771987">
      <w:r w:rsidRPr="00802844">
        <w:t xml:space="preserve">Верно: </w:t>
      </w:r>
    </w:p>
    <w:p w14:paraId="5F642465" w14:textId="77777777" w:rsidR="00771987" w:rsidRPr="00802844" w:rsidRDefault="00771987" w:rsidP="00771987">
      <w:pPr>
        <w:ind w:left="51" w:hanging="11"/>
      </w:pPr>
    </w:p>
    <w:p w14:paraId="1FD50E82" w14:textId="77777777" w:rsidR="00771987" w:rsidRPr="00802844" w:rsidRDefault="00771987" w:rsidP="00771987">
      <w:r w:rsidRPr="00802844">
        <w:lastRenderedPageBreak/>
        <w:t>Заместитель Председателя</w:t>
      </w:r>
    </w:p>
    <w:p w14:paraId="4B9A6692" w14:textId="77777777" w:rsidR="00771987" w:rsidRPr="00802844" w:rsidRDefault="00771987" w:rsidP="00771987">
      <w:r w:rsidRPr="00802844">
        <w:t>Комитета имущественных отношений</w:t>
      </w:r>
    </w:p>
    <w:p w14:paraId="7D5DC49B" w14:textId="77777777" w:rsidR="00771987" w:rsidRPr="00802844" w:rsidRDefault="00771987" w:rsidP="00771987">
      <w:r w:rsidRPr="00802844">
        <w:t>Администрации городского округа</w:t>
      </w:r>
    </w:p>
    <w:p w14:paraId="114C58C9" w14:textId="77777777" w:rsidR="00771987" w:rsidRDefault="00771987" w:rsidP="00771987">
      <w:pPr>
        <w:spacing w:line="240" w:lineRule="exact"/>
        <w:jc w:val="both"/>
        <w:rPr>
          <w:rFonts w:ascii="Times New Roman" w:hAnsi="Times New Roman" w:cs="Times New Roman"/>
        </w:rPr>
      </w:pPr>
      <w:r w:rsidRPr="00802844">
        <w:t>Электросталь Московской области</w:t>
      </w:r>
      <w:r w:rsidRPr="00802844">
        <w:tab/>
      </w:r>
      <w:r w:rsidRPr="00802844">
        <w:tab/>
      </w:r>
      <w:r w:rsidRPr="00802844">
        <w:tab/>
      </w:r>
      <w:r w:rsidRPr="00802844">
        <w:tab/>
      </w:r>
      <w:r w:rsidRPr="00802844">
        <w:tab/>
        <w:t xml:space="preserve">    </w:t>
      </w:r>
      <w:r>
        <w:t xml:space="preserve">      </w:t>
      </w:r>
      <w:r w:rsidRPr="00802844">
        <w:t xml:space="preserve"> Л.Э. Степанова</w:t>
      </w:r>
    </w:p>
    <w:p w14:paraId="38F6CED8" w14:textId="77777777" w:rsidR="00771987" w:rsidRDefault="00771987" w:rsidP="00771987">
      <w:pPr>
        <w:pStyle w:val="HeaderandFooter"/>
        <w:jc w:val="both"/>
        <w:rPr>
          <w:rFonts w:ascii="Times New Roman" w:hAnsi="Times New Roman" w:cs="Times New Roman"/>
        </w:rPr>
      </w:pPr>
    </w:p>
    <w:p w14:paraId="6F69F44E" w14:textId="77777777" w:rsidR="003A4AB1" w:rsidRPr="003A4AB1" w:rsidRDefault="003A4AB1" w:rsidP="003A4AB1"/>
    <w:p w14:paraId="4ECE4B3F" w14:textId="77777777" w:rsidR="003A4AB1" w:rsidRPr="003A4AB1" w:rsidRDefault="003A4AB1" w:rsidP="003A4AB1"/>
    <w:p w14:paraId="5B2993EA" w14:textId="77777777" w:rsidR="003A4AB1" w:rsidRPr="003A4AB1" w:rsidRDefault="003A4AB1" w:rsidP="003A4AB1"/>
    <w:p w14:paraId="651C64A7" w14:textId="77777777" w:rsidR="003A4AB1" w:rsidRPr="003A4AB1" w:rsidRDefault="003A4AB1" w:rsidP="003A4AB1"/>
    <w:p w14:paraId="0D4E430C" w14:textId="77777777" w:rsidR="003A4AB1" w:rsidRPr="003A4AB1" w:rsidRDefault="003A4AB1" w:rsidP="003A4AB1"/>
    <w:p w14:paraId="0E6ED7D0" w14:textId="77777777" w:rsidR="003A4AB1" w:rsidRPr="003A4AB1" w:rsidRDefault="003A4AB1" w:rsidP="003A4AB1"/>
    <w:p w14:paraId="4D59FFBB" w14:textId="77777777" w:rsidR="003A4AB1" w:rsidRPr="003A4AB1" w:rsidRDefault="003A4AB1" w:rsidP="003A4AB1"/>
    <w:p w14:paraId="10B4997B" w14:textId="77777777" w:rsidR="003A4AB1" w:rsidRPr="003A4AB1" w:rsidRDefault="003A4AB1" w:rsidP="003A4AB1"/>
    <w:p w14:paraId="7B70B06A" w14:textId="77777777" w:rsidR="003A4AB1" w:rsidRPr="003A4AB1" w:rsidRDefault="003A4AB1" w:rsidP="003A4AB1"/>
    <w:p w14:paraId="2D2CBD35" w14:textId="77777777" w:rsidR="003A4AB1" w:rsidRPr="003A4AB1" w:rsidRDefault="003A4AB1" w:rsidP="003A4AB1"/>
    <w:p w14:paraId="286366E8" w14:textId="77777777" w:rsidR="003A4AB1" w:rsidRPr="003A4AB1" w:rsidRDefault="003A4AB1" w:rsidP="003A4AB1"/>
    <w:p w14:paraId="086FA528" w14:textId="77777777" w:rsidR="003A4AB1" w:rsidRPr="003A4AB1" w:rsidRDefault="003A4AB1" w:rsidP="003A4AB1"/>
    <w:p w14:paraId="3E1F9EF6" w14:textId="77777777" w:rsidR="003A4AB1" w:rsidRPr="003A4AB1" w:rsidRDefault="003A4AB1" w:rsidP="003A4AB1"/>
    <w:p w14:paraId="5E221C61" w14:textId="77777777" w:rsidR="003A4AB1" w:rsidRPr="003A4AB1" w:rsidRDefault="003A4AB1" w:rsidP="003A4AB1"/>
    <w:p w14:paraId="5DA7AD59" w14:textId="77777777" w:rsidR="003A4AB1" w:rsidRPr="003A4AB1" w:rsidRDefault="003A4AB1" w:rsidP="003A4AB1"/>
    <w:p w14:paraId="04B20FB2" w14:textId="77777777" w:rsidR="003A4AB1" w:rsidRPr="003A4AB1" w:rsidRDefault="003A4AB1" w:rsidP="003A4AB1"/>
    <w:p w14:paraId="3E10C368" w14:textId="77777777" w:rsidR="003A4AB1" w:rsidRPr="003A4AB1" w:rsidRDefault="003A4AB1" w:rsidP="003A4AB1"/>
    <w:p w14:paraId="242538E9" w14:textId="77777777" w:rsidR="003A4AB1" w:rsidRPr="003A4AB1" w:rsidRDefault="003A4AB1" w:rsidP="003A4AB1"/>
    <w:p w14:paraId="43050B1A" w14:textId="77777777" w:rsidR="003A4AB1" w:rsidRPr="003A4AB1" w:rsidRDefault="003A4AB1" w:rsidP="003A4AB1"/>
    <w:p w14:paraId="3387B0B9" w14:textId="77777777" w:rsidR="003A4AB1" w:rsidRPr="003A4AB1" w:rsidRDefault="003A4AB1" w:rsidP="003A4AB1"/>
    <w:p w14:paraId="77937F99" w14:textId="77777777" w:rsidR="003A4AB1" w:rsidRPr="003A4AB1" w:rsidRDefault="003A4AB1" w:rsidP="003A4AB1"/>
    <w:p w14:paraId="7092FAFA" w14:textId="77777777" w:rsidR="003A4AB1" w:rsidRPr="003A4AB1" w:rsidRDefault="003A4AB1" w:rsidP="003A4AB1"/>
    <w:p w14:paraId="51B34653" w14:textId="77777777" w:rsidR="003A4AB1" w:rsidRPr="003A4AB1" w:rsidRDefault="003A4AB1" w:rsidP="003A4AB1"/>
    <w:p w14:paraId="659DC195" w14:textId="77777777" w:rsidR="003A4AB1" w:rsidRPr="003A4AB1" w:rsidRDefault="003A4AB1" w:rsidP="003A4AB1"/>
    <w:p w14:paraId="70184C64" w14:textId="77777777" w:rsidR="003A4AB1" w:rsidRPr="003A4AB1" w:rsidRDefault="003A4AB1" w:rsidP="003A4AB1"/>
    <w:p w14:paraId="6F377B4E" w14:textId="77777777" w:rsidR="003A4AB1" w:rsidRPr="003A4AB1" w:rsidRDefault="003A4AB1" w:rsidP="003A4AB1"/>
    <w:p w14:paraId="3E825D97" w14:textId="77777777" w:rsidR="003A4AB1" w:rsidRPr="003A4AB1" w:rsidRDefault="003A4AB1" w:rsidP="003A4AB1"/>
    <w:p w14:paraId="2A4D463E" w14:textId="77777777" w:rsidR="003A4AB1" w:rsidRPr="003A4AB1" w:rsidRDefault="003A4AB1" w:rsidP="003A4AB1"/>
    <w:p w14:paraId="718C90F0" w14:textId="77777777" w:rsidR="003A4AB1" w:rsidRPr="003A4AB1" w:rsidRDefault="003A4AB1" w:rsidP="003A4AB1"/>
    <w:p w14:paraId="38A12DEA" w14:textId="77777777" w:rsidR="003A4AB1" w:rsidRPr="003A4AB1" w:rsidRDefault="003A4AB1" w:rsidP="003A4AB1"/>
    <w:p w14:paraId="1A6B450C" w14:textId="77777777" w:rsidR="003A4AB1" w:rsidRPr="003A4AB1" w:rsidRDefault="003A4AB1" w:rsidP="003A4AB1"/>
    <w:p w14:paraId="2044AB70" w14:textId="77777777" w:rsidR="003A4AB1" w:rsidRPr="003A4AB1" w:rsidRDefault="003A4AB1" w:rsidP="003A4AB1"/>
    <w:p w14:paraId="0571A582" w14:textId="77777777" w:rsidR="003A4AB1" w:rsidRPr="003A4AB1" w:rsidRDefault="003A4AB1" w:rsidP="003A4AB1"/>
    <w:p w14:paraId="73E71A14" w14:textId="77777777" w:rsidR="003A4AB1" w:rsidRPr="003A4AB1" w:rsidRDefault="003A4AB1" w:rsidP="003A4AB1"/>
    <w:p w14:paraId="03E077C4" w14:textId="77777777" w:rsidR="003A4AB1" w:rsidRPr="003A4AB1" w:rsidRDefault="003A4AB1" w:rsidP="003A4AB1"/>
    <w:p w14:paraId="555F4F7A" w14:textId="77777777" w:rsidR="003A4AB1" w:rsidRDefault="003A4AB1" w:rsidP="003A4AB1"/>
    <w:p w14:paraId="4478DAC7" w14:textId="77777777" w:rsidR="003A4AB1" w:rsidRPr="003A4AB1" w:rsidRDefault="003A4AB1" w:rsidP="003A4AB1"/>
    <w:p w14:paraId="6B6DEDDD" w14:textId="77777777" w:rsidR="003A4AB1" w:rsidRPr="003A4AB1" w:rsidRDefault="003A4AB1" w:rsidP="003A4AB1"/>
    <w:p w14:paraId="734B34DD" w14:textId="77777777" w:rsidR="003A4AB1" w:rsidRDefault="003A4AB1" w:rsidP="003A4AB1"/>
    <w:p w14:paraId="2737EC9C" w14:textId="77777777" w:rsidR="00574D60" w:rsidRDefault="00574D60" w:rsidP="003A4AB1">
      <w:pPr>
        <w:ind w:firstLine="709"/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0"/>
        <w:gridCol w:w="1935"/>
        <w:gridCol w:w="4743"/>
      </w:tblGrid>
      <w:tr w:rsidR="003A4AB1" w:rsidRPr="003A4AB1" w14:paraId="5BD85E75" w14:textId="77777777" w:rsidTr="003A4AB1">
        <w:trPr>
          <w:trHeight w:val="283"/>
        </w:trPr>
        <w:tc>
          <w:tcPr>
            <w:tcW w:w="2819" w:type="dxa"/>
          </w:tcPr>
          <w:p w14:paraId="277CECEC" w14:textId="77777777" w:rsidR="003A4AB1" w:rsidRPr="003A4AB1" w:rsidRDefault="003A4AB1" w:rsidP="003A4AB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6" w:type="dxa"/>
            <w:tcMar>
              <w:left w:w="10" w:type="dxa"/>
              <w:right w:w="10" w:type="dxa"/>
            </w:tcMar>
          </w:tcPr>
          <w:p w14:paraId="7E99E1D0" w14:textId="77777777" w:rsidR="003A4AB1" w:rsidRPr="003A4AB1" w:rsidRDefault="003A4AB1" w:rsidP="003A4AB1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8DEB9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Приложение 1</w:t>
            </w:r>
          </w:p>
          <w:p w14:paraId="68054A47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к административному</w:t>
            </w:r>
          </w:p>
          <w:p w14:paraId="2DFF755D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3C463605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муниципальной услуги «Утверждение</w:t>
            </w:r>
          </w:p>
          <w:p w14:paraId="6C93315C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схемы раздела или объединения</w:t>
            </w:r>
          </w:p>
          <w:p w14:paraId="65D98491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земельных участков, находящихся</w:t>
            </w:r>
          </w:p>
          <w:p w14:paraId="64BF891D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в муниципальной собственности»,</w:t>
            </w:r>
          </w:p>
          <w:p w14:paraId="22FC0098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14:paraId="38AF7FA4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14:paraId="3FC087CD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14:paraId="5826996A" w14:textId="77777777" w:rsidR="003A4AB1" w:rsidRPr="003A4AB1" w:rsidRDefault="003A4AB1" w:rsidP="003A4AB1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3A4AB1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16AC9E60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7744839E" w14:textId="77777777" w:rsidR="003A4AB1" w:rsidRPr="003A4AB1" w:rsidRDefault="003A4AB1" w:rsidP="003A4AB1">
      <w:pPr>
        <w:jc w:val="center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Перечень условных сокращений и обозначений</w:t>
      </w:r>
    </w:p>
    <w:p w14:paraId="1A7A2DD3" w14:textId="77777777" w:rsidR="003A4AB1" w:rsidRPr="003A4AB1" w:rsidRDefault="003A4AB1" w:rsidP="003A4AB1">
      <w:pPr>
        <w:jc w:val="center"/>
        <w:rPr>
          <w:rFonts w:ascii="Times New Roman" w:hAnsi="Times New Roman" w:cs="Times New Roman"/>
        </w:rPr>
      </w:pPr>
    </w:p>
    <w:p w14:paraId="5C3CC101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1.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Условные сокращения:</w:t>
      </w:r>
    </w:p>
    <w:p w14:paraId="21C53CE6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</w:p>
    <w:p w14:paraId="26BE0EDC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600" w:charSpace="32768"/>
        </w:sectPr>
      </w:pPr>
    </w:p>
    <w:p w14:paraId="644CD673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1.1. ВИС (ведомственная информационная система) ⁠–⁠ Государственная информационная система «Региональная географическая информационная система для обеспечения деятельности центральных исполнительных органов государственной власти Московской области, государственных органов Московской области, органов местного самоуправления муниципальных образований Московской области».</w:t>
      </w:r>
    </w:p>
    <w:p w14:paraId="72CBF362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1544EF3D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1.2. ГИСОГД ⁠–⁠ государственная информационная система обеспечения градостроительной деятельности Московской области.</w:t>
      </w:r>
    </w:p>
    <w:p w14:paraId="109ABBB9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1B206367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1.3. ЕГРН ⁠–⁠ Единый государственный реестр недвижимости.</w:t>
      </w:r>
    </w:p>
    <w:p w14:paraId="44922CED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36D25704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1.4. ЕПГУ ⁠–⁠ федеральная государственная информационная система «Единый портал государственных и муниципальных услуг (функций)», расположенная в информационно⁠-⁠телекоммуникационной сети «Интернет» (далее ⁠–⁠ сеть Интернет) по адресу: www.gosuslugi.ru.</w:t>
      </w:r>
    </w:p>
    <w:p w14:paraId="3E6102E7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2AB93894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1.5. ЕСИА ⁠–⁠ федеральная государственная информационная система «Единая система идентификации и аутентификации в инфраструктуре, обеспечивающей информационно⁠-⁠технологическое взаимодействие информационных систем, используемых для предоставления государственных и муниципальных услуг в электронной форме».</w:t>
      </w:r>
    </w:p>
    <w:p w14:paraId="1EBC4562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37BE7C3F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1.6. Личный кабинет ⁠–⁠ сервис РПГУ, позволяющий заявителю получать информацию о ходе обработки запросов, поданных посредством РПГУ.</w:t>
      </w:r>
    </w:p>
    <w:p w14:paraId="21B146D8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28F78AA9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1.7. МФЦ ⁠–⁠ многофункциональный центр предоставления государственных и муниципальных услуг в Московской области.</w:t>
      </w:r>
    </w:p>
    <w:p w14:paraId="3B8F4618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0280D240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1.8. Модуль МФЦ ЕИС ОУ ⁠–⁠ модуль МФЦ Единой информационной системы оказания государственных и муниципальных услуг Московской области.</w:t>
      </w:r>
    </w:p>
    <w:p w14:paraId="230E9853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01F66F0A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1.9. РПГУ ⁠–⁠ государственная информационная система Московской области «Портал государственных и муниципальных услуг (функций) Московской области», расположенная в сети Интернет по адресу: www.uslugi.mosreg.ru.</w:t>
      </w:r>
    </w:p>
    <w:p w14:paraId="660E96AA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58B6F544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</w:p>
    <w:p w14:paraId="7DEC05B2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Условные обозначения:</w:t>
      </w:r>
    </w:p>
    <w:p w14:paraId="62A36F41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</w:p>
    <w:p w14:paraId="32EFF88A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2.1.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Способы подачи:</w:t>
      </w:r>
    </w:p>
    <w:p w14:paraId="3B1E9D80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208D0966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2.1.1.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А (л)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Style w:val="2"/>
          <w:rFonts w:cs="Times New Roman"/>
          <w:color w:val="000000"/>
          <w:lang w:eastAsia="en-US" w:bidi="ar-SA"/>
        </w:rPr>
        <w:t>–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Fonts w:ascii="Times New Roman" w:hAnsi="Times New Roman" w:cs="Times New Roman"/>
        </w:rPr>
        <w:t>лично в Администрацию.</w:t>
      </w:r>
    </w:p>
    <w:p w14:paraId="5DAE55FC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04258CC7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2.1.2.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РПГУ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Style w:val="2"/>
          <w:rFonts w:cs="Times New Roman"/>
          <w:color w:val="000000"/>
          <w:lang w:eastAsia="en-US" w:bidi="ar-SA"/>
        </w:rPr>
        <w:t>–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Fonts w:ascii="Times New Roman" w:hAnsi="Times New Roman" w:cs="Times New Roman"/>
        </w:rPr>
        <w:t>посредством РПГУ.</w:t>
      </w:r>
    </w:p>
    <w:p w14:paraId="2F9654CF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35404A9D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2.2.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Требования к документам:</w:t>
      </w:r>
    </w:p>
    <w:p w14:paraId="7E7B3276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574BD95E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2.2.1.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ИФ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Style w:val="2"/>
          <w:rFonts w:cs="Times New Roman"/>
          <w:color w:val="000000"/>
          <w:lang w:eastAsia="en-US" w:bidi="ar-SA"/>
        </w:rPr>
        <w:t>–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Fonts w:ascii="Times New Roman" w:hAnsi="Times New Roman" w:cs="Times New Roman"/>
        </w:rPr>
        <w:t>интерактивная форма.</w:t>
      </w:r>
    </w:p>
    <w:p w14:paraId="13DED8C6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2.2.2.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К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Style w:val="2"/>
          <w:rFonts w:cs="Times New Roman"/>
          <w:color w:val="000000"/>
          <w:lang w:eastAsia="en-US" w:bidi="ar-SA"/>
        </w:rPr>
        <w:t>–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Fonts w:ascii="Times New Roman" w:hAnsi="Times New Roman" w:cs="Times New Roman"/>
        </w:rPr>
        <w:t>копия.</w:t>
      </w:r>
    </w:p>
    <w:p w14:paraId="672ECD70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lastRenderedPageBreak/>
        <w:t>2.2.3.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Ор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Style w:val="2"/>
          <w:rFonts w:cs="Times New Roman"/>
          <w:color w:val="000000"/>
          <w:lang w:eastAsia="en-US" w:bidi="ar-SA"/>
        </w:rPr>
        <w:t>–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Fonts w:ascii="Times New Roman" w:hAnsi="Times New Roman" w:cs="Times New Roman"/>
        </w:rPr>
        <w:t>оригинал документа.</w:t>
      </w:r>
    </w:p>
    <w:p w14:paraId="098C33A8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2.2.4.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Ор (для копирования А)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Style w:val="2"/>
          <w:rFonts w:cs="Times New Roman"/>
          <w:color w:val="000000"/>
          <w:lang w:eastAsia="en-US" w:bidi="ar-SA"/>
        </w:rPr>
        <w:t>–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Fonts w:ascii="Times New Roman" w:hAnsi="Times New Roman" w:cs="Times New Roman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14:paraId="62A67212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2.2.5.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Ор (сп, п)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Style w:val="2"/>
          <w:rFonts w:cs="Times New Roman"/>
          <w:color w:val="000000"/>
          <w:lang w:eastAsia="en-US" w:bidi="ar-SA"/>
        </w:rPr>
        <w:t>–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Fonts w:ascii="Times New Roman" w:hAnsi="Times New Roman" w:cs="Times New Roman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 w14:paraId="267305AA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2.2.6.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СП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Style w:val="2"/>
          <w:rFonts w:cs="Times New Roman"/>
          <w:color w:val="000000"/>
          <w:lang w:eastAsia="en-US" w:bidi="ar-SA"/>
        </w:rPr>
        <w:t>–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Fonts w:ascii="Times New Roman" w:hAnsi="Times New Roman" w:cs="Times New Roman"/>
        </w:rPr>
        <w:t>собственноручная подпись.</w:t>
      </w:r>
    </w:p>
    <w:p w14:paraId="25AD1E88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2.2.7.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Эо (Эд)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Style w:val="2"/>
          <w:rFonts w:cs="Times New Roman"/>
          <w:color w:val="000000"/>
          <w:lang w:eastAsia="en-US" w:bidi="ar-SA"/>
        </w:rPr>
        <w:t>–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Fonts w:ascii="Times New Roman" w:hAnsi="Times New Roman" w:cs="Times New Roman"/>
        </w:rPr>
        <w:t>электронный образ документа (или электронный документ).</w:t>
      </w:r>
    </w:p>
    <w:p w14:paraId="7D78FDBA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600" w:charSpace="32768"/>
        </w:sectPr>
      </w:pPr>
    </w:p>
    <w:p w14:paraId="25AABCDC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2.3.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Остальные обозначения:</w:t>
      </w:r>
    </w:p>
    <w:p w14:paraId="221C1A2B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2.3.1.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Все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Style w:val="2"/>
          <w:rFonts w:cs="Times New Roman"/>
          <w:color w:val="000000"/>
          <w:lang w:eastAsia="en-US" w:bidi="ar-SA"/>
        </w:rPr>
        <w:t>–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Fonts w:ascii="Times New Roman" w:hAnsi="Times New Roman" w:cs="Times New Roman"/>
        </w:rPr>
        <w:t>все категории заявителей.</w:t>
      </w:r>
    </w:p>
    <w:p w14:paraId="2B2499B9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2.3.2.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П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Style w:val="2"/>
          <w:rFonts w:cs="Times New Roman"/>
          <w:color w:val="000000"/>
          <w:lang w:eastAsia="en-US" w:bidi="ar-SA"/>
        </w:rPr>
        <w:t>–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Fonts w:ascii="Times New Roman" w:hAnsi="Times New Roman" w:cs="Times New Roman"/>
        </w:rPr>
        <w:t>представитель (возможна подача представителем).</w:t>
      </w:r>
    </w:p>
    <w:p w14:paraId="362A073A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05641EAE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</w:p>
    <w:p w14:paraId="6CF9AE2F" w14:textId="77777777" w:rsidR="003A4AB1" w:rsidRDefault="003A4AB1" w:rsidP="003A4AB1">
      <w:pPr>
        <w:ind w:firstLine="709"/>
        <w:rPr>
          <w:rFonts w:ascii="Times New Roman" w:hAnsi="Times New Roman" w:cs="Times New Roman"/>
        </w:rPr>
      </w:pPr>
    </w:p>
    <w:p w14:paraId="419C2B06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1F2B5907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5D031ED5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5BC2C18C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5987EE7A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4ED49742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4CBBB01E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57605360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256B79F8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2732EEBF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67FDCC15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0E8B3266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0D1934B2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1B0748A3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017A62FF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4F347294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2A1C7C79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21DFF1B2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2747F4EF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0E8C424E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35D856C5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47859264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6A4DE376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491C1D9A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56A880D3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1962FD5D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059EA30B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31E190B3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3578E33E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79B28E8C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52138692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521E76AA" w14:textId="77777777" w:rsidR="003A4AB1" w:rsidRDefault="003A4AB1" w:rsidP="003A4AB1">
      <w:pPr>
        <w:rPr>
          <w:rFonts w:ascii="Times New Roman" w:hAnsi="Times New Roman" w:cs="Times New Roman"/>
        </w:rPr>
      </w:pPr>
    </w:p>
    <w:p w14:paraId="75BB399C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2A9E1E6B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0F01B562" w14:textId="77777777" w:rsidR="003A4AB1" w:rsidRDefault="003A4AB1" w:rsidP="003A4AB1">
      <w:pPr>
        <w:rPr>
          <w:rFonts w:ascii="Times New Roman" w:hAnsi="Times New Roman" w:cs="Times New Roman"/>
        </w:rPr>
      </w:pPr>
    </w:p>
    <w:p w14:paraId="4F982128" w14:textId="77777777" w:rsidR="003A4AB1" w:rsidRDefault="003A4AB1" w:rsidP="003A4AB1">
      <w:pPr>
        <w:rPr>
          <w:rFonts w:ascii="Times New Roman" w:hAnsi="Times New Roman" w:cs="Times New Roman"/>
        </w:rPr>
      </w:pPr>
    </w:p>
    <w:p w14:paraId="1A3CC9FC" w14:textId="77777777" w:rsidR="003A4AB1" w:rsidRDefault="003A4AB1" w:rsidP="003A4AB1">
      <w:pPr>
        <w:rPr>
          <w:rFonts w:ascii="Times New Roman" w:hAnsi="Times New Roman" w:cs="Times New Roman"/>
        </w:rPr>
      </w:pPr>
    </w:p>
    <w:p w14:paraId="291D82D8" w14:textId="77777777" w:rsidR="003A4AB1" w:rsidRDefault="003A4AB1" w:rsidP="003A4AB1">
      <w:pPr>
        <w:rPr>
          <w:rFonts w:ascii="Times New Roman" w:hAnsi="Times New Roman" w:cs="Times New Roman"/>
        </w:rPr>
        <w:sectPr w:rsidR="003A4AB1" w:rsidSect="003A4AB1">
          <w:type w:val="continuous"/>
          <w:pgSz w:w="11906" w:h="16838"/>
          <w:pgMar w:top="1134" w:right="850" w:bottom="1134" w:left="1701" w:header="1134" w:footer="0" w:gutter="0"/>
          <w:cols w:space="708"/>
          <w:formProt w:val="0"/>
          <w:docGrid w:linePitch="600" w:charSpace="32768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5425"/>
        <w:gridCol w:w="4888"/>
      </w:tblGrid>
      <w:tr w:rsidR="003A4AB1" w:rsidRPr="003A4AB1" w14:paraId="69D0A2D1" w14:textId="77777777" w:rsidTr="003A4AB1">
        <w:trPr>
          <w:trHeight w:val="283"/>
        </w:trPr>
        <w:tc>
          <w:tcPr>
            <w:tcW w:w="4262" w:type="dxa"/>
          </w:tcPr>
          <w:p w14:paraId="6C315815" w14:textId="77777777" w:rsidR="003A4AB1" w:rsidRPr="003A4AB1" w:rsidRDefault="003A4AB1" w:rsidP="003A4AB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25" w:type="dxa"/>
            <w:tcMar>
              <w:left w:w="10" w:type="dxa"/>
              <w:right w:w="10" w:type="dxa"/>
            </w:tcMar>
          </w:tcPr>
          <w:p w14:paraId="3C0CFFA3" w14:textId="77777777" w:rsidR="003A4AB1" w:rsidRPr="003A4AB1" w:rsidRDefault="003A4AB1" w:rsidP="003A4AB1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B7DA2B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Приложение 2</w:t>
            </w:r>
          </w:p>
          <w:p w14:paraId="7D39882C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к административному</w:t>
            </w:r>
          </w:p>
          <w:p w14:paraId="2329F70C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1BF752F7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муниципальной услуги «Утверждение</w:t>
            </w:r>
          </w:p>
          <w:p w14:paraId="7A368BC5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схемы раздела или объединения</w:t>
            </w:r>
          </w:p>
          <w:p w14:paraId="199CEDB2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земельных участков, находящихся</w:t>
            </w:r>
          </w:p>
          <w:p w14:paraId="34577326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в муниципальной собственности»,</w:t>
            </w:r>
          </w:p>
          <w:p w14:paraId="19E93619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14:paraId="22CD26E3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14:paraId="3359A915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14:paraId="11B86392" w14:textId="77777777" w:rsidR="003A4AB1" w:rsidRPr="003A4AB1" w:rsidRDefault="003A4AB1" w:rsidP="003A4AB1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3A4AB1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04031069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04992F84" w14:textId="77777777" w:rsidR="003A4AB1" w:rsidRPr="003A4AB1" w:rsidRDefault="003A4AB1" w:rsidP="003A4AB1">
      <w:pPr>
        <w:jc w:val="center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Идентификаторы категорий (признаков) заявителей</w:t>
      </w:r>
    </w:p>
    <w:p w14:paraId="03C0843E" w14:textId="77777777" w:rsidR="003A4AB1" w:rsidRPr="003A4AB1" w:rsidRDefault="003A4AB1" w:rsidP="003A4AB1">
      <w:pPr>
        <w:jc w:val="center"/>
        <w:rPr>
          <w:rFonts w:ascii="Times New Roman" w:hAnsi="Times New Roman" w:cs="Times New Roman"/>
        </w:rPr>
      </w:pPr>
    </w:p>
    <w:p w14:paraId="0B9DF53A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771987">
          <w:pgSz w:w="16838" w:h="11906" w:orient="landscape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14:paraId="45D5561C" w14:textId="77777777" w:rsidR="003A4AB1" w:rsidRPr="003A4AB1" w:rsidRDefault="003A4AB1" w:rsidP="003A4AB1">
      <w:pPr>
        <w:jc w:val="center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Таблица категорий (признаков) заявителей в</w:t>
      </w:r>
      <w:r w:rsidRPr="003A4AB1">
        <w:rPr>
          <w:rStyle w:val="2"/>
          <w:rFonts w:cs="Times New Roman"/>
          <w:color w:val="000000"/>
          <w:lang w:eastAsia="en-US" w:bidi="ar-SA"/>
        </w:rPr>
        <w:t> </w:t>
      </w:r>
      <w:r w:rsidRPr="003A4AB1">
        <w:rPr>
          <w:rFonts w:ascii="Times New Roman" w:hAnsi="Times New Roman" w:cs="Times New Roman"/>
        </w:rPr>
        <w:t>случае, если целью обращения заявителя является «Утверждение схемы раздела земельных участков, находящихся в муниципальной собственности»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13"/>
        <w:gridCol w:w="6454"/>
        <w:gridCol w:w="7230"/>
      </w:tblGrid>
      <w:tr w:rsidR="003A4AB1" w:rsidRPr="003A4AB1" w14:paraId="40C33023" w14:textId="77777777" w:rsidTr="003A4AB1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5582D" w14:textId="77777777" w:rsidR="003A4AB1" w:rsidRPr="003A4AB1" w:rsidRDefault="003A4AB1" w:rsidP="003A4AB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246E51" w14:textId="77777777" w:rsidR="003A4AB1" w:rsidRPr="003A4AB1" w:rsidRDefault="003A4AB1" w:rsidP="003A4AB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0D92" w14:textId="77777777" w:rsidR="003A4AB1" w:rsidRPr="003A4AB1" w:rsidRDefault="003A4AB1" w:rsidP="003A4AB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 xml:space="preserve">Результат предоставления Услуги </w:t>
            </w:r>
          </w:p>
          <w:p w14:paraId="417A3C22" w14:textId="77777777" w:rsidR="003A4AB1" w:rsidRPr="003A4AB1" w:rsidRDefault="003A4AB1" w:rsidP="003A4AB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если целью обращения заявителя является</w:t>
            </w:r>
          </w:p>
          <w:p w14:paraId="0961B0A2" w14:textId="77777777" w:rsidR="003A4AB1" w:rsidRPr="003A4AB1" w:rsidRDefault="003A4AB1" w:rsidP="003A4AB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«Утверждение схемы раздела земельных участков, находящихся в муниципальной собственности»</w:t>
            </w:r>
          </w:p>
          <w:p w14:paraId="03C1E6E2" w14:textId="77777777" w:rsidR="003A4AB1" w:rsidRPr="003A4AB1" w:rsidRDefault="003A4AB1" w:rsidP="003A4AB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AB1">
              <w:rPr>
                <w:rFonts w:ascii="Times New Roman" w:hAnsi="Times New Roman" w:cs="Times New Roman"/>
                <w:lang w:val="en-US"/>
              </w:rPr>
              <w:t>А</w:t>
            </w:r>
          </w:p>
        </w:tc>
      </w:tr>
      <w:tr w:rsidR="003A4AB1" w:rsidRPr="003A4AB1" w14:paraId="56AF8F13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1B1A85DC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638E05E9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юридические лица: которым земельный участок предоставлен на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праве постоянного (бессрочного) пользования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5B64D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А1</w:t>
            </w:r>
          </w:p>
        </w:tc>
      </w:tr>
      <w:tr w:rsidR="003A4AB1" w:rsidRPr="003A4AB1" w14:paraId="3A0CE1D3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2810A358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21573FD6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физические лица – граждане Российской Федерации, иностранные граждане, лица без гражданства: которым земельный участок предоставлен на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праве пожизненного наследуемого владения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B88E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А2</w:t>
            </w:r>
          </w:p>
        </w:tc>
      </w:tr>
      <w:tr w:rsidR="003A4AB1" w:rsidRPr="003A4AB1" w14:paraId="317DCA74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1B402502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06D890E7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физические лица – граждане Российской Федерации, иностранные граждане, лица без гражданства: которым земельный участок предоставлен в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 xml:space="preserve">безвозмездное </w:t>
            </w:r>
            <w:r w:rsidRPr="003A4AB1">
              <w:rPr>
                <w:rFonts w:ascii="Times New Roman" w:hAnsi="Times New Roman" w:cs="Times New Roman"/>
                <w:color w:val="000000"/>
              </w:rPr>
              <w:lastRenderedPageBreak/>
              <w:t>пользование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B92DC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lastRenderedPageBreak/>
              <w:t>А3</w:t>
            </w:r>
          </w:p>
        </w:tc>
      </w:tr>
      <w:tr w:rsidR="003A4AB1" w:rsidRPr="003A4AB1" w14:paraId="523DD7A9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41CC9763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60D8833C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юридические лица: которым земельный участок предоставлен в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безвозмездное пользование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F7F91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А4</w:t>
            </w:r>
          </w:p>
        </w:tc>
      </w:tr>
      <w:tr w:rsidR="003A4AB1" w:rsidRPr="003A4AB1" w14:paraId="479626C3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29873D25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44418A9C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индивидуальные предприниматели: которым земельный участок предоставлен в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безвозмездное пользование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F582B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А5</w:t>
            </w:r>
          </w:p>
        </w:tc>
      </w:tr>
      <w:tr w:rsidR="003A4AB1" w:rsidRPr="003A4AB1" w14:paraId="5643A5B5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6659E912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224F3667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физические лица – граждане Российской Федерации, иностранные граждане, лица без гражданства: которым земельный участок предоставлен на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праве аренды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6BF3F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А6</w:t>
            </w:r>
          </w:p>
        </w:tc>
      </w:tr>
      <w:tr w:rsidR="003A4AB1" w:rsidRPr="003A4AB1" w14:paraId="0786B4D0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7C38F814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3092039D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юридические лица: которым земельный участок предоставлен на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праве аренды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16AAF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А7</w:t>
            </w:r>
          </w:p>
        </w:tc>
      </w:tr>
      <w:tr w:rsidR="003A4AB1" w:rsidRPr="003A4AB1" w14:paraId="1D6B1041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55D33F24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242A2F08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индивидуальные предприниматели: которым земельный участок предоставлен на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праве аренды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B0F6A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А8</w:t>
            </w:r>
          </w:p>
        </w:tc>
      </w:tr>
    </w:tbl>
    <w:p w14:paraId="2F5B50AD" w14:textId="77777777" w:rsidR="003A4AB1" w:rsidRPr="003A4AB1" w:rsidRDefault="003A4AB1" w:rsidP="003A4AB1">
      <w:pPr>
        <w:widowControl w:val="0"/>
        <w:jc w:val="center"/>
        <w:rPr>
          <w:rFonts w:ascii="Times New Roman" w:hAnsi="Times New Roman" w:cs="Times New Roman"/>
          <w:vanish/>
        </w:rPr>
      </w:pPr>
    </w:p>
    <w:p w14:paraId="5D32D1A1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771987">
          <w:type w:val="continuous"/>
          <w:pgSz w:w="16838" w:h="11906" w:orient="landscape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14:paraId="01A0E858" w14:textId="77777777" w:rsidR="003A4AB1" w:rsidRPr="003A4AB1" w:rsidRDefault="003A4AB1" w:rsidP="003A4AB1">
      <w:pPr>
        <w:jc w:val="center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Таблица категорий (признаков) заявителей в</w:t>
      </w:r>
      <w:r w:rsidRPr="003A4AB1">
        <w:rPr>
          <w:rStyle w:val="2"/>
          <w:rFonts w:cs="Times New Roman"/>
          <w:color w:val="000000"/>
          <w:lang w:eastAsia="en-US" w:bidi="ar-SA"/>
        </w:rPr>
        <w:t> </w:t>
      </w:r>
      <w:r w:rsidRPr="003A4AB1">
        <w:rPr>
          <w:rFonts w:ascii="Times New Roman" w:hAnsi="Times New Roman" w:cs="Times New Roman"/>
        </w:rPr>
        <w:t>случае, если целью обращения заявителя является «Утверждение схемы объединения земельных участков, находящихся в муниципальной собственности»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13"/>
        <w:gridCol w:w="6454"/>
        <w:gridCol w:w="7230"/>
      </w:tblGrid>
      <w:tr w:rsidR="003A4AB1" w:rsidRPr="003A4AB1" w14:paraId="6F7B5D13" w14:textId="77777777" w:rsidTr="003A4AB1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FE217B" w14:textId="77777777" w:rsidR="003A4AB1" w:rsidRPr="003A4AB1" w:rsidRDefault="003A4AB1" w:rsidP="003A4AB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73749" w14:textId="77777777" w:rsidR="003A4AB1" w:rsidRPr="003A4AB1" w:rsidRDefault="003A4AB1" w:rsidP="003A4AB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DB6D" w14:textId="77777777" w:rsidR="003A4AB1" w:rsidRPr="003A4AB1" w:rsidRDefault="003A4AB1" w:rsidP="003A4AB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 xml:space="preserve">Результат предоставления Услуги </w:t>
            </w:r>
          </w:p>
          <w:p w14:paraId="431EB60B" w14:textId="77777777" w:rsidR="003A4AB1" w:rsidRPr="003A4AB1" w:rsidRDefault="003A4AB1" w:rsidP="003A4AB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если целью обращения заявителя является</w:t>
            </w:r>
          </w:p>
          <w:p w14:paraId="0C3AAED9" w14:textId="77777777" w:rsidR="003A4AB1" w:rsidRPr="003A4AB1" w:rsidRDefault="003A4AB1" w:rsidP="003A4AB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«Утверждение схемы объединения земельных участков, находящихся в муниципальной собственности»</w:t>
            </w:r>
          </w:p>
          <w:p w14:paraId="42526F0F" w14:textId="77777777" w:rsidR="003A4AB1" w:rsidRPr="003A4AB1" w:rsidRDefault="003A4AB1" w:rsidP="003A4AB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AB1">
              <w:rPr>
                <w:rFonts w:ascii="Times New Roman" w:hAnsi="Times New Roman" w:cs="Times New Roman"/>
                <w:lang w:val="en-US"/>
              </w:rPr>
              <w:t>Б</w:t>
            </w:r>
          </w:p>
        </w:tc>
      </w:tr>
      <w:tr w:rsidR="003A4AB1" w:rsidRPr="003A4AB1" w14:paraId="17A51F19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6AAE9ECE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480F3D3F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юридические лица: которым земельный участок предоставлен на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праве постоянного (бессрочного) пользования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6FC2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Б1</w:t>
            </w:r>
          </w:p>
        </w:tc>
      </w:tr>
      <w:tr w:rsidR="003A4AB1" w:rsidRPr="003A4AB1" w14:paraId="732CD64E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34A6CFB5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7E7B337C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физические лица – граждане Российской Федерации, иностранные граждане, лица без гражданства: которым земельный участок предоставлен на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праве пожизненного наследуемого владения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08FE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Б2</w:t>
            </w:r>
          </w:p>
        </w:tc>
      </w:tr>
      <w:tr w:rsidR="003A4AB1" w:rsidRPr="003A4AB1" w14:paraId="0A5173D3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1A266CF8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4F2F18AB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физические лица – граждане Российской Федерации, иностранные граждане, лица без гражданства: которым земельный участок предоставлен в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 xml:space="preserve">безвозмездное </w:t>
            </w:r>
            <w:r w:rsidRPr="003A4AB1">
              <w:rPr>
                <w:rFonts w:ascii="Times New Roman" w:hAnsi="Times New Roman" w:cs="Times New Roman"/>
                <w:color w:val="000000"/>
              </w:rPr>
              <w:lastRenderedPageBreak/>
              <w:t>пользование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24943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lastRenderedPageBreak/>
              <w:t>Б3</w:t>
            </w:r>
          </w:p>
        </w:tc>
      </w:tr>
      <w:tr w:rsidR="003A4AB1" w:rsidRPr="003A4AB1" w14:paraId="08170586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71D50904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14C7D478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юридические лица: которым земельный участок предоставлен в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безвозмездное пользование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EB65E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Б4</w:t>
            </w:r>
          </w:p>
        </w:tc>
      </w:tr>
      <w:tr w:rsidR="003A4AB1" w:rsidRPr="003A4AB1" w14:paraId="0AE8748E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763BA331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68F093DF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индивидуальные предприниматели: которым земельный участок предоставлен в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безвозмездное пользование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5C2A0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Б5</w:t>
            </w:r>
          </w:p>
        </w:tc>
      </w:tr>
      <w:tr w:rsidR="003A4AB1" w:rsidRPr="003A4AB1" w14:paraId="3DE439CA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12CC2BF4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3DBEE43E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физические лица – граждане Российской Федерации, иностранные граждане, лица без гражданства: которым земельный участок предоставлен на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праве аренды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E5A1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Б6</w:t>
            </w:r>
          </w:p>
        </w:tc>
      </w:tr>
      <w:tr w:rsidR="003A4AB1" w:rsidRPr="003A4AB1" w14:paraId="68D2984E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7789CE39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7CB96AB9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юридические лица: которым земельный участок предоставлен на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праве аренды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2B86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Б7</w:t>
            </w:r>
          </w:p>
        </w:tc>
      </w:tr>
      <w:tr w:rsidR="003A4AB1" w:rsidRPr="003A4AB1" w14:paraId="1415905D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7229E670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4C7A4B6D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индивидуальные предприниматели: которым земельный участок предоставлен на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праве аренды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C6E71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Б8</w:t>
            </w:r>
          </w:p>
        </w:tc>
      </w:tr>
    </w:tbl>
    <w:p w14:paraId="1A4FF2D0" w14:textId="77777777" w:rsidR="003A4AB1" w:rsidRDefault="003A4AB1" w:rsidP="003A4AB1">
      <w:pPr>
        <w:rPr>
          <w:rFonts w:ascii="Times New Roman" w:hAnsi="Times New Roman" w:cs="Times New Roman"/>
        </w:rPr>
      </w:pPr>
    </w:p>
    <w:p w14:paraId="0822E3CB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3D898823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603872B1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7094D12E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1829CC99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169AB8DD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48B2C15D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0CB0E6C7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79921989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74EA9447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66475D34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5ACF8601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6654C6B4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5D57C845" w14:textId="77777777" w:rsidR="003A4AB1" w:rsidRDefault="003A4AB1" w:rsidP="003A4AB1">
      <w:pPr>
        <w:rPr>
          <w:rFonts w:ascii="Times New Roman" w:hAnsi="Times New Roman" w:cs="Times New Roman"/>
        </w:rPr>
      </w:pPr>
    </w:p>
    <w:p w14:paraId="0BAAF9F4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3943B4EC" w14:textId="77777777" w:rsidR="003A4AB1" w:rsidRDefault="003A4AB1" w:rsidP="003A4AB1">
      <w:pPr>
        <w:rPr>
          <w:rFonts w:ascii="Times New Roman" w:hAnsi="Times New Roman" w:cs="Times New Roman"/>
        </w:rPr>
      </w:pPr>
    </w:p>
    <w:p w14:paraId="75808CCF" w14:textId="77777777" w:rsidR="003A4AB1" w:rsidRDefault="003A4AB1" w:rsidP="003A4AB1">
      <w:pPr>
        <w:rPr>
          <w:rFonts w:ascii="Times New Roman" w:hAnsi="Times New Roman" w:cs="Times New Roman"/>
        </w:rPr>
      </w:pPr>
    </w:p>
    <w:p w14:paraId="5FA6E18D" w14:textId="77777777" w:rsidR="003A4AB1" w:rsidRDefault="003A4AB1" w:rsidP="003A4AB1">
      <w:pPr>
        <w:rPr>
          <w:rFonts w:ascii="Times New Roman" w:hAnsi="Times New Roman" w:cs="Times New Roman"/>
        </w:rPr>
        <w:sectPr w:rsidR="003A4AB1" w:rsidSect="003A4AB1">
          <w:type w:val="continuous"/>
          <w:pgSz w:w="16838" w:h="11906" w:orient="landscape"/>
          <w:pgMar w:top="1134" w:right="850" w:bottom="1134" w:left="1701" w:header="1134" w:footer="0" w:gutter="0"/>
          <w:cols w:space="708"/>
          <w:formProt w:val="0"/>
          <w:docGrid w:linePitch="600" w:charSpace="32768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0"/>
        <w:gridCol w:w="1935"/>
        <w:gridCol w:w="4743"/>
      </w:tblGrid>
      <w:tr w:rsidR="003A4AB1" w:rsidRPr="003A4AB1" w14:paraId="66861803" w14:textId="77777777" w:rsidTr="003A4AB1">
        <w:trPr>
          <w:trHeight w:val="283"/>
        </w:trPr>
        <w:tc>
          <w:tcPr>
            <w:tcW w:w="2843" w:type="dxa"/>
          </w:tcPr>
          <w:p w14:paraId="2027BDE9" w14:textId="77777777" w:rsidR="003A4AB1" w:rsidRPr="003A4AB1" w:rsidRDefault="003A4AB1" w:rsidP="003A4AB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3" w:type="dxa"/>
            <w:tcMar>
              <w:left w:w="10" w:type="dxa"/>
              <w:right w:w="10" w:type="dxa"/>
            </w:tcMar>
          </w:tcPr>
          <w:p w14:paraId="2FAD4566" w14:textId="77777777" w:rsidR="003A4AB1" w:rsidRPr="003A4AB1" w:rsidRDefault="003A4AB1" w:rsidP="003A4AB1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4C24E9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 xml:space="preserve">Приложение </w:t>
            </w:r>
            <w:r>
              <w:rPr>
                <w:rFonts w:ascii="Times New Roman" w:hAnsi="Times New Roman" w:cs="Times New Roman"/>
              </w:rPr>
              <w:t>3</w:t>
            </w:r>
          </w:p>
          <w:p w14:paraId="7530C3BA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к административному</w:t>
            </w:r>
          </w:p>
          <w:p w14:paraId="6AD1A28A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07557E99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муниципальной услуги «Утверждение</w:t>
            </w:r>
          </w:p>
          <w:p w14:paraId="75E66DCC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схемы раздела или объединения</w:t>
            </w:r>
          </w:p>
          <w:p w14:paraId="240F307C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земельных участков, находящихся</w:t>
            </w:r>
          </w:p>
          <w:p w14:paraId="75C3C4CF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в муниципальной собственности»,</w:t>
            </w:r>
          </w:p>
          <w:p w14:paraId="72622924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14:paraId="3AD1324E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14:paraId="0683A74B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14:paraId="03B58A44" w14:textId="77777777" w:rsidR="003A4AB1" w:rsidRPr="003A4AB1" w:rsidRDefault="003A4AB1" w:rsidP="003A4AB1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3A4AB1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4154059A" w14:textId="77777777" w:rsidR="003A4AB1" w:rsidRDefault="003A4AB1" w:rsidP="003A4AB1">
      <w:pPr>
        <w:tabs>
          <w:tab w:val="left" w:pos="5220"/>
        </w:tabs>
        <w:ind w:right="-427"/>
        <w:rPr>
          <w:rFonts w:ascii="Times New Roman" w:hAnsi="Times New Roman"/>
          <w:iCs/>
          <w:sz w:val="28"/>
          <w:szCs w:val="28"/>
          <w:lang w:eastAsia="ar-SA"/>
        </w:rPr>
      </w:pPr>
    </w:p>
    <w:p w14:paraId="4F67CEF8" w14:textId="77777777" w:rsidR="003A4AB1" w:rsidRPr="003A4AB1" w:rsidRDefault="003A4AB1" w:rsidP="003A4AB1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16" w:name="_Toc43215950"/>
      <w:r w:rsidRPr="003A4AB1">
        <w:rPr>
          <w:rFonts w:ascii="Times New Roman" w:eastAsia="Times New Roman" w:hAnsi="Times New Roman" w:cs="Times New Roman"/>
          <w:iCs/>
          <w:lang w:eastAsia="ru-RU"/>
        </w:rPr>
        <w:t xml:space="preserve">Форма </w:t>
      </w:r>
      <w:bookmarkEnd w:id="16"/>
      <w:r w:rsidRPr="003A4AB1">
        <w:rPr>
          <w:rFonts w:ascii="Times New Roman" w:eastAsia="Times New Roman" w:hAnsi="Times New Roman" w:cs="Times New Roman"/>
          <w:iCs/>
          <w:lang w:eastAsia="ru-RU"/>
        </w:rPr>
        <w:t xml:space="preserve">решения о предоставлении муниципальной услуги </w:t>
      </w:r>
    </w:p>
    <w:p w14:paraId="5C7BDAC1" w14:textId="77777777" w:rsidR="003A4AB1" w:rsidRPr="003A4AB1" w:rsidRDefault="003A4AB1" w:rsidP="003A4AB1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/>
          <w:lang w:eastAsia="ru-RU"/>
        </w:rPr>
        <w:t>«Утверждение схемы раздела или объединения земельных участков, находящихся в муниципальной собственности»</w:t>
      </w:r>
    </w:p>
    <w:p w14:paraId="16841614" w14:textId="77777777" w:rsidR="003A4AB1" w:rsidRPr="003A4AB1" w:rsidRDefault="003A4AB1" w:rsidP="003A4AB1">
      <w:pPr>
        <w:keepNext/>
        <w:ind w:right="-427"/>
        <w:jc w:val="center"/>
        <w:outlineLvl w:val="0"/>
        <w:rPr>
          <w:rFonts w:ascii="Times New Roman" w:hAnsi="Times New Roman" w:cs="Times New Roman"/>
          <w:bCs/>
          <w:i/>
        </w:rPr>
      </w:pPr>
    </w:p>
    <w:p w14:paraId="644FA952" w14:textId="77777777" w:rsidR="003A4AB1" w:rsidRPr="003A4AB1" w:rsidRDefault="003A4AB1" w:rsidP="003A4AB1">
      <w:pPr>
        <w:pStyle w:val="1-"/>
        <w:spacing w:before="0" w:line="240" w:lineRule="auto"/>
        <w:ind w:right="-427"/>
        <w:outlineLvl w:val="1"/>
        <w:rPr>
          <w:b w:val="0"/>
          <w:bCs w:val="0"/>
          <w:sz w:val="24"/>
          <w:szCs w:val="24"/>
        </w:rPr>
      </w:pPr>
      <w:r w:rsidRPr="003A4AB1">
        <w:rPr>
          <w:b w:val="0"/>
          <w:bCs w:val="0"/>
          <w:sz w:val="24"/>
          <w:szCs w:val="24"/>
        </w:rPr>
        <w:t>(оформляется на официальном бланке Администрации)</w:t>
      </w:r>
    </w:p>
    <w:p w14:paraId="5F1FA77F" w14:textId="77777777" w:rsidR="003A4AB1" w:rsidRPr="003A4AB1" w:rsidRDefault="003A4AB1" w:rsidP="003A4AB1">
      <w:pPr>
        <w:ind w:right="-427"/>
        <w:jc w:val="center"/>
        <w:rPr>
          <w:rFonts w:ascii="Times New Roman" w:hAnsi="Times New Roman" w:cs="Times New Roman"/>
          <w:caps/>
        </w:rPr>
      </w:pPr>
      <w:r w:rsidRPr="003A4AB1">
        <w:rPr>
          <w:rFonts w:ascii="Times New Roman" w:hAnsi="Times New Roman" w:cs="Times New Roman"/>
          <w:caps/>
        </w:rPr>
        <w:t>ПОСТАНОВЛЕНИЕ</w:t>
      </w:r>
    </w:p>
    <w:p w14:paraId="5C69A4E0" w14:textId="77777777" w:rsidR="003A4AB1" w:rsidRPr="003A4AB1" w:rsidRDefault="003A4AB1" w:rsidP="003A4AB1">
      <w:pPr>
        <w:ind w:right="-427"/>
        <w:jc w:val="center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 xml:space="preserve"> ____________ № ____________</w:t>
      </w:r>
    </w:p>
    <w:p w14:paraId="5BE71B3C" w14:textId="77777777" w:rsidR="003A4AB1" w:rsidRPr="003A4AB1" w:rsidRDefault="003A4AB1" w:rsidP="003A4AB1">
      <w:pPr>
        <w:ind w:right="-427"/>
        <w:jc w:val="center"/>
        <w:rPr>
          <w:rFonts w:ascii="Times New Roman" w:hAnsi="Times New Roman" w:cs="Times New Roman"/>
        </w:rPr>
      </w:pPr>
    </w:p>
    <w:p w14:paraId="4C0CC249" w14:textId="77777777" w:rsidR="003A4AB1" w:rsidRPr="003A4AB1" w:rsidRDefault="003A4AB1" w:rsidP="003A4AB1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/>
          <w:lang w:eastAsia="ru-RU"/>
        </w:rPr>
        <w:t>Об утверждении схемы раздела или объединения земельных участков, находящихся в муниципальной собственности</w:t>
      </w:r>
    </w:p>
    <w:p w14:paraId="20863D2B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8E55B82" w14:textId="77777777" w:rsidR="003A4AB1" w:rsidRPr="003A4AB1" w:rsidRDefault="003A4AB1" w:rsidP="003A4AB1">
      <w:pPr>
        <w:pStyle w:val="ConsPlusNonformat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4AB1">
        <w:rPr>
          <w:rFonts w:ascii="Times New Roman" w:hAnsi="Times New Roman" w:cs="Times New Roman"/>
          <w:sz w:val="24"/>
          <w:szCs w:val="24"/>
        </w:rPr>
        <w:t xml:space="preserve">В соответствии с Земельным кодексом Российской Федерации, Федеральным законом от 25.10.2001 № 137-ФЗ «О введении в действие Земельного кодекса Российской Федерации», </w:t>
      </w:r>
      <w:r w:rsidRPr="003A4AB1">
        <w:rPr>
          <w:rFonts w:ascii="Times New Roman" w:hAnsi="Times New Roman" w:cs="Times New Roman"/>
          <w:color w:val="000000"/>
          <w:sz w:val="24"/>
          <w:szCs w:val="24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3A4AB1">
        <w:rPr>
          <w:rFonts w:ascii="Times New Roman" w:hAnsi="Times New Roman" w:cs="Times New Roman"/>
          <w:sz w:val="24"/>
          <w:szCs w:val="24"/>
        </w:rPr>
        <w:t xml:space="preserve">Законом Московской области от 07.06.1996 №23/96-ОЗ «О регулировании земельных отношений в Московской области», </w:t>
      </w:r>
      <w:hyperlink r:id="rId15" w:tooltip="https://login.consultant.ru/link/?req=doc&amp;base=LAW&amp;n=423603&amp;date=06.11.2024" w:history="1">
        <w:r w:rsidRPr="003A4AB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приказом</w:t>
        </w:r>
      </w:hyperlink>
      <w:r w:rsidRPr="003A4AB1">
        <w:rPr>
          <w:rFonts w:ascii="Times New Roman" w:hAnsi="Times New Roman" w:cs="Times New Roman"/>
          <w:color w:val="000000" w:themeColor="text1"/>
          <w:sz w:val="24"/>
          <w:szCs w:val="24"/>
        </w:rPr>
        <w:t> Федеральной службы государственной регистрации, кадастра и картографии от 10.11.2020 № П/0412 «Об утверждении классификатора видов разрешенного использования земельных участков»</w:t>
      </w:r>
      <w:r w:rsidRPr="003A4AB1">
        <w:rPr>
          <w:rFonts w:ascii="Times New Roman" w:hAnsi="Times New Roman" w:cs="Times New Roman"/>
          <w:sz w:val="24"/>
          <w:szCs w:val="24"/>
        </w:rPr>
        <w:t xml:space="preserve">, рассмотрев запрос __________ </w:t>
      </w:r>
      <w:r w:rsidRPr="003A4AB1">
        <w:rPr>
          <w:rFonts w:ascii="Times New Roman" w:hAnsi="Times New Roman" w:cs="Times New Roman"/>
          <w:color w:val="000000"/>
          <w:sz w:val="24"/>
          <w:szCs w:val="24"/>
        </w:rPr>
        <w:t>(ФИО (последнее - при наличии)/наименование заявителя)</w:t>
      </w:r>
      <w:r w:rsidRPr="003A4AB1">
        <w:rPr>
          <w:rFonts w:ascii="Times New Roman" w:hAnsi="Times New Roman" w:cs="Times New Roman"/>
          <w:sz w:val="24"/>
          <w:szCs w:val="24"/>
        </w:rPr>
        <w:t xml:space="preserve"> от ________ №__________о предоставлении Услуги</w:t>
      </w:r>
      <w:r w:rsidRPr="003A4AB1">
        <w:rPr>
          <w:rFonts w:ascii="Times New Roman" w:hAnsi="Times New Roman" w:cs="Times New Roman"/>
          <w:color w:val="000000"/>
          <w:sz w:val="24"/>
          <w:szCs w:val="24"/>
        </w:rPr>
        <w:t xml:space="preserve"> и схему расположения земельных участков на кадастровом плане территории</w:t>
      </w:r>
      <w:r w:rsidRPr="003A4AB1">
        <w:rPr>
          <w:rFonts w:ascii="Times New Roman" w:hAnsi="Times New Roman" w:cs="Times New Roman"/>
          <w:sz w:val="24"/>
          <w:szCs w:val="24"/>
        </w:rPr>
        <w:t>, Администрация городского округа Электросталь Московской области ПОСТАНОВЛЯЕТ:</w:t>
      </w:r>
    </w:p>
    <w:p w14:paraId="71F46F9A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96A5DEE" w14:textId="77777777" w:rsidR="003A4AB1" w:rsidRPr="003A4AB1" w:rsidRDefault="003A4AB1" w:rsidP="003A4AB1">
      <w:pPr>
        <w:adjustRightInd w:val="0"/>
        <w:snapToGrid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bookmarkStart w:id="17" w:name="p17"/>
      <w:bookmarkEnd w:id="17"/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1. Утвердить схему расположения земельных участков на кадастровом плане территории площадью _____ кв. м и площадью _____ кв. м, расположенных по адресу (с местоположением) __________, категория земель - "__________", вид разрешенного использования - "__________", в целях раздела земельного участка, находящегося в муниципальной собственности, с кадастровым номером __________, площадью _____ кв. м, предоставленного на праве __________ (указать вид права) __________ (ФИО (последнее - при наличии)/наименование заявителя (схема прилагается).</w:t>
      </w:r>
    </w:p>
    <w:p w14:paraId="10A25E63" w14:textId="77777777" w:rsidR="003A4AB1" w:rsidRPr="003A4AB1" w:rsidRDefault="003A4AB1" w:rsidP="003A4AB1">
      <w:pPr>
        <w:adjustRightInd w:val="0"/>
        <w:snapToGri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2. __________ (ФИО (последнее - при наличии)/наименование заявителя) обеспечить проведение кадастровых работ по образованию земельных участков, указанных в </w:t>
      </w:r>
      <w:hyperlink w:anchor="p17" w:tooltip="#p17" w:history="1">
        <w:r w:rsidRPr="003A4AB1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пункте 1</w:t>
        </w:r>
      </w:hyperlink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 настоящего постановления, в соответствии со схемой расположения земельных участков на кадастровом плане территории согласно приложению к настоящему постановлению.</w:t>
      </w:r>
    </w:p>
    <w:p w14:paraId="400BB729" w14:textId="77777777" w:rsidR="003A4AB1" w:rsidRPr="003A4AB1" w:rsidRDefault="003A4AB1" w:rsidP="003A4AB1">
      <w:pPr>
        <w:adjustRightInd w:val="0"/>
        <w:snapToGri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3. Установить следующие ограничения в пользовании земельными участками, указанными в </w:t>
      </w:r>
      <w:hyperlink w:anchor="p17" w:tooltip="#p17" w:history="1">
        <w:r w:rsidRPr="003A4AB1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пункте 1</w:t>
        </w:r>
      </w:hyperlink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настоящего постановления (в случае наличия ограничений):</w:t>
      </w:r>
    </w:p>
    <w:p w14:paraId="1C7E6668" w14:textId="77777777" w:rsidR="003A4AB1" w:rsidRPr="003A4AB1" w:rsidRDefault="003A4AB1" w:rsidP="003A4AB1">
      <w:pPr>
        <w:adjustRightInd w:val="0"/>
        <w:snapToGri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4. Уполномочить __________ (ФИО (последнее - при наличии)/наименование заявителя) обращаться без доверенности с заявлением об осуществлении государственного кадастрового учета образуемых земельных участков, указанных в </w:t>
      </w:r>
      <w:hyperlink w:anchor="p17" w:tooltip="#p17" w:history="1">
        <w:r w:rsidRPr="003A4AB1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пункте 1</w:t>
        </w:r>
      </w:hyperlink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 настоящего постановления.</w:t>
      </w:r>
    </w:p>
    <w:p w14:paraId="382B5456" w14:textId="77777777" w:rsidR="003A4AB1" w:rsidRPr="003A4AB1" w:rsidRDefault="003A4AB1" w:rsidP="003A4AB1">
      <w:pPr>
        <w:adjustRightInd w:val="0"/>
        <w:snapToGri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5. __________ (ФИО (последнее - при наличии)/наименование заявителя) обратиться за внесением изменений в действующие правоустанавливающие документы исходного земельного участка __________ (указать реквизиты правоустанавливающих документов) в связи с образованием земельных участков с характеристиками, указанными в настоящем постановлении.</w:t>
      </w:r>
    </w:p>
    <w:p w14:paraId="714F35B0" w14:textId="77777777" w:rsidR="003A4AB1" w:rsidRPr="003A4AB1" w:rsidRDefault="003A4AB1" w:rsidP="003A4AB1">
      <w:pPr>
        <w:adjustRightInd w:val="0"/>
        <w:snapToGri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6. Уполномочить __________ (ФИО (последнее - при наличии)/наименование заявителя) обращаться без доверенности с заявлением об осуществлении государственной регистрации права __________ (указать вид права) на образуемые земельные участки, находящиеся в муниципальной собственности, указанные в </w:t>
      </w:r>
      <w:hyperlink w:anchor="p17" w:tooltip="#p17" w:history="1">
        <w:r w:rsidRPr="003A4AB1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пункте 1</w:t>
        </w:r>
      </w:hyperlink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 настоящего постановления, в Федеральной службе государственной регистрации, кадастра и картографии и ее территориальных органах.</w:t>
      </w:r>
    </w:p>
    <w:p w14:paraId="06CBA7F6" w14:textId="77777777" w:rsidR="003A4AB1" w:rsidRPr="003A4AB1" w:rsidRDefault="003A4AB1" w:rsidP="003A4AB1">
      <w:pPr>
        <w:adjustRightInd w:val="0"/>
        <w:snapToGri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7. Срок действия настоящего постановления составляет 2 (два) года.</w:t>
      </w:r>
    </w:p>
    <w:p w14:paraId="4DF74821" w14:textId="77777777" w:rsidR="003A4AB1" w:rsidRPr="003A4AB1" w:rsidRDefault="003A4AB1" w:rsidP="003A4AB1">
      <w:pPr>
        <w:adjustRightInd w:val="0"/>
        <w:snapToGri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8. </w:t>
      </w:r>
      <w:r w:rsidRPr="003A4AB1">
        <w:rPr>
          <w:rFonts w:ascii="Times New Roman" w:hAnsi="Times New Roman" w:cs="Times New Roman"/>
          <w:color w:val="000000" w:themeColor="text1"/>
        </w:rPr>
        <w:t>Контроль за выполнением настоящего постановления возложить на _______________________. (ФИО уполномоченного должностного лица Администрации).</w:t>
      </w:r>
    </w:p>
    <w:p w14:paraId="229709EF" w14:textId="77777777" w:rsidR="003A4AB1" w:rsidRPr="003A4AB1" w:rsidRDefault="003A4AB1" w:rsidP="003A4AB1">
      <w:pPr>
        <w:pStyle w:val="1"/>
        <w:numPr>
          <w:ilvl w:val="0"/>
          <w:numId w:val="0"/>
        </w:numPr>
        <w:spacing w:line="240" w:lineRule="auto"/>
        <w:ind w:right="-427"/>
        <w:rPr>
          <w:sz w:val="24"/>
          <w:szCs w:val="24"/>
        </w:rPr>
      </w:pPr>
      <w:r w:rsidRPr="003A4AB1">
        <w:rPr>
          <w:sz w:val="24"/>
          <w:szCs w:val="24"/>
        </w:rPr>
        <w:t xml:space="preserve">                                                                   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850"/>
        <w:gridCol w:w="4927"/>
      </w:tblGrid>
      <w:tr w:rsidR="003A4AB1" w:rsidRPr="003A4AB1" w14:paraId="0183D8A2" w14:textId="77777777" w:rsidTr="003A4AB1"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14:paraId="1764D78A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A4AB1">
              <w:rPr>
                <w:rFonts w:ascii="Times New Roman" w:hAnsi="Times New Roman" w:cs="Times New Roman"/>
                <w:lang w:eastAsia="ru-RU"/>
              </w:rPr>
              <w:t>(уполномоченное должностное лицо Администрации)</w:t>
            </w:r>
          </w:p>
        </w:tc>
        <w:tc>
          <w:tcPr>
            <w:tcW w:w="850" w:type="dxa"/>
            <w:shd w:val="clear" w:color="auto" w:fill="auto"/>
          </w:tcPr>
          <w:p w14:paraId="12AD8813" w14:textId="77777777" w:rsidR="003A4AB1" w:rsidRPr="003A4AB1" w:rsidRDefault="003A4AB1" w:rsidP="003A4AB1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14:paraId="264A0A8F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A4AB1">
              <w:rPr>
                <w:rFonts w:ascii="Times New Roman" w:hAnsi="Times New Roman" w:cs="Times New Roman"/>
                <w:lang w:eastAsia="ru-RU"/>
              </w:rPr>
              <w:t>(подпись, фамилия, инициалы)</w:t>
            </w:r>
          </w:p>
        </w:tc>
      </w:tr>
    </w:tbl>
    <w:p w14:paraId="3A1A79AC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4BA8584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2A0E994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22D9754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7A132CB5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9015"/>
      </w:tblGrid>
      <w:tr w:rsidR="003A4AB1" w:rsidRPr="003A4AB1" w14:paraId="66848951" w14:textId="77777777" w:rsidTr="003A4AB1">
        <w:tc>
          <w:tcPr>
            <w:tcW w:w="0" w:type="auto"/>
          </w:tcPr>
          <w:p w14:paraId="4CA708A0" w14:textId="77777777" w:rsidR="003A4AB1" w:rsidRPr="003A4AB1" w:rsidRDefault="003A4AB1" w:rsidP="003A4AB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vAlign w:val="center"/>
          </w:tcPr>
          <w:p w14:paraId="3F02B91E" w14:textId="77777777" w:rsidR="003A4AB1" w:rsidRPr="003A4AB1" w:rsidRDefault="003A4AB1" w:rsidP="003A4A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Утверждена</w:t>
            </w:r>
          </w:p>
        </w:tc>
      </w:tr>
      <w:tr w:rsidR="003A4AB1" w:rsidRPr="003A4AB1" w14:paraId="51B02C54" w14:textId="77777777" w:rsidTr="003A4AB1">
        <w:tc>
          <w:tcPr>
            <w:tcW w:w="0" w:type="auto"/>
          </w:tcPr>
          <w:p w14:paraId="0594C4F7" w14:textId="77777777" w:rsidR="003A4AB1" w:rsidRPr="003A4AB1" w:rsidRDefault="003A4AB1" w:rsidP="003A4AB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14:paraId="3754F7B8" w14:textId="77777777" w:rsidR="003A4AB1" w:rsidRPr="003A4AB1" w:rsidRDefault="003A4AB1" w:rsidP="003A4A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AB1" w:rsidRPr="003A4AB1" w14:paraId="435726AA" w14:textId="77777777" w:rsidTr="003A4AB1">
        <w:tc>
          <w:tcPr>
            <w:tcW w:w="0" w:type="auto"/>
          </w:tcPr>
          <w:p w14:paraId="6EA16E3A" w14:textId="77777777" w:rsidR="003A4AB1" w:rsidRPr="003A4AB1" w:rsidRDefault="003A4AB1" w:rsidP="003A4AB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</w:tcPr>
          <w:p w14:paraId="420E8D7F" w14:textId="77777777" w:rsidR="003A4AB1" w:rsidRPr="003A4AB1" w:rsidRDefault="003A4AB1" w:rsidP="003A4A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(наименование документа об утверждении, включая</w:t>
            </w:r>
          </w:p>
        </w:tc>
      </w:tr>
      <w:tr w:rsidR="003A4AB1" w:rsidRPr="003A4AB1" w14:paraId="2A82F21E" w14:textId="77777777" w:rsidTr="003A4AB1">
        <w:tc>
          <w:tcPr>
            <w:tcW w:w="0" w:type="auto"/>
          </w:tcPr>
          <w:p w14:paraId="01732652" w14:textId="77777777" w:rsidR="003A4AB1" w:rsidRPr="003A4AB1" w:rsidRDefault="003A4AB1" w:rsidP="003A4AB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14:paraId="3991D41B" w14:textId="77777777" w:rsidR="003A4AB1" w:rsidRPr="003A4AB1" w:rsidRDefault="003A4AB1" w:rsidP="003A4A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AB1" w:rsidRPr="003A4AB1" w14:paraId="29DC2C1A" w14:textId="77777777" w:rsidTr="003A4AB1">
        <w:tc>
          <w:tcPr>
            <w:tcW w:w="0" w:type="auto"/>
          </w:tcPr>
          <w:p w14:paraId="7C8F33D3" w14:textId="77777777" w:rsidR="003A4AB1" w:rsidRPr="003A4AB1" w:rsidRDefault="003A4AB1" w:rsidP="003A4AB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</w:tcPr>
          <w:p w14:paraId="1CC41812" w14:textId="77777777" w:rsidR="003A4AB1" w:rsidRPr="003A4AB1" w:rsidRDefault="003A4AB1" w:rsidP="003A4A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наименования органов государственной власти или</w:t>
            </w:r>
          </w:p>
        </w:tc>
      </w:tr>
      <w:tr w:rsidR="003A4AB1" w:rsidRPr="003A4AB1" w14:paraId="7843D7DF" w14:textId="77777777" w:rsidTr="003A4AB1">
        <w:tc>
          <w:tcPr>
            <w:tcW w:w="0" w:type="auto"/>
          </w:tcPr>
          <w:p w14:paraId="7E94B8CF" w14:textId="77777777" w:rsidR="003A4AB1" w:rsidRPr="003A4AB1" w:rsidRDefault="003A4AB1" w:rsidP="003A4AB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14:paraId="2A82D576" w14:textId="77777777" w:rsidR="003A4AB1" w:rsidRPr="003A4AB1" w:rsidRDefault="003A4AB1" w:rsidP="003A4A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AB1" w:rsidRPr="003A4AB1" w14:paraId="12D009D7" w14:textId="77777777" w:rsidTr="003A4AB1">
        <w:tc>
          <w:tcPr>
            <w:tcW w:w="0" w:type="auto"/>
          </w:tcPr>
          <w:p w14:paraId="5DBD7534" w14:textId="77777777" w:rsidR="003A4AB1" w:rsidRPr="003A4AB1" w:rsidRDefault="003A4AB1" w:rsidP="003A4AB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</w:tcPr>
          <w:p w14:paraId="48463B02" w14:textId="77777777" w:rsidR="003A4AB1" w:rsidRPr="003A4AB1" w:rsidRDefault="003A4AB1" w:rsidP="003A4A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органов местного самоуправления, принявших решение об утверждении схемы или подписавших соглашение о перераспределении земельных участков)</w:t>
            </w:r>
          </w:p>
          <w:p w14:paraId="4952A3E0" w14:textId="77777777" w:rsidR="003A4AB1" w:rsidRPr="003A4AB1" w:rsidRDefault="003A4AB1" w:rsidP="003A4A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265B4A7" w14:textId="77777777" w:rsidR="003A4AB1" w:rsidRPr="003A4AB1" w:rsidRDefault="003A4AB1" w:rsidP="003A4A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_________ N ____________</w:t>
            </w:r>
          </w:p>
        </w:tc>
      </w:tr>
    </w:tbl>
    <w:p w14:paraId="5216462A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B8E878F" w14:textId="77777777" w:rsidR="003A4AB1" w:rsidRPr="003A4AB1" w:rsidRDefault="003A4AB1" w:rsidP="003A4A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</w:rPr>
      </w:pPr>
      <w:r w:rsidRPr="003A4AB1">
        <w:rPr>
          <w:rFonts w:ascii="Times New Roman" w:eastAsia="Times New Roman" w:hAnsi="Times New Roman" w:cs="Times New Roman"/>
          <w:color w:val="000000"/>
        </w:rPr>
        <w:t> </w:t>
      </w: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745"/>
        <w:gridCol w:w="3120"/>
        <w:gridCol w:w="3195"/>
      </w:tblGrid>
      <w:tr w:rsidR="003A4AB1" w:rsidRPr="003A4AB1" w14:paraId="509463DD" w14:textId="77777777" w:rsidTr="003A4AB1">
        <w:tc>
          <w:tcPr>
            <w:tcW w:w="906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34BAB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Схема</w:t>
            </w:r>
          </w:p>
          <w:p w14:paraId="41AACD57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расположения земельного участка или земельных участков на кадастровом плане территории</w:t>
            </w:r>
          </w:p>
        </w:tc>
      </w:tr>
      <w:tr w:rsidR="003A4AB1" w:rsidRPr="003A4AB1" w14:paraId="7ADA3F8E" w14:textId="77777777" w:rsidTr="003A4AB1">
        <w:tc>
          <w:tcPr>
            <w:tcW w:w="9060" w:type="dxa"/>
            <w:gridSpan w:val="3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7E648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A4AB1" w:rsidRPr="003A4AB1" w14:paraId="31A40227" w14:textId="77777777" w:rsidTr="003A4AB1">
        <w:tc>
          <w:tcPr>
            <w:tcW w:w="90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51DE7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Условный номер земельного участка _________________________________________</w:t>
            </w:r>
          </w:p>
          <w:p w14:paraId="2218EF60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3A4AB1" w:rsidRPr="003A4AB1" w14:paraId="2D88CD7A" w14:textId="77777777" w:rsidTr="003A4AB1">
        <w:tc>
          <w:tcPr>
            <w:tcW w:w="90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3688F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Площадь земельного участка __________ м</w:t>
            </w:r>
          </w:p>
          <w:p w14:paraId="43FF2059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(указывается</w:t>
            </w:r>
            <w:r w:rsidRPr="003A4AB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</w:t>
            </w:r>
            <w:hyperlink r:id="rId16" w:anchor="p41" w:tooltip="file:///opt/onlyoffice/desktopeditors/editors/web-apps/apps/documenteditor/main/index.html?_dc=0&amp;lang=ru-RU&amp;frameEditorId=placeholder&amp;isForm=false&amp;parentOrigin=file://&amp;fileType=docx#p41" w:history="1">
              <w:r w:rsidRPr="003A4AB1">
                <w:rPr>
                  <w:rStyle w:val="af1"/>
                  <w:rFonts w:ascii="Times New Roman" w:eastAsia="Times New Roman" w:hAnsi="Times New Roman" w:cs="Times New Roman"/>
                  <w:color w:val="000000" w:themeColor="text1"/>
                </w:rPr>
                <w:t>&lt;1&gt;</w:t>
              </w:r>
            </w:hyperlink>
            <w:r w:rsidRPr="003A4AB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(далее - информационная система), или иных технологических и программных средс</w:t>
            </w: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тв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процентов)</w:t>
            </w:r>
          </w:p>
        </w:tc>
      </w:tr>
      <w:tr w:rsidR="003A4AB1" w:rsidRPr="003A4AB1" w14:paraId="25AC8D35" w14:textId="77777777" w:rsidTr="003A4AB1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F7E4F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Обозначение характерных точек границ</w:t>
            </w:r>
          </w:p>
        </w:tc>
        <w:tc>
          <w:tcPr>
            <w:tcW w:w="63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D975B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Координаты, м</w:t>
            </w:r>
          </w:p>
          <w:p w14:paraId="4A04653C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(указываются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 Значения координат, полученные с использованием указанных технологических и программных средств, указываются с округлением до 0,01 метра)</w:t>
            </w:r>
          </w:p>
        </w:tc>
      </w:tr>
      <w:tr w:rsidR="003A4AB1" w:rsidRPr="003A4AB1" w14:paraId="0F5CC249" w14:textId="77777777" w:rsidTr="003A4AB1">
        <w:tc>
          <w:tcPr>
            <w:tcW w:w="2745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1FEFF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06730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35B26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Y</w:t>
            </w:r>
          </w:p>
        </w:tc>
      </w:tr>
      <w:tr w:rsidR="003A4AB1" w:rsidRPr="003A4AB1" w14:paraId="3EA9BC58" w14:textId="77777777" w:rsidTr="003A4AB1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61932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19996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DE43C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3A4AB1" w:rsidRPr="003A4AB1" w14:paraId="677C3F76" w14:textId="77777777" w:rsidTr="003A4AB1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B6133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CA437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F49EC7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A4AB1" w:rsidRPr="003A4AB1" w14:paraId="3747C4C6" w14:textId="77777777" w:rsidTr="003A4AB1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B85C9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20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8236B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3B0F1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A4AB1" w:rsidRPr="003A4AB1" w14:paraId="67A6F4E7" w14:textId="77777777" w:rsidTr="003A4AB1">
        <w:tc>
          <w:tcPr>
            <w:tcW w:w="9060" w:type="dxa"/>
            <w:gridSpan w:val="3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4B4BF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Масштаб: 1:___________</w:t>
            </w:r>
          </w:p>
        </w:tc>
      </w:tr>
      <w:tr w:rsidR="003A4AB1" w:rsidRPr="003A4AB1" w14:paraId="385CC6DD" w14:textId="77777777" w:rsidTr="003A4AB1">
        <w:tc>
          <w:tcPr>
            <w:tcW w:w="9060" w:type="dxa"/>
            <w:gridSpan w:val="3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E22E1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Условные обозначения:</w:t>
            </w:r>
          </w:p>
        </w:tc>
      </w:tr>
    </w:tbl>
    <w:p w14:paraId="5A45DDCE" w14:textId="77777777" w:rsidR="003A4AB1" w:rsidRPr="003A4AB1" w:rsidRDefault="003A4AB1" w:rsidP="003A4A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</w:rPr>
      </w:pPr>
    </w:p>
    <w:p w14:paraId="455B19A7" w14:textId="77777777" w:rsidR="003A4AB1" w:rsidRPr="003A4AB1" w:rsidRDefault="003A4AB1" w:rsidP="003A4A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rFonts w:ascii="Times New Roman" w:hAnsi="Times New Roman" w:cs="Times New Roman"/>
        </w:rPr>
      </w:pPr>
      <w:r w:rsidRPr="003A4AB1">
        <w:rPr>
          <w:rFonts w:ascii="Times New Roman" w:eastAsia="Times New Roman" w:hAnsi="Times New Roman" w:cs="Times New Roman"/>
          <w:color w:val="000000"/>
        </w:rPr>
        <w:t>--------------------------------</w:t>
      </w:r>
    </w:p>
    <w:p w14:paraId="52F3F222" w14:textId="77777777" w:rsidR="003A4AB1" w:rsidRPr="003A4AB1" w:rsidRDefault="003A4AB1" w:rsidP="003A4A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68"/>
        <w:ind w:firstLine="540"/>
        <w:jc w:val="both"/>
        <w:rPr>
          <w:rFonts w:ascii="Times New Roman" w:hAnsi="Times New Roman" w:cs="Times New Roman"/>
        </w:rPr>
      </w:pPr>
      <w:r w:rsidRPr="003A4AB1">
        <w:rPr>
          <w:rFonts w:ascii="Times New Roman" w:eastAsia="Times New Roman" w:hAnsi="Times New Roman" w:cs="Times New Roman"/>
          <w:color w:val="000000" w:themeColor="text1"/>
        </w:rPr>
        <w:t xml:space="preserve">&lt;1&gt; </w:t>
      </w:r>
      <w:hyperlink r:id="rId17" w:tooltip="https://login.consultant.ru/link/?req=doc&amp;base=LAW&amp;n=483075&amp;dst=106&amp;field=134&amp;date=04.03.2025" w:history="1">
        <w:r w:rsidRPr="003A4AB1">
          <w:rPr>
            <w:rStyle w:val="af1"/>
            <w:rFonts w:ascii="Times New Roman" w:eastAsia="Times New Roman" w:hAnsi="Times New Roman" w:cs="Times New Roman"/>
            <w:color w:val="000000" w:themeColor="text1"/>
          </w:rPr>
          <w:t>Часть 3 статьи 18.1</w:t>
        </w:r>
      </w:hyperlink>
      <w:r w:rsidRPr="003A4AB1">
        <w:rPr>
          <w:rFonts w:ascii="Times New Roman" w:eastAsia="Times New Roman" w:hAnsi="Times New Roman" w:cs="Times New Roman"/>
          <w:color w:val="000000" w:themeColor="text1"/>
        </w:rPr>
        <w:t xml:space="preserve"> Федерального закона от 30 декабря 2015 г. N 431-ФЗ "О геодезии, картографии и пространственных данных и о внесении изменений в отдельные законодательные акты Российской Федерации", </w:t>
      </w:r>
      <w:hyperlink r:id="rId18" w:tooltip="https://login.consultant.ru/link/?req=doc&amp;base=LAW&amp;n=486792&amp;dst=100017&amp;field=134&amp;date=04.03.2025" w:history="1">
        <w:r w:rsidRPr="003A4AB1">
          <w:rPr>
            <w:rStyle w:val="af1"/>
            <w:rFonts w:ascii="Times New Roman" w:eastAsia="Times New Roman" w:hAnsi="Times New Roman" w:cs="Times New Roman"/>
            <w:color w:val="000000" w:themeColor="text1"/>
          </w:rPr>
          <w:t>пункт 1</w:t>
        </w:r>
      </w:hyperlink>
      <w:r w:rsidRPr="003A4AB1">
        <w:rPr>
          <w:rFonts w:ascii="Times New Roman" w:eastAsia="Times New Roman" w:hAnsi="Times New Roman" w:cs="Times New Roman"/>
          <w:color w:val="000000" w:themeColor="text1"/>
        </w:rPr>
        <w:t xml:space="preserve"> Положения о федеральной государственной географической информационной системе "Единая цифровая платформа "Национальная система пространственных данных", утвержденно</w:t>
      </w:r>
      <w:r w:rsidRPr="003A4AB1">
        <w:rPr>
          <w:rFonts w:ascii="Times New Roman" w:eastAsia="Times New Roman" w:hAnsi="Times New Roman" w:cs="Times New Roman"/>
          <w:color w:val="000000"/>
        </w:rPr>
        <w:t>го постановлением Правительства Российской Федерации от 7 июня 2022 г. N 1040.</w:t>
      </w:r>
    </w:p>
    <w:p w14:paraId="739CF3B7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73EACDD" w14:textId="77777777" w:rsidR="003A4AB1" w:rsidRPr="00076679" w:rsidRDefault="003A4AB1" w:rsidP="003A4AB1">
      <w:pPr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6A7A7E03" w14:textId="77777777" w:rsidR="003A4AB1" w:rsidRPr="00076679" w:rsidRDefault="003A4AB1" w:rsidP="003A4AB1">
      <w:pPr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78413039" w14:textId="77777777" w:rsidR="003A4AB1" w:rsidRPr="00076679" w:rsidRDefault="003A4AB1" w:rsidP="003A4AB1">
      <w:pPr>
        <w:rPr>
          <w:rFonts w:ascii="Times New Roman" w:hAnsi="Times New Roman" w:cs="Times New Roman"/>
        </w:rPr>
      </w:pPr>
    </w:p>
    <w:p w14:paraId="77E3F390" w14:textId="77777777" w:rsidR="003A4AB1" w:rsidRPr="00076679" w:rsidRDefault="003A4AB1" w:rsidP="003A4AB1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7F03DB10" w14:textId="77777777" w:rsidR="003A4AB1" w:rsidRDefault="003A4AB1" w:rsidP="003A4AB1">
      <w:pPr>
        <w:rPr>
          <w:rFonts w:ascii="Times New Roman" w:hAnsi="Times New Roman" w:cs="Times New Roman"/>
        </w:rPr>
      </w:pPr>
    </w:p>
    <w:p w14:paraId="51F7E97A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2EC4C01E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4D0B0DB9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3C1A4F58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5862B457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5DAD517C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5D1BE0C1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118A3CBC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7F48ABFE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21FB3C37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3E41D715" w14:textId="77777777" w:rsidR="003A4AB1" w:rsidRDefault="003A4AB1" w:rsidP="003A4AB1">
      <w:pPr>
        <w:rPr>
          <w:rFonts w:ascii="Times New Roman" w:hAnsi="Times New Roman" w:cs="Times New Roman"/>
        </w:rPr>
      </w:pPr>
    </w:p>
    <w:p w14:paraId="7EE516F1" w14:textId="77777777" w:rsidR="003A4AB1" w:rsidRDefault="003A4AB1" w:rsidP="003A4AB1">
      <w:pPr>
        <w:rPr>
          <w:rFonts w:ascii="Times New Roman" w:hAnsi="Times New Roman" w:cs="Times New Roman"/>
        </w:rPr>
      </w:pPr>
    </w:p>
    <w:p w14:paraId="35AE2558" w14:textId="77777777" w:rsidR="003A4AB1" w:rsidRDefault="003A4AB1" w:rsidP="003A4AB1">
      <w:pPr>
        <w:ind w:firstLine="709"/>
        <w:rPr>
          <w:rFonts w:ascii="Times New Roman" w:hAnsi="Times New Roman" w:cs="Times New Roman"/>
        </w:rPr>
      </w:pPr>
    </w:p>
    <w:p w14:paraId="74DB7C4E" w14:textId="77777777" w:rsidR="003A4AB1" w:rsidRDefault="003A4AB1" w:rsidP="003A4AB1">
      <w:pPr>
        <w:ind w:firstLine="709"/>
        <w:rPr>
          <w:rFonts w:ascii="Times New Roman" w:hAnsi="Times New Roman" w:cs="Times New Roman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0"/>
        <w:gridCol w:w="1935"/>
        <w:gridCol w:w="4743"/>
      </w:tblGrid>
      <w:tr w:rsidR="003A4AB1" w:rsidRPr="003A4AB1" w14:paraId="3257D2F6" w14:textId="77777777" w:rsidTr="003A4AB1">
        <w:trPr>
          <w:trHeight w:val="283"/>
        </w:trPr>
        <w:tc>
          <w:tcPr>
            <w:tcW w:w="2760" w:type="dxa"/>
          </w:tcPr>
          <w:p w14:paraId="233CA649" w14:textId="77777777" w:rsidR="003A4AB1" w:rsidRPr="003A4AB1" w:rsidRDefault="003A4AB1" w:rsidP="003A4AB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35" w:type="dxa"/>
            <w:tcMar>
              <w:left w:w="10" w:type="dxa"/>
              <w:right w:w="10" w:type="dxa"/>
            </w:tcMar>
          </w:tcPr>
          <w:p w14:paraId="68C4125D" w14:textId="77777777" w:rsidR="003A4AB1" w:rsidRPr="003A4AB1" w:rsidRDefault="003A4AB1" w:rsidP="003A4AB1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7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015D71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 xml:space="preserve">Приложение </w:t>
            </w:r>
            <w:r>
              <w:rPr>
                <w:rFonts w:ascii="Times New Roman" w:hAnsi="Times New Roman" w:cs="Times New Roman"/>
              </w:rPr>
              <w:t>4</w:t>
            </w:r>
          </w:p>
          <w:p w14:paraId="606A81DA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к административному</w:t>
            </w:r>
          </w:p>
          <w:p w14:paraId="7104852C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5575E849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муниципальной услуги «Утверждение</w:t>
            </w:r>
          </w:p>
          <w:p w14:paraId="275D29BD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схемы раздела или объединения</w:t>
            </w:r>
          </w:p>
          <w:p w14:paraId="3C16FCBF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земельных участков, находящихся</w:t>
            </w:r>
          </w:p>
          <w:p w14:paraId="58EAF0FE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в муниципальной собственности»,</w:t>
            </w:r>
          </w:p>
          <w:p w14:paraId="482C36A9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14:paraId="6339CAEF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14:paraId="3B2B0EFD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14:paraId="7DEAC36B" w14:textId="77777777" w:rsidR="003A4AB1" w:rsidRPr="003A4AB1" w:rsidRDefault="003A4AB1" w:rsidP="003A4AB1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3A4AB1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6E450134" w14:textId="77777777" w:rsidR="003A4AB1" w:rsidRDefault="003A4AB1" w:rsidP="003A4AB1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84C1FEC" w14:textId="77777777" w:rsidR="003A4AB1" w:rsidRPr="003A4AB1" w:rsidRDefault="003A4AB1" w:rsidP="003A4AB1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A4AB1">
        <w:rPr>
          <w:rFonts w:ascii="Times New Roman" w:eastAsia="Times New Roman" w:hAnsi="Times New Roman" w:cs="Times New Roman"/>
          <w:iCs/>
          <w:lang w:eastAsia="ru-RU"/>
        </w:rPr>
        <w:t xml:space="preserve">Форма решения о предоставлении муниципальной услуги </w:t>
      </w:r>
    </w:p>
    <w:p w14:paraId="4B71A0A3" w14:textId="77777777" w:rsidR="003A4AB1" w:rsidRPr="003A4AB1" w:rsidRDefault="003A4AB1" w:rsidP="003A4AB1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/>
          <w:lang w:eastAsia="ru-RU"/>
        </w:rPr>
        <w:t>«Утверждение схемы раздела или объединения земельных участков, находящихся в муниципальной собственности»</w:t>
      </w:r>
    </w:p>
    <w:p w14:paraId="612C6960" w14:textId="77777777" w:rsidR="003A4AB1" w:rsidRPr="003A4AB1" w:rsidRDefault="003A4AB1" w:rsidP="003A4AB1">
      <w:pPr>
        <w:keepNext/>
        <w:ind w:right="-427"/>
        <w:jc w:val="center"/>
        <w:outlineLvl w:val="0"/>
        <w:rPr>
          <w:rFonts w:ascii="Times New Roman" w:hAnsi="Times New Roman" w:cs="Times New Roman"/>
          <w:bCs/>
          <w:i/>
        </w:rPr>
      </w:pPr>
    </w:p>
    <w:p w14:paraId="7FD371BF" w14:textId="77777777" w:rsidR="003A4AB1" w:rsidRPr="003A4AB1" w:rsidRDefault="003A4AB1" w:rsidP="003A4AB1">
      <w:pPr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hAnsi="Times New Roman" w:cs="Times New Roman"/>
        </w:rPr>
        <w:t>(оформляется на официальном бланке Администрации)</w:t>
      </w:r>
    </w:p>
    <w:p w14:paraId="6DBF9F79" w14:textId="77777777" w:rsidR="003A4AB1" w:rsidRPr="003A4AB1" w:rsidRDefault="003A4AB1" w:rsidP="003A4AB1">
      <w:pPr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6B55E528" w14:textId="77777777" w:rsidR="003A4AB1" w:rsidRPr="003A4AB1" w:rsidRDefault="003A4AB1" w:rsidP="003A4AB1">
      <w:pPr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УВЕДОМЛЕНИЕ</w:t>
      </w:r>
    </w:p>
    <w:p w14:paraId="594527A4" w14:textId="77777777" w:rsidR="003A4AB1" w:rsidRPr="003A4AB1" w:rsidRDefault="003A4AB1" w:rsidP="003A4AB1">
      <w:pPr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о необходимости проведения кадастровых работ, внесении</w:t>
      </w:r>
    </w:p>
    <w:p w14:paraId="4D0E9F03" w14:textId="77777777" w:rsidR="003A4AB1" w:rsidRPr="003A4AB1" w:rsidRDefault="003A4AB1" w:rsidP="003A4AB1">
      <w:pPr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информации о вновь образованном(ых) земельном(ых)</w:t>
      </w:r>
    </w:p>
    <w:p w14:paraId="44F7072A" w14:textId="77777777" w:rsidR="003A4AB1" w:rsidRPr="003A4AB1" w:rsidRDefault="003A4AB1" w:rsidP="003A4AB1">
      <w:pPr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участке(ах) в Единый государственный реестр недвижимости</w:t>
      </w:r>
    </w:p>
    <w:p w14:paraId="53DA9E43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 </w:t>
      </w:r>
    </w:p>
    <w:p w14:paraId="04F65F8A" w14:textId="77777777" w:rsidR="003A4AB1" w:rsidRPr="003A4AB1" w:rsidRDefault="003A4AB1" w:rsidP="003A4AB1">
      <w:pPr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_____ № _____</w:t>
      </w:r>
    </w:p>
    <w:p w14:paraId="7ABBD386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 </w:t>
      </w:r>
    </w:p>
    <w:p w14:paraId="12AEA3D5" w14:textId="77777777" w:rsidR="003A4AB1" w:rsidRPr="003A4AB1" w:rsidRDefault="003A4AB1" w:rsidP="003A4AB1">
      <w:pPr>
        <w:pStyle w:val="af2"/>
        <w:spacing w:before="0" w:beforeAutospacing="0" w:after="0" w:afterAutospacing="0"/>
        <w:ind w:firstLine="540"/>
        <w:jc w:val="both"/>
        <w:rPr>
          <w:color w:val="000000"/>
        </w:rPr>
      </w:pPr>
      <w:r w:rsidRPr="003A4AB1">
        <w:rPr>
          <w:color w:val="000000" w:themeColor="text1"/>
        </w:rPr>
        <w:t>Администрация ______________ (указать наименование администрации), рассмотрев Ваш запрос от __________ № _____ (ФИО (последнее - при наличии)/наименование заявителя) __________, руководствуясь Земельным </w:t>
      </w:r>
      <w:hyperlink r:id="rId19" w:tooltip="https://login.consultant.ru/link/?req=doc&amp;base=LAW&amp;n=471068&amp;date=06.11.2024" w:history="1">
        <w:r w:rsidRPr="003A4AB1">
          <w:rPr>
            <w:color w:val="000000" w:themeColor="text1"/>
          </w:rPr>
          <w:t>кодексом</w:t>
        </w:r>
      </w:hyperlink>
      <w:r w:rsidRPr="003A4AB1">
        <w:rPr>
          <w:color w:val="000000" w:themeColor="text1"/>
        </w:rPr>
        <w:t> Российской Федерации,</w:t>
      </w:r>
      <w:r w:rsidRPr="003A4AB1">
        <w:rPr>
          <w:color w:val="000000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3A4AB1">
        <w:rPr>
          <w:color w:val="000000" w:themeColor="text1"/>
        </w:rPr>
        <w:t xml:space="preserve">, </w:t>
      </w:r>
      <w:r w:rsidRPr="003A4AB1">
        <w:t xml:space="preserve">Законом Московской области от 07.06.1996 №23/96-ОЗ «О регулировании земельных отношений в Московской области», </w:t>
      </w:r>
      <w:r w:rsidRPr="003A4AB1">
        <w:rPr>
          <w:color w:val="000000" w:themeColor="text1"/>
        </w:rPr>
        <w:t>Уставом __________ (наименование администрации) Московской области,</w:t>
      </w:r>
    </w:p>
    <w:p w14:paraId="50CFE870" w14:textId="77777777" w:rsidR="003A4AB1" w:rsidRPr="003A4AB1" w:rsidRDefault="003A4AB1" w:rsidP="003A4AB1">
      <w:pPr>
        <w:spacing w:before="168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Уведомляет Вас о том, что на основании постановления об утверждении схемы расположения земельных участков/земельного участка на кадастровом плане территории от __________ № _____, необходимо обеспечить выполнение кадастровых работ в целях государственного кадастрового учета земельных участков/земельного участка, которые образуются в результате раздела/объединения, и обратиться с заявлением о государственном кадастровом учете таких земельных участков. Для этого Вам необходимо осуществить следующие действия:</w:t>
      </w:r>
    </w:p>
    <w:p w14:paraId="5314E428" w14:textId="77777777" w:rsidR="003A4AB1" w:rsidRPr="003A4AB1" w:rsidRDefault="003A4AB1" w:rsidP="003A4AB1">
      <w:pPr>
        <w:spacing w:before="168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bookmarkStart w:id="18" w:name="p11"/>
      <w:bookmarkEnd w:id="18"/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1. Привлечь аккредитованного кадастрового инженера для формирования межевого плана земельного участка или земельных участков.</w:t>
      </w:r>
    </w:p>
    <w:p w14:paraId="6381B9B5" w14:textId="77777777" w:rsidR="003A4AB1" w:rsidRPr="003A4AB1" w:rsidRDefault="003A4AB1" w:rsidP="003A4AB1">
      <w:pPr>
        <w:spacing w:before="168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2. Обратиться в Управление Федеральной службы государственной регистрации, кадастра и картографии по Московской области с заявлением об осуществлении государственного кадастрового учета, образуемого/образуемых земельного участка.</w:t>
      </w:r>
    </w:p>
    <w:p w14:paraId="02BE332B" w14:textId="77777777" w:rsidR="003A4AB1" w:rsidRPr="003A4AB1" w:rsidRDefault="003A4AB1" w:rsidP="003A4AB1">
      <w:pPr>
        <w:spacing w:before="168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3. Обратиться в администрацию за внесением изменений в действующие правоустанавливающие документы исходных земельных участков __________ (указать реквизиты правоустанавливающих документов) в связи с образованием земельных </w:t>
      </w: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участков/земельного участка с характеристиками, указанными в утвержденной схеме расположения земельного участка/земельных участков на кадастровом плане территории.</w:t>
      </w:r>
    </w:p>
    <w:p w14:paraId="55BDA700" w14:textId="77777777" w:rsidR="003A4AB1" w:rsidRPr="003A4AB1" w:rsidRDefault="003A4AB1" w:rsidP="003A4AB1">
      <w:pPr>
        <w:spacing w:before="168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4. Обратиться в Управление Федеральной службы государственной регистрации, кадастра и картографии по Московской области с заявлением об осуществлении государственной регистрации права __________ (указать вид права) на образуемые земельные участки, находящиеся в муниципальной собственности, указанные в </w:t>
      </w:r>
      <w:hyperlink w:anchor="p11" w:tooltip="#p11" w:history="1">
        <w:r w:rsidRPr="003A4AB1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пункте 1</w:t>
        </w:r>
      </w:hyperlink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 настоящего уведомления.</w:t>
      </w:r>
    </w:p>
    <w:p w14:paraId="67BC958C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 </w:t>
      </w:r>
    </w:p>
    <w:p w14:paraId="48C217F1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14:paraId="591D4A99" w14:textId="77777777" w:rsidR="003A4AB1" w:rsidRPr="003A4AB1" w:rsidRDefault="003A4AB1" w:rsidP="003A4AB1">
      <w:pPr>
        <w:pStyle w:val="1"/>
        <w:numPr>
          <w:ilvl w:val="0"/>
          <w:numId w:val="0"/>
        </w:numPr>
        <w:spacing w:line="240" w:lineRule="auto"/>
        <w:ind w:right="-427"/>
        <w:rPr>
          <w:sz w:val="24"/>
          <w:szCs w:val="24"/>
        </w:rPr>
      </w:pPr>
      <w:r w:rsidRPr="003A4AB1">
        <w:rPr>
          <w:sz w:val="24"/>
          <w:szCs w:val="24"/>
        </w:rPr>
        <w:t xml:space="preserve">                                                                    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850"/>
        <w:gridCol w:w="4927"/>
      </w:tblGrid>
      <w:tr w:rsidR="003A4AB1" w:rsidRPr="003A4AB1" w14:paraId="5A934FF6" w14:textId="77777777" w:rsidTr="003A4AB1">
        <w:tc>
          <w:tcPr>
            <w:tcW w:w="3794" w:type="dxa"/>
            <w:tcBorders>
              <w:top w:val="single" w:sz="4" w:space="0" w:color="000000"/>
            </w:tcBorders>
            <w:shd w:val="clear" w:color="FFFFFF" w:fill="FFFFFF"/>
          </w:tcPr>
          <w:p w14:paraId="53C3A573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A4AB1">
              <w:rPr>
                <w:rFonts w:ascii="Times New Roman" w:hAnsi="Times New Roman" w:cs="Times New Roman"/>
                <w:lang w:eastAsia="ru-RU"/>
              </w:rPr>
              <w:t>(уполномоченное должностное лицо Администрации)</w:t>
            </w:r>
          </w:p>
        </w:tc>
        <w:tc>
          <w:tcPr>
            <w:tcW w:w="850" w:type="dxa"/>
            <w:shd w:val="clear" w:color="FFFFFF" w:fill="FFFFFF"/>
          </w:tcPr>
          <w:p w14:paraId="13AF0CC3" w14:textId="77777777" w:rsidR="003A4AB1" w:rsidRPr="003A4AB1" w:rsidRDefault="003A4AB1" w:rsidP="003A4AB1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927" w:type="dxa"/>
            <w:shd w:val="clear" w:color="FFFFFF" w:fill="FFFFFF"/>
          </w:tcPr>
          <w:p w14:paraId="3D896277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A4AB1">
              <w:rPr>
                <w:rFonts w:ascii="Times New Roman" w:hAnsi="Times New Roman" w:cs="Times New Roman"/>
                <w:lang w:eastAsia="ru-RU"/>
              </w:rPr>
              <w:t>(подпись, фамилия, инициалы)</w:t>
            </w:r>
          </w:p>
        </w:tc>
      </w:tr>
    </w:tbl>
    <w:p w14:paraId="606F7D50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302743F3" w14:textId="77777777" w:rsidR="00EB1E2D" w:rsidRDefault="00EB1E2D" w:rsidP="003A4AB1">
      <w:pPr>
        <w:ind w:firstLine="709"/>
        <w:rPr>
          <w:rFonts w:ascii="Times New Roman" w:hAnsi="Times New Roman" w:cs="Times New Roman"/>
        </w:rPr>
      </w:pPr>
    </w:p>
    <w:p w14:paraId="6D668B9B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12069A58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225BDE23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3965B916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0E7A48B4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0443CE5A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38500593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70F298B0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25D8924C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007138EB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12A1318B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4CF64E61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2029BD03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7C44EF1B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7B95E8E6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4114B6C4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52B456BE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6B70932F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58CB5BF2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0C934615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08F44E14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1F63FC75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59D8C7E7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6C79D9FB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19AC760F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0839EB4E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3104B83F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1D1D2979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02CCBF9B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03DF5D14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2B026B7C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16E24CC1" w14:textId="77777777" w:rsidR="00EB1E2D" w:rsidRDefault="00EB1E2D" w:rsidP="00EB1E2D">
      <w:pPr>
        <w:rPr>
          <w:rFonts w:ascii="Times New Roman" w:hAnsi="Times New Roman" w:cs="Times New Roman"/>
        </w:rPr>
      </w:pPr>
    </w:p>
    <w:p w14:paraId="02A7551B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6878A57D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7771A934" w14:textId="77777777" w:rsidR="00EB1E2D" w:rsidRDefault="00EB1E2D" w:rsidP="00EB1E2D">
      <w:pPr>
        <w:rPr>
          <w:rFonts w:ascii="Times New Roman" w:hAnsi="Times New Roman" w:cs="Times New Roman"/>
        </w:rPr>
      </w:pPr>
    </w:p>
    <w:p w14:paraId="5E75218E" w14:textId="77777777" w:rsidR="003A4AB1" w:rsidRDefault="003A4AB1" w:rsidP="00EB1E2D">
      <w:pPr>
        <w:ind w:firstLine="709"/>
        <w:rPr>
          <w:rFonts w:ascii="Times New Roman" w:hAnsi="Times New Roman" w:cs="Times New Roman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0"/>
        <w:gridCol w:w="1935"/>
        <w:gridCol w:w="4743"/>
      </w:tblGrid>
      <w:tr w:rsidR="00EB1E2D" w:rsidRPr="003A4AB1" w14:paraId="16621C5F" w14:textId="77777777" w:rsidTr="005A6F41">
        <w:trPr>
          <w:trHeight w:val="283"/>
        </w:trPr>
        <w:tc>
          <w:tcPr>
            <w:tcW w:w="2760" w:type="dxa"/>
          </w:tcPr>
          <w:p w14:paraId="4E95338E" w14:textId="77777777" w:rsidR="00EB1E2D" w:rsidRPr="003A4AB1" w:rsidRDefault="00EB1E2D" w:rsidP="005A6F4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35" w:type="dxa"/>
            <w:tcMar>
              <w:left w:w="10" w:type="dxa"/>
              <w:right w:w="10" w:type="dxa"/>
            </w:tcMar>
          </w:tcPr>
          <w:p w14:paraId="4CE7A8CD" w14:textId="77777777" w:rsidR="00EB1E2D" w:rsidRPr="003A4AB1" w:rsidRDefault="00EB1E2D" w:rsidP="005A6F41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7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438E9F" w14:textId="77777777" w:rsidR="00EB1E2D" w:rsidRPr="003A4AB1" w:rsidRDefault="00EB1E2D" w:rsidP="005A6F4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 xml:space="preserve">Приложение </w:t>
            </w:r>
            <w:r>
              <w:rPr>
                <w:rFonts w:ascii="Times New Roman" w:hAnsi="Times New Roman" w:cs="Times New Roman"/>
              </w:rPr>
              <w:t>5</w:t>
            </w:r>
          </w:p>
          <w:p w14:paraId="30C354E9" w14:textId="77777777" w:rsidR="00EB1E2D" w:rsidRPr="003A4AB1" w:rsidRDefault="00EB1E2D" w:rsidP="005A6F4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к административному</w:t>
            </w:r>
          </w:p>
          <w:p w14:paraId="509D3EE4" w14:textId="77777777" w:rsidR="00EB1E2D" w:rsidRPr="003A4AB1" w:rsidRDefault="00EB1E2D" w:rsidP="005A6F4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3B829F46" w14:textId="77777777" w:rsidR="00EB1E2D" w:rsidRPr="003A4AB1" w:rsidRDefault="00EB1E2D" w:rsidP="005A6F4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муниципальной услуги «Утверждение</w:t>
            </w:r>
          </w:p>
          <w:p w14:paraId="1D25103B" w14:textId="77777777" w:rsidR="00EB1E2D" w:rsidRPr="003A4AB1" w:rsidRDefault="00EB1E2D" w:rsidP="005A6F4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схемы раздела или объединения</w:t>
            </w:r>
          </w:p>
          <w:p w14:paraId="31EC6C12" w14:textId="77777777" w:rsidR="00EB1E2D" w:rsidRPr="003A4AB1" w:rsidRDefault="00EB1E2D" w:rsidP="005A6F4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земельных участков, находящихся</w:t>
            </w:r>
          </w:p>
          <w:p w14:paraId="55FAB0B3" w14:textId="77777777" w:rsidR="00EB1E2D" w:rsidRPr="003A4AB1" w:rsidRDefault="00EB1E2D" w:rsidP="005A6F4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в муниципальной собственности»,</w:t>
            </w:r>
          </w:p>
          <w:p w14:paraId="0D59ABC8" w14:textId="77777777" w:rsidR="00EB1E2D" w:rsidRPr="003A4AB1" w:rsidRDefault="00EB1E2D" w:rsidP="005A6F4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14:paraId="441FC896" w14:textId="77777777" w:rsidR="00EB1E2D" w:rsidRPr="003A4AB1" w:rsidRDefault="00EB1E2D" w:rsidP="005A6F4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14:paraId="125EED6C" w14:textId="77777777" w:rsidR="00EB1E2D" w:rsidRPr="003A4AB1" w:rsidRDefault="00EB1E2D" w:rsidP="005A6F4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14:paraId="5EC71449" w14:textId="77777777" w:rsidR="00EB1E2D" w:rsidRPr="003A4AB1" w:rsidRDefault="00EB1E2D" w:rsidP="005A6F41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3A4AB1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4CE738E9" w14:textId="77777777" w:rsidR="00EB1E2D" w:rsidRPr="00DE218A" w:rsidRDefault="00EB1E2D" w:rsidP="00EB1E2D">
      <w:pPr>
        <w:tabs>
          <w:tab w:val="left" w:pos="5220"/>
        </w:tabs>
        <w:ind w:right="-427"/>
        <w:rPr>
          <w:rFonts w:ascii="Times New Roman" w:hAnsi="Times New Roman" w:cs="Times New Roman"/>
          <w:iCs/>
          <w:lang w:eastAsia="ar-SA"/>
        </w:rPr>
      </w:pPr>
    </w:p>
    <w:p w14:paraId="5D7F18A9" w14:textId="77777777" w:rsidR="00EB1E2D" w:rsidRPr="00EB1E2D" w:rsidRDefault="00EB1E2D" w:rsidP="00EB1E2D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B1E2D">
        <w:rPr>
          <w:rFonts w:ascii="Times New Roman" w:eastAsia="Times New Roman" w:hAnsi="Times New Roman" w:cs="Times New Roman"/>
          <w:iCs/>
          <w:lang w:eastAsia="ru-RU"/>
        </w:rPr>
        <w:t>Форма решения о предоставлении муниципальной услуги</w:t>
      </w:r>
    </w:p>
    <w:p w14:paraId="6FE1F950" w14:textId="77777777" w:rsidR="00EB1E2D" w:rsidRPr="00EB1E2D" w:rsidRDefault="00EB1E2D" w:rsidP="00EB1E2D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B1E2D">
        <w:rPr>
          <w:rFonts w:ascii="Times New Roman" w:eastAsia="Times New Roman" w:hAnsi="Times New Roman" w:cs="Times New Roman"/>
          <w:color w:val="000000"/>
          <w:lang w:eastAsia="ru-RU"/>
        </w:rPr>
        <w:t>«Утверждение схемы раздела или объединения земельных участков, находящихся в муниципальной собственности»</w:t>
      </w:r>
    </w:p>
    <w:p w14:paraId="4B265DCF" w14:textId="77777777" w:rsidR="00EB1E2D" w:rsidRPr="00EB1E2D" w:rsidRDefault="00EB1E2D" w:rsidP="00EB1E2D">
      <w:pPr>
        <w:keepNext/>
        <w:ind w:right="-427"/>
        <w:jc w:val="center"/>
        <w:outlineLvl w:val="0"/>
        <w:rPr>
          <w:rFonts w:ascii="Times New Roman" w:hAnsi="Times New Roman" w:cs="Times New Roman"/>
          <w:bCs/>
          <w:i/>
        </w:rPr>
      </w:pPr>
    </w:p>
    <w:p w14:paraId="19E9AFD5" w14:textId="77777777" w:rsidR="00EB1E2D" w:rsidRPr="00EB1E2D" w:rsidRDefault="00EB1E2D" w:rsidP="00EB1E2D">
      <w:pPr>
        <w:pStyle w:val="1-"/>
        <w:spacing w:before="0" w:line="240" w:lineRule="auto"/>
        <w:ind w:right="-427"/>
        <w:outlineLvl w:val="1"/>
        <w:rPr>
          <w:b w:val="0"/>
          <w:bCs w:val="0"/>
          <w:sz w:val="24"/>
          <w:szCs w:val="24"/>
        </w:rPr>
      </w:pPr>
      <w:r w:rsidRPr="00EB1E2D">
        <w:rPr>
          <w:b w:val="0"/>
          <w:bCs w:val="0"/>
          <w:sz w:val="24"/>
          <w:szCs w:val="24"/>
        </w:rPr>
        <w:t>(оформляется на официальном бланке Администрации)</w:t>
      </w:r>
    </w:p>
    <w:p w14:paraId="350B4BDB" w14:textId="77777777" w:rsidR="00EB1E2D" w:rsidRPr="00EB1E2D" w:rsidRDefault="00EB1E2D" w:rsidP="00EB1E2D">
      <w:pPr>
        <w:ind w:right="-427"/>
        <w:jc w:val="center"/>
        <w:rPr>
          <w:rFonts w:ascii="Times New Roman" w:hAnsi="Times New Roman" w:cs="Times New Roman"/>
          <w:caps/>
        </w:rPr>
      </w:pPr>
      <w:r w:rsidRPr="00EB1E2D">
        <w:rPr>
          <w:rFonts w:ascii="Times New Roman" w:hAnsi="Times New Roman" w:cs="Times New Roman"/>
          <w:caps/>
        </w:rPr>
        <w:t>ПОСТАНОВЛЕНИЕ</w:t>
      </w:r>
    </w:p>
    <w:p w14:paraId="0D69E35C" w14:textId="77777777" w:rsidR="00EB1E2D" w:rsidRPr="00EB1E2D" w:rsidRDefault="00EB1E2D" w:rsidP="00EB1E2D">
      <w:pPr>
        <w:ind w:right="-427"/>
        <w:jc w:val="center"/>
        <w:rPr>
          <w:rFonts w:ascii="Times New Roman" w:hAnsi="Times New Roman" w:cs="Times New Roman"/>
        </w:rPr>
      </w:pPr>
      <w:r w:rsidRPr="00EB1E2D">
        <w:rPr>
          <w:rFonts w:ascii="Times New Roman" w:hAnsi="Times New Roman" w:cs="Times New Roman"/>
        </w:rPr>
        <w:t xml:space="preserve"> ____________ № ____________</w:t>
      </w:r>
    </w:p>
    <w:p w14:paraId="3243E8E2" w14:textId="77777777" w:rsidR="00EB1E2D" w:rsidRPr="00EB1E2D" w:rsidRDefault="00EB1E2D" w:rsidP="00EB1E2D">
      <w:pPr>
        <w:ind w:right="-427"/>
        <w:rPr>
          <w:rFonts w:ascii="Times New Roman" w:hAnsi="Times New Roman" w:cs="Times New Roman"/>
        </w:rPr>
      </w:pPr>
    </w:p>
    <w:p w14:paraId="724A033C" w14:textId="77777777" w:rsidR="00EB1E2D" w:rsidRPr="00EB1E2D" w:rsidRDefault="00EB1E2D" w:rsidP="00EB1E2D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B1E2D">
        <w:rPr>
          <w:rFonts w:ascii="Times New Roman" w:eastAsia="Times New Roman" w:hAnsi="Times New Roman" w:cs="Times New Roman"/>
          <w:color w:val="000000"/>
          <w:lang w:eastAsia="ru-RU"/>
        </w:rPr>
        <w:t>Об утверждении схемы раздела или объединения земельных участков, находящихся в муниципальной собственности</w:t>
      </w:r>
    </w:p>
    <w:p w14:paraId="1C6B0C89" w14:textId="77777777" w:rsidR="00EB1E2D" w:rsidRPr="00EB1E2D" w:rsidRDefault="00EB1E2D" w:rsidP="00EB1E2D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1CCA16F" w14:textId="77777777" w:rsidR="00EB1E2D" w:rsidRPr="00EB1E2D" w:rsidRDefault="00EB1E2D" w:rsidP="00EB1E2D">
      <w:pPr>
        <w:pStyle w:val="ConsPlusNonformat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E2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EB1E2D">
        <w:rPr>
          <w:rFonts w:ascii="Times New Roman" w:hAnsi="Times New Roman" w:cs="Times New Roman"/>
          <w:sz w:val="24"/>
          <w:szCs w:val="24"/>
        </w:rPr>
        <w:t xml:space="preserve">В соответствии с Земельным кодексом Российской Федерации, Федеральным законом от 25.10.2001 № 137-ФЗ «О введении в действие Земельного кодекса Российской Федерации», </w:t>
      </w:r>
      <w:r w:rsidRPr="00EB1E2D">
        <w:rPr>
          <w:rFonts w:ascii="Times New Roman" w:hAnsi="Times New Roman" w:cs="Times New Roman"/>
          <w:color w:val="000000"/>
          <w:sz w:val="24"/>
          <w:szCs w:val="24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EB1E2D">
        <w:rPr>
          <w:rFonts w:ascii="Times New Roman" w:hAnsi="Times New Roman" w:cs="Times New Roman"/>
          <w:sz w:val="24"/>
          <w:szCs w:val="24"/>
        </w:rPr>
        <w:t xml:space="preserve">Законом Московской области от 07.06.1996 №23/96-ОЗ «О регулировании земельных отношений в Московской области», </w:t>
      </w:r>
      <w:hyperlink r:id="rId20" w:tooltip="https://login.consultant.ru/link/?req=doc&amp;base=LAW&amp;n=423603&amp;date=06.11.2024" w:history="1">
        <w:r w:rsidRPr="00EB1E2D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приказом</w:t>
        </w:r>
      </w:hyperlink>
      <w:r w:rsidRPr="00EB1E2D">
        <w:rPr>
          <w:rFonts w:ascii="Times New Roman" w:hAnsi="Times New Roman" w:cs="Times New Roman"/>
          <w:color w:val="000000" w:themeColor="text1"/>
          <w:sz w:val="24"/>
          <w:szCs w:val="24"/>
        </w:rPr>
        <w:t> Федеральной службы государственной регистрации, кадастра и картографии от 10.11.2020 N П/0412 «Об утверждении классификатора видов разрешенного использования земельных участков»</w:t>
      </w:r>
      <w:r w:rsidRPr="00EB1E2D">
        <w:rPr>
          <w:rFonts w:ascii="Times New Roman" w:hAnsi="Times New Roman" w:cs="Times New Roman"/>
          <w:sz w:val="24"/>
          <w:szCs w:val="24"/>
        </w:rPr>
        <w:t xml:space="preserve">, рассмотрев Запрос __________ </w:t>
      </w:r>
      <w:r w:rsidRPr="00EB1E2D">
        <w:rPr>
          <w:rFonts w:ascii="Times New Roman" w:hAnsi="Times New Roman" w:cs="Times New Roman"/>
          <w:color w:val="000000"/>
          <w:sz w:val="24"/>
          <w:szCs w:val="24"/>
        </w:rPr>
        <w:t>(ФИО (последнее - при наличии)/наименование заявителя)</w:t>
      </w:r>
      <w:r w:rsidRPr="00EB1E2D">
        <w:rPr>
          <w:rFonts w:ascii="Times New Roman" w:hAnsi="Times New Roman" w:cs="Times New Roman"/>
          <w:sz w:val="24"/>
          <w:szCs w:val="24"/>
        </w:rPr>
        <w:t xml:space="preserve"> от ________ №__________о предоставлении Услуги</w:t>
      </w:r>
      <w:r w:rsidRPr="00EB1E2D">
        <w:rPr>
          <w:rFonts w:ascii="Times New Roman" w:hAnsi="Times New Roman" w:cs="Times New Roman"/>
          <w:color w:val="000000"/>
          <w:sz w:val="24"/>
          <w:szCs w:val="24"/>
        </w:rPr>
        <w:t xml:space="preserve"> и схему расположения земельных участков на кадастровом плане территории</w:t>
      </w:r>
      <w:r w:rsidRPr="00EB1E2D">
        <w:rPr>
          <w:rFonts w:ascii="Times New Roman" w:hAnsi="Times New Roman" w:cs="Times New Roman"/>
          <w:sz w:val="24"/>
          <w:szCs w:val="24"/>
        </w:rPr>
        <w:t>, Администрация городского округа Электросталь Московской области ПОСТАНОВЛЯЕТ:</w:t>
      </w:r>
    </w:p>
    <w:p w14:paraId="325A0BF9" w14:textId="77777777" w:rsidR="00EB1E2D" w:rsidRPr="00EB1E2D" w:rsidRDefault="00EB1E2D" w:rsidP="00EB1E2D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38A1178" w14:textId="77777777" w:rsidR="00EB1E2D" w:rsidRPr="00EB1E2D" w:rsidRDefault="00EB1E2D" w:rsidP="00EB1E2D">
      <w:pPr>
        <w:adjustRightInd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B1E2D">
        <w:rPr>
          <w:rFonts w:ascii="Times New Roman" w:eastAsia="Times New Roman" w:hAnsi="Times New Roman" w:cs="Times New Roman"/>
          <w:color w:val="000000" w:themeColor="text1"/>
          <w:lang w:eastAsia="ru-RU"/>
        </w:rPr>
        <w:t>1. Утвердить схему расположения земельного участка на кадастровом плане территории площадью _____ кв. м, расположенного по адресу (с местоположением) __________, категория земель - "__________", вид разрешенного использования - "__________", в целях объединения земельного участка, находящегося в муниципальной собственности, с кадастровым номером __________, площадью _____ кв. м, и земельного участка, находящегося в муниципальной собственности, с кадастровым номером __________, площадью _____ кв. м, предоставленных на праве __________ (указать вид права) __________ (ФИО (последнее - при наличии)/наименование заявителя) (схема прилагается).</w:t>
      </w:r>
    </w:p>
    <w:p w14:paraId="22CD0369" w14:textId="77777777" w:rsidR="00EB1E2D" w:rsidRPr="00EB1E2D" w:rsidRDefault="00EB1E2D" w:rsidP="00EB1E2D">
      <w:pPr>
        <w:adjustRightIn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B1E2D">
        <w:rPr>
          <w:rFonts w:ascii="Times New Roman" w:eastAsia="Times New Roman" w:hAnsi="Times New Roman" w:cs="Times New Roman"/>
          <w:color w:val="000000" w:themeColor="text1"/>
          <w:lang w:eastAsia="ru-RU"/>
        </w:rPr>
        <w:t>2. __________ (ФИО (последнее - при наличии)/наименование заявителя) обеспечить проведение кадастровых работ по образованию земельного участка, указанного в </w:t>
      </w:r>
      <w:hyperlink w:anchor="p17" w:tooltip="#p17" w:history="1">
        <w:r w:rsidRPr="00EB1E2D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пункте 1</w:t>
        </w:r>
      </w:hyperlink>
      <w:r w:rsidRPr="00EB1E2D">
        <w:rPr>
          <w:rFonts w:ascii="Times New Roman" w:eastAsia="Times New Roman" w:hAnsi="Times New Roman" w:cs="Times New Roman"/>
          <w:color w:val="000000" w:themeColor="text1"/>
          <w:lang w:eastAsia="ru-RU"/>
        </w:rPr>
        <w:t> настоящего постановления, в соответствии со схемой расположения согласно приложению к настоящему постановлению.</w:t>
      </w:r>
    </w:p>
    <w:p w14:paraId="2E088C51" w14:textId="77777777" w:rsidR="00EB1E2D" w:rsidRPr="00EB1E2D" w:rsidRDefault="00EB1E2D" w:rsidP="00EB1E2D">
      <w:pPr>
        <w:adjustRightIn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B1E2D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3. Установить следующие ограничения в пользовании земельным участком, указанным в </w:t>
      </w:r>
      <w:hyperlink w:anchor="p17" w:tooltip="#p17" w:history="1">
        <w:r w:rsidRPr="00EB1E2D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пункте 1</w:t>
        </w:r>
      </w:hyperlink>
      <w:r w:rsidRPr="00EB1E2D">
        <w:rPr>
          <w:rFonts w:ascii="Times New Roman" w:eastAsia="Times New Roman" w:hAnsi="Times New Roman" w:cs="Times New Roman"/>
          <w:color w:val="000000" w:themeColor="text1"/>
          <w:lang w:eastAsia="ru-RU"/>
        </w:rPr>
        <w:t> настоящего постановления (в случае наличия ограничений):</w:t>
      </w:r>
    </w:p>
    <w:p w14:paraId="18FBC99C" w14:textId="77777777" w:rsidR="00EB1E2D" w:rsidRPr="00EB1E2D" w:rsidRDefault="00EB1E2D" w:rsidP="00EB1E2D">
      <w:pPr>
        <w:adjustRightIn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B1E2D">
        <w:rPr>
          <w:rFonts w:ascii="Times New Roman" w:eastAsia="Times New Roman" w:hAnsi="Times New Roman" w:cs="Times New Roman"/>
          <w:color w:val="000000" w:themeColor="text1"/>
          <w:lang w:eastAsia="ru-RU"/>
        </w:rPr>
        <w:t>4. Уполномочить __________ (ФИО (последнее - при наличии)/наименование заявителя) обращаться без доверенности с заявлением об осуществлении государственного кадастрового учета образуемого земельного участка, указанного в </w:t>
      </w:r>
      <w:hyperlink w:anchor="p17" w:tooltip="#p17" w:history="1">
        <w:r w:rsidRPr="00EB1E2D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пункте 1</w:t>
        </w:r>
      </w:hyperlink>
      <w:r w:rsidRPr="00EB1E2D">
        <w:rPr>
          <w:rFonts w:ascii="Times New Roman" w:eastAsia="Times New Roman" w:hAnsi="Times New Roman" w:cs="Times New Roman"/>
          <w:color w:val="000000" w:themeColor="text1"/>
          <w:lang w:eastAsia="ru-RU"/>
        </w:rPr>
        <w:t> настоящего постановления.</w:t>
      </w:r>
    </w:p>
    <w:p w14:paraId="0E721268" w14:textId="77777777" w:rsidR="00EB1E2D" w:rsidRPr="00EB1E2D" w:rsidRDefault="00EB1E2D" w:rsidP="00EB1E2D">
      <w:pPr>
        <w:adjustRightIn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B1E2D">
        <w:rPr>
          <w:rFonts w:ascii="Times New Roman" w:eastAsia="Times New Roman" w:hAnsi="Times New Roman" w:cs="Times New Roman"/>
          <w:color w:val="000000" w:themeColor="text1"/>
          <w:lang w:eastAsia="ru-RU"/>
        </w:rPr>
        <w:t>5. __________ (ФИО (последнее - при наличии)/наименование заявителя) обратиться за внесением изменений в действующие правоустанавливающие документы исходных земельных участков __________ (указать реквизиты правоустанавливающих документов), в связи с образованием земельного участка с характеристиками, указанными в настоящем постановлении.</w:t>
      </w:r>
    </w:p>
    <w:p w14:paraId="4938E41E" w14:textId="77777777" w:rsidR="00EB1E2D" w:rsidRPr="00EB1E2D" w:rsidRDefault="00EB1E2D" w:rsidP="00EB1E2D">
      <w:pPr>
        <w:adjustRightIn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B1E2D">
        <w:rPr>
          <w:rFonts w:ascii="Times New Roman" w:eastAsia="Times New Roman" w:hAnsi="Times New Roman" w:cs="Times New Roman"/>
          <w:color w:val="000000" w:themeColor="text1"/>
          <w:lang w:eastAsia="ru-RU"/>
        </w:rPr>
        <w:t>6. Уполномочить __________ (ФИО (последнее - при наличии)/наименование заявителя) обращаться без доверенности с заявлением об осуществлении государственной регистрации права __________ (указать вид права) на образованный земельный участок, находящийся в муниципальной собственности, указанный в </w:t>
      </w:r>
      <w:hyperlink w:anchor="p17" w:tooltip="#p17" w:history="1">
        <w:r w:rsidRPr="00EB1E2D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пункте 1</w:t>
        </w:r>
      </w:hyperlink>
      <w:r w:rsidRPr="00EB1E2D">
        <w:rPr>
          <w:rFonts w:ascii="Times New Roman" w:eastAsia="Times New Roman" w:hAnsi="Times New Roman" w:cs="Times New Roman"/>
          <w:color w:val="000000" w:themeColor="text1"/>
          <w:lang w:eastAsia="ru-RU"/>
        </w:rPr>
        <w:t> настоящего постановления, в Федеральной службе государственной регистрации, кадастра и картографии по Московской области.</w:t>
      </w:r>
    </w:p>
    <w:p w14:paraId="26941F8D" w14:textId="77777777" w:rsidR="00EB1E2D" w:rsidRPr="00EB1E2D" w:rsidRDefault="00EB1E2D" w:rsidP="00EB1E2D">
      <w:pPr>
        <w:adjustRightIn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B1E2D">
        <w:rPr>
          <w:rFonts w:ascii="Times New Roman" w:eastAsia="Times New Roman" w:hAnsi="Times New Roman" w:cs="Times New Roman"/>
          <w:color w:val="000000" w:themeColor="text1"/>
          <w:lang w:eastAsia="ru-RU"/>
        </w:rPr>
        <w:t>7. Срок действия настоящего постановления составляет 2 (два) года.</w:t>
      </w:r>
    </w:p>
    <w:p w14:paraId="1B8B3719" w14:textId="77777777" w:rsidR="00EB1E2D" w:rsidRPr="00EB1E2D" w:rsidRDefault="00EB1E2D" w:rsidP="00EB1E2D">
      <w:pPr>
        <w:adjustRightIn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B1E2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8. </w:t>
      </w:r>
      <w:r w:rsidRPr="00EB1E2D">
        <w:rPr>
          <w:rFonts w:ascii="Times New Roman" w:hAnsi="Times New Roman" w:cs="Times New Roman"/>
          <w:color w:val="000000" w:themeColor="text1"/>
        </w:rPr>
        <w:t>Контроль за выполнением настоящего постановления возложить на _______________________. (ФИО уполномоченного должностного лица Администрации).</w:t>
      </w:r>
      <w:r w:rsidRPr="00EB1E2D">
        <w:rPr>
          <w:rFonts w:ascii="Times New Roman" w:hAnsi="Times New Roman" w:cs="Times New Roman"/>
        </w:rPr>
        <w:t xml:space="preserve">                                                </w:t>
      </w:r>
    </w:p>
    <w:p w14:paraId="46CD6983" w14:textId="77777777" w:rsidR="00EB1E2D" w:rsidRPr="00EB1E2D" w:rsidRDefault="00EB1E2D" w:rsidP="00EB1E2D">
      <w:pPr>
        <w:pStyle w:val="1"/>
        <w:numPr>
          <w:ilvl w:val="0"/>
          <w:numId w:val="0"/>
        </w:numPr>
        <w:spacing w:line="240" w:lineRule="auto"/>
        <w:ind w:right="-427"/>
        <w:rPr>
          <w:color w:val="000000" w:themeColor="text1"/>
          <w:sz w:val="24"/>
          <w:szCs w:val="24"/>
        </w:rPr>
      </w:pPr>
    </w:p>
    <w:p w14:paraId="51559F9B" w14:textId="77777777" w:rsidR="00EB1E2D" w:rsidRPr="00EB1E2D" w:rsidRDefault="00EB1E2D" w:rsidP="00EB1E2D">
      <w:pPr>
        <w:pStyle w:val="1"/>
        <w:numPr>
          <w:ilvl w:val="0"/>
          <w:numId w:val="0"/>
        </w:numPr>
        <w:spacing w:line="240" w:lineRule="auto"/>
        <w:ind w:right="-427"/>
        <w:rPr>
          <w:sz w:val="24"/>
          <w:szCs w:val="24"/>
        </w:rPr>
      </w:pPr>
      <w:r w:rsidRPr="00EB1E2D">
        <w:rPr>
          <w:sz w:val="24"/>
          <w:szCs w:val="24"/>
        </w:rPr>
        <w:t xml:space="preserve">                                                                       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850"/>
        <w:gridCol w:w="4927"/>
      </w:tblGrid>
      <w:tr w:rsidR="00EB1E2D" w:rsidRPr="00EB1E2D" w14:paraId="469F4972" w14:textId="77777777" w:rsidTr="005A6F41"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14:paraId="5CD8CF0E" w14:textId="77777777" w:rsidR="00EB1E2D" w:rsidRPr="00EB1E2D" w:rsidRDefault="00EB1E2D" w:rsidP="00EB1E2D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B1E2D">
              <w:rPr>
                <w:rFonts w:ascii="Times New Roman" w:hAnsi="Times New Roman" w:cs="Times New Roman"/>
                <w:lang w:eastAsia="ru-RU"/>
              </w:rPr>
              <w:t>(уполномоченное должностное лицо Администрации)</w:t>
            </w:r>
          </w:p>
        </w:tc>
        <w:tc>
          <w:tcPr>
            <w:tcW w:w="850" w:type="dxa"/>
            <w:shd w:val="clear" w:color="auto" w:fill="auto"/>
          </w:tcPr>
          <w:p w14:paraId="048C2C73" w14:textId="77777777" w:rsidR="00EB1E2D" w:rsidRPr="00EB1E2D" w:rsidRDefault="00EB1E2D" w:rsidP="00EB1E2D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14:paraId="1091DB85" w14:textId="77777777" w:rsidR="00EB1E2D" w:rsidRPr="00EB1E2D" w:rsidRDefault="00EB1E2D" w:rsidP="00EB1E2D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B1E2D">
              <w:rPr>
                <w:rFonts w:ascii="Times New Roman" w:hAnsi="Times New Roman" w:cs="Times New Roman"/>
                <w:lang w:eastAsia="ru-RU"/>
              </w:rPr>
              <w:t>(подпись, фамилия, инициалы)</w:t>
            </w:r>
          </w:p>
        </w:tc>
      </w:tr>
    </w:tbl>
    <w:p w14:paraId="67D162DE" w14:textId="77777777" w:rsidR="00EB1E2D" w:rsidRPr="00EB1E2D" w:rsidRDefault="00EB1E2D" w:rsidP="00EB1E2D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6CAD149" w14:textId="77777777" w:rsidR="00EB1E2D" w:rsidRPr="00EB1E2D" w:rsidRDefault="00EB1E2D" w:rsidP="00EB1E2D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DCBDA47" w14:textId="77777777" w:rsidR="00EB1E2D" w:rsidRPr="00EB1E2D" w:rsidRDefault="00EB1E2D" w:rsidP="00EB1E2D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9015"/>
      </w:tblGrid>
      <w:tr w:rsidR="00EB1E2D" w:rsidRPr="00EB1E2D" w14:paraId="3425AEE3" w14:textId="77777777" w:rsidTr="005A6F41">
        <w:tc>
          <w:tcPr>
            <w:tcW w:w="0" w:type="auto"/>
          </w:tcPr>
          <w:p w14:paraId="608199D4" w14:textId="77777777" w:rsidR="00EB1E2D" w:rsidRPr="00EB1E2D" w:rsidRDefault="00EB1E2D" w:rsidP="00EB1E2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vAlign w:val="center"/>
          </w:tcPr>
          <w:p w14:paraId="66F73128" w14:textId="77777777" w:rsidR="00EB1E2D" w:rsidRPr="00EB1E2D" w:rsidRDefault="00EB1E2D" w:rsidP="00EB1E2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Утверждена</w:t>
            </w:r>
          </w:p>
        </w:tc>
      </w:tr>
      <w:tr w:rsidR="00EB1E2D" w:rsidRPr="00EB1E2D" w14:paraId="28447835" w14:textId="77777777" w:rsidTr="005A6F41">
        <w:tc>
          <w:tcPr>
            <w:tcW w:w="0" w:type="auto"/>
          </w:tcPr>
          <w:p w14:paraId="24B30EC3" w14:textId="77777777" w:rsidR="00EB1E2D" w:rsidRPr="00EB1E2D" w:rsidRDefault="00EB1E2D" w:rsidP="00EB1E2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14:paraId="044A0F95" w14:textId="77777777" w:rsidR="00EB1E2D" w:rsidRPr="00EB1E2D" w:rsidRDefault="00EB1E2D" w:rsidP="00EB1E2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B1E2D" w:rsidRPr="00EB1E2D" w14:paraId="0783B225" w14:textId="77777777" w:rsidTr="005A6F41">
        <w:tc>
          <w:tcPr>
            <w:tcW w:w="0" w:type="auto"/>
          </w:tcPr>
          <w:p w14:paraId="65C4621E" w14:textId="77777777" w:rsidR="00EB1E2D" w:rsidRPr="00EB1E2D" w:rsidRDefault="00EB1E2D" w:rsidP="00EB1E2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</w:tcPr>
          <w:p w14:paraId="39F50313" w14:textId="77777777" w:rsidR="00EB1E2D" w:rsidRPr="00EB1E2D" w:rsidRDefault="00EB1E2D" w:rsidP="00EB1E2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(наименование документа об утверждении, включая</w:t>
            </w:r>
          </w:p>
        </w:tc>
      </w:tr>
      <w:tr w:rsidR="00EB1E2D" w:rsidRPr="00EB1E2D" w14:paraId="120FEC71" w14:textId="77777777" w:rsidTr="005A6F41">
        <w:tc>
          <w:tcPr>
            <w:tcW w:w="0" w:type="auto"/>
          </w:tcPr>
          <w:p w14:paraId="6255D86E" w14:textId="77777777" w:rsidR="00EB1E2D" w:rsidRPr="00EB1E2D" w:rsidRDefault="00EB1E2D" w:rsidP="00EB1E2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14:paraId="125CED7F" w14:textId="77777777" w:rsidR="00EB1E2D" w:rsidRPr="00EB1E2D" w:rsidRDefault="00EB1E2D" w:rsidP="00EB1E2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B1E2D" w:rsidRPr="00EB1E2D" w14:paraId="40C9AB26" w14:textId="77777777" w:rsidTr="005A6F41">
        <w:tc>
          <w:tcPr>
            <w:tcW w:w="0" w:type="auto"/>
          </w:tcPr>
          <w:p w14:paraId="07EE7396" w14:textId="77777777" w:rsidR="00EB1E2D" w:rsidRPr="00EB1E2D" w:rsidRDefault="00EB1E2D" w:rsidP="00EB1E2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</w:tcPr>
          <w:p w14:paraId="61D4EE5F" w14:textId="77777777" w:rsidR="00EB1E2D" w:rsidRPr="00EB1E2D" w:rsidRDefault="00EB1E2D" w:rsidP="00EB1E2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наименования органов государственной власти или</w:t>
            </w:r>
          </w:p>
        </w:tc>
      </w:tr>
      <w:tr w:rsidR="00EB1E2D" w:rsidRPr="00EB1E2D" w14:paraId="41760CB2" w14:textId="77777777" w:rsidTr="005A6F41">
        <w:tc>
          <w:tcPr>
            <w:tcW w:w="0" w:type="auto"/>
          </w:tcPr>
          <w:p w14:paraId="13B79538" w14:textId="77777777" w:rsidR="00EB1E2D" w:rsidRPr="00EB1E2D" w:rsidRDefault="00EB1E2D" w:rsidP="00EB1E2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14:paraId="04E4329B" w14:textId="77777777" w:rsidR="00EB1E2D" w:rsidRPr="00EB1E2D" w:rsidRDefault="00EB1E2D" w:rsidP="00EB1E2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B1E2D" w:rsidRPr="00EB1E2D" w14:paraId="09A6E803" w14:textId="77777777" w:rsidTr="005A6F41">
        <w:tc>
          <w:tcPr>
            <w:tcW w:w="0" w:type="auto"/>
          </w:tcPr>
          <w:p w14:paraId="68D1DED4" w14:textId="77777777" w:rsidR="00EB1E2D" w:rsidRPr="00EB1E2D" w:rsidRDefault="00EB1E2D" w:rsidP="00EB1E2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</w:tcPr>
          <w:p w14:paraId="565E66DF" w14:textId="77777777" w:rsidR="00EB1E2D" w:rsidRPr="00EB1E2D" w:rsidRDefault="00EB1E2D" w:rsidP="00EB1E2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органов местного самоуправления, принявших решение об утверждении схемы или подписавших соглашение о перераспределении земельных участков)</w:t>
            </w:r>
          </w:p>
          <w:p w14:paraId="7E9D5C83" w14:textId="77777777" w:rsidR="00EB1E2D" w:rsidRPr="00EB1E2D" w:rsidRDefault="00EB1E2D" w:rsidP="00EB1E2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5F3162E" w14:textId="77777777" w:rsidR="00EB1E2D" w:rsidRPr="00EB1E2D" w:rsidRDefault="00EB1E2D" w:rsidP="00EB1E2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_________ N ____________</w:t>
            </w:r>
          </w:p>
        </w:tc>
      </w:tr>
    </w:tbl>
    <w:p w14:paraId="631F73F5" w14:textId="77777777" w:rsidR="00EB1E2D" w:rsidRPr="00EB1E2D" w:rsidRDefault="00EB1E2D" w:rsidP="00EB1E2D">
      <w:pPr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48B07909" w14:textId="77777777" w:rsidR="00EB1E2D" w:rsidRPr="00EB1E2D" w:rsidRDefault="00EB1E2D" w:rsidP="00EB1E2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</w:rPr>
      </w:pP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745"/>
        <w:gridCol w:w="3120"/>
        <w:gridCol w:w="3195"/>
      </w:tblGrid>
      <w:tr w:rsidR="00EB1E2D" w:rsidRPr="00EB1E2D" w14:paraId="42567CA5" w14:textId="77777777" w:rsidTr="005A6F41">
        <w:tc>
          <w:tcPr>
            <w:tcW w:w="906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031DA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Схема</w:t>
            </w:r>
          </w:p>
          <w:p w14:paraId="2F253B08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расположения земельного участка или земельных участков на кадастровом плане территории</w:t>
            </w:r>
          </w:p>
        </w:tc>
      </w:tr>
      <w:tr w:rsidR="00EB1E2D" w:rsidRPr="00EB1E2D" w14:paraId="7EE5AF86" w14:textId="77777777" w:rsidTr="005A6F41">
        <w:tc>
          <w:tcPr>
            <w:tcW w:w="9060" w:type="dxa"/>
            <w:gridSpan w:val="3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89E83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B1E2D" w:rsidRPr="00EB1E2D" w14:paraId="49E9EBB5" w14:textId="77777777" w:rsidTr="005A6F41">
        <w:tc>
          <w:tcPr>
            <w:tcW w:w="90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BA0C3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Условный номер земельного участка _________________________________________</w:t>
            </w:r>
          </w:p>
          <w:p w14:paraId="23A34710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EB1E2D" w:rsidRPr="00EB1E2D" w14:paraId="6999851E" w14:textId="77777777" w:rsidTr="005A6F41">
        <w:tc>
          <w:tcPr>
            <w:tcW w:w="90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44FC1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Площадь земельного участка __________ м</w:t>
            </w:r>
          </w:p>
          <w:p w14:paraId="76746026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(указывается</w:t>
            </w:r>
            <w:r w:rsidRPr="00EB1E2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проектная площадь образуемого земельного участка, вычисленная с ис</w:t>
            </w:r>
            <w:r w:rsidRPr="00EB1E2D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</w:t>
            </w:r>
            <w:hyperlink r:id="rId21" w:anchor="p41" w:tooltip="file:///opt/onlyoffice/desktopeditors/editors/web-apps/apps/documenteditor/main/index.html?_dc=0&amp;lang=ru-RU&amp;frameEditorId=placeholder&amp;isForm=false&amp;parentOrigin=file://&amp;fileType=docx#p41" w:history="1">
              <w:r w:rsidRPr="00EB1E2D">
                <w:rPr>
                  <w:rStyle w:val="af1"/>
                  <w:rFonts w:ascii="Times New Roman" w:eastAsia="Times New Roman" w:hAnsi="Times New Roman" w:cs="Times New Roman"/>
                  <w:color w:val="000000" w:themeColor="text1"/>
                </w:rPr>
                <w:t>&lt;1&gt;</w:t>
              </w:r>
            </w:hyperlink>
            <w:r w:rsidRPr="00EB1E2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(далее - информационная система), или иных технологических и программных средс</w:t>
            </w: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тв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процентов)</w:t>
            </w:r>
          </w:p>
        </w:tc>
      </w:tr>
      <w:tr w:rsidR="00EB1E2D" w:rsidRPr="00EB1E2D" w14:paraId="20EEED12" w14:textId="77777777" w:rsidTr="005A6F41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4BEB8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Обозначение характерных точек границ</w:t>
            </w:r>
          </w:p>
        </w:tc>
        <w:tc>
          <w:tcPr>
            <w:tcW w:w="63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56520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Координаты, м</w:t>
            </w:r>
          </w:p>
          <w:p w14:paraId="06E52CA8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(указываются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 Значения координат, полученные с использованием указанных технологических и программных средств, указываются с округлением до 0,01 метра)</w:t>
            </w:r>
          </w:p>
        </w:tc>
      </w:tr>
      <w:tr w:rsidR="00EB1E2D" w:rsidRPr="00EB1E2D" w14:paraId="0A0C00E1" w14:textId="77777777" w:rsidTr="005A6F41">
        <w:tc>
          <w:tcPr>
            <w:tcW w:w="2745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99351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52F1A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CE221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Y</w:t>
            </w:r>
          </w:p>
        </w:tc>
      </w:tr>
      <w:tr w:rsidR="00EB1E2D" w:rsidRPr="00EB1E2D" w14:paraId="7AD2F0FB" w14:textId="77777777" w:rsidTr="005A6F41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A7901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0D6DC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F71F0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EB1E2D" w:rsidRPr="00EB1E2D" w14:paraId="256BA5A9" w14:textId="77777777" w:rsidTr="005A6F41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3C380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1FB1C9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42CE9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B1E2D" w:rsidRPr="00EB1E2D" w14:paraId="305129D5" w14:textId="77777777" w:rsidTr="005A6F41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BF1505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20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962561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4B56F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B1E2D" w:rsidRPr="00EB1E2D" w14:paraId="1124DD10" w14:textId="77777777" w:rsidTr="005A6F41">
        <w:tc>
          <w:tcPr>
            <w:tcW w:w="9060" w:type="dxa"/>
            <w:gridSpan w:val="3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EA74C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Масштаб: 1:___________</w:t>
            </w:r>
          </w:p>
        </w:tc>
      </w:tr>
      <w:tr w:rsidR="00EB1E2D" w:rsidRPr="00EB1E2D" w14:paraId="3E6A16C9" w14:textId="77777777" w:rsidTr="005A6F41">
        <w:tc>
          <w:tcPr>
            <w:tcW w:w="9060" w:type="dxa"/>
            <w:gridSpan w:val="3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1691B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Условные обозначения:</w:t>
            </w:r>
          </w:p>
        </w:tc>
      </w:tr>
    </w:tbl>
    <w:p w14:paraId="06F8FF08" w14:textId="77777777" w:rsidR="00EB1E2D" w:rsidRPr="00EB1E2D" w:rsidRDefault="00EB1E2D" w:rsidP="00EB1E2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</w:rPr>
      </w:pPr>
    </w:p>
    <w:p w14:paraId="195C7980" w14:textId="77777777" w:rsidR="00EB1E2D" w:rsidRPr="00EB1E2D" w:rsidRDefault="00EB1E2D" w:rsidP="00EB1E2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rFonts w:ascii="Times New Roman" w:hAnsi="Times New Roman" w:cs="Times New Roman"/>
        </w:rPr>
      </w:pPr>
      <w:r w:rsidRPr="00EB1E2D">
        <w:rPr>
          <w:rFonts w:ascii="Times New Roman" w:eastAsia="Times New Roman" w:hAnsi="Times New Roman" w:cs="Times New Roman"/>
          <w:color w:val="000000"/>
        </w:rPr>
        <w:t>--------------------------------</w:t>
      </w:r>
    </w:p>
    <w:p w14:paraId="0BADE1B2" w14:textId="77777777" w:rsidR="00EB1E2D" w:rsidRPr="00EB1E2D" w:rsidRDefault="00EB1E2D" w:rsidP="00EB1E2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68"/>
        <w:ind w:firstLine="540"/>
        <w:jc w:val="both"/>
        <w:rPr>
          <w:rFonts w:ascii="Times New Roman" w:hAnsi="Times New Roman" w:cs="Times New Roman"/>
        </w:rPr>
      </w:pPr>
      <w:r w:rsidRPr="00EB1E2D">
        <w:rPr>
          <w:rFonts w:ascii="Times New Roman" w:eastAsia="Times New Roman" w:hAnsi="Times New Roman" w:cs="Times New Roman"/>
          <w:color w:val="000000" w:themeColor="text1"/>
        </w:rPr>
        <w:t xml:space="preserve">&lt;1&gt; </w:t>
      </w:r>
      <w:hyperlink r:id="rId22" w:tooltip="https://login.consultant.ru/link/?req=doc&amp;base=LAW&amp;n=483075&amp;dst=106&amp;field=134&amp;date=04.03.2025" w:history="1">
        <w:r w:rsidRPr="00EB1E2D">
          <w:rPr>
            <w:rStyle w:val="af1"/>
            <w:rFonts w:ascii="Times New Roman" w:eastAsia="Times New Roman" w:hAnsi="Times New Roman" w:cs="Times New Roman"/>
            <w:color w:val="000000" w:themeColor="text1"/>
          </w:rPr>
          <w:t>Часть 3 статьи 18.1</w:t>
        </w:r>
      </w:hyperlink>
      <w:r w:rsidRPr="00EB1E2D">
        <w:rPr>
          <w:rFonts w:ascii="Times New Roman" w:eastAsia="Times New Roman" w:hAnsi="Times New Roman" w:cs="Times New Roman"/>
          <w:color w:val="000000" w:themeColor="text1"/>
        </w:rPr>
        <w:t xml:space="preserve"> Федерального закона от 30 декабря 2015 г. N 431-ФЗ "О геодезии, картографии и пространственных данных и о внесении изменений в отдельные законодательные акты Российской Федерации", </w:t>
      </w:r>
      <w:hyperlink r:id="rId23" w:tooltip="https://login.consultant.ru/link/?req=doc&amp;base=LAW&amp;n=486792&amp;dst=100017&amp;field=134&amp;date=04.03.2025" w:history="1">
        <w:r w:rsidRPr="00EB1E2D">
          <w:rPr>
            <w:rStyle w:val="af1"/>
            <w:rFonts w:ascii="Times New Roman" w:eastAsia="Times New Roman" w:hAnsi="Times New Roman" w:cs="Times New Roman"/>
            <w:color w:val="000000" w:themeColor="text1"/>
          </w:rPr>
          <w:t>пункт 1</w:t>
        </w:r>
      </w:hyperlink>
      <w:r w:rsidRPr="00EB1E2D">
        <w:rPr>
          <w:rFonts w:ascii="Times New Roman" w:eastAsia="Times New Roman" w:hAnsi="Times New Roman" w:cs="Times New Roman"/>
          <w:color w:val="000000" w:themeColor="text1"/>
        </w:rPr>
        <w:t xml:space="preserve"> Положения о федеральной государственной географической информационной системе "Единая цифровая платформа "Национальная система пространственных данных", утвержденно</w:t>
      </w:r>
      <w:r w:rsidRPr="00EB1E2D">
        <w:rPr>
          <w:rFonts w:ascii="Times New Roman" w:eastAsia="Times New Roman" w:hAnsi="Times New Roman" w:cs="Times New Roman"/>
          <w:color w:val="000000"/>
        </w:rPr>
        <w:t>го постановлением Правительства Российской Федерации от 7 июня 2022 г. N 1040.</w:t>
      </w:r>
    </w:p>
    <w:p w14:paraId="28B81400" w14:textId="77777777" w:rsidR="00EB1E2D" w:rsidRPr="00EB1E2D" w:rsidRDefault="00EB1E2D" w:rsidP="00EB1E2D">
      <w:pPr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38E40F87" w14:textId="77777777" w:rsidR="00EB1E2D" w:rsidRPr="00EB1E2D" w:rsidRDefault="00EB1E2D" w:rsidP="00EB1E2D">
      <w:pPr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20348B7B" w14:textId="77777777" w:rsidR="00EB1E2D" w:rsidRDefault="00EB1E2D" w:rsidP="00EB1E2D">
      <w:pPr>
        <w:ind w:firstLine="709"/>
        <w:rPr>
          <w:rFonts w:ascii="Times New Roman" w:hAnsi="Times New Roman" w:cs="Times New Roman"/>
        </w:rPr>
      </w:pPr>
    </w:p>
    <w:p w14:paraId="1AD7B491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6036F212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36F17CBF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694B8DEA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129044BE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43A9F4BB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6A1E7D40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2EB7FFDB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63DF34D8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04FB3CD5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35595C3F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40349E73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3DAF7925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0FC75257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6CAE9B89" w14:textId="77777777" w:rsidR="00EB1E2D" w:rsidRDefault="00EB1E2D" w:rsidP="00EB1E2D">
      <w:pPr>
        <w:rPr>
          <w:rFonts w:ascii="Times New Roman" w:hAnsi="Times New Roman" w:cs="Times New Roman"/>
        </w:rPr>
      </w:pPr>
    </w:p>
    <w:p w14:paraId="0191BF00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4F590996" w14:textId="77777777" w:rsidR="00EB1E2D" w:rsidRDefault="00EB1E2D" w:rsidP="00EB1E2D">
      <w:pPr>
        <w:rPr>
          <w:rFonts w:ascii="Times New Roman" w:hAnsi="Times New Roman" w:cs="Times New Roman"/>
        </w:rPr>
      </w:pPr>
    </w:p>
    <w:p w14:paraId="25D1AE3D" w14:textId="77777777" w:rsidR="00EB1E2D" w:rsidRDefault="00EB1E2D" w:rsidP="00EB1E2D">
      <w:pPr>
        <w:ind w:firstLine="709"/>
        <w:rPr>
          <w:rFonts w:ascii="Times New Roman" w:hAnsi="Times New Roman" w:cs="Times New Roman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2"/>
        <w:gridCol w:w="1934"/>
        <w:gridCol w:w="4742"/>
      </w:tblGrid>
      <w:tr w:rsidR="00EB1E2D" w:rsidRPr="00EB1E2D" w14:paraId="6A87C22A" w14:textId="77777777" w:rsidTr="005A6F41">
        <w:trPr>
          <w:trHeight w:val="283"/>
        </w:trPr>
        <w:tc>
          <w:tcPr>
            <w:tcW w:w="2903" w:type="dxa"/>
          </w:tcPr>
          <w:p w14:paraId="78162AEE" w14:textId="77777777" w:rsidR="00EB1E2D" w:rsidRPr="00EB1E2D" w:rsidRDefault="00EB1E2D" w:rsidP="00EB1E2D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34" w:type="dxa"/>
            <w:tcMar>
              <w:left w:w="10" w:type="dxa"/>
              <w:right w:w="10" w:type="dxa"/>
            </w:tcMar>
          </w:tcPr>
          <w:p w14:paraId="0579E553" w14:textId="77777777" w:rsidR="00EB1E2D" w:rsidRPr="00EB1E2D" w:rsidRDefault="00EB1E2D" w:rsidP="00EB1E2D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5F542E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Приложение 6</w:t>
            </w:r>
          </w:p>
          <w:p w14:paraId="542D36EF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к административному</w:t>
            </w:r>
          </w:p>
          <w:p w14:paraId="65A160F0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7B10C986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муниципальной услуги «Утверждение</w:t>
            </w:r>
          </w:p>
          <w:p w14:paraId="4E1020ED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схемы раздела или объединения</w:t>
            </w:r>
          </w:p>
          <w:p w14:paraId="5BCBF8B1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земельных участков, находящихся</w:t>
            </w:r>
          </w:p>
          <w:p w14:paraId="3B107AEA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в муниципальной собственности»,</w:t>
            </w:r>
          </w:p>
          <w:p w14:paraId="024829F8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14:paraId="257EC319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14:paraId="0B0F4BD0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14:paraId="64DC17BE" w14:textId="77777777" w:rsidR="00EB1E2D" w:rsidRPr="00EB1E2D" w:rsidRDefault="00EB1E2D" w:rsidP="00EB1E2D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EB1E2D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7530C5E8" w14:textId="77777777" w:rsidR="00EB1E2D" w:rsidRPr="00EB1E2D" w:rsidRDefault="00EB1E2D" w:rsidP="00EB1E2D">
      <w:pPr>
        <w:outlineLvl w:val="1"/>
        <w:rPr>
          <w:rFonts w:ascii="Times New Roman" w:hAnsi="Times New Roman" w:cs="Times New Roman"/>
        </w:rPr>
      </w:pPr>
    </w:p>
    <w:p w14:paraId="6B2550C3" w14:textId="77777777" w:rsidR="00EB1E2D" w:rsidRPr="00EB1E2D" w:rsidRDefault="00EB1E2D" w:rsidP="00EB1E2D">
      <w:pPr>
        <w:pStyle w:val="a7"/>
        <w:outlineLvl w:val="1"/>
        <w:rPr>
          <w:rFonts w:cs="Times New Roman"/>
        </w:rPr>
      </w:pPr>
      <w:r w:rsidRPr="00EB1E2D">
        <w:rPr>
          <w:rStyle w:val="2"/>
          <w:rFonts w:cs="Times New Roman"/>
          <w:b/>
          <w:lang w:eastAsia="en-US" w:bidi="ar-SA"/>
        </w:rPr>
        <w:t>Форма</w:t>
      </w:r>
    </w:p>
    <w:p w14:paraId="11982FDF" w14:textId="77777777" w:rsidR="00EB1E2D" w:rsidRPr="00EB1E2D" w:rsidRDefault="00EB1E2D" w:rsidP="00EB1E2D">
      <w:pPr>
        <w:pStyle w:val="a7"/>
        <w:outlineLvl w:val="1"/>
        <w:rPr>
          <w:rFonts w:cs="Times New Roman"/>
        </w:rPr>
      </w:pPr>
      <w:bookmarkStart w:id="19" w:name="_Toc91253271"/>
      <w:r w:rsidRPr="00EB1E2D">
        <w:rPr>
          <w:rStyle w:val="2"/>
          <w:rFonts w:cs="Times New Roman"/>
          <w:lang w:eastAsia="en-US" w:bidi="ar-SA"/>
        </w:rPr>
        <w:t xml:space="preserve">решения об отказе в предоставлении </w:t>
      </w:r>
      <w:bookmarkEnd w:id="19"/>
      <w:r w:rsidRPr="00EB1E2D">
        <w:rPr>
          <w:rStyle w:val="2"/>
          <w:rFonts w:cs="Times New Roman"/>
          <w:lang w:eastAsia="en-US" w:bidi="ar-SA"/>
        </w:rPr>
        <w:t>муниципальной услуги</w:t>
      </w:r>
    </w:p>
    <w:p w14:paraId="16712833" w14:textId="77777777" w:rsidR="00EB1E2D" w:rsidRPr="00EB1E2D" w:rsidRDefault="00EB1E2D" w:rsidP="00EB1E2D">
      <w:pPr>
        <w:pStyle w:val="a7"/>
        <w:outlineLvl w:val="1"/>
        <w:rPr>
          <w:rFonts w:cs="Times New Roman"/>
        </w:rPr>
      </w:pPr>
      <w:r w:rsidRPr="00EB1E2D">
        <w:rPr>
          <w:rStyle w:val="2"/>
          <w:rFonts w:cs="Times New Roman"/>
          <w:lang w:eastAsia="en-US" w:bidi="ar-SA"/>
        </w:rPr>
        <w:t>«Утверждение схемы раздела или объединения земельных участков, находящихся в муниципальной собственности»</w:t>
      </w:r>
    </w:p>
    <w:p w14:paraId="0E1FEA1F" w14:textId="77777777" w:rsidR="00EB1E2D" w:rsidRPr="00EB1E2D" w:rsidRDefault="00EB1E2D" w:rsidP="00EB1E2D">
      <w:pPr>
        <w:rPr>
          <w:rFonts w:ascii="Times New Roman" w:hAnsi="Times New Roman" w:cs="Times New Roman"/>
        </w:rPr>
        <w:sectPr w:rsidR="00EB1E2D" w:rsidRPr="00EB1E2D" w:rsidSect="00EB1E2D">
          <w:pgSz w:w="11906" w:h="16838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14:paraId="79656693" w14:textId="77777777" w:rsidR="00EB1E2D" w:rsidRPr="00EB1E2D" w:rsidRDefault="00EB1E2D" w:rsidP="00EB1E2D">
      <w:pPr>
        <w:pStyle w:val="a7"/>
        <w:rPr>
          <w:rFonts w:cs="Times New Roman"/>
        </w:rPr>
      </w:pPr>
      <w:r w:rsidRPr="00EB1E2D">
        <w:rPr>
          <w:rStyle w:val="2"/>
          <w:rFonts w:cs="Times New Roman"/>
          <w:lang w:eastAsia="en-US" w:bidi="ar-SA"/>
        </w:rPr>
        <w:t>(оформляется на официальном бланке Администрации</w:t>
      </w:r>
      <w:r w:rsidRPr="00EB1E2D">
        <w:rPr>
          <w:rStyle w:val="2"/>
          <w:rFonts w:cs="Times New Roman"/>
          <w:b/>
          <w:lang w:eastAsia="en-US" w:bidi="ar-SA"/>
        </w:rPr>
        <w:t>)</w:t>
      </w:r>
    </w:p>
    <w:p w14:paraId="421D01E6" w14:textId="77777777" w:rsidR="00EB1E2D" w:rsidRPr="00EB1E2D" w:rsidRDefault="00EB1E2D" w:rsidP="00EB1E2D">
      <w:pPr>
        <w:rPr>
          <w:rFonts w:ascii="Times New Roman" w:hAnsi="Times New Roman" w:cs="Times New Roman"/>
        </w:rPr>
        <w:sectPr w:rsidR="00EB1E2D" w:rsidRPr="00EB1E2D" w:rsidSect="00EB1E2D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6DDEAEFE" w14:textId="77777777" w:rsidR="00EB1E2D" w:rsidRPr="00EB1E2D" w:rsidRDefault="00EB1E2D" w:rsidP="00EB1E2D">
      <w:pPr>
        <w:ind w:firstLine="5245"/>
        <w:rPr>
          <w:rFonts w:ascii="Times New Roman" w:hAnsi="Times New Roman" w:cs="Times New Roman"/>
          <w:lang w:eastAsia="ru-RU"/>
        </w:rPr>
      </w:pPr>
    </w:p>
    <w:p w14:paraId="12EC2955" w14:textId="77777777" w:rsidR="00EB1E2D" w:rsidRPr="00EB1E2D" w:rsidRDefault="00EB1E2D" w:rsidP="00EB1E2D">
      <w:pPr>
        <w:ind w:firstLine="5245"/>
        <w:rPr>
          <w:rFonts w:ascii="Times New Roman" w:hAnsi="Times New Roman" w:cs="Times New Roman"/>
          <w:lang w:eastAsia="ru-RU"/>
        </w:rPr>
      </w:pPr>
      <w:r w:rsidRPr="00EB1E2D">
        <w:rPr>
          <w:rFonts w:ascii="Times New Roman" w:hAnsi="Times New Roman" w:cs="Times New Roman"/>
          <w:lang w:eastAsia="ru-RU"/>
        </w:rPr>
        <w:t>Кому: _________________________</w:t>
      </w:r>
    </w:p>
    <w:p w14:paraId="08FA5A74" w14:textId="77777777" w:rsidR="00EB1E2D" w:rsidRPr="00EB1E2D" w:rsidRDefault="00EB1E2D" w:rsidP="00EB1E2D">
      <w:pPr>
        <w:rPr>
          <w:rFonts w:ascii="Times New Roman" w:hAnsi="Times New Roman" w:cs="Times New Roman"/>
        </w:rPr>
        <w:sectPr w:rsidR="00EB1E2D" w:rsidRPr="00EB1E2D" w:rsidSect="00EB1E2D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076CCCF1" w14:textId="77777777" w:rsidR="00EB1E2D" w:rsidRPr="00EB1E2D" w:rsidRDefault="00EB1E2D" w:rsidP="00EB1E2D">
      <w:pPr>
        <w:ind w:firstLine="5245"/>
        <w:rPr>
          <w:rFonts w:ascii="Times New Roman" w:hAnsi="Times New Roman" w:cs="Times New Roman"/>
          <w:lang w:eastAsia="ru-RU"/>
        </w:rPr>
      </w:pPr>
      <w:r w:rsidRPr="00EB1E2D">
        <w:rPr>
          <w:rFonts w:ascii="Times New Roman" w:hAnsi="Times New Roman" w:cs="Times New Roman"/>
          <w:i/>
          <w:iCs/>
          <w:lang w:eastAsia="ru-RU"/>
        </w:rPr>
        <w:t>(ФИО (последнее при</w:t>
      </w:r>
      <w:r w:rsidRPr="00EB1E2D">
        <w:rPr>
          <w:rStyle w:val="2"/>
          <w:rFonts w:cs="Times New Roman"/>
          <w:i/>
          <w:iCs/>
          <w:lang w:eastAsia="en-US" w:bidi="ar-SA"/>
        </w:rPr>
        <w:t> </w:t>
      </w:r>
      <w:r w:rsidRPr="00EB1E2D">
        <w:rPr>
          <w:rFonts w:ascii="Times New Roman" w:hAnsi="Times New Roman" w:cs="Times New Roman"/>
          <w:i/>
          <w:iCs/>
          <w:lang w:eastAsia="ru-RU"/>
        </w:rPr>
        <w:t xml:space="preserve">наличии) </w:t>
      </w:r>
    </w:p>
    <w:p w14:paraId="73FEE0E3" w14:textId="77777777" w:rsidR="00EB1E2D" w:rsidRPr="00EB1E2D" w:rsidRDefault="00EB1E2D" w:rsidP="00EB1E2D">
      <w:pPr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EB1E2D">
        <w:rPr>
          <w:rFonts w:ascii="Times New Roman" w:hAnsi="Times New Roman" w:cs="Times New Roman"/>
          <w:i/>
          <w:iCs/>
          <w:lang w:eastAsia="ru-RU"/>
        </w:rPr>
        <w:t xml:space="preserve">физического лица, индивидуального </w:t>
      </w:r>
    </w:p>
    <w:p w14:paraId="14064C2B" w14:textId="77777777" w:rsidR="00EB1E2D" w:rsidRPr="00EB1E2D" w:rsidRDefault="00EB1E2D" w:rsidP="00EB1E2D">
      <w:pPr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EB1E2D">
        <w:rPr>
          <w:rFonts w:ascii="Times New Roman" w:hAnsi="Times New Roman" w:cs="Times New Roman"/>
          <w:i/>
          <w:iCs/>
          <w:lang w:eastAsia="ru-RU"/>
        </w:rPr>
        <w:t>предпринимателя или</w:t>
      </w:r>
      <w:r w:rsidRPr="00EB1E2D">
        <w:rPr>
          <w:rStyle w:val="2"/>
          <w:rFonts w:cs="Times New Roman"/>
          <w:i/>
          <w:iCs/>
          <w:lang w:eastAsia="en-US" w:bidi="ar-SA"/>
        </w:rPr>
        <w:t> </w:t>
      </w:r>
      <w:r w:rsidRPr="00EB1E2D">
        <w:rPr>
          <w:rFonts w:ascii="Times New Roman" w:hAnsi="Times New Roman" w:cs="Times New Roman"/>
          <w:i/>
          <w:iCs/>
          <w:lang w:eastAsia="ru-RU"/>
        </w:rPr>
        <w:t>полное</w:t>
      </w:r>
    </w:p>
    <w:p w14:paraId="50A4D015" w14:textId="77777777" w:rsidR="00EB1E2D" w:rsidRPr="00EB1E2D" w:rsidRDefault="00EB1E2D" w:rsidP="00EB1E2D">
      <w:pPr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EB1E2D">
        <w:rPr>
          <w:rFonts w:ascii="Times New Roman" w:hAnsi="Times New Roman" w:cs="Times New Roman"/>
          <w:i/>
          <w:iCs/>
          <w:lang w:eastAsia="ru-RU"/>
        </w:rPr>
        <w:t>наименование юридического лица)</w:t>
      </w:r>
    </w:p>
    <w:p w14:paraId="5DCF93E3" w14:textId="77777777" w:rsidR="00EB1E2D" w:rsidRPr="00EB1E2D" w:rsidRDefault="00EB1E2D" w:rsidP="00EB1E2D">
      <w:pPr>
        <w:rPr>
          <w:rFonts w:ascii="Times New Roman" w:hAnsi="Times New Roman" w:cs="Times New Roman"/>
        </w:rPr>
        <w:sectPr w:rsidR="00EB1E2D" w:rsidRPr="00EB1E2D" w:rsidSect="00EB1E2D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7F6958A2" w14:textId="77777777" w:rsidR="00EB1E2D" w:rsidRPr="00EB1E2D" w:rsidRDefault="00EB1E2D" w:rsidP="00EB1E2D">
      <w:pPr>
        <w:ind w:firstLine="5245"/>
        <w:rPr>
          <w:rFonts w:ascii="Times New Roman" w:hAnsi="Times New Roman" w:cs="Times New Roman"/>
          <w:lang w:eastAsia="en-US" w:bidi="ar-SA"/>
        </w:rPr>
      </w:pPr>
    </w:p>
    <w:p w14:paraId="077A31A5" w14:textId="77777777" w:rsidR="00EB1E2D" w:rsidRPr="00EB1E2D" w:rsidRDefault="00EB1E2D" w:rsidP="00EB1E2D">
      <w:pPr>
        <w:pStyle w:val="a7"/>
        <w:outlineLvl w:val="1"/>
        <w:rPr>
          <w:rFonts w:cs="Times New Roman"/>
        </w:rPr>
      </w:pPr>
      <w:r w:rsidRPr="00EB1E2D">
        <w:rPr>
          <w:rStyle w:val="2"/>
          <w:rFonts w:cs="Times New Roman"/>
          <w:b/>
        </w:rPr>
        <w:t>Решение об отказе в предоставлении муниципальной услуги</w:t>
      </w:r>
    </w:p>
    <w:p w14:paraId="75CF44E7" w14:textId="77777777" w:rsidR="00EB1E2D" w:rsidRPr="00EB1E2D" w:rsidRDefault="00EB1E2D" w:rsidP="00EB1E2D">
      <w:pPr>
        <w:pStyle w:val="a7"/>
        <w:rPr>
          <w:rFonts w:cs="Times New Roman"/>
        </w:rPr>
      </w:pPr>
      <w:r w:rsidRPr="00EB1E2D">
        <w:rPr>
          <w:rStyle w:val="2"/>
          <w:rFonts w:cs="Times New Roman"/>
          <w:b/>
        </w:rPr>
        <w:t>«Утверждение схемы раздела или объединения земельных участков, находящихся в муниципальной собственности»</w:t>
      </w:r>
    </w:p>
    <w:p w14:paraId="2B935A70" w14:textId="77777777" w:rsidR="00EB1E2D" w:rsidRPr="00EB1E2D" w:rsidRDefault="00EB1E2D" w:rsidP="00EB1E2D">
      <w:pPr>
        <w:pStyle w:val="a7"/>
        <w:rPr>
          <w:rStyle w:val="2"/>
          <w:rFonts w:cs="Times New Roman"/>
        </w:rPr>
      </w:pPr>
    </w:p>
    <w:p w14:paraId="4F0152BA" w14:textId="77777777" w:rsidR="00EB1E2D" w:rsidRPr="00EB1E2D" w:rsidRDefault="00EB1E2D" w:rsidP="00EB1E2D">
      <w:pPr>
        <w:rPr>
          <w:rFonts w:ascii="Times New Roman" w:hAnsi="Times New Roman" w:cs="Times New Roman"/>
        </w:rPr>
        <w:sectPr w:rsidR="00EB1E2D" w:rsidRPr="00EB1E2D" w:rsidSect="00EB1E2D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00CF93D3" w14:textId="77777777" w:rsidR="00EB1E2D" w:rsidRPr="00EB1E2D" w:rsidRDefault="00EB1E2D" w:rsidP="00EB1E2D">
      <w:pPr>
        <w:pStyle w:val="a7"/>
        <w:ind w:firstLine="709"/>
        <w:jc w:val="both"/>
        <w:rPr>
          <w:rFonts w:cs="Times New Roman"/>
        </w:rPr>
      </w:pPr>
      <w:r w:rsidRPr="00EB1E2D">
        <w:rPr>
          <w:rStyle w:val="2"/>
          <w:rFonts w:cs="Times New Roman"/>
          <w:lang w:eastAsia="en-US" w:bidi="ar-SA"/>
        </w:rPr>
        <w:t xml:space="preserve">В соответствии с ____ </w:t>
      </w:r>
      <w:r w:rsidRPr="00EB1E2D">
        <w:rPr>
          <w:rStyle w:val="2"/>
          <w:rFonts w:cs="Times New Roman"/>
          <w:bCs/>
          <w:i/>
          <w:iCs/>
          <w:lang w:eastAsia="en-US" w:bidi="ar-SA"/>
        </w:rPr>
        <w:t xml:space="preserve">(указать наименование и состав реквизитов нормативного правового акта Российской Федерации, Московской области, в том числе административного регламента (далее – Регламент) на основании которого принято данное решение) </w:t>
      </w:r>
      <w:r w:rsidRPr="00EB1E2D">
        <w:rPr>
          <w:rStyle w:val="2"/>
          <w:rFonts w:cs="Times New Roman"/>
          <w:bCs/>
          <w:lang w:eastAsia="en-US" w:bidi="ar-SA"/>
        </w:rPr>
        <w:t xml:space="preserve">Администрация городского округа Электросталь Московской области </w:t>
      </w:r>
      <w:r w:rsidRPr="00EB1E2D">
        <w:rPr>
          <w:rStyle w:val="2"/>
          <w:rFonts w:cs="Times New Roman"/>
          <w:bCs/>
          <w:i/>
          <w:iCs/>
          <w:lang w:eastAsia="en-US" w:bidi="ar-SA"/>
        </w:rPr>
        <w:t xml:space="preserve"> </w:t>
      </w:r>
      <w:r w:rsidRPr="00EB1E2D">
        <w:rPr>
          <w:rStyle w:val="2"/>
          <w:rFonts w:cs="Times New Roman"/>
          <w:bCs/>
          <w:lang w:eastAsia="en-US" w:bidi="ar-SA"/>
        </w:rPr>
        <w:t>(далее – Администрация)</w:t>
      </w:r>
      <w:r w:rsidRPr="00EB1E2D">
        <w:rPr>
          <w:rStyle w:val="2"/>
          <w:rFonts w:cs="Times New Roman"/>
          <w:lang w:eastAsia="en-US" w:bidi="ar-SA"/>
        </w:rPr>
        <w:t xml:space="preserve"> рассмотрела запрос о предоставлении муниципальной услуги </w:t>
      </w:r>
      <w:r w:rsidRPr="00EB1E2D">
        <w:rPr>
          <w:rStyle w:val="2"/>
          <w:rFonts w:cs="Times New Roman"/>
          <w:bCs/>
          <w:lang w:eastAsia="en-US" w:bidi="ar-SA"/>
        </w:rPr>
        <w:t>«Утверждение схемы раздела или объединения земельных участков, находящихся в муниципальной собственности»</w:t>
      </w:r>
      <w:r w:rsidRPr="00EB1E2D">
        <w:rPr>
          <w:rStyle w:val="2"/>
          <w:rFonts w:cs="Times New Roman"/>
          <w:lang w:eastAsia="en-US" w:bidi="ar-SA"/>
        </w:rPr>
        <w:t xml:space="preserve"> № </w:t>
      </w:r>
      <w:r w:rsidRPr="00EB1E2D">
        <w:rPr>
          <w:rStyle w:val="2"/>
          <w:rFonts w:eastAsia="Times New Roman" w:cs="Times New Roman"/>
          <w:color w:val="000000"/>
          <w:lang w:eastAsia="ru-RU" w:bidi="ar-SA"/>
        </w:rPr>
        <w:t>______</w:t>
      </w:r>
      <w:r w:rsidRPr="00EB1E2D">
        <w:rPr>
          <w:rStyle w:val="2"/>
          <w:rFonts w:cs="Times New Roman"/>
          <w:lang w:eastAsia="en-US" w:bidi="ar-SA"/>
        </w:rPr>
        <w:t xml:space="preserve"> (</w:t>
      </w:r>
      <w:r w:rsidRPr="00EB1E2D">
        <w:rPr>
          <w:rStyle w:val="2"/>
          <w:rFonts w:cs="Times New Roman"/>
          <w:i/>
          <w:lang w:eastAsia="en-US" w:bidi="ar-SA"/>
        </w:rPr>
        <w:t>указать регистрационный номер запроса</w:t>
      </w:r>
      <w:r w:rsidRPr="00EB1E2D">
        <w:rPr>
          <w:rStyle w:val="2"/>
          <w:rFonts w:cs="Times New Roman"/>
          <w:lang w:eastAsia="en-US" w:bidi="ar-SA"/>
        </w:rPr>
        <w:t>) (далее соответственно – запрос, муниципальная услуга) и</w:t>
      </w:r>
      <w:r w:rsidRPr="00EB1E2D">
        <w:rPr>
          <w:rStyle w:val="2"/>
          <w:rFonts w:cs="Times New Roman"/>
          <w:bCs/>
          <w:lang w:eastAsia="en-US" w:bidi="ar-SA"/>
        </w:rPr>
        <w:t xml:space="preserve"> приняла </w:t>
      </w:r>
      <w:r w:rsidRPr="00EB1E2D">
        <w:rPr>
          <w:rStyle w:val="2"/>
          <w:rFonts w:cs="Times New Roman"/>
          <w:lang w:eastAsia="en-US" w:bidi="ar-SA"/>
        </w:rPr>
        <w:t>решение об отказе в предоставлении муниципальной услуги по следующему основанию:</w:t>
      </w:r>
    </w:p>
    <w:p w14:paraId="3666A87F" w14:textId="77777777" w:rsidR="00EB1E2D" w:rsidRPr="00EB1E2D" w:rsidRDefault="00EB1E2D" w:rsidP="00EB1E2D">
      <w:pPr>
        <w:rPr>
          <w:rFonts w:ascii="Times New Roman" w:hAnsi="Times New Roman" w:cs="Times New Roman"/>
        </w:rPr>
        <w:sectPr w:rsidR="00EB1E2D" w:rsidRPr="00EB1E2D" w:rsidSect="00EB1E2D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tbl>
      <w:tblPr>
        <w:tblW w:w="991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454"/>
        <w:gridCol w:w="3232"/>
        <w:gridCol w:w="3231"/>
      </w:tblGrid>
      <w:tr w:rsidR="00EB1E2D" w:rsidRPr="00EB1E2D" w14:paraId="33620839" w14:textId="77777777" w:rsidTr="005A6F41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AD560" w14:textId="77777777" w:rsidR="00EB1E2D" w:rsidRPr="00EB1E2D" w:rsidRDefault="00EB1E2D" w:rsidP="00EB1E2D">
            <w:pPr>
              <w:pStyle w:val="a7"/>
              <w:widowControl w:val="0"/>
              <w:rPr>
                <w:rFonts w:cs="Times New Roman"/>
              </w:rPr>
            </w:pPr>
            <w:r w:rsidRPr="00EB1E2D">
              <w:rPr>
                <w:rStyle w:val="2"/>
                <w:rFonts w:cs="Times New Roman"/>
              </w:rPr>
              <w:t>Ссылка</w:t>
            </w:r>
          </w:p>
          <w:p w14:paraId="06B87C86" w14:textId="77777777" w:rsidR="00EB1E2D" w:rsidRPr="00EB1E2D" w:rsidRDefault="00EB1E2D" w:rsidP="00EB1E2D">
            <w:pPr>
              <w:pStyle w:val="a7"/>
              <w:widowControl w:val="0"/>
              <w:rPr>
                <w:rFonts w:cs="Times New Roman"/>
              </w:rPr>
            </w:pPr>
            <w:r w:rsidRPr="00EB1E2D">
              <w:rPr>
                <w:rStyle w:val="2"/>
                <w:rFonts w:cs="Times New Roman"/>
              </w:rPr>
              <w:t>на</w:t>
            </w:r>
            <w:r w:rsidRPr="00EB1E2D">
              <w:rPr>
                <w:rStyle w:val="2"/>
                <w:rFonts w:cs="Times New Roman"/>
                <w:lang w:eastAsia="en-US" w:bidi="ar-SA"/>
              </w:rPr>
              <w:t> </w:t>
            </w:r>
            <w:r w:rsidRPr="00EB1E2D">
              <w:rPr>
                <w:rStyle w:val="2"/>
                <w:rFonts w:cs="Times New Roman"/>
              </w:rPr>
              <w:t>соответствующий</w:t>
            </w:r>
          </w:p>
          <w:p w14:paraId="6E8DE071" w14:textId="77777777" w:rsidR="00EB1E2D" w:rsidRPr="00EB1E2D" w:rsidRDefault="00EB1E2D" w:rsidP="00EB1E2D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EB1E2D">
              <w:rPr>
                <w:rStyle w:val="2"/>
                <w:rFonts w:cs="Times New Roman"/>
              </w:rPr>
              <w:t xml:space="preserve">подпункт подраздела </w:t>
            </w:r>
            <w:r w:rsidRPr="00EB1E2D">
              <w:rPr>
                <w:rFonts w:cs="Times New Roman"/>
                <w:b w:val="0"/>
              </w:rPr>
              <w:t>14</w:t>
            </w:r>
          </w:p>
          <w:p w14:paraId="53E83EFE" w14:textId="77777777" w:rsidR="00EB1E2D" w:rsidRPr="00EB1E2D" w:rsidRDefault="00EB1E2D" w:rsidP="00EB1E2D">
            <w:pPr>
              <w:pStyle w:val="a7"/>
              <w:widowControl w:val="0"/>
              <w:rPr>
                <w:rFonts w:cs="Times New Roman"/>
              </w:rPr>
            </w:pPr>
            <w:r w:rsidRPr="00EB1E2D">
              <w:rPr>
                <w:rStyle w:val="2"/>
                <w:rFonts w:cs="Times New Roman"/>
              </w:rPr>
              <w:t>Регламента, в</w:t>
            </w:r>
            <w:r w:rsidRPr="00EB1E2D">
              <w:rPr>
                <w:rStyle w:val="2"/>
                <w:rFonts w:cs="Times New Roman"/>
                <w:lang w:eastAsia="en-US" w:bidi="ar-SA"/>
              </w:rPr>
              <w:t> </w:t>
            </w:r>
            <w:r w:rsidRPr="00EB1E2D">
              <w:rPr>
                <w:rStyle w:val="2"/>
                <w:rFonts w:cs="Times New Roman"/>
              </w:rPr>
              <w:t>котором</w:t>
            </w:r>
          </w:p>
          <w:p w14:paraId="0FC57E81" w14:textId="77777777" w:rsidR="00EB1E2D" w:rsidRPr="00EB1E2D" w:rsidRDefault="00EB1E2D" w:rsidP="00EB1E2D">
            <w:pPr>
              <w:pStyle w:val="a7"/>
              <w:widowControl w:val="0"/>
              <w:rPr>
                <w:rFonts w:cs="Times New Roman"/>
              </w:rPr>
            </w:pPr>
            <w:r w:rsidRPr="00EB1E2D">
              <w:rPr>
                <w:rStyle w:val="2"/>
                <w:rFonts w:cs="Times New Roman"/>
              </w:rPr>
              <w:t>содержится основание</w:t>
            </w:r>
          </w:p>
          <w:p w14:paraId="2692C161" w14:textId="77777777" w:rsidR="00EB1E2D" w:rsidRPr="00EB1E2D" w:rsidRDefault="00EB1E2D" w:rsidP="00EB1E2D">
            <w:pPr>
              <w:pStyle w:val="a7"/>
              <w:widowControl w:val="0"/>
              <w:rPr>
                <w:rFonts w:cs="Times New Roman"/>
              </w:rPr>
            </w:pPr>
            <w:r w:rsidRPr="00EB1E2D">
              <w:rPr>
                <w:rStyle w:val="2"/>
                <w:rFonts w:cs="Times New Roman"/>
              </w:rPr>
              <w:t>для</w:t>
            </w:r>
            <w:r w:rsidRPr="00EB1E2D">
              <w:rPr>
                <w:rStyle w:val="2"/>
                <w:rFonts w:cs="Times New Roman"/>
                <w:lang w:eastAsia="en-US" w:bidi="ar-SA"/>
              </w:rPr>
              <w:t> </w:t>
            </w:r>
            <w:r w:rsidRPr="00EB1E2D">
              <w:rPr>
                <w:rStyle w:val="2"/>
                <w:rFonts w:cs="Times New Roman"/>
              </w:rPr>
              <w:t>отказа</w:t>
            </w:r>
            <w:r w:rsidRPr="00EB1E2D">
              <w:rPr>
                <w:rStyle w:val="2"/>
                <w:rFonts w:cs="Times New Roman"/>
              </w:rPr>
              <w:br/>
              <w:t>в предоставлении 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167A6" w14:textId="77777777" w:rsidR="00EB1E2D" w:rsidRPr="00EB1E2D" w:rsidRDefault="00EB1E2D" w:rsidP="00EB1E2D">
            <w:pPr>
              <w:pStyle w:val="a7"/>
              <w:widowControl w:val="0"/>
              <w:rPr>
                <w:rFonts w:cs="Times New Roman"/>
              </w:rPr>
            </w:pPr>
            <w:r w:rsidRPr="00EB1E2D">
              <w:rPr>
                <w:rStyle w:val="2"/>
                <w:rFonts w:cs="Times New Roman"/>
              </w:rPr>
              <w:t xml:space="preserve">Наименование </w:t>
            </w:r>
            <w:r w:rsidRPr="00EB1E2D">
              <w:rPr>
                <w:rStyle w:val="2"/>
                <w:rFonts w:cs="Times New Roman"/>
              </w:rPr>
              <w:br/>
              <w:t>основания для</w:t>
            </w:r>
            <w:r w:rsidRPr="00EB1E2D">
              <w:rPr>
                <w:rStyle w:val="2"/>
                <w:rFonts w:cs="Times New Roman"/>
                <w:lang w:eastAsia="en-US" w:bidi="ar-SA"/>
              </w:rPr>
              <w:t> </w:t>
            </w:r>
            <w:r w:rsidRPr="00EB1E2D">
              <w:rPr>
                <w:rStyle w:val="2"/>
                <w:rFonts w:cs="Times New Roman"/>
              </w:rPr>
              <w:t xml:space="preserve">отказа </w:t>
            </w:r>
            <w:r w:rsidRPr="00EB1E2D">
              <w:rPr>
                <w:rStyle w:val="2"/>
                <w:rFonts w:cs="Times New Roman"/>
              </w:rPr>
              <w:br/>
              <w:t>в</w:t>
            </w:r>
            <w:r w:rsidRPr="00EB1E2D">
              <w:rPr>
                <w:rStyle w:val="2"/>
                <w:rFonts w:cs="Times New Roman"/>
                <w:i/>
                <w:lang w:eastAsia="en-US" w:bidi="ar-SA"/>
              </w:rPr>
              <w:t> </w:t>
            </w:r>
            <w:r w:rsidRPr="00EB1E2D">
              <w:rPr>
                <w:rStyle w:val="2"/>
                <w:rFonts w:cs="Times New Roman"/>
              </w:rPr>
              <w:t>предоставлении муниципальной услуги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3B1A" w14:textId="77777777" w:rsidR="00EB1E2D" w:rsidRPr="00EB1E2D" w:rsidRDefault="00EB1E2D" w:rsidP="00EB1E2D">
            <w:pPr>
              <w:pStyle w:val="a7"/>
              <w:widowControl w:val="0"/>
              <w:rPr>
                <w:rFonts w:cs="Times New Roman"/>
              </w:rPr>
            </w:pPr>
            <w:r w:rsidRPr="00EB1E2D">
              <w:rPr>
                <w:rStyle w:val="2"/>
                <w:rFonts w:cs="Times New Roman"/>
              </w:rPr>
              <w:t xml:space="preserve">Разъяснение причины </w:t>
            </w:r>
            <w:r w:rsidRPr="00EB1E2D">
              <w:rPr>
                <w:rStyle w:val="2"/>
                <w:rFonts w:cs="Times New Roman"/>
              </w:rPr>
              <w:br/>
              <w:t xml:space="preserve">принятия решения </w:t>
            </w:r>
            <w:r w:rsidRPr="00EB1E2D">
              <w:rPr>
                <w:rStyle w:val="2"/>
                <w:rFonts w:cs="Times New Roman"/>
              </w:rPr>
              <w:br/>
              <w:t>об</w:t>
            </w:r>
            <w:r w:rsidRPr="00EB1E2D">
              <w:rPr>
                <w:rStyle w:val="2"/>
                <w:rFonts w:cs="Times New Roman"/>
                <w:i/>
                <w:lang w:eastAsia="en-US" w:bidi="ar-SA"/>
              </w:rPr>
              <w:t> </w:t>
            </w:r>
            <w:r w:rsidRPr="00EB1E2D">
              <w:rPr>
                <w:rStyle w:val="2"/>
                <w:rFonts w:cs="Times New Roman"/>
              </w:rPr>
              <w:t>отказе в</w:t>
            </w:r>
            <w:r w:rsidRPr="00EB1E2D">
              <w:rPr>
                <w:rStyle w:val="2"/>
                <w:rFonts w:cs="Times New Roman"/>
                <w:i/>
                <w:lang w:eastAsia="en-US" w:bidi="ar-SA"/>
              </w:rPr>
              <w:t> </w:t>
            </w:r>
            <w:r w:rsidRPr="00EB1E2D">
              <w:rPr>
                <w:rStyle w:val="2"/>
                <w:rFonts w:cs="Times New Roman"/>
              </w:rPr>
              <w:t>предоставлении муниципальной услуги</w:t>
            </w:r>
          </w:p>
        </w:tc>
      </w:tr>
      <w:tr w:rsidR="00EB1E2D" w:rsidRPr="00EB1E2D" w14:paraId="329017D9" w14:textId="77777777" w:rsidTr="005A6F41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239E3" w14:textId="77777777" w:rsidR="00EB1E2D" w:rsidRPr="00EB1E2D" w:rsidRDefault="00EB1E2D" w:rsidP="00EB1E2D">
            <w:pPr>
              <w:pStyle w:val="a7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3A8BC" w14:textId="77777777" w:rsidR="00EB1E2D" w:rsidRPr="00EB1E2D" w:rsidRDefault="00EB1E2D" w:rsidP="00EB1E2D">
            <w:pPr>
              <w:pStyle w:val="a7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D0406" w14:textId="77777777" w:rsidR="00EB1E2D" w:rsidRPr="00EB1E2D" w:rsidRDefault="00EB1E2D" w:rsidP="00EB1E2D">
            <w:pPr>
              <w:pStyle w:val="a7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</w:tr>
    </w:tbl>
    <w:p w14:paraId="5CEFA61D" w14:textId="77777777" w:rsidR="00EB1E2D" w:rsidRPr="00EB1E2D" w:rsidRDefault="00EB1E2D" w:rsidP="00EB1E2D">
      <w:pPr>
        <w:rPr>
          <w:rFonts w:ascii="Times New Roman" w:hAnsi="Times New Roman" w:cs="Times New Roman"/>
        </w:rPr>
        <w:sectPr w:rsidR="00EB1E2D" w:rsidRPr="00EB1E2D" w:rsidSect="00EB1E2D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14:paraId="70C48EE8" w14:textId="77777777" w:rsidR="00EB1E2D" w:rsidRPr="00EB1E2D" w:rsidRDefault="00EB1E2D" w:rsidP="00EB1E2D">
      <w:pPr>
        <w:pStyle w:val="a7"/>
        <w:ind w:firstLine="709"/>
        <w:jc w:val="both"/>
        <w:rPr>
          <w:rFonts w:cs="Times New Roman"/>
          <w:b w:val="0"/>
        </w:rPr>
      </w:pPr>
      <w:r w:rsidRPr="00EB1E2D">
        <w:rPr>
          <w:rFonts w:cs="Times New Roman"/>
          <w:b w:val="0"/>
        </w:rPr>
        <w:t>Вы вправе повторно обратиться в</w:t>
      </w:r>
      <w:r w:rsidRPr="00EB1E2D">
        <w:rPr>
          <w:rStyle w:val="2"/>
          <w:rFonts w:cs="Times New Roman"/>
          <w:b/>
          <w:lang w:eastAsia="en-US" w:bidi="ar-SA"/>
        </w:rPr>
        <w:t> </w:t>
      </w:r>
      <w:r w:rsidRPr="00EB1E2D">
        <w:rPr>
          <w:rFonts w:cs="Times New Roman"/>
          <w:b w:val="0"/>
        </w:rPr>
        <w:t>Администрацию с запросом после устранения указанного основания для отказа в предоставлении муниципальной услуги.</w:t>
      </w:r>
    </w:p>
    <w:p w14:paraId="3FAB5B75" w14:textId="77777777" w:rsidR="00EB1E2D" w:rsidRPr="00EB1E2D" w:rsidRDefault="00EB1E2D" w:rsidP="00EB1E2D">
      <w:pPr>
        <w:rPr>
          <w:rFonts w:ascii="Times New Roman" w:hAnsi="Times New Roman" w:cs="Times New Roman"/>
        </w:rPr>
        <w:sectPr w:rsidR="00EB1E2D" w:rsidRPr="00EB1E2D" w:rsidSect="00EB1E2D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2BE0770A" w14:textId="77777777" w:rsidR="00EB1E2D" w:rsidRPr="00EB1E2D" w:rsidRDefault="00EB1E2D" w:rsidP="00EB1E2D">
      <w:pPr>
        <w:pStyle w:val="a7"/>
        <w:ind w:firstLine="709"/>
        <w:jc w:val="both"/>
        <w:rPr>
          <w:rFonts w:cs="Times New Roman"/>
          <w:b w:val="0"/>
        </w:rPr>
      </w:pPr>
    </w:p>
    <w:p w14:paraId="5D4384CF" w14:textId="77777777" w:rsidR="00EB1E2D" w:rsidRPr="00EB1E2D" w:rsidRDefault="00EB1E2D" w:rsidP="00EB1E2D">
      <w:pPr>
        <w:pStyle w:val="a7"/>
        <w:ind w:firstLine="709"/>
        <w:jc w:val="both"/>
        <w:rPr>
          <w:rFonts w:cs="Times New Roman"/>
          <w:b w:val="0"/>
        </w:rPr>
      </w:pPr>
      <w:r w:rsidRPr="00EB1E2D">
        <w:rPr>
          <w:rFonts w:cs="Times New Roman"/>
          <w:b w:val="0"/>
        </w:rPr>
        <w:t>Дополнительно информируем:</w:t>
      </w:r>
    </w:p>
    <w:p w14:paraId="024AF2A9" w14:textId="77777777" w:rsidR="00EB1E2D" w:rsidRPr="00EB1E2D" w:rsidRDefault="00EB1E2D" w:rsidP="00EB1E2D">
      <w:pPr>
        <w:pStyle w:val="a7"/>
        <w:ind w:firstLine="709"/>
        <w:jc w:val="both"/>
        <w:rPr>
          <w:rFonts w:cs="Times New Roman"/>
        </w:rPr>
      </w:pPr>
      <w:r w:rsidRPr="00EB1E2D">
        <w:rPr>
          <w:rFonts w:cs="Times New Roman"/>
          <w:b w:val="0"/>
        </w:rPr>
        <w:lastRenderedPageBreak/>
        <w:t>_______________________________________________________________ (</w:t>
      </w:r>
      <w:r w:rsidRPr="00EB1E2D">
        <w:rPr>
          <w:rFonts w:cs="Times New Roman"/>
          <w:b w:val="0"/>
          <w:i/>
        </w:rPr>
        <w:t>указывается информация, необходимая для</w:t>
      </w:r>
      <w:r w:rsidRPr="00EB1E2D">
        <w:rPr>
          <w:rStyle w:val="2"/>
          <w:rFonts w:cs="Times New Roman"/>
          <w:b/>
          <w:i/>
          <w:lang w:eastAsia="en-US" w:bidi="ar-SA"/>
        </w:rPr>
        <w:t> </w:t>
      </w:r>
      <w:r w:rsidRPr="00EB1E2D">
        <w:rPr>
          <w:rFonts w:cs="Times New Roman"/>
          <w:b w:val="0"/>
          <w:i/>
        </w:rPr>
        <w:t>устранения оснований для</w:t>
      </w:r>
      <w:r w:rsidRPr="00EB1E2D">
        <w:rPr>
          <w:rStyle w:val="2"/>
          <w:rFonts w:cs="Times New Roman"/>
          <w:b/>
          <w:i/>
          <w:lang w:eastAsia="en-US" w:bidi="ar-SA"/>
        </w:rPr>
        <w:t> </w:t>
      </w:r>
      <w:r w:rsidRPr="00EB1E2D">
        <w:rPr>
          <w:rFonts w:cs="Times New Roman"/>
          <w:b w:val="0"/>
          <w:i/>
        </w:rPr>
        <w:t>отказа в предоставлении муниципальной услуги, а также иная дополнительная информация при необходимости</w:t>
      </w:r>
      <w:r w:rsidRPr="00EB1E2D">
        <w:rPr>
          <w:rFonts w:cs="Times New Roman"/>
          <w:b w:val="0"/>
        </w:rPr>
        <w:t>).</w:t>
      </w:r>
    </w:p>
    <w:p w14:paraId="104C01BB" w14:textId="77777777" w:rsidR="00EB1E2D" w:rsidRPr="00EB1E2D" w:rsidRDefault="00EB1E2D" w:rsidP="00EB1E2D">
      <w:pPr>
        <w:pStyle w:val="a7"/>
        <w:ind w:firstLine="709"/>
        <w:jc w:val="both"/>
        <w:rPr>
          <w:rFonts w:cs="Times New Roman"/>
        </w:rPr>
      </w:pPr>
    </w:p>
    <w:p w14:paraId="4EEB2F96" w14:textId="77777777" w:rsidR="00EB1E2D" w:rsidRPr="00EB1E2D" w:rsidRDefault="00EB1E2D" w:rsidP="00EB1E2D">
      <w:pPr>
        <w:rPr>
          <w:rFonts w:ascii="Times New Roman" w:hAnsi="Times New Roman" w:cs="Times New Roman"/>
        </w:rPr>
        <w:sectPr w:rsidR="00EB1E2D" w:rsidRPr="00EB1E2D" w:rsidSect="00EB1E2D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14:paraId="2F8D775E" w14:textId="77777777" w:rsidR="00EB1E2D" w:rsidRPr="00EB1E2D" w:rsidRDefault="00EB1E2D" w:rsidP="00EB1E2D">
      <w:pPr>
        <w:pStyle w:val="a7"/>
        <w:keepNext/>
        <w:ind w:firstLine="709"/>
        <w:jc w:val="both"/>
        <w:rPr>
          <w:rFonts w:cs="Times New Roman"/>
        </w:rPr>
      </w:pPr>
      <w:r w:rsidRPr="00EB1E2D">
        <w:rPr>
          <w:rFonts w:cs="Times New Roman"/>
          <w:b w:val="0"/>
        </w:rPr>
        <w:t xml:space="preserve"> </w:t>
      </w:r>
      <w:r w:rsidRPr="00EB1E2D">
        <w:rPr>
          <w:rFonts w:cs="Times New Roman"/>
          <w:b w:val="0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64"/>
        <w:gridCol w:w="2733"/>
        <w:gridCol w:w="3341"/>
      </w:tblGrid>
      <w:tr w:rsidR="00EB1E2D" w:rsidRPr="00EB1E2D" w14:paraId="6EECE70E" w14:textId="77777777" w:rsidTr="005A6F41">
        <w:trPr>
          <w:cantSplit/>
          <w:trHeight w:val="283"/>
        </w:trPr>
        <w:tc>
          <w:tcPr>
            <w:tcW w:w="3537" w:type="dxa"/>
          </w:tcPr>
          <w:p w14:paraId="61291DE0" w14:textId="77777777" w:rsidR="00EB1E2D" w:rsidRPr="00EB1E2D" w:rsidRDefault="00EB1E2D" w:rsidP="00EB1E2D">
            <w:pPr>
              <w:pStyle w:val="a7"/>
              <w:keepNext/>
              <w:rPr>
                <w:rFonts w:cs="Times New Roman"/>
                <w:b w:val="0"/>
              </w:rPr>
            </w:pPr>
            <w:r w:rsidRPr="00EB1E2D">
              <w:rPr>
                <w:rFonts w:cs="Times New Roman"/>
                <w:b w:val="0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016BF438" w14:textId="77777777" w:rsidR="00EB1E2D" w:rsidRPr="00EB1E2D" w:rsidRDefault="00EB1E2D" w:rsidP="00EB1E2D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84B3A7" w14:textId="77777777" w:rsidR="00EB1E2D" w:rsidRPr="00EB1E2D" w:rsidRDefault="00EB1E2D" w:rsidP="00EB1E2D">
            <w:pPr>
              <w:pStyle w:val="a7"/>
              <w:keepNext/>
              <w:rPr>
                <w:rFonts w:cs="Times New Roman"/>
                <w:b w:val="0"/>
              </w:rPr>
            </w:pPr>
            <w:r w:rsidRPr="00EB1E2D">
              <w:rPr>
                <w:rFonts w:cs="Times New Roman"/>
                <w:b w:val="0"/>
              </w:rPr>
              <w:t>(подпись, фамилия, инициалы)</w:t>
            </w:r>
          </w:p>
        </w:tc>
      </w:tr>
      <w:tr w:rsidR="00EB1E2D" w:rsidRPr="00EB1E2D" w14:paraId="2BC2DDB0" w14:textId="77777777" w:rsidTr="005A6F41">
        <w:trPr>
          <w:cantSplit/>
          <w:trHeight w:val="283"/>
        </w:trPr>
        <w:tc>
          <w:tcPr>
            <w:tcW w:w="3537" w:type="dxa"/>
          </w:tcPr>
          <w:p w14:paraId="1169042E" w14:textId="77777777" w:rsidR="00EB1E2D" w:rsidRPr="00EB1E2D" w:rsidRDefault="00EB1E2D" w:rsidP="00EB1E2D">
            <w:pPr>
              <w:pStyle w:val="a7"/>
              <w:keepNext/>
              <w:rPr>
                <w:rFonts w:cs="Times New Roman"/>
                <w:b w:val="0"/>
              </w:rPr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04D20CCA" w14:textId="77777777" w:rsidR="00EB1E2D" w:rsidRPr="00EB1E2D" w:rsidRDefault="00EB1E2D" w:rsidP="00EB1E2D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415E14" w14:textId="77777777" w:rsidR="00EB1E2D" w:rsidRPr="00EB1E2D" w:rsidRDefault="00EB1E2D" w:rsidP="00EB1E2D">
            <w:pPr>
              <w:pStyle w:val="a7"/>
              <w:ind w:left="113" w:right="113" w:firstLine="510"/>
              <w:rPr>
                <w:rFonts w:cs="Times New Roman"/>
                <w:b w:val="0"/>
              </w:rPr>
            </w:pPr>
            <w:r w:rsidRPr="00EB1E2D">
              <w:rPr>
                <w:rFonts w:cs="Times New Roman"/>
                <w:b w:val="0"/>
              </w:rPr>
              <w:t>«__» _____ 202__</w:t>
            </w:r>
          </w:p>
        </w:tc>
      </w:tr>
    </w:tbl>
    <w:p w14:paraId="6DBF7A28" w14:textId="77777777" w:rsidR="00EB1E2D" w:rsidRPr="00EB1E2D" w:rsidRDefault="00EB1E2D" w:rsidP="00EB1E2D">
      <w:pPr>
        <w:rPr>
          <w:rFonts w:ascii="Times New Roman" w:hAnsi="Times New Roman" w:cs="Times New Roman"/>
        </w:rPr>
        <w:sectPr w:rsidR="00EB1E2D" w:rsidRPr="00EB1E2D" w:rsidSect="00EB1E2D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4910"/>
      </w:tblGrid>
      <w:tr w:rsidR="00EB1E2D" w:rsidRPr="00EB1E2D" w14:paraId="77DAA423" w14:textId="77777777" w:rsidTr="005A6F41">
        <w:trPr>
          <w:trHeight w:val="283"/>
        </w:trPr>
        <w:tc>
          <w:tcPr>
            <w:tcW w:w="4262" w:type="dxa"/>
          </w:tcPr>
          <w:p w14:paraId="65BE4CD6" w14:textId="77777777" w:rsidR="00EB1E2D" w:rsidRPr="00EB1E2D" w:rsidRDefault="00EB1E2D" w:rsidP="00EB1E2D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14:paraId="509694C5" w14:textId="77777777" w:rsidR="00EB1E2D" w:rsidRPr="00EB1E2D" w:rsidRDefault="00EB1E2D" w:rsidP="00EB1E2D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D61A0A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Приложение 7</w:t>
            </w:r>
          </w:p>
          <w:p w14:paraId="1FB1CE9F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к административному</w:t>
            </w:r>
          </w:p>
          <w:p w14:paraId="03506D34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3F7A0349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муниципальной услуги «Утверждение</w:t>
            </w:r>
          </w:p>
          <w:p w14:paraId="46DCE57B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схемы раздела или объединения</w:t>
            </w:r>
          </w:p>
          <w:p w14:paraId="235C87FC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земельных участков, находящихся</w:t>
            </w:r>
          </w:p>
          <w:p w14:paraId="2FD9A265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в муниципальной собственности»,</w:t>
            </w:r>
          </w:p>
          <w:p w14:paraId="4B37B9FB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14:paraId="33E6C25A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14:paraId="36BACD50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14:paraId="37634F01" w14:textId="77777777" w:rsidR="00EB1E2D" w:rsidRPr="00EB1E2D" w:rsidRDefault="00EB1E2D" w:rsidP="00EB1E2D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EB1E2D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19D7DD8F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095B80C2" w14:textId="77777777" w:rsidR="00EB1E2D" w:rsidRPr="00EB1E2D" w:rsidRDefault="00EB1E2D" w:rsidP="00EB1E2D">
      <w:pPr>
        <w:pStyle w:val="af"/>
        <w:jc w:val="center"/>
        <w:rPr>
          <w:rFonts w:ascii="Times New Roman" w:hAnsi="Times New Roman" w:cs="Times New Roman"/>
        </w:rPr>
      </w:pPr>
      <w:r w:rsidRPr="00EB1E2D">
        <w:rPr>
          <w:rFonts w:ascii="Times New Roman" w:hAnsi="Times New Roman" w:cs="Times New Roman"/>
        </w:rPr>
        <w:t>Исчерпывающий перечень документов, необходимых для предоставления</w:t>
      </w:r>
    </w:p>
    <w:p w14:paraId="166742BC" w14:textId="77777777" w:rsidR="00EB1E2D" w:rsidRPr="00EB1E2D" w:rsidRDefault="00EB1E2D" w:rsidP="00EB1E2D">
      <w:pPr>
        <w:pStyle w:val="af"/>
        <w:jc w:val="center"/>
        <w:rPr>
          <w:rFonts w:ascii="Times New Roman" w:hAnsi="Times New Roman" w:cs="Times New Roman"/>
        </w:rPr>
      </w:pPr>
      <w:r w:rsidRPr="00EB1E2D">
        <w:rPr>
          <w:rFonts w:ascii="Times New Roman" w:hAnsi="Times New Roman" w:cs="Times New Roman"/>
        </w:rPr>
        <w:t>Услуги</w:t>
      </w:r>
    </w:p>
    <w:p w14:paraId="1277D8E0" w14:textId="77777777" w:rsidR="00EB1E2D" w:rsidRPr="00EB1E2D" w:rsidRDefault="00EB1E2D" w:rsidP="00EB1E2D">
      <w:pPr>
        <w:jc w:val="center"/>
        <w:rPr>
          <w:rFonts w:ascii="Times New Roman" w:hAnsi="Times New Roman" w:cs="Times New Roman"/>
        </w:rPr>
      </w:pPr>
      <w:r w:rsidRPr="00EB1E2D">
        <w:rPr>
          <w:rFonts w:ascii="Times New Roman" w:hAnsi="Times New Roman" w:cs="Times New Roman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785"/>
        <w:gridCol w:w="3186"/>
        <w:gridCol w:w="3796"/>
        <w:gridCol w:w="3917"/>
        <w:gridCol w:w="2891"/>
      </w:tblGrid>
      <w:tr w:rsidR="00EB1E2D" w:rsidRPr="00EB1E2D" w14:paraId="01600A9A" w14:textId="77777777" w:rsidTr="005A6F41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D428" w14:textId="77777777" w:rsidR="00EB1E2D" w:rsidRPr="00EB1E2D" w:rsidRDefault="00EB1E2D" w:rsidP="00EB1E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2C0A5" w14:textId="77777777" w:rsidR="00EB1E2D" w:rsidRPr="00EB1E2D" w:rsidRDefault="00EB1E2D" w:rsidP="00EB1E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56A08" w14:textId="77777777" w:rsidR="00EB1E2D" w:rsidRPr="00EB1E2D" w:rsidRDefault="00EB1E2D" w:rsidP="00EB1E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AAEB" w14:textId="77777777" w:rsidR="00EB1E2D" w:rsidRPr="00EB1E2D" w:rsidRDefault="00EB1E2D" w:rsidP="00EB1E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6D681" w14:textId="77777777" w:rsidR="00EB1E2D" w:rsidRPr="00EB1E2D" w:rsidRDefault="00EB1E2D" w:rsidP="00EB1E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Иные требования</w:t>
            </w:r>
          </w:p>
        </w:tc>
      </w:tr>
      <w:tr w:rsidR="00EB1E2D" w:rsidRPr="00EB1E2D" w14:paraId="20B2A9C9" w14:textId="77777777" w:rsidTr="005A6F41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7376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15494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А1 - А8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877B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EB1E2D">
              <w:rPr>
                <w:rFonts w:ascii="Times New Roman" w:hAnsi="Times New Roman" w:cs="Times New Roman"/>
                <w:color w:val="000000"/>
              </w:rPr>
              <w:t>Запрос по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форме, приведенной в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Приложении 8 к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87217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РПГУ – ИФ</w:t>
            </w:r>
          </w:p>
          <w:p w14:paraId="6ACDD8A9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 (сп, п)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B26B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</w:t>
            </w:r>
          </w:p>
        </w:tc>
      </w:tr>
      <w:tr w:rsidR="00EB1E2D" w:rsidRPr="00EB1E2D" w14:paraId="14CD084B" w14:textId="77777777" w:rsidTr="005A6F41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41B1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CC339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Б1 - Б8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23B8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EB1E2D">
              <w:rPr>
                <w:rFonts w:ascii="Times New Roman" w:hAnsi="Times New Roman" w:cs="Times New Roman"/>
                <w:color w:val="000000"/>
              </w:rPr>
              <w:t>Запрос по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форме, приведенной в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Приложении 9 к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93028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РПГУ – ИФ</w:t>
            </w:r>
          </w:p>
          <w:p w14:paraId="5F0945BF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 (сп, п)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59AB7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</w:t>
            </w:r>
          </w:p>
        </w:tc>
      </w:tr>
      <w:tr w:rsidR="00EB1E2D" w:rsidRPr="00EB1E2D" w14:paraId="4FCAF177" w14:textId="77777777" w:rsidTr="005A6F41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3E65D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4259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А1 - А8, Б1 - Б8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0B87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Документ, подтверждающий полномочия представителя заявителя (в случае обращения представителя заявителя).</w:t>
            </w:r>
          </w:p>
          <w:p w14:paraId="367E008D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Документами, подтверждающими полномочия представителя заявителя, являются:</w:t>
            </w:r>
          </w:p>
          <w:p w14:paraId="1AE7F824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1) доверенность;</w:t>
            </w:r>
          </w:p>
          <w:p w14:paraId="50274B87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 xml:space="preserve">2) иные документы, подтверждающие полномочия </w:t>
            </w:r>
            <w:r w:rsidRPr="00EB1E2D">
              <w:rPr>
                <w:rFonts w:ascii="Times New Roman" w:hAnsi="Times New Roman" w:cs="Times New Roman"/>
              </w:rPr>
              <w:lastRenderedPageBreak/>
              <w:t>представителей заявителя в соответствии с законодательством Российской Федерации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95AB4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lastRenderedPageBreak/>
              <w:t>РПГУ – Эо (Эд)</w:t>
            </w:r>
          </w:p>
          <w:p w14:paraId="46696B01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 (для копирования А)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AE75E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</w:t>
            </w:r>
          </w:p>
        </w:tc>
      </w:tr>
      <w:tr w:rsidR="00EB1E2D" w:rsidRPr="00EB1E2D" w14:paraId="7906DC16" w14:textId="77777777" w:rsidTr="005A6F41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E46C9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5DB7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А1 - А8, Б1 - Б8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E2760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EB1E2D">
              <w:rPr>
                <w:rFonts w:ascii="Times New Roman" w:hAnsi="Times New Roman" w:cs="Times New Roman"/>
                <w:color w:val="000000"/>
              </w:rPr>
              <w:t>Схема расположения земельного участка или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земельных участков на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кадастровом плане территории, которые предлагается разделить или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объединить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944F3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РПГУ – Эо (Эд)</w:t>
            </w:r>
          </w:p>
          <w:p w14:paraId="21C6E529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294A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П, Все</w:t>
            </w:r>
          </w:p>
        </w:tc>
      </w:tr>
      <w:tr w:rsidR="00EB1E2D" w:rsidRPr="00EB1E2D" w14:paraId="03D4E3D9" w14:textId="77777777" w:rsidTr="005A6F41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640E4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18E9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А1 - А8, Б1 - Б8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C7151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EB1E2D">
              <w:rPr>
                <w:rFonts w:ascii="Times New Roman" w:hAnsi="Times New Roman" w:cs="Times New Roman"/>
                <w:color w:val="000000"/>
              </w:rPr>
              <w:t>Правоустанавливающие и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(или) правоудостоверяющие документы на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исходный(ые) земельный(ые) участок(ки) (в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случае, если отсутствуют сведения в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ЕГРН)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425FD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РПГУ – Эо (Эд)</w:t>
            </w:r>
          </w:p>
          <w:p w14:paraId="37A2349A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8BBAE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П, Все</w:t>
            </w:r>
          </w:p>
        </w:tc>
      </w:tr>
      <w:tr w:rsidR="00EB1E2D" w:rsidRPr="00EB1E2D" w14:paraId="742C7D79" w14:textId="77777777" w:rsidTr="005A6F41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5A2F3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F0B6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А1 - А8, Б1 - Б8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744F2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EB1E2D">
              <w:rPr>
                <w:rFonts w:ascii="Times New Roman" w:hAnsi="Times New Roman" w:cs="Times New Roman"/>
                <w:color w:val="000000"/>
              </w:rPr>
              <w:t>Согласие землепользователя, субарендатора земельного участка (в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случае, если исходный(ые) земельный(ые) участок(и) обременен(ы) правами указанных лиц)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AEB0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РПГУ – Эо (Эд)</w:t>
            </w:r>
          </w:p>
          <w:p w14:paraId="02666750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2595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П, Все</w:t>
            </w:r>
          </w:p>
        </w:tc>
      </w:tr>
      <w:tr w:rsidR="00EB1E2D" w:rsidRPr="00EB1E2D" w14:paraId="74F7C45A" w14:textId="77777777" w:rsidTr="005A6F41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69293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7.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08E9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А1 - А8, Б1 - Б8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CC7FC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EB1E2D">
              <w:rPr>
                <w:rFonts w:ascii="Times New Roman" w:hAnsi="Times New Roman" w:cs="Times New Roman"/>
                <w:color w:val="000000"/>
              </w:rPr>
              <w:t>Согласие залогодержателя земельного участка (в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случае, если исходный(ые) земельный(ые) участок(ки) находится(ятся) в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залоге)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0D342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РПГУ – Эо (Эд)</w:t>
            </w:r>
          </w:p>
          <w:p w14:paraId="42E5541B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746F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П, Все</w:t>
            </w:r>
          </w:p>
        </w:tc>
      </w:tr>
      <w:tr w:rsidR="00EB1E2D" w:rsidRPr="00EB1E2D" w14:paraId="08D04BEE" w14:textId="77777777" w:rsidTr="005A6F41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49E9D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8.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D8DB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А1 - А8, Б1 - Б8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D3203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EB1E2D">
              <w:rPr>
                <w:rFonts w:ascii="Times New Roman" w:hAnsi="Times New Roman" w:cs="Times New Roman"/>
                <w:color w:val="000000"/>
              </w:rPr>
              <w:t>Согласие второго собственника (в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случае нахождения на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земельном участке двух объектов капитального строительства, находящихся в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собственности у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разных лиц)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45882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РПГУ – Эо (Эд)</w:t>
            </w:r>
          </w:p>
          <w:p w14:paraId="30444EA4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9B422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П, Все</w:t>
            </w:r>
          </w:p>
        </w:tc>
      </w:tr>
      <w:tr w:rsidR="00EB1E2D" w:rsidRPr="00EB1E2D" w14:paraId="23BCD3F6" w14:textId="77777777" w:rsidTr="005A6F41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D9931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9.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BB53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А1 - А8, Б1 - Б8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46C7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EB1E2D">
              <w:rPr>
                <w:rFonts w:ascii="Times New Roman" w:hAnsi="Times New Roman" w:cs="Times New Roman"/>
                <w:color w:val="000000"/>
              </w:rPr>
              <w:t xml:space="preserve">Сообщение заявителя (заявителей), содержащее </w:t>
            </w:r>
            <w:r w:rsidRPr="00EB1E2D">
              <w:rPr>
                <w:rFonts w:ascii="Times New Roman" w:hAnsi="Times New Roman" w:cs="Times New Roman"/>
                <w:color w:val="000000"/>
              </w:rPr>
              <w:lastRenderedPageBreak/>
              <w:t>перечень всех зданий, сооружений, расположенных на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образуемых(ом) земельных(ом) участках(е), с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указанием кадастровых (условных, инвентарных) номеров и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адресных ориентиров зданий, сооружений, принадлежащих на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соответствующем праве заявителю по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форме, приведенной в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Приложении 10 к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Регламенту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52227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lastRenderedPageBreak/>
              <w:t>РПГУ – Эо (Эд)</w:t>
            </w:r>
          </w:p>
          <w:p w14:paraId="4D1BEE2F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6DDF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П, Все</w:t>
            </w:r>
          </w:p>
        </w:tc>
      </w:tr>
    </w:tbl>
    <w:p w14:paraId="1E1C56F1" w14:textId="77777777" w:rsidR="00EB1E2D" w:rsidRPr="00EB1E2D" w:rsidRDefault="00EB1E2D" w:rsidP="00EB1E2D">
      <w:pPr>
        <w:jc w:val="center"/>
        <w:rPr>
          <w:rFonts w:ascii="Times New Roman" w:hAnsi="Times New Roman" w:cs="Times New Roman"/>
        </w:rPr>
      </w:pPr>
      <w:r w:rsidRPr="00EB1E2D">
        <w:rPr>
          <w:rFonts w:ascii="Times New Roman" w:hAnsi="Times New Roman" w:cs="Times New Roman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651"/>
        <w:gridCol w:w="3320"/>
        <w:gridCol w:w="3796"/>
        <w:gridCol w:w="3917"/>
        <w:gridCol w:w="2891"/>
      </w:tblGrid>
      <w:tr w:rsidR="00EB1E2D" w:rsidRPr="00EB1E2D" w14:paraId="2218C647" w14:textId="77777777" w:rsidTr="005A6F4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1578" w14:textId="77777777" w:rsidR="00EB1E2D" w:rsidRPr="00EB1E2D" w:rsidRDefault="00EB1E2D" w:rsidP="00EB1E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48617" w14:textId="77777777" w:rsidR="00EB1E2D" w:rsidRPr="00EB1E2D" w:rsidRDefault="00EB1E2D" w:rsidP="00EB1E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916F7" w14:textId="77777777" w:rsidR="00EB1E2D" w:rsidRPr="00EB1E2D" w:rsidRDefault="00EB1E2D" w:rsidP="00EB1E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2F03F" w14:textId="77777777" w:rsidR="00EB1E2D" w:rsidRPr="00EB1E2D" w:rsidRDefault="00EB1E2D" w:rsidP="00EB1E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79E18" w14:textId="77777777" w:rsidR="00EB1E2D" w:rsidRPr="00EB1E2D" w:rsidRDefault="00EB1E2D" w:rsidP="00EB1E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Иные требования</w:t>
            </w:r>
          </w:p>
        </w:tc>
      </w:tr>
      <w:tr w:rsidR="00EB1E2D" w:rsidRPr="00EB1E2D" w14:paraId="62A3AACA" w14:textId="77777777" w:rsidTr="005A6F4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572E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3AD5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А5, А8, Б5, Б8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9BCEA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EB1E2D">
              <w:rPr>
                <w:rFonts w:ascii="Times New Roman" w:hAnsi="Times New Roman" w:cs="Times New Roman"/>
                <w:color w:val="000000"/>
              </w:rPr>
              <w:t>Выписка из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Единого государственного реестра индивидуальных предпринимателей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15E68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РПГУ – Эо (Эд)</w:t>
            </w:r>
          </w:p>
          <w:p w14:paraId="2C1FB04C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1864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</w:t>
            </w:r>
          </w:p>
        </w:tc>
      </w:tr>
      <w:tr w:rsidR="00EB1E2D" w:rsidRPr="00EB1E2D" w14:paraId="6AB6C4F6" w14:textId="77777777" w:rsidTr="005A6F4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BE7E4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BEDDE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А1, А4, А7, Б1, Б4, Б7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147E6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EB1E2D">
              <w:rPr>
                <w:rFonts w:ascii="Times New Roman" w:hAnsi="Times New Roman" w:cs="Times New Roman"/>
                <w:color w:val="000000"/>
              </w:rPr>
              <w:t>Выписка из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Единого государственного реестра юридических лиц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0BE9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РПГУ – Эо (Эд)</w:t>
            </w:r>
          </w:p>
          <w:p w14:paraId="6005BCD0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9693A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</w:t>
            </w:r>
          </w:p>
        </w:tc>
      </w:tr>
      <w:tr w:rsidR="00EB1E2D" w:rsidRPr="00EB1E2D" w14:paraId="1D8640F0" w14:textId="77777777" w:rsidTr="005A6F4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0AFB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4EB17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А1 - А8, Б1 - Б8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BBC22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EB1E2D">
              <w:rPr>
                <w:rFonts w:ascii="Times New Roman" w:hAnsi="Times New Roman" w:cs="Times New Roman"/>
                <w:color w:val="000000"/>
              </w:rPr>
              <w:t>Выписка из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ЕГРН об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объекте недвижимости (об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исходном(⁠-⁠ых) земельном(⁠-⁠ых) участке(⁠-⁠ах)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1D12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РПГУ – Эо (Эд)</w:t>
            </w:r>
          </w:p>
          <w:p w14:paraId="050128A3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0BAAD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П, Все</w:t>
            </w:r>
          </w:p>
        </w:tc>
      </w:tr>
      <w:tr w:rsidR="00EB1E2D" w:rsidRPr="00EB1E2D" w14:paraId="50EAAEB8" w14:textId="77777777" w:rsidTr="005A6F4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5F29B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FFB9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А1 - А8, Б1 - Б8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726C3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EB1E2D">
              <w:rPr>
                <w:rFonts w:ascii="Times New Roman" w:hAnsi="Times New Roman" w:cs="Times New Roman"/>
                <w:color w:val="000000"/>
              </w:rPr>
              <w:t>Выписка из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ЕГРН об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объекте недвижимости (о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здании и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(или) сооружении расположенном(⁠-⁠ых) на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исходном(⁠-⁠ых) земельном(⁠-⁠ых) участке(⁠-⁠ах), либо об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отсутствии объектов)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6D66B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РПГУ – Эо (Эд)</w:t>
            </w:r>
          </w:p>
          <w:p w14:paraId="2CDC769A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EC079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П, Все</w:t>
            </w:r>
          </w:p>
        </w:tc>
      </w:tr>
    </w:tbl>
    <w:p w14:paraId="563DB959" w14:textId="77777777" w:rsidR="005A6F41" w:rsidRDefault="005A6F41" w:rsidP="005A6F41">
      <w:pPr>
        <w:ind w:firstLine="709"/>
        <w:rPr>
          <w:rFonts w:ascii="Times New Roman" w:hAnsi="Times New Roman" w:cs="Times New Roman"/>
        </w:rPr>
        <w:sectPr w:rsidR="005A6F41" w:rsidSect="00EB1E2D">
          <w:pgSz w:w="16838" w:h="11906" w:orient="landscape"/>
          <w:pgMar w:top="1134" w:right="850" w:bottom="1134" w:left="1701" w:header="1134" w:footer="0" w:gutter="0"/>
          <w:cols w:space="708"/>
          <w:formProt w:val="0"/>
          <w:docGrid w:linePitch="600" w:charSpace="32768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1"/>
        <w:gridCol w:w="1935"/>
        <w:gridCol w:w="4742"/>
      </w:tblGrid>
      <w:tr w:rsidR="005A6F41" w:rsidRPr="00EB1E2D" w14:paraId="69862BDC" w14:textId="77777777" w:rsidTr="005A6F41">
        <w:trPr>
          <w:trHeight w:val="283"/>
        </w:trPr>
        <w:tc>
          <w:tcPr>
            <w:tcW w:w="2844" w:type="dxa"/>
          </w:tcPr>
          <w:p w14:paraId="18FC6E17" w14:textId="77777777" w:rsidR="005A6F41" w:rsidRPr="00EB1E2D" w:rsidRDefault="005A6F41" w:rsidP="005A6F4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3" w:type="dxa"/>
            <w:tcMar>
              <w:left w:w="10" w:type="dxa"/>
              <w:right w:w="10" w:type="dxa"/>
            </w:tcMar>
          </w:tcPr>
          <w:p w14:paraId="27182B45" w14:textId="77777777" w:rsidR="005A6F41" w:rsidRPr="00EB1E2D" w:rsidRDefault="005A6F41" w:rsidP="005A6F41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40B168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 xml:space="preserve">Приложение </w:t>
            </w:r>
            <w:r>
              <w:rPr>
                <w:rFonts w:ascii="Times New Roman" w:hAnsi="Times New Roman" w:cs="Times New Roman"/>
              </w:rPr>
              <w:t>8</w:t>
            </w:r>
          </w:p>
          <w:p w14:paraId="7DE2DD96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к административному</w:t>
            </w:r>
          </w:p>
          <w:p w14:paraId="035BB889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70C308C1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муниципальной услуги «Утверждение</w:t>
            </w:r>
          </w:p>
          <w:p w14:paraId="0533BBAB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схемы раздела или объединения</w:t>
            </w:r>
          </w:p>
          <w:p w14:paraId="2CB343CC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земельных участков, находящихся</w:t>
            </w:r>
          </w:p>
          <w:p w14:paraId="743CB72F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в муниципальной собственности»,</w:t>
            </w:r>
          </w:p>
          <w:p w14:paraId="584C6A41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14:paraId="069513E9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14:paraId="20299263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14:paraId="75E1910A" w14:textId="77777777" w:rsidR="005A6F41" w:rsidRPr="00EB1E2D" w:rsidRDefault="005A6F41" w:rsidP="005A6F41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EB1E2D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5B4D813E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Форма запроса о предоставлении муниципальной услуги </w:t>
      </w:r>
    </w:p>
    <w:p w14:paraId="47641E0F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«Утверждение схемы раздела или объединения земельных участков, находящихся в муниципальной собственности» </w:t>
      </w:r>
    </w:p>
    <w:p w14:paraId="66E20CEC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916B405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Куда: администрация ______________ (укажите      наименование муниципального образования) </w:t>
      </w:r>
    </w:p>
    <w:p w14:paraId="4704E813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Московской области</w:t>
      </w:r>
    </w:p>
    <w:p w14:paraId="22480CF3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Сведения о заявителе (представителе заявителя):</w:t>
      </w:r>
    </w:p>
    <w:p w14:paraId="41259D45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5B0F357C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(ФИО (последнее - при наличии) физического лица</w:t>
      </w:r>
    </w:p>
    <w:p w14:paraId="7183B295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(в том числе физического лица, зарегистрированного</w:t>
      </w:r>
    </w:p>
    <w:p w14:paraId="6466E47B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в качестве индивидуального предпринимателя),</w:t>
      </w:r>
    </w:p>
    <w:p w14:paraId="5A582151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полное наименование юридического лица)</w:t>
      </w:r>
    </w:p>
    <w:p w14:paraId="02030A14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в лице:</w:t>
      </w:r>
    </w:p>
    <w:p w14:paraId="49A65916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0DB48733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(ФИО (последнее - при наличии) руководителя</w:t>
      </w:r>
    </w:p>
    <w:p w14:paraId="61B370B7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или иного уполномоченного лица юридического лица,</w:t>
      </w:r>
    </w:p>
    <w:p w14:paraId="3BF7F75E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представителя физического лица, индивидуального</w:t>
      </w:r>
    </w:p>
    <w:p w14:paraId="32D9B7A7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предпринимателя)</w:t>
      </w:r>
    </w:p>
    <w:p w14:paraId="656747B9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46377E0A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Документ, удостоверяющий личность:</w:t>
      </w:r>
    </w:p>
    <w:p w14:paraId="59EB2CCF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2E22DF9C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(вид документа, серия, номер документа,</w:t>
      </w:r>
    </w:p>
    <w:p w14:paraId="0AE9386B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кем и когда выдан)</w:t>
      </w:r>
    </w:p>
    <w:p w14:paraId="3026250F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42686F2A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Сведения о государственной регистрации</w:t>
      </w:r>
    </w:p>
    <w:p w14:paraId="3B7D795F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юридического лица, индивидуального</w:t>
      </w:r>
    </w:p>
    <w:p w14:paraId="57A6068E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предпринимателя) (не заполняется в случае</w:t>
      </w:r>
    </w:p>
    <w:p w14:paraId="175655A6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обращения иностранного юридического лица):</w:t>
      </w:r>
    </w:p>
    <w:p w14:paraId="66206F89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ОГРН (ОГРНИП): ___________________________________</w:t>
      </w:r>
    </w:p>
    <w:p w14:paraId="0563B763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ИНН: _____________________________________________</w:t>
      </w:r>
    </w:p>
    <w:p w14:paraId="5D7EF18F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Для иностранного юридического лица:</w:t>
      </w:r>
    </w:p>
    <w:p w14:paraId="6A05D54F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Сведения о внесении записи в государственный</w:t>
      </w:r>
    </w:p>
    <w:p w14:paraId="7CD53A25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реестр аккредитованных филиалов представительств</w:t>
      </w:r>
    </w:p>
    <w:p w14:paraId="1B24A6B6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иностранных юридических лиц:</w:t>
      </w:r>
    </w:p>
    <w:p w14:paraId="681C64F6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НЗА: _____________________________________________</w:t>
      </w:r>
    </w:p>
    <w:p w14:paraId="245A3132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Контактная информация:</w:t>
      </w:r>
    </w:p>
    <w:p w14:paraId="331E205C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Почтовый адрес заявителя: ________________________</w:t>
      </w:r>
    </w:p>
    <w:p w14:paraId="25CC310E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2582B271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Адрес места фактического нахождения (проживания -</w:t>
      </w:r>
    </w:p>
    <w:p w14:paraId="2204500D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для физических лиц и индивидуальных</w:t>
      </w:r>
    </w:p>
    <w:p w14:paraId="1A7FC2A4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предпринимателей) заявителя:</w:t>
      </w:r>
    </w:p>
    <w:p w14:paraId="325ABEBB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5E53EBC4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5488A441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Телефон: ________________________________________</w:t>
      </w:r>
    </w:p>
    <w:p w14:paraId="19123A97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Адрес электронной почты: _________________________</w:t>
      </w:r>
    </w:p>
    <w:p w14:paraId="6B5E78B0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248DCDE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Запрос о предоставлении муниципальной услуги </w:t>
      </w:r>
    </w:p>
    <w:p w14:paraId="604DFDE6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«Утверждение схемы раздела или объединения земельных участков, находящихся в муниципальной собственности» </w:t>
      </w:r>
    </w:p>
    <w:p w14:paraId="2B1244CF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76E69462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     Прошу Вас утвердить схему расположения земельного участка на кадастровом плане территории в целях раздела земельного участка по адресу:</w:t>
      </w:r>
    </w:p>
    <w:p w14:paraId="06D775FB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_______________, площадью _____ кв.м, с кадастровым номером _____________, категория земель ____________ (при наличии), вид разрешенного использования ____________ (при наличии), предоставленный _______________ (ФИО (последнее - при наличии)/наименование заявителя) на праве ______________ (указать вид права).</w:t>
      </w:r>
    </w:p>
    <w:p w14:paraId="12D5D3C3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К запросу прилагаю:</w:t>
      </w:r>
    </w:p>
    <w:p w14:paraId="30298E72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1._________________________________________________________________</w:t>
      </w:r>
    </w:p>
    <w:p w14:paraId="454A8481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2._________________________________________________________________</w:t>
      </w:r>
    </w:p>
    <w:p w14:paraId="56CA2194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(указывается перечень документов, предоставляемых заявителем)</w:t>
      </w:r>
    </w:p>
    <w:p w14:paraId="23770701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8547BD8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Подпись__________                         Дата_______________</w:t>
      </w:r>
    </w:p>
    <w:p w14:paraId="4C1FD613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О ходе рассмотрения и готовности результата предоставления муниципальной услуги заявитель уведомляется следующими способами:</w:t>
      </w:r>
    </w:p>
    <w:p w14:paraId="7C64711D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- через личный кабинет на </w:t>
      </w:r>
      <w:r w:rsidRPr="005A6F41">
        <w:rPr>
          <w:rFonts w:ascii="Times New Roman" w:eastAsia="Times New Roman" w:hAnsi="Times New Roman" w:cs="Times New Roman"/>
          <w:color w:val="000000" w:themeColor="text1"/>
          <w:lang w:eastAsia="ru-RU"/>
        </w:rPr>
        <w:t>РПГУ (</w:t>
      </w:r>
      <w:hyperlink r:id="rId24" w:tooltip="&lt;div class=&quot;doc www&quot;&gt;&lt;span class=&quot;aligner&quot;&gt;&lt;div class=&quot;icon listDocWWW-16&quot;&gt;&lt;/div&gt;&lt;/span&gt;uslugi.mosreg.ru&lt;/div&gt;" w:history="1">
        <w:r w:rsidRPr="005A6F41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uslugi.mosreg.ru</w:t>
        </w:r>
      </w:hyperlink>
      <w:r w:rsidRPr="005A6F41">
        <w:rPr>
          <w:rFonts w:ascii="Times New Roman" w:eastAsia="Times New Roman" w:hAnsi="Times New Roman" w:cs="Times New Roman"/>
          <w:color w:val="000000" w:themeColor="text1"/>
          <w:lang w:eastAsia="ru-RU"/>
        </w:rPr>
        <w:t>).</w:t>
      </w:r>
    </w:p>
    <w:p w14:paraId="34545A0D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30F6995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                        ______________________________</w:t>
      </w:r>
    </w:p>
    <w:p w14:paraId="21525033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(подпись заявителя                                       (ФИО (последнее - при наличии)</w:t>
      </w:r>
    </w:p>
    <w:p w14:paraId="6DDB6A8C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(представителя заявителя)                             </w:t>
      </w:r>
    </w:p>
    <w:p w14:paraId="15937BA4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</w:t>
      </w:r>
    </w:p>
    <w:p w14:paraId="55FB02F1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Дата "__" __________ 20__</w:t>
      </w:r>
    </w:p>
    <w:p w14:paraId="19ACB284" w14:textId="77777777" w:rsidR="005A6F41" w:rsidRDefault="005A6F41" w:rsidP="005A6F41">
      <w:pPr>
        <w:ind w:firstLine="709"/>
        <w:rPr>
          <w:rFonts w:ascii="Times New Roman" w:hAnsi="Times New Roman" w:cs="Times New Roman"/>
        </w:rPr>
      </w:pPr>
    </w:p>
    <w:p w14:paraId="11493910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411EDCC0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58078598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339CFBE0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28778A2E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0CFCDD55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5BC3B874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7E882B47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48F14DA3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6C3C3004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5C0B066F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2E02A944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3724607C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0996332B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62359BFC" w14:textId="77777777" w:rsidR="005A6F41" w:rsidRDefault="005A6F41" w:rsidP="005A6F41">
      <w:pPr>
        <w:rPr>
          <w:rFonts w:ascii="Times New Roman" w:hAnsi="Times New Roman" w:cs="Times New Roman"/>
        </w:rPr>
      </w:pPr>
    </w:p>
    <w:p w14:paraId="3DAE088F" w14:textId="77777777" w:rsidR="005A6F41" w:rsidRDefault="005A6F41" w:rsidP="005A6F41">
      <w:pPr>
        <w:rPr>
          <w:rFonts w:ascii="Times New Roman" w:hAnsi="Times New Roman" w:cs="Times New Roman"/>
        </w:rPr>
      </w:pPr>
    </w:p>
    <w:p w14:paraId="588B3302" w14:textId="77777777" w:rsidR="00EB1E2D" w:rsidRDefault="005A6F41" w:rsidP="005A6F41">
      <w:pPr>
        <w:tabs>
          <w:tab w:val="left" w:pos="10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F30C47E" w14:textId="77777777" w:rsidR="005A6F41" w:rsidRDefault="005A6F41" w:rsidP="005A6F41">
      <w:pPr>
        <w:tabs>
          <w:tab w:val="left" w:pos="1050"/>
        </w:tabs>
        <w:rPr>
          <w:rFonts w:ascii="Times New Roman" w:hAnsi="Times New Roman" w:cs="Times New Roman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1"/>
        <w:gridCol w:w="1935"/>
        <w:gridCol w:w="4742"/>
      </w:tblGrid>
      <w:tr w:rsidR="005A6F41" w:rsidRPr="00EB1E2D" w14:paraId="688A8868" w14:textId="77777777" w:rsidTr="005A6F41">
        <w:trPr>
          <w:trHeight w:val="283"/>
        </w:trPr>
        <w:tc>
          <w:tcPr>
            <w:tcW w:w="2761" w:type="dxa"/>
          </w:tcPr>
          <w:p w14:paraId="3CEEFDC6" w14:textId="77777777" w:rsidR="005A6F41" w:rsidRPr="00EB1E2D" w:rsidRDefault="005A6F41" w:rsidP="005A6F4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35" w:type="dxa"/>
            <w:tcMar>
              <w:left w:w="10" w:type="dxa"/>
              <w:right w:w="10" w:type="dxa"/>
            </w:tcMar>
          </w:tcPr>
          <w:p w14:paraId="378A7344" w14:textId="77777777" w:rsidR="005A6F41" w:rsidRPr="00EB1E2D" w:rsidRDefault="005A6F41" w:rsidP="005A6F41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74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74C57A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 xml:space="preserve">Приложение </w:t>
            </w:r>
            <w:r>
              <w:rPr>
                <w:rFonts w:ascii="Times New Roman" w:hAnsi="Times New Roman" w:cs="Times New Roman"/>
              </w:rPr>
              <w:t>9</w:t>
            </w:r>
          </w:p>
          <w:p w14:paraId="7BC8C7FC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к административному</w:t>
            </w:r>
          </w:p>
          <w:p w14:paraId="60AD199D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6BBC7AAB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муниципальной услуги «Утверждение</w:t>
            </w:r>
          </w:p>
          <w:p w14:paraId="38BADBC5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схемы раздела или объединения</w:t>
            </w:r>
          </w:p>
          <w:p w14:paraId="738DF2E6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земельных участков, находящихся</w:t>
            </w:r>
          </w:p>
          <w:p w14:paraId="27AC55B2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в муниципальной собственности»,</w:t>
            </w:r>
          </w:p>
          <w:p w14:paraId="1960561F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14:paraId="1FD4AF8A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14:paraId="3D5F1787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14:paraId="04165A15" w14:textId="77777777" w:rsidR="005A6F41" w:rsidRPr="00EB1E2D" w:rsidRDefault="005A6F41" w:rsidP="005A6F41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EB1E2D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259FE123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Форма запроса о предоставлении муниципальной услуги </w:t>
      </w:r>
    </w:p>
    <w:p w14:paraId="018CD003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«Утверждение схемы раздела или объединения земельных участков, находящихся в муниципальной собственности» </w:t>
      </w:r>
    </w:p>
    <w:p w14:paraId="1214C3D5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1A97375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Куда: администрация ______________ (укажите      наименование муниципального образования) </w:t>
      </w:r>
    </w:p>
    <w:p w14:paraId="1CBF33DF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Московской области</w:t>
      </w:r>
    </w:p>
    <w:p w14:paraId="6E35C46E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FBDA8AC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Сведения о заявителе (представителе заявителя):</w:t>
      </w:r>
    </w:p>
    <w:p w14:paraId="49FC99F0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7AAA62A7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(ФИО (последнее - при наличии) физического лица</w:t>
      </w:r>
    </w:p>
    <w:p w14:paraId="75979208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(в том числе физического лица, зарегистрированного</w:t>
      </w:r>
    </w:p>
    <w:p w14:paraId="52CA365D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в качестве индивидуального предпринимателя),</w:t>
      </w:r>
    </w:p>
    <w:p w14:paraId="3294788F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полное наименование юридического лица)</w:t>
      </w:r>
    </w:p>
    <w:p w14:paraId="04E1D993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в лице:</w:t>
      </w:r>
    </w:p>
    <w:p w14:paraId="676484C9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16470F8E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(ФИО (последнее - при наличии) руководителя</w:t>
      </w:r>
    </w:p>
    <w:p w14:paraId="3F2C69B7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или иного уполномоченного лица юридического лица,</w:t>
      </w:r>
    </w:p>
    <w:p w14:paraId="25E074FD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представителя физического лица, индивидуального</w:t>
      </w:r>
    </w:p>
    <w:p w14:paraId="2EF4C9C7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предпринимателя)</w:t>
      </w:r>
    </w:p>
    <w:p w14:paraId="7FEDB626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5D71CE5B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Документ, удостоверяющий личность:</w:t>
      </w:r>
    </w:p>
    <w:p w14:paraId="72067151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7C361EB8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(вид документа, серия, номер документа,</w:t>
      </w:r>
    </w:p>
    <w:p w14:paraId="43456112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кем и когда выдан)</w:t>
      </w:r>
    </w:p>
    <w:p w14:paraId="57A9BC7D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25B0F628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Сведения о государственной регистрации</w:t>
      </w:r>
    </w:p>
    <w:p w14:paraId="10E021D8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юридического лица, индивидуального</w:t>
      </w:r>
    </w:p>
    <w:p w14:paraId="017F0F9F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предпринимателя) (не заполняется в случае</w:t>
      </w:r>
    </w:p>
    <w:p w14:paraId="02870A6D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обращения иностранного юридического лица):</w:t>
      </w:r>
    </w:p>
    <w:p w14:paraId="11A7ABE7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ОГРН (ОГРНИП): ___________________________________</w:t>
      </w:r>
    </w:p>
    <w:p w14:paraId="687A73A6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ИНН: _____________________________________________</w:t>
      </w:r>
    </w:p>
    <w:p w14:paraId="3CB397BC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Для иностранного юридического лица:</w:t>
      </w:r>
    </w:p>
    <w:p w14:paraId="50D0E329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Сведения о внесении записи в государственный</w:t>
      </w:r>
    </w:p>
    <w:p w14:paraId="78A769E4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реестр аккредитованных филиалов представительств</w:t>
      </w:r>
    </w:p>
    <w:p w14:paraId="49965367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иностранных юридических лиц:</w:t>
      </w:r>
    </w:p>
    <w:p w14:paraId="270A6EC3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НЗА: _____________________________________________</w:t>
      </w:r>
    </w:p>
    <w:p w14:paraId="5647E83C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Контактная информация:</w:t>
      </w:r>
    </w:p>
    <w:p w14:paraId="1FA524E2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Почтовый адрес заявителя: ________________________</w:t>
      </w:r>
    </w:p>
    <w:p w14:paraId="1D84B8D6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07B3AF34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Адрес места фактического нахождения (проживания -</w:t>
      </w:r>
    </w:p>
    <w:p w14:paraId="13551FFB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для физических лиц и индивидуальных</w:t>
      </w:r>
    </w:p>
    <w:p w14:paraId="43B89B9A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предпринимателей) заявителя:</w:t>
      </w:r>
    </w:p>
    <w:p w14:paraId="1C363E5C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680319F9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5A085B65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Телефон: ________________________________________</w:t>
      </w:r>
    </w:p>
    <w:p w14:paraId="0DA707CA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Адрес электронной почты: _________________________</w:t>
      </w:r>
    </w:p>
    <w:p w14:paraId="5BE2788B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A375420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Запрос о предоставлении муниципальной услуги</w:t>
      </w:r>
    </w:p>
    <w:p w14:paraId="57A30B1E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«Утверждение схемы раздела или объединения земельных участков, находящихся в муниципальной собственности»</w:t>
      </w:r>
    </w:p>
    <w:p w14:paraId="24EE6048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7F07096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     Прошу Вас утвердить схему расположения земельного участка на кадастровом плане территории в целях объединения земельного участка по адресу: _____________, площадью _____ кв. м, с кадастровым номером _______, категория земель ____________ (при наличии), вид разрешенного использования ____________ (при наличии) и земельного участка по адресу: _______________, площадью _____ кв. м, с кадастровым номером _____________, категория земель ___________ (при наличии), вид разрешенного использования _________________ (при наличии), предоставленных ______________________ (ФИО (последнее – при наличии)/наименование заявителя) на праве ____________ (указать вид права).</w:t>
      </w:r>
    </w:p>
    <w:p w14:paraId="0E1C20CF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К запросу прилагаю:</w:t>
      </w:r>
    </w:p>
    <w:p w14:paraId="68235168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1._________________________________________________________________</w:t>
      </w:r>
    </w:p>
    <w:p w14:paraId="2DF6E311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2._________________________________________________________________</w:t>
      </w:r>
    </w:p>
    <w:p w14:paraId="7371C64F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(указывается перечень документов, предоставляемых заявителем)</w:t>
      </w:r>
    </w:p>
    <w:p w14:paraId="6ED1BB4F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7F0BB437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Подпись__________                         Дата_______________</w:t>
      </w:r>
    </w:p>
    <w:p w14:paraId="7F0D9F2F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О ходе рассмотрения и готовности результата предоставления муниципальной услуги заявитель уведомляется следующими способами:</w:t>
      </w:r>
    </w:p>
    <w:p w14:paraId="48A0BBFE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- через личный кабинет на </w:t>
      </w:r>
      <w:r w:rsidRPr="005A6F41">
        <w:rPr>
          <w:rFonts w:ascii="Times New Roman" w:eastAsia="Times New Roman" w:hAnsi="Times New Roman" w:cs="Times New Roman"/>
          <w:color w:val="000000" w:themeColor="text1"/>
          <w:lang w:eastAsia="ru-RU"/>
        </w:rPr>
        <w:t>РПГУ (</w:t>
      </w:r>
      <w:hyperlink r:id="rId25" w:tooltip="&lt;div class=&quot;doc www&quot;&gt;&lt;span class=&quot;aligner&quot;&gt;&lt;div class=&quot;icon listDocWWW-16&quot;&gt;&lt;/div&gt;&lt;/span&gt;uslugi.mosreg.ru&lt;/div&gt;" w:history="1">
        <w:r w:rsidRPr="005A6F41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uslugi.mosreg.ru</w:t>
        </w:r>
      </w:hyperlink>
      <w:r w:rsidRPr="005A6F41">
        <w:rPr>
          <w:rFonts w:ascii="Times New Roman" w:eastAsia="Times New Roman" w:hAnsi="Times New Roman" w:cs="Times New Roman"/>
          <w:color w:val="000000" w:themeColor="text1"/>
          <w:lang w:eastAsia="ru-RU"/>
        </w:rPr>
        <w:t>).</w:t>
      </w:r>
    </w:p>
    <w:p w14:paraId="5958EB18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33FE02B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                        ______________________________</w:t>
      </w:r>
    </w:p>
    <w:p w14:paraId="0487B368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(подпись заявителя                                       (ФИО (последнее - при наличии)</w:t>
      </w:r>
    </w:p>
    <w:p w14:paraId="64FA51D4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(представителя заявителя) </w:t>
      </w:r>
    </w:p>
    <w:p w14:paraId="722222EE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Дата "__" __________ 20__</w:t>
      </w:r>
    </w:p>
    <w:p w14:paraId="22A2FA66" w14:textId="77777777" w:rsidR="005A6F41" w:rsidRDefault="005A6F41" w:rsidP="005A6F41">
      <w:pPr>
        <w:tabs>
          <w:tab w:val="left" w:pos="1050"/>
        </w:tabs>
        <w:rPr>
          <w:rFonts w:ascii="Times New Roman" w:hAnsi="Times New Roman" w:cs="Times New Roman"/>
        </w:rPr>
      </w:pPr>
    </w:p>
    <w:p w14:paraId="616CF14C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2B71CD13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47D50AEC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5310E257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49C7FEF1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188C4D81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5985FB32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040282E3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6F63EA25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671A89AC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00206B9F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76CD67F5" w14:textId="77777777" w:rsidR="005A6F41" w:rsidRDefault="005A6F41" w:rsidP="005A6F41">
      <w:pPr>
        <w:rPr>
          <w:rFonts w:ascii="Times New Roman" w:hAnsi="Times New Roman" w:cs="Times New Roman"/>
        </w:rPr>
      </w:pPr>
    </w:p>
    <w:p w14:paraId="411A20DC" w14:textId="77777777" w:rsidR="005A6F41" w:rsidRDefault="005A6F41" w:rsidP="005A6F41">
      <w:pPr>
        <w:rPr>
          <w:rFonts w:ascii="Times New Roman" w:hAnsi="Times New Roman" w:cs="Times New Roman"/>
        </w:rPr>
      </w:pPr>
    </w:p>
    <w:p w14:paraId="226B6DB8" w14:textId="77777777" w:rsidR="005A6F41" w:rsidRDefault="005A6F41" w:rsidP="005A6F41">
      <w:pPr>
        <w:tabs>
          <w:tab w:val="left" w:pos="9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E5CDE80" w14:textId="77777777" w:rsidR="005A6F41" w:rsidRDefault="005A6F41" w:rsidP="005A6F41">
      <w:pPr>
        <w:tabs>
          <w:tab w:val="left" w:pos="960"/>
        </w:tabs>
        <w:rPr>
          <w:rFonts w:ascii="Times New Roman" w:hAnsi="Times New Roman" w:cs="Times New Roman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1"/>
        <w:gridCol w:w="1935"/>
        <w:gridCol w:w="4742"/>
      </w:tblGrid>
      <w:tr w:rsidR="005A6F41" w:rsidRPr="00EB1E2D" w14:paraId="6F093AC6" w14:textId="77777777" w:rsidTr="005A6F41">
        <w:trPr>
          <w:trHeight w:val="283"/>
        </w:trPr>
        <w:tc>
          <w:tcPr>
            <w:tcW w:w="2761" w:type="dxa"/>
          </w:tcPr>
          <w:p w14:paraId="1BD07FE3" w14:textId="77777777" w:rsidR="005A6F41" w:rsidRPr="00EB1E2D" w:rsidRDefault="005A6F41" w:rsidP="005A6F4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35" w:type="dxa"/>
            <w:tcMar>
              <w:left w:w="10" w:type="dxa"/>
              <w:right w:w="10" w:type="dxa"/>
            </w:tcMar>
          </w:tcPr>
          <w:p w14:paraId="28C6E176" w14:textId="77777777" w:rsidR="005A6F41" w:rsidRPr="00EB1E2D" w:rsidRDefault="005A6F41" w:rsidP="005A6F41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74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C435F8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 xml:space="preserve">Приложение </w:t>
            </w:r>
            <w:r>
              <w:rPr>
                <w:rFonts w:ascii="Times New Roman" w:hAnsi="Times New Roman" w:cs="Times New Roman"/>
              </w:rPr>
              <w:t>10</w:t>
            </w:r>
          </w:p>
          <w:p w14:paraId="32575D96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к административному</w:t>
            </w:r>
          </w:p>
          <w:p w14:paraId="5CAE0BF2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1C0D358F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муниципальной услуги «Утверждение</w:t>
            </w:r>
          </w:p>
          <w:p w14:paraId="41CC5EFA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схемы раздела или объединения</w:t>
            </w:r>
          </w:p>
          <w:p w14:paraId="58648738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земельных участков, находящихся</w:t>
            </w:r>
          </w:p>
          <w:p w14:paraId="23A4467D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в муниципальной собственности»,</w:t>
            </w:r>
          </w:p>
          <w:p w14:paraId="7030E666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14:paraId="1F03D1B7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14:paraId="70911A4A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14:paraId="09AA8DA9" w14:textId="77777777" w:rsidR="005A6F41" w:rsidRPr="00EB1E2D" w:rsidRDefault="005A6F41" w:rsidP="005A6F41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EB1E2D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5020A87A" w14:textId="77777777" w:rsidR="005A6F41" w:rsidRDefault="005A6F41" w:rsidP="005A6F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FEC358D" w14:textId="77777777" w:rsidR="005A6F41" w:rsidRPr="005A6F41" w:rsidRDefault="005A6F41" w:rsidP="005A6F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color w:val="000000"/>
          <w:szCs w:val="28"/>
        </w:rPr>
      </w:pPr>
      <w:r w:rsidRPr="005A6F41">
        <w:rPr>
          <w:rFonts w:ascii="Times New Roman" w:eastAsia="Times New Roman" w:hAnsi="Times New Roman" w:cs="Times New Roman"/>
          <w:color w:val="000000"/>
          <w:szCs w:val="28"/>
        </w:rPr>
        <w:t>Сообщение заявителя, содержащее перечень всех зданий,</w:t>
      </w:r>
      <w:r w:rsidRPr="005A6F41">
        <w:rPr>
          <w:rFonts w:ascii="Times New Roman" w:eastAsia="Times New Roman" w:hAnsi="Times New Roman" w:cs="Times New Roman"/>
          <w:color w:val="000000"/>
          <w:szCs w:val="28"/>
        </w:rPr>
        <w:br/>
        <w:t xml:space="preserve"> сооружений, объектов незавершенного строительства,</w:t>
      </w:r>
    </w:p>
    <w:p w14:paraId="73CF24E8" w14:textId="77777777" w:rsidR="005A6F41" w:rsidRPr="005A6F41" w:rsidRDefault="005A6F41" w:rsidP="005A6F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color w:val="000000"/>
          <w:szCs w:val="28"/>
        </w:rPr>
      </w:pPr>
      <w:r w:rsidRPr="005A6F41">
        <w:rPr>
          <w:rFonts w:ascii="Times New Roman" w:eastAsia="Times New Roman" w:hAnsi="Times New Roman" w:cs="Times New Roman"/>
          <w:color w:val="000000"/>
          <w:szCs w:val="28"/>
        </w:rPr>
        <w:t>расположенных на испрашиваемом земельном участке, с указанием их кадастровых (условных, инвентарных) номеров и адресных ориентиров</w:t>
      </w:r>
    </w:p>
    <w:p w14:paraId="6CC7CB72" w14:textId="77777777" w:rsidR="005A6F41" w:rsidRPr="005A6F41" w:rsidRDefault="005A6F41" w:rsidP="005A6F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color w:val="000000"/>
          <w:szCs w:val="28"/>
        </w:rPr>
      </w:pPr>
    </w:p>
    <w:p w14:paraId="47D4B54C" w14:textId="77777777" w:rsidR="005A6F41" w:rsidRPr="005A6F41" w:rsidRDefault="005A6F41" w:rsidP="005A6F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 w:rsidRPr="005A6F41">
        <w:rPr>
          <w:rFonts w:ascii="Times New Roman" w:eastAsia="Times New Roman" w:hAnsi="Times New Roman" w:cs="Times New Roman"/>
          <w:color w:val="000000"/>
          <w:szCs w:val="28"/>
        </w:rPr>
        <w:t xml:space="preserve">                Я, ________________ (указывается Заявитель), сообщаю, что на испрашиваемом земельном участке площадью ________ кв.м, расположенном по адресу: Московская область, _____________________________, расположены  принадлежащие  мне на праве __________ (указать вид права) здания, помещения в здании, сооружения, объекты незавершенного строительства (нужное подчеркнуть):</w:t>
      </w:r>
    </w:p>
    <w:p w14:paraId="463BF934" w14:textId="77777777" w:rsidR="005A6F41" w:rsidRPr="005A6F41" w:rsidRDefault="005A6F41" w:rsidP="005A6F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 w:rsidRPr="005A6F41">
        <w:rPr>
          <w:rFonts w:ascii="Times New Roman" w:eastAsia="Times New Roman" w:hAnsi="Times New Roman" w:cs="Times New Roman"/>
          <w:color w:val="000000"/>
          <w:szCs w:val="28"/>
        </w:rPr>
        <w:t>1._________________________________________________________________(указать вид объекта, кадастровый (условный, инвентарный) номер,                             адресный ориентир)</w:t>
      </w:r>
    </w:p>
    <w:p w14:paraId="05D41C82" w14:textId="77777777" w:rsidR="005A6F41" w:rsidRPr="005A6F41" w:rsidRDefault="005A6F41" w:rsidP="005A6F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 w:rsidRPr="005A6F41">
        <w:rPr>
          <w:rFonts w:ascii="Times New Roman" w:eastAsia="Times New Roman" w:hAnsi="Times New Roman" w:cs="Times New Roman"/>
          <w:color w:val="000000"/>
          <w:szCs w:val="28"/>
        </w:rPr>
        <w:t>2._________________________________________________________________ (указать вид объекта, кадастровый (условный, инвентарный) номер,                             адресный ориентир)</w:t>
      </w:r>
    </w:p>
    <w:p w14:paraId="355647D2" w14:textId="77777777" w:rsidR="005A6F41" w:rsidRPr="005A6F41" w:rsidRDefault="005A6F41" w:rsidP="005A6F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 w:rsidRPr="005A6F41">
        <w:rPr>
          <w:rFonts w:ascii="Times New Roman" w:eastAsia="Times New Roman" w:hAnsi="Times New Roman" w:cs="Times New Roman"/>
          <w:color w:val="000000"/>
          <w:szCs w:val="28"/>
        </w:rPr>
        <w:t>3._________________________________________________________________(указать вид объекта, кадастровый (условный, инвентарный) номер,                             адресный ориентир) </w:t>
      </w:r>
    </w:p>
    <w:p w14:paraId="4A0E1DA7" w14:textId="77777777" w:rsidR="005A6F41" w:rsidRPr="005A6F41" w:rsidRDefault="005A6F41" w:rsidP="005A6F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Cs w:val="28"/>
        </w:rPr>
      </w:pPr>
    </w:p>
    <w:p w14:paraId="1A946BC2" w14:textId="77777777" w:rsidR="005A6F41" w:rsidRPr="005A6F41" w:rsidRDefault="005A6F41" w:rsidP="005A6F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 w:rsidRPr="005A6F41">
        <w:rPr>
          <w:rFonts w:ascii="Times New Roman" w:eastAsia="Times New Roman" w:hAnsi="Times New Roman" w:cs="Times New Roman"/>
          <w:color w:val="000000"/>
          <w:szCs w:val="28"/>
        </w:rPr>
        <w:t xml:space="preserve">Подпись                                    М.П. (в случае обращения юридического лица)     ----------------------- </w:t>
      </w:r>
    </w:p>
    <w:p w14:paraId="4AF6AE05" w14:textId="77777777" w:rsidR="005A6F41" w:rsidRPr="005A6F41" w:rsidRDefault="005A6F41" w:rsidP="005A6F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Cs w:val="28"/>
        </w:rPr>
      </w:pPr>
    </w:p>
    <w:p w14:paraId="747EC6A9" w14:textId="77777777" w:rsidR="005A6F41" w:rsidRDefault="005A6F41" w:rsidP="005A6F41">
      <w:pPr>
        <w:tabs>
          <w:tab w:val="left" w:pos="960"/>
        </w:tabs>
        <w:rPr>
          <w:rFonts w:ascii="Times New Roman" w:hAnsi="Times New Roman" w:cs="Times New Roman"/>
          <w:sz w:val="22"/>
        </w:rPr>
      </w:pPr>
    </w:p>
    <w:p w14:paraId="3E984139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720AFD0C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2A9AB14B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0B904E82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3A2096E9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0F4A3FA4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2E7825A2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52489463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45718051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2E5481E9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7B08A35A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156FC07D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7B383A92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372BF7F6" w14:textId="77777777" w:rsidR="005A6F41" w:rsidRDefault="005A6F41" w:rsidP="005A6F41">
      <w:pPr>
        <w:rPr>
          <w:rFonts w:ascii="Times New Roman" w:hAnsi="Times New Roman" w:cs="Times New Roman"/>
          <w:sz w:val="22"/>
        </w:rPr>
      </w:pPr>
    </w:p>
    <w:p w14:paraId="2CD47B33" w14:textId="77777777" w:rsidR="005A6F41" w:rsidRDefault="005A6F41" w:rsidP="005A6F41">
      <w:pPr>
        <w:rPr>
          <w:rFonts w:ascii="Times New Roman" w:hAnsi="Times New Roman" w:cs="Times New Roman"/>
          <w:sz w:val="22"/>
        </w:rPr>
      </w:pPr>
    </w:p>
    <w:p w14:paraId="6E871D67" w14:textId="77777777" w:rsidR="005A6F41" w:rsidRDefault="005A6F41" w:rsidP="005A6F41">
      <w:pPr>
        <w:rPr>
          <w:rFonts w:ascii="Times New Roman" w:hAnsi="Times New Roman" w:cs="Times New Roman"/>
          <w:sz w:val="22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1"/>
        <w:gridCol w:w="1951"/>
        <w:gridCol w:w="4726"/>
      </w:tblGrid>
      <w:tr w:rsidR="005A6F41" w:rsidRPr="005A6F41" w14:paraId="2DBC8B9A" w14:textId="77777777" w:rsidTr="005A6F41">
        <w:trPr>
          <w:trHeight w:val="849"/>
        </w:trPr>
        <w:tc>
          <w:tcPr>
            <w:tcW w:w="2902" w:type="dxa"/>
          </w:tcPr>
          <w:p w14:paraId="507FFC5E" w14:textId="77777777" w:rsidR="005A6F41" w:rsidRPr="005A6F41" w:rsidRDefault="005A6F41" w:rsidP="005A6F4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2" w:type="dxa"/>
            <w:tcMar>
              <w:left w:w="10" w:type="dxa"/>
              <w:right w:w="10" w:type="dxa"/>
            </w:tcMar>
          </w:tcPr>
          <w:p w14:paraId="5901770A" w14:textId="77777777" w:rsidR="005A6F41" w:rsidRPr="005A6F41" w:rsidRDefault="005A6F41" w:rsidP="005A6F41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40B31F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Приложение 11</w:t>
            </w:r>
          </w:p>
          <w:p w14:paraId="552462BC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к административному</w:t>
            </w:r>
          </w:p>
          <w:p w14:paraId="6FECA228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6415CCE5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муниципальной услуги «Утверждение</w:t>
            </w:r>
          </w:p>
          <w:p w14:paraId="33624A7A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схемы раздела или объединения</w:t>
            </w:r>
          </w:p>
          <w:p w14:paraId="5CD009A1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земельных участков, находящихся</w:t>
            </w:r>
          </w:p>
          <w:p w14:paraId="340E4120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в муниципальной собственности»,</w:t>
            </w:r>
          </w:p>
          <w:p w14:paraId="21E54816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14:paraId="740B3733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14:paraId="6D519D1B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14:paraId="6F04FF21" w14:textId="77777777" w:rsidR="005A6F41" w:rsidRPr="005A6F41" w:rsidRDefault="005A6F41" w:rsidP="005A6F41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5A6F41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35445B1A" w14:textId="77777777" w:rsidR="005A6F41" w:rsidRPr="005A6F41" w:rsidRDefault="005A6F41" w:rsidP="005A6F41">
      <w:pPr>
        <w:pStyle w:val="a7"/>
        <w:outlineLvl w:val="1"/>
        <w:rPr>
          <w:rStyle w:val="2"/>
          <w:rFonts w:cs="Times New Roman"/>
        </w:rPr>
      </w:pPr>
    </w:p>
    <w:p w14:paraId="1A67CB37" w14:textId="77777777" w:rsidR="005A6F41" w:rsidRPr="005A6F41" w:rsidRDefault="005A6F41" w:rsidP="005A6F41">
      <w:pPr>
        <w:pStyle w:val="a7"/>
        <w:outlineLvl w:val="1"/>
        <w:rPr>
          <w:rFonts w:cs="Times New Roman"/>
        </w:rPr>
      </w:pPr>
      <w:r w:rsidRPr="005A6F41">
        <w:rPr>
          <w:rStyle w:val="2"/>
          <w:rFonts w:cs="Times New Roman"/>
          <w:lang w:eastAsia="en-US" w:bidi="ar-SA"/>
        </w:rPr>
        <w:t xml:space="preserve">Форма решения </w:t>
      </w:r>
      <w:bookmarkStart w:id="20" w:name="_Toc91253271_Копия_1"/>
      <w:r w:rsidRPr="005A6F41">
        <w:rPr>
          <w:rStyle w:val="2"/>
          <w:rFonts w:cs="Times New Roman"/>
          <w:lang w:eastAsia="en-US" w:bidi="ar-SA"/>
        </w:rPr>
        <w:t xml:space="preserve">об </w:t>
      </w:r>
      <w:bookmarkEnd w:id="20"/>
      <w:r w:rsidRPr="005A6F41">
        <w:rPr>
          <w:rStyle w:val="2"/>
          <w:rFonts w:cs="Times New Roman"/>
          <w:lang w:eastAsia="en-US" w:bidi="ar-SA"/>
        </w:rPr>
        <w:t>отказе в приеме документов,</w:t>
      </w:r>
    </w:p>
    <w:p w14:paraId="1AEBBD7F" w14:textId="77777777" w:rsidR="005A6F41" w:rsidRPr="005A6F41" w:rsidRDefault="005A6F41" w:rsidP="005A6F41">
      <w:pPr>
        <w:pStyle w:val="a7"/>
        <w:outlineLvl w:val="1"/>
        <w:rPr>
          <w:rFonts w:cs="Times New Roman"/>
        </w:rPr>
      </w:pPr>
      <w:r w:rsidRPr="005A6F41">
        <w:rPr>
          <w:rStyle w:val="2"/>
          <w:rFonts w:cs="Times New Roman"/>
          <w:lang w:eastAsia="en-US" w:bidi="ar-SA"/>
        </w:rPr>
        <w:t>необходимых для предоставления муниципальной услуги «Утверждение схемы раздела или объединения земельных участков, находящихся в муниципальной собственности»</w:t>
      </w:r>
    </w:p>
    <w:p w14:paraId="60D173AC" w14:textId="77777777" w:rsidR="005A6F41" w:rsidRPr="005A6F41" w:rsidRDefault="005A6F41" w:rsidP="005A6F41">
      <w:pPr>
        <w:rPr>
          <w:rFonts w:ascii="Times New Roman" w:hAnsi="Times New Roman" w:cs="Times New Roman"/>
        </w:rPr>
        <w:sectPr w:rsidR="005A6F41" w:rsidRPr="005A6F41" w:rsidSect="005A6F41">
          <w:pgSz w:w="11906" w:h="16838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14:paraId="5E4F72B6" w14:textId="77777777" w:rsidR="005A6F41" w:rsidRPr="005A6F41" w:rsidRDefault="005A6F41" w:rsidP="005A6F41">
      <w:pPr>
        <w:pStyle w:val="a7"/>
        <w:rPr>
          <w:rFonts w:cs="Times New Roman"/>
        </w:rPr>
      </w:pPr>
      <w:r w:rsidRPr="005A6F41">
        <w:rPr>
          <w:rStyle w:val="2"/>
          <w:rFonts w:cs="Times New Roman"/>
          <w:lang w:eastAsia="en-US" w:bidi="ar-SA"/>
        </w:rPr>
        <w:t>(оформляется на официальном бланке Администрации)</w:t>
      </w:r>
    </w:p>
    <w:p w14:paraId="28F0992B" w14:textId="77777777" w:rsidR="005A6F41" w:rsidRPr="005A6F41" w:rsidRDefault="005A6F41" w:rsidP="005A6F41">
      <w:pPr>
        <w:rPr>
          <w:rFonts w:ascii="Times New Roman" w:hAnsi="Times New Roman" w:cs="Times New Roman"/>
        </w:rPr>
        <w:sectPr w:rsidR="005A6F41" w:rsidRPr="005A6F41" w:rsidSect="005A6F4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3130D36C" w14:textId="77777777" w:rsidR="005A6F41" w:rsidRPr="005A6F41" w:rsidRDefault="005A6F41" w:rsidP="005A6F41">
      <w:pPr>
        <w:ind w:firstLine="710"/>
        <w:rPr>
          <w:rFonts w:ascii="Times New Roman" w:hAnsi="Times New Roman" w:cs="Times New Roman"/>
        </w:rPr>
      </w:pPr>
    </w:p>
    <w:p w14:paraId="392BB70B" w14:textId="77777777" w:rsidR="005A6F41" w:rsidRPr="005A6F41" w:rsidRDefault="005A6F41" w:rsidP="005A6F41">
      <w:pPr>
        <w:ind w:firstLine="5245"/>
        <w:rPr>
          <w:rFonts w:ascii="Times New Roman" w:hAnsi="Times New Roman" w:cs="Times New Roman"/>
          <w:lang w:eastAsia="ru-RU"/>
        </w:rPr>
      </w:pPr>
      <w:r w:rsidRPr="005A6F41">
        <w:rPr>
          <w:rFonts w:ascii="Times New Roman" w:hAnsi="Times New Roman" w:cs="Times New Roman"/>
          <w:lang w:eastAsia="ru-RU"/>
        </w:rPr>
        <w:t>Кому: _________________________</w:t>
      </w:r>
    </w:p>
    <w:p w14:paraId="5D19EE8C" w14:textId="77777777" w:rsidR="005A6F41" w:rsidRPr="005A6F41" w:rsidRDefault="005A6F41" w:rsidP="005A6F41">
      <w:pPr>
        <w:rPr>
          <w:rFonts w:ascii="Times New Roman" w:hAnsi="Times New Roman" w:cs="Times New Roman"/>
        </w:rPr>
        <w:sectPr w:rsidR="005A6F41" w:rsidRPr="005A6F41" w:rsidSect="005A6F4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46E14AA0" w14:textId="77777777" w:rsidR="005A6F41" w:rsidRPr="005A6F41" w:rsidRDefault="005A6F41" w:rsidP="005A6F41">
      <w:pPr>
        <w:ind w:firstLine="5245"/>
        <w:rPr>
          <w:rFonts w:ascii="Times New Roman" w:hAnsi="Times New Roman" w:cs="Times New Roman"/>
          <w:lang w:eastAsia="ru-RU"/>
        </w:rPr>
      </w:pPr>
      <w:r w:rsidRPr="005A6F41">
        <w:rPr>
          <w:rFonts w:ascii="Times New Roman" w:hAnsi="Times New Roman" w:cs="Times New Roman"/>
          <w:i/>
          <w:iCs/>
          <w:lang w:eastAsia="ru-RU"/>
        </w:rPr>
        <w:t xml:space="preserve">(ФИО (последнее при наличии) </w:t>
      </w:r>
    </w:p>
    <w:p w14:paraId="4BF8A6D4" w14:textId="77777777" w:rsidR="005A6F41" w:rsidRPr="005A6F41" w:rsidRDefault="005A6F41" w:rsidP="005A6F41">
      <w:pPr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5A6F41">
        <w:rPr>
          <w:rFonts w:ascii="Times New Roman" w:hAnsi="Times New Roman" w:cs="Times New Roman"/>
          <w:i/>
          <w:iCs/>
          <w:lang w:eastAsia="ru-RU"/>
        </w:rPr>
        <w:t xml:space="preserve">физического лица, индивидуального </w:t>
      </w:r>
    </w:p>
    <w:p w14:paraId="1D24F087" w14:textId="77777777" w:rsidR="005A6F41" w:rsidRPr="005A6F41" w:rsidRDefault="005A6F41" w:rsidP="005A6F41">
      <w:pPr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5A6F41">
        <w:rPr>
          <w:rFonts w:ascii="Times New Roman" w:hAnsi="Times New Roman" w:cs="Times New Roman"/>
          <w:i/>
          <w:iCs/>
          <w:lang w:eastAsia="ru-RU"/>
        </w:rPr>
        <w:t>предпринимателя или полное</w:t>
      </w:r>
    </w:p>
    <w:p w14:paraId="2D2C38E5" w14:textId="77777777" w:rsidR="005A6F41" w:rsidRPr="005A6F41" w:rsidRDefault="005A6F41" w:rsidP="005A6F41">
      <w:pPr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5A6F41">
        <w:rPr>
          <w:rFonts w:ascii="Times New Roman" w:hAnsi="Times New Roman" w:cs="Times New Roman"/>
          <w:i/>
          <w:iCs/>
          <w:lang w:eastAsia="ru-RU"/>
        </w:rPr>
        <w:t>наименование юридического лица)</w:t>
      </w:r>
    </w:p>
    <w:p w14:paraId="148F7878" w14:textId="77777777" w:rsidR="005A6F41" w:rsidRPr="005A6F41" w:rsidRDefault="005A6F41" w:rsidP="005A6F41">
      <w:pPr>
        <w:rPr>
          <w:rFonts w:ascii="Times New Roman" w:hAnsi="Times New Roman" w:cs="Times New Roman"/>
        </w:rPr>
        <w:sectPr w:rsidR="005A6F41" w:rsidRPr="005A6F41" w:rsidSect="005A6F4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5F0D4DD0" w14:textId="77777777" w:rsidR="005A6F41" w:rsidRPr="005A6F41" w:rsidRDefault="005A6F41" w:rsidP="005A6F41">
      <w:pPr>
        <w:ind w:firstLine="5245"/>
        <w:rPr>
          <w:rFonts w:ascii="Times New Roman" w:hAnsi="Times New Roman" w:cs="Times New Roman"/>
          <w:lang w:eastAsia="en-US" w:bidi="ar-SA"/>
        </w:rPr>
      </w:pPr>
    </w:p>
    <w:p w14:paraId="1C6F0393" w14:textId="77777777" w:rsidR="005A6F41" w:rsidRPr="005A6F41" w:rsidRDefault="005A6F41" w:rsidP="005A6F41">
      <w:pPr>
        <w:pStyle w:val="a7"/>
        <w:rPr>
          <w:rFonts w:cs="Times New Roman"/>
          <w:lang w:eastAsia="en-US" w:bidi="ar-SA"/>
        </w:rPr>
      </w:pPr>
      <w:r w:rsidRPr="005A6F41">
        <w:rPr>
          <w:rFonts w:cs="Times New Roman"/>
          <w:lang w:eastAsia="en-US" w:bidi="ar-SA"/>
        </w:rPr>
        <w:t>Решение об отказе в приеме документов,</w:t>
      </w:r>
    </w:p>
    <w:p w14:paraId="69E8DE2A" w14:textId="77777777" w:rsidR="005A6F41" w:rsidRPr="005A6F41" w:rsidRDefault="005A6F41" w:rsidP="005A6F41">
      <w:pPr>
        <w:pStyle w:val="a7"/>
        <w:rPr>
          <w:rFonts w:cs="Times New Roman"/>
          <w:b w:val="0"/>
        </w:rPr>
      </w:pPr>
      <w:r w:rsidRPr="005A6F41">
        <w:rPr>
          <w:rFonts w:cs="Times New Roman"/>
          <w:lang w:eastAsia="en-US" w:bidi="ar-SA"/>
        </w:rPr>
        <w:t>необходимых для предоставления муниципальной услуги</w:t>
      </w:r>
      <w:r w:rsidRPr="005A6F41">
        <w:rPr>
          <w:rFonts w:cs="Times New Roman"/>
          <w:b w:val="0"/>
          <w:lang w:eastAsia="en-US" w:bidi="ar-SA"/>
        </w:rPr>
        <w:t xml:space="preserve"> </w:t>
      </w:r>
      <w:r w:rsidRPr="005A6F41">
        <w:rPr>
          <w:rStyle w:val="2"/>
          <w:rFonts w:cs="Times New Roman"/>
          <w:b/>
          <w:bCs/>
        </w:rPr>
        <w:t>«Утверждение схемы раздела или объединения земельных участков, находящихся в муниципальной собственности»</w:t>
      </w:r>
    </w:p>
    <w:p w14:paraId="259FE134" w14:textId="77777777" w:rsidR="005A6F41" w:rsidRPr="005A6F41" w:rsidRDefault="005A6F41" w:rsidP="005A6F41">
      <w:pPr>
        <w:pStyle w:val="a7"/>
        <w:rPr>
          <w:rStyle w:val="2"/>
          <w:rFonts w:cs="Times New Roman"/>
        </w:rPr>
      </w:pPr>
    </w:p>
    <w:p w14:paraId="018F499B" w14:textId="77777777" w:rsidR="005A6F41" w:rsidRPr="005A6F41" w:rsidRDefault="005A6F41" w:rsidP="005A6F41">
      <w:pPr>
        <w:rPr>
          <w:rFonts w:ascii="Times New Roman" w:hAnsi="Times New Roman" w:cs="Times New Roman"/>
        </w:rPr>
        <w:sectPr w:rsidR="005A6F41" w:rsidRPr="005A6F41" w:rsidSect="005A6F4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71077E3F" w14:textId="77777777" w:rsidR="005A6F41" w:rsidRPr="005A6F41" w:rsidRDefault="005A6F41" w:rsidP="005A6F41">
      <w:pPr>
        <w:pStyle w:val="a7"/>
        <w:ind w:firstLine="709"/>
        <w:jc w:val="both"/>
        <w:rPr>
          <w:rFonts w:cs="Times New Roman"/>
          <w:b w:val="0"/>
        </w:rPr>
      </w:pPr>
      <w:r w:rsidRPr="005A6F41">
        <w:rPr>
          <w:rStyle w:val="2"/>
          <w:rFonts w:cs="Times New Roman"/>
          <w:bCs/>
          <w:lang w:eastAsia="en-US" w:bidi="ar-SA"/>
        </w:rPr>
        <w:t xml:space="preserve">В соответствии с ____ </w:t>
      </w:r>
      <w:r w:rsidRPr="005A6F41">
        <w:rPr>
          <w:rStyle w:val="2"/>
          <w:rFonts w:cs="Times New Roman"/>
          <w:bCs/>
          <w:i/>
          <w:iCs/>
          <w:lang w:eastAsia="en-US" w:bidi="ar-SA"/>
        </w:rPr>
        <w:t xml:space="preserve">(указать наименование и состав реквизитов нормативного правового акта Российской Федерации, Московской области, в том числе административного регламента (далее – Регламент) на основании которого принято данное решение) </w:t>
      </w:r>
      <w:r w:rsidRPr="005A6F41">
        <w:rPr>
          <w:rStyle w:val="2"/>
          <w:rFonts w:cs="Times New Roman"/>
          <w:bCs/>
          <w:lang w:eastAsia="en-US" w:bidi="ar-SA"/>
        </w:rPr>
        <w:t xml:space="preserve">Администрация городского округа Электросталь Московской области  (далее – Администрация) рассмотрела запрос о предоставлении муниципальной услуги «Утверждение схемы раздела или объединения земельных участков, находящихся в муниципальной собственности» № ______ </w:t>
      </w:r>
      <w:r w:rsidRPr="005A6F41">
        <w:rPr>
          <w:rStyle w:val="2"/>
          <w:rFonts w:cs="Times New Roman"/>
          <w:bCs/>
          <w:i/>
          <w:iCs/>
          <w:lang w:eastAsia="en-US" w:bidi="ar-SA"/>
        </w:rPr>
        <w:t>(указать регистрационный номер запроса)</w:t>
      </w:r>
      <w:r w:rsidRPr="005A6F41">
        <w:rPr>
          <w:rStyle w:val="2"/>
          <w:rFonts w:cs="Times New Roman"/>
          <w:bCs/>
          <w:lang w:eastAsia="en-US" w:bidi="ar-SA"/>
        </w:rPr>
        <w:t xml:space="preserve"> (далее соответственно – запрос, муниципальная услуга) и приняла решение об отказе в приеме запроса и документов, необходимых для предоставления муниципальной услуги, по следующему основанию:</w:t>
      </w:r>
    </w:p>
    <w:p w14:paraId="478326E8" w14:textId="77777777" w:rsidR="005A6F41" w:rsidRPr="005A6F41" w:rsidRDefault="005A6F41" w:rsidP="005A6F41">
      <w:pPr>
        <w:rPr>
          <w:rFonts w:ascii="Times New Roman" w:hAnsi="Times New Roman" w:cs="Times New Roman"/>
        </w:rPr>
        <w:sectPr w:rsidR="005A6F41" w:rsidRPr="005A6F41" w:rsidSect="005A6F4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tbl>
      <w:tblPr>
        <w:tblW w:w="989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317"/>
        <w:gridCol w:w="3232"/>
        <w:gridCol w:w="3342"/>
      </w:tblGrid>
      <w:tr w:rsidR="005A6F41" w:rsidRPr="005A6F41" w14:paraId="23362C61" w14:textId="77777777" w:rsidTr="005A6F41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6694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>Ссылка</w:t>
            </w:r>
          </w:p>
          <w:p w14:paraId="5F03FC81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>на соответствующий</w:t>
            </w:r>
          </w:p>
          <w:p w14:paraId="36FAB84E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 xml:space="preserve">подпункт подраздела </w:t>
            </w:r>
            <w:r w:rsidRPr="005A6F41">
              <w:rPr>
                <w:rFonts w:cs="Times New Roman"/>
                <w:b w:val="0"/>
              </w:rPr>
              <w:t>14</w:t>
            </w:r>
          </w:p>
          <w:p w14:paraId="4B7D6133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  <w:bCs/>
                <w:lang w:eastAsia="en-US" w:bidi="ar-SA"/>
              </w:rPr>
              <w:t>Регламента</w:t>
            </w:r>
            <w:r w:rsidRPr="005A6F41">
              <w:rPr>
                <w:rStyle w:val="2"/>
                <w:rFonts w:cs="Times New Roman"/>
              </w:rPr>
              <w:t>,</w:t>
            </w:r>
          </w:p>
          <w:p w14:paraId="2406CBB4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>в котором</w:t>
            </w:r>
          </w:p>
          <w:p w14:paraId="33C17AA1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>содержится основание</w:t>
            </w:r>
          </w:p>
          <w:p w14:paraId="208A3BD8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>для отказа в приеме</w:t>
            </w:r>
          </w:p>
          <w:p w14:paraId="7226A0A3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>документов,</w:t>
            </w:r>
          </w:p>
          <w:p w14:paraId="4EED7EE1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>необходимых для</w:t>
            </w:r>
          </w:p>
          <w:p w14:paraId="08296CB6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>предоставления</w:t>
            </w:r>
          </w:p>
          <w:p w14:paraId="383C35F8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393E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>Наименование основания для отказа в</w:t>
            </w:r>
            <w:r w:rsidRPr="005A6F41">
              <w:rPr>
                <w:rStyle w:val="2"/>
                <w:rFonts w:cs="Times New Roman"/>
                <w:i/>
                <w:lang w:eastAsia="en-US" w:bidi="ar-SA"/>
              </w:rPr>
              <w:t> </w:t>
            </w:r>
            <w:r w:rsidRPr="005A6F41">
              <w:rPr>
                <w:rStyle w:val="2"/>
                <w:rFonts w:cs="Times New Roman"/>
              </w:rPr>
              <w:t>приеме документов, необходимых</w:t>
            </w:r>
          </w:p>
          <w:p w14:paraId="0C73EAAD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 xml:space="preserve">для предоставления муниципальной услуги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98BB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>Разъяснение причины принятия решения об</w:t>
            </w:r>
            <w:r w:rsidRPr="005A6F41">
              <w:rPr>
                <w:rStyle w:val="2"/>
                <w:rFonts w:cs="Times New Roman"/>
                <w:i/>
                <w:lang w:eastAsia="en-US" w:bidi="ar-SA"/>
              </w:rPr>
              <w:t> </w:t>
            </w:r>
            <w:r w:rsidRPr="005A6F41">
              <w:rPr>
                <w:rStyle w:val="2"/>
                <w:rFonts w:cs="Times New Roman"/>
              </w:rPr>
              <w:t>отказе в</w:t>
            </w:r>
            <w:r w:rsidRPr="005A6F41">
              <w:rPr>
                <w:rStyle w:val="2"/>
                <w:rFonts w:cs="Times New Roman"/>
                <w:i/>
                <w:lang w:eastAsia="en-US" w:bidi="ar-SA"/>
              </w:rPr>
              <w:t> </w:t>
            </w:r>
            <w:r w:rsidRPr="005A6F41">
              <w:rPr>
                <w:rStyle w:val="2"/>
                <w:rFonts w:cs="Times New Roman"/>
              </w:rPr>
              <w:t>приеме документов, необходимых для предоставления муниципальной услуги</w:t>
            </w:r>
          </w:p>
        </w:tc>
      </w:tr>
      <w:tr w:rsidR="005A6F41" w:rsidRPr="005A6F41" w14:paraId="2D95BBE5" w14:textId="77777777" w:rsidTr="005A6F41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15509" w14:textId="77777777" w:rsidR="005A6F41" w:rsidRPr="005A6F41" w:rsidRDefault="005A6F41" w:rsidP="005A6F41">
            <w:pPr>
              <w:pStyle w:val="a7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82544" w14:textId="77777777" w:rsidR="005A6F41" w:rsidRPr="005A6F41" w:rsidRDefault="005A6F41" w:rsidP="005A6F41">
            <w:pPr>
              <w:pStyle w:val="a7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8A3B" w14:textId="77777777" w:rsidR="005A6F41" w:rsidRPr="005A6F41" w:rsidRDefault="005A6F41" w:rsidP="005A6F41">
            <w:pPr>
              <w:pStyle w:val="a7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</w:tr>
    </w:tbl>
    <w:p w14:paraId="64561E73" w14:textId="77777777" w:rsidR="005A6F41" w:rsidRPr="005A6F41" w:rsidRDefault="005A6F41" w:rsidP="005A6F41">
      <w:pPr>
        <w:pStyle w:val="a7"/>
        <w:ind w:firstLine="709"/>
        <w:jc w:val="both"/>
        <w:rPr>
          <w:rFonts w:cs="Times New Roman"/>
          <w:b w:val="0"/>
        </w:rPr>
      </w:pPr>
      <w:r w:rsidRPr="005A6F41">
        <w:rPr>
          <w:rFonts w:cs="Times New Roman"/>
          <w:b w:val="0"/>
        </w:rPr>
        <w:t>Дополнительно информируем:</w:t>
      </w:r>
    </w:p>
    <w:p w14:paraId="56DB0EF2" w14:textId="77777777" w:rsidR="005A6F41" w:rsidRPr="005A6F41" w:rsidRDefault="005A6F41" w:rsidP="005A6F41">
      <w:pPr>
        <w:pStyle w:val="a7"/>
        <w:ind w:firstLine="709"/>
        <w:jc w:val="both"/>
        <w:rPr>
          <w:rFonts w:cs="Times New Roman"/>
        </w:rPr>
      </w:pPr>
      <w:r w:rsidRPr="005A6F41">
        <w:rPr>
          <w:rStyle w:val="2"/>
          <w:rFonts w:cs="Times New Roman"/>
          <w:b/>
          <w:bCs/>
        </w:rPr>
        <w:lastRenderedPageBreak/>
        <w:t>_______________________________________________________________ (</w:t>
      </w:r>
      <w:r w:rsidRPr="005A6F41">
        <w:rPr>
          <w:rStyle w:val="2"/>
          <w:rFonts w:cs="Times New Roman"/>
          <w:b/>
          <w:bCs/>
          <w:i/>
        </w:rPr>
        <w:t>указывается информация, необходимая для устранения причин отказа в приеме документов, необходимых для предоставления муниципальной услуги, а также иная дополнительная информация при наличии</w:t>
      </w:r>
      <w:r w:rsidRPr="005A6F41">
        <w:rPr>
          <w:rStyle w:val="2"/>
          <w:rFonts w:cs="Times New Roman"/>
          <w:b/>
          <w:bCs/>
        </w:rPr>
        <w:t>).</w:t>
      </w:r>
    </w:p>
    <w:p w14:paraId="2CD94CB5" w14:textId="77777777" w:rsidR="005A6F41" w:rsidRPr="005A6F41" w:rsidRDefault="005A6F41" w:rsidP="005A6F41">
      <w:pPr>
        <w:pStyle w:val="a7"/>
        <w:ind w:firstLine="709"/>
        <w:jc w:val="both"/>
        <w:rPr>
          <w:rFonts w:cs="Times New Roman"/>
        </w:rPr>
      </w:pPr>
    </w:p>
    <w:p w14:paraId="276079B9" w14:textId="77777777" w:rsidR="005A6F41" w:rsidRPr="005A6F41" w:rsidRDefault="005A6F41" w:rsidP="005A6F41">
      <w:pPr>
        <w:jc w:val="both"/>
        <w:rPr>
          <w:rFonts w:ascii="Times New Roman" w:hAnsi="Times New Roman" w:cs="Times New Roman"/>
        </w:rPr>
      </w:pPr>
      <w:r w:rsidRPr="005A6F41">
        <w:rPr>
          <w:rStyle w:val="2"/>
          <w:rFonts w:cs="Times New Roman"/>
          <w:bCs/>
        </w:rPr>
        <w:t xml:space="preserve">            </w:t>
      </w:r>
      <w:r w:rsidRPr="005A6F41">
        <w:rPr>
          <w:rStyle w:val="2"/>
          <w:rFonts w:cs="Times New Roman"/>
          <w:bCs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64"/>
        <w:gridCol w:w="2733"/>
        <w:gridCol w:w="3341"/>
      </w:tblGrid>
      <w:tr w:rsidR="005A6F41" w:rsidRPr="005A6F41" w14:paraId="3FA5A287" w14:textId="77777777" w:rsidTr="005A6F41">
        <w:trPr>
          <w:trHeight w:val="283"/>
        </w:trPr>
        <w:tc>
          <w:tcPr>
            <w:tcW w:w="3537" w:type="dxa"/>
          </w:tcPr>
          <w:p w14:paraId="3B2A6A00" w14:textId="77777777" w:rsidR="005A6F41" w:rsidRPr="005A6F41" w:rsidRDefault="005A6F41" w:rsidP="005A6F41">
            <w:pPr>
              <w:pStyle w:val="a7"/>
              <w:rPr>
                <w:rFonts w:cs="Times New Roman"/>
                <w:b w:val="0"/>
              </w:rPr>
            </w:pPr>
            <w:r w:rsidRPr="005A6F41">
              <w:rPr>
                <w:rFonts w:cs="Times New Roman"/>
                <w:b w:val="0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653159E4" w14:textId="77777777" w:rsidR="005A6F41" w:rsidRPr="005A6F41" w:rsidRDefault="005A6F41" w:rsidP="005A6F41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525C24" w14:textId="77777777" w:rsidR="005A6F41" w:rsidRPr="005A6F41" w:rsidRDefault="005A6F41" w:rsidP="005A6F41">
            <w:pPr>
              <w:pStyle w:val="a7"/>
              <w:rPr>
                <w:rFonts w:cs="Times New Roman"/>
                <w:b w:val="0"/>
              </w:rPr>
            </w:pPr>
            <w:r w:rsidRPr="005A6F41">
              <w:rPr>
                <w:rFonts w:cs="Times New Roman"/>
                <w:b w:val="0"/>
              </w:rPr>
              <w:t>(подпись, фамилия, инициалы)</w:t>
            </w:r>
          </w:p>
        </w:tc>
      </w:tr>
    </w:tbl>
    <w:p w14:paraId="5058D987" w14:textId="77777777" w:rsidR="005A6F41" w:rsidRPr="005A6F41" w:rsidRDefault="005A6F41" w:rsidP="005A6F41">
      <w:pPr>
        <w:pStyle w:val="a7"/>
        <w:ind w:firstLine="709"/>
        <w:jc w:val="right"/>
        <w:rPr>
          <w:rFonts w:cs="Times New Roman"/>
          <w:b w:val="0"/>
        </w:rPr>
      </w:pPr>
      <w:r w:rsidRPr="005A6F41">
        <w:rPr>
          <w:rStyle w:val="2"/>
          <w:rFonts w:cs="Times New Roman"/>
          <w:b/>
        </w:rPr>
        <w:t>«__» _____ 202__</w:t>
      </w:r>
    </w:p>
    <w:p w14:paraId="7B9DEAA1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743F137A" w14:textId="77777777" w:rsidR="005A6F41" w:rsidRDefault="005A6F41" w:rsidP="005A6F41">
      <w:pPr>
        <w:rPr>
          <w:rFonts w:ascii="Times New Roman" w:hAnsi="Times New Roman" w:cs="Times New Roman"/>
        </w:rPr>
      </w:pPr>
    </w:p>
    <w:p w14:paraId="32DB2C3A" w14:textId="77777777" w:rsidR="005A6F41" w:rsidRDefault="005A6F41" w:rsidP="005A6F41">
      <w:pPr>
        <w:rPr>
          <w:rFonts w:ascii="Times New Roman" w:hAnsi="Times New Roman" w:cs="Times New Roman"/>
        </w:rPr>
      </w:pPr>
    </w:p>
    <w:p w14:paraId="1D3C7F1F" w14:textId="77777777" w:rsidR="005A6F41" w:rsidRPr="005A6F41" w:rsidRDefault="005A6F41" w:rsidP="005A6F41">
      <w:pPr>
        <w:rPr>
          <w:rFonts w:ascii="Times New Roman" w:hAnsi="Times New Roman" w:cs="Times New Roman"/>
        </w:rPr>
        <w:sectPr w:rsidR="005A6F41" w:rsidRPr="005A6F41" w:rsidSect="005A6F4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4910"/>
      </w:tblGrid>
      <w:tr w:rsidR="005A6F41" w:rsidRPr="005A6F41" w14:paraId="7D572986" w14:textId="77777777" w:rsidTr="005A6F41">
        <w:trPr>
          <w:trHeight w:val="283"/>
        </w:trPr>
        <w:tc>
          <w:tcPr>
            <w:tcW w:w="4262" w:type="dxa"/>
          </w:tcPr>
          <w:p w14:paraId="34E577C4" w14:textId="77777777" w:rsidR="005A6F41" w:rsidRPr="005A6F41" w:rsidRDefault="005A6F41" w:rsidP="005A6F4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14:paraId="62307A2F" w14:textId="77777777" w:rsidR="005A6F41" w:rsidRPr="005A6F41" w:rsidRDefault="005A6F41" w:rsidP="005A6F41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CC510F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Приложение 12</w:t>
            </w:r>
          </w:p>
          <w:p w14:paraId="514EB38B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к административному</w:t>
            </w:r>
          </w:p>
          <w:p w14:paraId="534AC884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76FB54CE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муниципальной услуги «Утверждение</w:t>
            </w:r>
          </w:p>
          <w:p w14:paraId="22F14F69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схемы раздела или объединения</w:t>
            </w:r>
          </w:p>
          <w:p w14:paraId="1E802A44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земельных участков, находящихся</w:t>
            </w:r>
          </w:p>
          <w:p w14:paraId="35E2323E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в муниципальной собственности»,</w:t>
            </w:r>
          </w:p>
          <w:p w14:paraId="41AE4F90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14:paraId="572F1563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14:paraId="44545B25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14:paraId="73396EA8" w14:textId="77777777" w:rsidR="005A6F41" w:rsidRPr="005A6F41" w:rsidRDefault="005A6F41" w:rsidP="005A6F41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5A6F41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13E0FBAF" w14:textId="77777777" w:rsidR="005A6F41" w:rsidRPr="005A6F41" w:rsidRDefault="005A6F41" w:rsidP="005A6F41">
      <w:pPr>
        <w:jc w:val="right"/>
        <w:rPr>
          <w:rFonts w:ascii="Times New Roman" w:hAnsi="Times New Roman" w:cs="Times New Roman"/>
        </w:rPr>
      </w:pPr>
    </w:p>
    <w:p w14:paraId="392421BF" w14:textId="77777777" w:rsidR="005A6F41" w:rsidRPr="005A6F41" w:rsidRDefault="005A6F41" w:rsidP="005A6F41">
      <w:pPr>
        <w:pStyle w:val="af"/>
        <w:jc w:val="center"/>
        <w:rPr>
          <w:rFonts w:ascii="Times New Roman" w:hAnsi="Times New Roman" w:cs="Times New Roman"/>
        </w:rPr>
      </w:pPr>
      <w:r w:rsidRPr="005A6F41">
        <w:rPr>
          <w:rStyle w:val="af3"/>
          <w:rFonts w:ascii="Times New Roman" w:eastAsia="OpenSymbol" w:hAnsi="Times New Roman" w:cs="Times New Roman"/>
          <w:lang w:bidi="ar-SA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14:paraId="3A2F6691" w14:textId="77777777" w:rsidR="005A6F41" w:rsidRPr="005A6F41" w:rsidRDefault="005A6F41" w:rsidP="005A6F41">
      <w:pPr>
        <w:pStyle w:val="af"/>
        <w:jc w:val="center"/>
        <w:rPr>
          <w:rFonts w:ascii="Times New Roman" w:hAnsi="Times New Roman" w:cs="Times New Roman"/>
        </w:rPr>
      </w:pPr>
    </w:p>
    <w:p w14:paraId="477E9BC5" w14:textId="77777777" w:rsidR="005A6F41" w:rsidRPr="005A6F41" w:rsidRDefault="005A6F41" w:rsidP="005A6F41">
      <w:pPr>
        <w:ind w:firstLine="720"/>
        <w:jc w:val="center"/>
        <w:rPr>
          <w:rFonts w:ascii="Times New Roman" w:hAnsi="Times New Roman" w:cs="Times New Roman"/>
        </w:rPr>
      </w:pPr>
      <w:r w:rsidRPr="005A6F41">
        <w:rPr>
          <w:rFonts w:ascii="Times New Roman" w:hAnsi="Times New Roman" w:cs="Times New Roman"/>
        </w:rPr>
        <w:t>Исчерпывающий перечень оснований для отказа в приеме заявления и документов,</w:t>
      </w:r>
    </w:p>
    <w:p w14:paraId="5F2ABF43" w14:textId="77777777" w:rsidR="005A6F41" w:rsidRPr="005A6F41" w:rsidRDefault="005A6F41" w:rsidP="005A6F41">
      <w:pPr>
        <w:ind w:firstLine="720"/>
        <w:jc w:val="center"/>
        <w:rPr>
          <w:rFonts w:ascii="Times New Roman" w:hAnsi="Times New Roman" w:cs="Times New Roman"/>
        </w:rPr>
      </w:pPr>
      <w:r w:rsidRPr="005A6F41">
        <w:rPr>
          <w:rFonts w:ascii="Times New Roman" w:hAnsi="Times New Roman" w:cs="Times New Roman"/>
        </w:rPr>
        <w:t>необходимых для предоставления Услуги</w:t>
      </w:r>
    </w:p>
    <w:p w14:paraId="05F8605C" w14:textId="77777777" w:rsidR="005A6F41" w:rsidRPr="005A6F41" w:rsidRDefault="005A6F41" w:rsidP="005A6F41">
      <w:pPr>
        <w:ind w:firstLine="720"/>
        <w:jc w:val="center"/>
        <w:rPr>
          <w:rFonts w:ascii="Times New Roman" w:hAnsi="Times New Roman" w:cs="Times New Roman"/>
        </w:rPr>
      </w:pPr>
    </w:p>
    <w:tbl>
      <w:tblPr>
        <w:tblW w:w="145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36"/>
      </w:tblGrid>
      <w:tr w:rsidR="005A6F41" w:rsidRPr="005A6F41" w14:paraId="6484993C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 w14:paraId="249555EE" w14:textId="77777777" w:rsidR="005A6F41" w:rsidRPr="005A6F41" w:rsidRDefault="005A6F41" w:rsidP="005A6F41">
            <w:pPr>
              <w:pStyle w:val="af4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 w14:paraId="100E6142" w14:textId="77777777" w:rsidR="005A6F41" w:rsidRPr="005A6F41" w:rsidRDefault="005A6F41" w:rsidP="005A6F4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B5D3A2" w14:textId="77777777" w:rsidR="005A6F41" w:rsidRPr="005A6F41" w:rsidRDefault="005A6F41" w:rsidP="005A6F4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5A6F41" w:rsidRPr="005A6F41" w14:paraId="7629F46C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F77327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98FA3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обращение за предоставлением иной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82C57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7A28E22D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92C5F3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C0D8B7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заявителем представлен неполный комплект документов, необходимых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AB5C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7B4A3F96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79DEEC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69BFE8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документы, необходимые для предоставления Услуги, утратили силу, отменены или являются недействительными на момент обращения с 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3D549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5676DE6F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6572C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FB3296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наличие противоречивых сведений в запросе и приложенных к нему документах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8B25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753C06B2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039EB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FAADF0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документы содержат подчистки и исправления текста, не заверенные в порядке, установленном законодательством Российской 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F8130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39B9CB92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9C909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2272D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B912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77DBA012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C36653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39402B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F6612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3EA722B7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98C315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lastRenderedPageBreak/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0CFDF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396A6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745068CE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EB9A1B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3BD32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E1AA2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3CD16AD3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D18A44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B22E0A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1F96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474054E9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FBF65F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276C90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C7FD1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</w:tbl>
    <w:p w14:paraId="0A063C46" w14:textId="77777777" w:rsidR="005A6F41" w:rsidRPr="005A6F41" w:rsidRDefault="005A6F41" w:rsidP="005A6F41">
      <w:pPr>
        <w:widowControl w:val="0"/>
        <w:ind w:firstLine="720"/>
        <w:rPr>
          <w:rFonts w:ascii="Times New Roman" w:hAnsi="Times New Roman" w:cs="Times New Roman"/>
          <w:vanish/>
        </w:rPr>
      </w:pPr>
    </w:p>
    <w:p w14:paraId="2C4303CD" w14:textId="77777777" w:rsidR="005A6F41" w:rsidRPr="005A6F41" w:rsidRDefault="005A6F41" w:rsidP="005A6F41">
      <w:pPr>
        <w:ind w:firstLine="720"/>
        <w:jc w:val="center"/>
        <w:rPr>
          <w:rFonts w:ascii="Times New Roman" w:hAnsi="Times New Roman" w:cs="Times New Roman"/>
        </w:rPr>
      </w:pPr>
      <w:r w:rsidRPr="005A6F41">
        <w:rPr>
          <w:rFonts w:ascii="Times New Roman" w:hAnsi="Times New Roman" w:cs="Times New Roman"/>
        </w:rPr>
        <w:t>Исчерпывающий перечень оснований для отказа в предоставлении Услуги</w:t>
      </w:r>
    </w:p>
    <w:p w14:paraId="21F5960F" w14:textId="77777777" w:rsidR="005A6F41" w:rsidRPr="005A6F41" w:rsidRDefault="005A6F41" w:rsidP="005A6F41">
      <w:pPr>
        <w:ind w:firstLine="720"/>
        <w:jc w:val="center"/>
        <w:rPr>
          <w:rFonts w:ascii="Times New Roman" w:hAnsi="Times New Roman" w:cs="Times New Roman"/>
        </w:rPr>
      </w:pPr>
    </w:p>
    <w:tbl>
      <w:tblPr>
        <w:tblW w:w="1457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26"/>
      </w:tblGrid>
      <w:tr w:rsidR="005A6F41" w:rsidRPr="005A6F41" w14:paraId="5B8A832D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A74F8" w14:textId="77777777" w:rsidR="005A6F41" w:rsidRPr="005A6F41" w:rsidRDefault="005A6F41" w:rsidP="005A6F4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63ECA" w14:textId="77777777" w:rsidR="005A6F41" w:rsidRPr="005A6F41" w:rsidRDefault="005A6F41" w:rsidP="005A6F4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860D" w14:textId="77777777" w:rsidR="005A6F41" w:rsidRPr="005A6F41" w:rsidRDefault="005A6F41" w:rsidP="005A6F4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5A6F41" w:rsidRPr="005A6F41" w14:paraId="27F30DB2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7491C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1CA95D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несоответствие категории заявителя кругу лиц, указанных в подразделе 2, Приложении 2 к Регламенту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A27BC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555693BC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613A8F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105212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несоответствие документов, указанных в Приложении 7 к Регламенту, по форме или содержанию требованиям законодательства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95961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0DF89D11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6E87A8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573B9B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681A7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07DA0D0F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AE4DE6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EF3749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отсутствие сведений в ЕГРН о постановке исходного земельного участка на государственный кадастровый учет и/или об установленных границах исходного земельного участка либо границы исходного земельного участка подлежат уточнению в соответствии с Федеральным законом от 13.07.2015 № 218⁠-⁠ФЗ «О государственной регистрации недвижимости»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8D758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0270F4BA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3B3DE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882711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пересечение границ исходного земельного участка с границами иных земельных участков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F5B5D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1B476C05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93EC4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99ABB6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земельный участок не отнесен к определенной категории земель и (или) в отношении земельного участка не установлен вид разрешенного использования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5309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3C7F34BF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07B6F0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1D4BA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наличие обеспечительных мер, наложенных в отношении исходного земельного участка, и (или) прав пользования на объекты недвижимого имущества, расположенные на исходном земельном участке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ABE9C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406899B7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176790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ECF9E5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имеются основания для отказа в утверждении схемы расположения земельного участка, предусмотренные пунктом 16 статьи 11.10 Земельного кодекса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BA653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3212F08E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DDD9F9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FECC9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 xml:space="preserve">указанный в запросе земельный(ые) участок(ки) образован(ы) в результате раздела или объединения земельного(ых) участка(ов), предоставленных садоводческому </w:t>
            </w:r>
            <w:r w:rsidRPr="005A6F41">
              <w:rPr>
                <w:rFonts w:ascii="Times New Roman" w:hAnsi="Times New Roman" w:cs="Times New Roman"/>
              </w:rPr>
              <w:lastRenderedPageBreak/>
              <w:t>или огородническому некоммерческому товариществу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BD839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lastRenderedPageBreak/>
              <w:t>А1 - А8, Б1 - Б8</w:t>
            </w:r>
          </w:p>
        </w:tc>
      </w:tr>
      <w:tr w:rsidR="005A6F41" w:rsidRPr="005A6F41" w14:paraId="79B75083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A33601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5B839A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отсутствие прав заявителя на объект капитального строительства, расположенный на исходном(ых) земельном(ых) участке(ах)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49079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4DD3AE62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98BAA3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CBB3B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отзыв запроса по инициативе заявителя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7B33B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2A22DD24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5B82C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12.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075045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исходный(ые) земельный(ые) участок(ки) предоставлен(ны) в аренду на торгах, в связи с чем договор аренды в отношении образуемого(ых) земельного(ых) участка(ов) не может быть заключен на прежних условиях без проведения торгов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F2A34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7E1C3B22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A7629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13.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E3D2B1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имеются основания для прекращения права постоянного (бессрочного) пользования земельным участком, права пожизненного наследуемого владения земельным участком, права безвозмездного пользования или права аренды земельного участка, предусмотренные статьями 45⁠-⁠47 Земельного кодекса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BB4D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6AC895D6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15701B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14.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A6CE2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объединяемые земельные участки предоставлены на праве постоянного (бессрочного) пользования, праве пожизненного наследуемого владения или праве безвозмездного пользования, разным лицам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01954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Б1 - Б8</w:t>
            </w:r>
          </w:p>
        </w:tc>
      </w:tr>
      <w:tr w:rsidR="005A6F41" w:rsidRPr="005A6F41" w14:paraId="6B56B3F3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92948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15.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21706B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объединяемые земельные участки имеют разные установленные категории земель и (или) виды разрешенного использования за исключением случаев, установленных пунктом 6 статьи 11.11 Земельного кодекса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29ABB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Б1 - Б8</w:t>
            </w:r>
          </w:p>
        </w:tc>
      </w:tr>
    </w:tbl>
    <w:p w14:paraId="78425E12" w14:textId="77777777" w:rsidR="005A6F41" w:rsidRPr="005A6F41" w:rsidRDefault="005A6F41" w:rsidP="005A6F41">
      <w:pPr>
        <w:jc w:val="both"/>
        <w:rPr>
          <w:rFonts w:ascii="Times New Roman" w:hAnsi="Times New Roman" w:cs="Times New Roman"/>
        </w:rPr>
      </w:pPr>
    </w:p>
    <w:sectPr w:rsidR="005A6F41" w:rsidRPr="005A6F41" w:rsidSect="005A6F41">
      <w:pgSz w:w="16838" w:h="11906" w:orient="landscape"/>
      <w:pgMar w:top="1134" w:right="850" w:bottom="1134" w:left="1701" w:header="1134" w:footer="0" w:gutter="0"/>
      <w:cols w:space="708"/>
      <w:formProt w:val="0"/>
      <w:docGrid w:linePitch="600" w:charSpace="32768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2" w:author="POD" w:date="2026-09-17T16:21:00Z" w:initials="">
    <w:p w14:paraId="35FE4573" w14:textId="77777777" w:rsidR="005A6F41" w:rsidRPr="00462E70" w:rsidRDefault="005A6F41" w:rsidP="00574D60">
      <w:pPr>
        <w:overflowPunct w:val="0"/>
        <w:rPr>
          <w:lang w:val="en-US"/>
        </w:rPr>
      </w:pPr>
      <w:r>
        <w:rPr>
          <w:rFonts w:eastAsia="DejaVu Sans" w:cs="DejaVu Sans"/>
          <w:kern w:val="0"/>
          <w:lang w:val="en-US" w:eastAsia="en-US" w:bidi="en-US"/>
        </w:rPr>
        <w:t>Action specified element "section" but available elements in this part of the document are ['doc', 'expression', 'expression', 'expression', 'expression', 'expression', 'expression', 'expression', 'expression', 'expression', 'expression', 'text'].</w:t>
      </w:r>
    </w:p>
    <w:p w14:paraId="76BB0EF0" w14:textId="77777777" w:rsidR="005A6F41" w:rsidRPr="00462E70" w:rsidRDefault="005A6F41" w:rsidP="00574D60">
      <w:pPr>
        <w:overflowPunct w:val="0"/>
        <w:rPr>
          <w:lang w:val="en-US"/>
        </w:rPr>
      </w:pPr>
      <w:r>
        <w:rPr>
          <w:rFonts w:eastAsia="DejaVu Sans" w:cs="DejaVu Sans"/>
          <w:kern w:val="0"/>
          <w:lang w:val="en-US" w:eastAsia="en-US" w:bidi="en-US"/>
        </w:rPr>
        <w:t>appy.pod.buffers.ParsingError: Action specified element "section" but available elements in this part of the document are ['doc', 'expression', 'expression', 'expression', 'expression', 'expression', 'expression', 'expression', 'expression', 'expression', 'expression', 'text'].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6BB0EF0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EAB94F" w14:textId="77777777" w:rsidR="00E73962" w:rsidRDefault="00E73962" w:rsidP="005F1017">
      <w:r>
        <w:separator/>
      </w:r>
    </w:p>
  </w:endnote>
  <w:endnote w:type="continuationSeparator" w:id="0">
    <w:p w14:paraId="43F11B98" w14:textId="77777777" w:rsidR="00E73962" w:rsidRDefault="00E73962" w:rsidP="005F1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auto"/>
    <w:pitch w:val="variable"/>
  </w:font>
  <w:font w:name="Liberation Serif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CC"/>
    <w:family w:val="auto"/>
    <w:pitch w:val="variable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Andale Sans UI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8A86B4" w14:textId="77777777" w:rsidR="00E73962" w:rsidRDefault="00E73962" w:rsidP="005F1017">
      <w:r>
        <w:separator/>
      </w:r>
    </w:p>
  </w:footnote>
  <w:footnote w:type="continuationSeparator" w:id="0">
    <w:p w14:paraId="29C49ACD" w14:textId="77777777" w:rsidR="00E73962" w:rsidRDefault="00E73962" w:rsidP="005F10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F60E9" w14:textId="77777777" w:rsidR="005A6F41" w:rsidRDefault="004B693E">
    <w:pPr>
      <w:pStyle w:val="1a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 w:rsidR="005A6F41"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 w:rsidR="00E60B8B">
      <w:rPr>
        <w:rFonts w:ascii="Times New Roman" w:hAnsi="Times New Roman"/>
        <w:noProof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FD1CDC" w14:textId="77777777" w:rsidR="005A6F41" w:rsidRDefault="005A6F41">
    <w:pPr>
      <w:pStyle w:val="HeaderLeft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3B9C92" w14:textId="77777777" w:rsidR="005A6F41" w:rsidRDefault="004B693E">
    <w:pPr>
      <w:pStyle w:val="1a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 w:rsidR="005A6F41">
      <w:rPr>
        <w:rFonts w:ascii="Times New Roman" w:hAnsi="Times New Roman"/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22512A">
      <w:rPr>
        <w:rFonts w:ascii="Times New Roman" w:hAnsi="Times New Roman"/>
        <w:noProof/>
        <w:sz w:val="28"/>
        <w:szCs w:val="28"/>
      </w:rPr>
      <w:t>34</w:t>
    </w:r>
    <w:r>
      <w:rPr>
        <w:sz w:val="28"/>
        <w:szCs w:val="28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E9B665" w14:textId="77777777" w:rsidR="005A6F41" w:rsidRDefault="00CD76AE">
    <w:pPr>
      <w:pStyle w:val="HeaderLeft"/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22512A">
      <w:rPr>
        <w:noProof/>
      </w:rPr>
      <w:t>8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3682A"/>
    <w:multiLevelType w:val="multilevel"/>
    <w:tmpl w:val="9F3C3616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" w15:restartNumberingAfterBreak="0">
    <w:nsid w:val="07DD63EA"/>
    <w:multiLevelType w:val="multilevel"/>
    <w:tmpl w:val="C5D4028C"/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A4260DA"/>
    <w:multiLevelType w:val="multilevel"/>
    <w:tmpl w:val="9D52DE18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1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1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1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1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53006D6"/>
    <w:multiLevelType w:val="multilevel"/>
    <w:tmpl w:val="BC2EB7AC"/>
    <w:lvl w:ilvl="0">
      <w:start w:val="1"/>
      <w:numFmt w:val="decimal"/>
      <w:pStyle w:val="1"/>
      <w:lvlText w:val="%1."/>
      <w:lvlJc w:val="left"/>
      <w:pPr>
        <w:ind w:left="644" w:hanging="360"/>
      </w:pPr>
    </w:lvl>
    <w:lvl w:ilvl="1">
      <w:start w:val="1"/>
      <w:numFmt w:val="decimal"/>
      <w:lvlText w:val="%2)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6C73E9"/>
    <w:multiLevelType w:val="multilevel"/>
    <w:tmpl w:val="0E7AAD20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9"/>
  <w:autoHyphenation/>
  <w:drawingGridHorizontalSpacing w:val="108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F1017"/>
    <w:rsid w:val="00054644"/>
    <w:rsid w:val="00087A9C"/>
    <w:rsid w:val="00170931"/>
    <w:rsid w:val="00192419"/>
    <w:rsid w:val="0022512A"/>
    <w:rsid w:val="00280900"/>
    <w:rsid w:val="003A4AB1"/>
    <w:rsid w:val="0040781E"/>
    <w:rsid w:val="004B693E"/>
    <w:rsid w:val="00574D60"/>
    <w:rsid w:val="005A6F41"/>
    <w:rsid w:val="005D66F1"/>
    <w:rsid w:val="005F1017"/>
    <w:rsid w:val="006905CF"/>
    <w:rsid w:val="00771987"/>
    <w:rsid w:val="007F0449"/>
    <w:rsid w:val="009C1573"/>
    <w:rsid w:val="009E65DA"/>
    <w:rsid w:val="00B04BA2"/>
    <w:rsid w:val="00B5083F"/>
    <w:rsid w:val="00C020E0"/>
    <w:rsid w:val="00C03301"/>
    <w:rsid w:val="00CD76AE"/>
    <w:rsid w:val="00D16B1E"/>
    <w:rsid w:val="00E60B8B"/>
    <w:rsid w:val="00E73962"/>
    <w:rsid w:val="00EB1E2D"/>
    <w:rsid w:val="00EC0EF5"/>
    <w:rsid w:val="00F066F5"/>
    <w:rsid w:val="00FF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727DF"/>
  <w15:docId w15:val="{7507AD97-FB1D-4170-93BD-0BC08FACC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017"/>
  </w:style>
  <w:style w:type="paragraph" w:styleId="10">
    <w:name w:val="heading 1"/>
    <w:basedOn w:val="a"/>
    <w:next w:val="a"/>
    <w:link w:val="11"/>
    <w:uiPriority w:val="9"/>
    <w:qFormat/>
    <w:rsid w:val="003A4AB1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117A02" w:themeColor="accent1" w:themeShade="BF"/>
      <w:sz w:val="28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Heading"/>
    <w:next w:val="a3"/>
    <w:qFormat/>
    <w:rsid w:val="005F1017"/>
    <w:pPr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customStyle="1" w:styleId="21">
    <w:name w:val="Заголовок 21"/>
    <w:basedOn w:val="Heading"/>
    <w:next w:val="a3"/>
    <w:qFormat/>
    <w:rsid w:val="005F1017"/>
    <w:pPr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customStyle="1" w:styleId="31">
    <w:name w:val="Заголовок 31"/>
    <w:basedOn w:val="Heading"/>
    <w:next w:val="a3"/>
    <w:qFormat/>
    <w:rsid w:val="005F1017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41">
    <w:name w:val="Заголовок 41"/>
    <w:basedOn w:val="Heading"/>
    <w:next w:val="a"/>
    <w:qFormat/>
    <w:rsid w:val="005F1017"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customStyle="1" w:styleId="51">
    <w:name w:val="Заголовок 51"/>
    <w:basedOn w:val="Heading"/>
    <w:next w:val="a"/>
    <w:qFormat/>
    <w:rsid w:val="005F1017"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customStyle="1" w:styleId="61">
    <w:name w:val="Заголовок 61"/>
    <w:basedOn w:val="Heading"/>
    <w:next w:val="a"/>
    <w:qFormat/>
    <w:rsid w:val="005F1017"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customStyle="1" w:styleId="PODNumberingSymbols">
    <w:name w:val="POD Numbering Symbols"/>
    <w:qFormat/>
    <w:rsid w:val="005F1017"/>
  </w:style>
  <w:style w:type="character" w:customStyle="1" w:styleId="PODBulletSymbols">
    <w:name w:val="POD Bullet Symbols"/>
    <w:qFormat/>
    <w:rsid w:val="005F1017"/>
    <w:rPr>
      <w:rFonts w:ascii="OpenSymbol" w:hAnsi="OpenSymbol"/>
    </w:rPr>
  </w:style>
  <w:style w:type="character" w:customStyle="1" w:styleId="WWCharLFO2LVL1">
    <w:name w:val="WW_CharLFO2LVL1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sid w:val="005F1017"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  <w:rsid w:val="005F1017"/>
  </w:style>
  <w:style w:type="character" w:customStyle="1" w:styleId="a4">
    <w:name w:val="обычный приложения Знак"/>
    <w:basedOn w:val="a0"/>
    <w:qFormat/>
    <w:rsid w:val="005F1017"/>
    <w:rPr>
      <w:rFonts w:ascii="Times New Roman" w:eastAsia="Calibri" w:hAnsi="Times New Roman"/>
      <w:b/>
      <w:sz w:val="24"/>
      <w:szCs w:val="24"/>
    </w:rPr>
  </w:style>
  <w:style w:type="character" w:customStyle="1" w:styleId="2">
    <w:name w:val="АР Прил 2 Знак"/>
    <w:basedOn w:val="a4"/>
    <w:qFormat/>
    <w:rsid w:val="005F1017"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Заголовок 2 Знак"/>
    <w:basedOn w:val="a0"/>
    <w:qFormat/>
    <w:rsid w:val="005F1017"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0"/>
    <w:qFormat/>
    <w:rsid w:val="005F1017"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0"/>
    <w:qFormat/>
    <w:rsid w:val="005F1017"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2">
    <w:name w:val="АР Прил1 Знак"/>
    <w:basedOn w:val="a5"/>
    <w:qFormat/>
    <w:rsid w:val="005F1017"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3">
    <w:name w:val="Заголовок 1 Знак"/>
    <w:basedOn w:val="a0"/>
    <w:qFormat/>
    <w:rsid w:val="005F1017"/>
    <w:rPr>
      <w:rFonts w:ascii="Calibri Light" w:eastAsia="Times New Roman" w:hAnsi="Calibri Light"/>
      <w:color w:val="2F5496"/>
      <w:sz w:val="32"/>
      <w:szCs w:val="32"/>
    </w:rPr>
  </w:style>
  <w:style w:type="character" w:customStyle="1" w:styleId="14">
    <w:name w:val="Основной шрифт абзаца1"/>
    <w:qFormat/>
    <w:rsid w:val="005F1017"/>
  </w:style>
  <w:style w:type="paragraph" w:customStyle="1" w:styleId="ParaKWN">
    <w:name w:val="ParaKWN"/>
    <w:basedOn w:val="a"/>
    <w:qFormat/>
    <w:rsid w:val="005F1017"/>
    <w:pPr>
      <w:keepNext/>
    </w:pPr>
  </w:style>
  <w:style w:type="paragraph" w:customStyle="1" w:styleId="Heading">
    <w:name w:val="Heading"/>
    <w:basedOn w:val="a"/>
    <w:next w:val="a3"/>
    <w:qFormat/>
    <w:rsid w:val="005F1017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rsid w:val="005F1017"/>
    <w:pPr>
      <w:spacing w:after="140" w:line="276" w:lineRule="auto"/>
    </w:pPr>
  </w:style>
  <w:style w:type="paragraph" w:customStyle="1" w:styleId="podPageBreakBefore">
    <w:name w:val="podPageBreakBefore"/>
    <w:qFormat/>
    <w:rsid w:val="005F1017"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  <w:rsid w:val="005F1017"/>
  </w:style>
  <w:style w:type="paragraph" w:customStyle="1" w:styleId="podPageBreakAfter">
    <w:name w:val="podPageBreakAfter"/>
    <w:qFormat/>
    <w:rsid w:val="005F1017"/>
    <w:rPr>
      <w:sz w:val="4"/>
    </w:rPr>
  </w:style>
  <w:style w:type="paragraph" w:customStyle="1" w:styleId="podColumnBreak">
    <w:name w:val="podColumnBreak"/>
    <w:qFormat/>
    <w:rsid w:val="005F1017"/>
  </w:style>
  <w:style w:type="paragraph" w:customStyle="1" w:styleId="podBulletItem">
    <w:name w:val="podBulletItem"/>
    <w:basedOn w:val="a"/>
    <w:qFormat/>
    <w:rsid w:val="005F1017"/>
    <w:pPr>
      <w:tabs>
        <w:tab w:val="num" w:pos="345"/>
      </w:tabs>
      <w:ind w:left="345" w:hanging="230"/>
    </w:pPr>
  </w:style>
  <w:style w:type="paragraph" w:customStyle="1" w:styleId="podNumberItem">
    <w:name w:val="podNumberItem"/>
    <w:basedOn w:val="a"/>
    <w:qFormat/>
    <w:rsid w:val="005F1017"/>
    <w:pPr>
      <w:tabs>
        <w:tab w:val="num" w:pos="345"/>
      </w:tabs>
      <w:ind w:left="345" w:hanging="230"/>
    </w:pPr>
  </w:style>
  <w:style w:type="paragraph" w:customStyle="1" w:styleId="podBulletItemKeepWithNext">
    <w:name w:val="podBulletItemKeepWithNext"/>
    <w:basedOn w:val="a"/>
    <w:qFormat/>
    <w:rsid w:val="005F1017"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rsid w:val="005F1017"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rsid w:val="005F1017"/>
    <w:pPr>
      <w:suppressLineNumbers/>
    </w:pPr>
  </w:style>
  <w:style w:type="paragraph" w:customStyle="1" w:styleId="Tableheading">
    <w:name w:val="Table heading"/>
    <w:basedOn w:val="Tablecell"/>
    <w:qFormat/>
    <w:rsid w:val="005F1017"/>
    <w:rPr>
      <w:b/>
      <w:bCs/>
    </w:rPr>
  </w:style>
  <w:style w:type="paragraph" w:customStyle="1" w:styleId="podTablePara">
    <w:name w:val="podTablePara"/>
    <w:basedOn w:val="Tablecell"/>
    <w:qFormat/>
    <w:rsid w:val="005F1017"/>
    <w:rPr>
      <w:sz w:val="16"/>
    </w:rPr>
  </w:style>
  <w:style w:type="paragraph" w:customStyle="1" w:styleId="podTableParaBold">
    <w:name w:val="podTableParaBold"/>
    <w:basedOn w:val="Tablecell"/>
    <w:qFormat/>
    <w:rsid w:val="005F1017"/>
    <w:rPr>
      <w:b/>
      <w:bCs/>
      <w:sz w:val="16"/>
    </w:rPr>
  </w:style>
  <w:style w:type="paragraph" w:customStyle="1" w:styleId="podTableParaRight">
    <w:name w:val="podTableParaRight"/>
    <w:basedOn w:val="Tablecell"/>
    <w:qFormat/>
    <w:rsid w:val="005F1017"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rsid w:val="005F1017"/>
    <w:pPr>
      <w:jc w:val="right"/>
    </w:pPr>
    <w:rPr>
      <w:b/>
      <w:bCs/>
      <w:sz w:val="16"/>
    </w:rPr>
  </w:style>
  <w:style w:type="paragraph" w:styleId="a6">
    <w:name w:val="List"/>
    <w:basedOn w:val="a3"/>
    <w:rsid w:val="005F1017"/>
  </w:style>
  <w:style w:type="paragraph" w:customStyle="1" w:styleId="15">
    <w:name w:val="Название объекта1"/>
    <w:basedOn w:val="a"/>
    <w:qFormat/>
    <w:rsid w:val="005F10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5F1017"/>
    <w:pPr>
      <w:suppressLineNumbers/>
    </w:pPr>
  </w:style>
  <w:style w:type="paragraph" w:customStyle="1" w:styleId="16">
    <w:name w:val="Обычная таблица1"/>
    <w:qFormat/>
    <w:rsid w:val="005F1017"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rsid w:val="005F1017"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rsid w:val="005F1017"/>
    <w:pPr>
      <w:suppressLineNumbers/>
    </w:pPr>
  </w:style>
  <w:style w:type="paragraph" w:customStyle="1" w:styleId="a7">
    <w:name w:val="обычный приложения"/>
    <w:basedOn w:val="a"/>
    <w:qFormat/>
    <w:rsid w:val="005F1017"/>
    <w:pPr>
      <w:jc w:val="center"/>
    </w:pPr>
    <w:rPr>
      <w:rFonts w:ascii="Times New Roman" w:eastAsia="Calibri" w:hAnsi="Times New Roman"/>
      <w:b/>
    </w:rPr>
  </w:style>
  <w:style w:type="paragraph" w:customStyle="1" w:styleId="22">
    <w:name w:val="АР Прил 2"/>
    <w:basedOn w:val="a7"/>
    <w:qFormat/>
    <w:rsid w:val="005F1017"/>
  </w:style>
  <w:style w:type="paragraph" w:customStyle="1" w:styleId="2-0">
    <w:name w:val="Рег. Заголовок 2-го уровня регламента"/>
    <w:basedOn w:val="a"/>
    <w:qFormat/>
    <w:rsid w:val="005F1017"/>
    <w:pPr>
      <w:jc w:val="center"/>
      <w:outlineLvl w:val="1"/>
    </w:pPr>
    <w:rPr>
      <w:rFonts w:ascii="Times New Roman" w:eastAsia="Calibri" w:hAnsi="Times New Roman"/>
      <w:b/>
      <w:bCs/>
    </w:rPr>
  </w:style>
  <w:style w:type="paragraph" w:customStyle="1" w:styleId="17">
    <w:name w:val="Текст сноски1"/>
    <w:basedOn w:val="a"/>
    <w:rsid w:val="005F1017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rsid w:val="005F1017"/>
    <w:pPr>
      <w:jc w:val="center"/>
    </w:pPr>
    <w:rPr>
      <w:b/>
      <w:bCs/>
    </w:rPr>
  </w:style>
  <w:style w:type="paragraph" w:customStyle="1" w:styleId="NoSpacing">
    <w:name w:val="No Spacing;Приложение АР"/>
    <w:basedOn w:val="110"/>
    <w:next w:val="2-0"/>
    <w:qFormat/>
    <w:rsid w:val="005F1017"/>
    <w:pPr>
      <w:spacing w:after="240"/>
      <w:jc w:val="right"/>
    </w:pPr>
    <w:rPr>
      <w:iCs/>
      <w:sz w:val="24"/>
    </w:rPr>
  </w:style>
  <w:style w:type="paragraph" w:customStyle="1" w:styleId="18">
    <w:name w:val="АР Прил1"/>
    <w:basedOn w:val="NoSpacing"/>
    <w:qFormat/>
    <w:rsid w:val="005F1017"/>
    <w:pPr>
      <w:spacing w:after="0"/>
      <w:ind w:firstLine="4820"/>
    </w:pPr>
  </w:style>
  <w:style w:type="paragraph" w:customStyle="1" w:styleId="19">
    <w:name w:val="Сетка таблицы1"/>
    <w:basedOn w:val="16"/>
    <w:qFormat/>
    <w:rsid w:val="005F1017"/>
  </w:style>
  <w:style w:type="paragraph" w:customStyle="1" w:styleId="PreformattedText">
    <w:name w:val="Preformatted Text"/>
    <w:basedOn w:val="a"/>
    <w:qFormat/>
    <w:rsid w:val="005F1017"/>
    <w:rPr>
      <w:rFonts w:ascii="Liberation Mono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rsid w:val="005F1017"/>
    <w:pPr>
      <w:suppressLineNumbers/>
      <w:tabs>
        <w:tab w:val="center" w:pos="4819"/>
        <w:tab w:val="right" w:pos="9638"/>
      </w:tabs>
    </w:pPr>
  </w:style>
  <w:style w:type="paragraph" w:customStyle="1" w:styleId="1a">
    <w:name w:val="Верхний колонтитул1"/>
    <w:basedOn w:val="HeaderandFooter"/>
    <w:rsid w:val="005F1017"/>
  </w:style>
  <w:style w:type="paragraph" w:customStyle="1" w:styleId="HeaderLeft">
    <w:name w:val="Header Left"/>
    <w:basedOn w:val="1a"/>
    <w:qFormat/>
    <w:rsid w:val="005F1017"/>
  </w:style>
  <w:style w:type="paragraph" w:customStyle="1" w:styleId="LO-Normal">
    <w:name w:val="LO-Normal"/>
    <w:qFormat/>
    <w:rsid w:val="005F1017"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rsid w:val="005F1017"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numbering" w:customStyle="1" w:styleId="podNumberedList">
    <w:name w:val="podNumberedList"/>
    <w:qFormat/>
    <w:rsid w:val="005F1017"/>
  </w:style>
  <w:style w:type="numbering" w:customStyle="1" w:styleId="podBulletedList">
    <w:name w:val="podBulletedList"/>
    <w:qFormat/>
    <w:rsid w:val="005F1017"/>
  </w:style>
  <w:style w:type="paragraph" w:styleId="a8">
    <w:name w:val="Balloon Text"/>
    <w:basedOn w:val="a"/>
    <w:link w:val="a9"/>
    <w:uiPriority w:val="99"/>
    <w:semiHidden/>
    <w:unhideWhenUsed/>
    <w:rsid w:val="009E65DA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9E65DA"/>
    <w:rPr>
      <w:rFonts w:ascii="Tahoma" w:hAnsi="Tahoma" w:cs="Mangal"/>
      <w:sz w:val="16"/>
      <w:szCs w:val="14"/>
    </w:rPr>
  </w:style>
  <w:style w:type="paragraph" w:styleId="aa">
    <w:name w:val="header"/>
    <w:basedOn w:val="a"/>
    <w:link w:val="ab"/>
    <w:uiPriority w:val="99"/>
    <w:semiHidden/>
    <w:unhideWhenUsed/>
    <w:rsid w:val="009E65DA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9E65DA"/>
    <w:rPr>
      <w:rFonts w:cs="Mangal"/>
      <w:szCs w:val="21"/>
    </w:rPr>
  </w:style>
  <w:style w:type="paragraph" w:styleId="ac">
    <w:name w:val="footer"/>
    <w:basedOn w:val="a"/>
    <w:link w:val="ad"/>
    <w:uiPriority w:val="99"/>
    <w:semiHidden/>
    <w:unhideWhenUsed/>
    <w:rsid w:val="009E65DA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9E65DA"/>
    <w:rPr>
      <w:rFonts w:cs="Mangal"/>
      <w:szCs w:val="21"/>
    </w:rPr>
  </w:style>
  <w:style w:type="character" w:styleId="ae">
    <w:name w:val="Subtle Emphasis"/>
    <w:basedOn w:val="a0"/>
    <w:qFormat/>
    <w:rsid w:val="00574D60"/>
    <w:rPr>
      <w:i/>
      <w:iCs/>
      <w:color w:val="404040"/>
    </w:rPr>
  </w:style>
  <w:style w:type="paragraph" w:customStyle="1" w:styleId="af">
    <w:name w:val="Нормальный (таблица)"/>
    <w:basedOn w:val="a"/>
    <w:next w:val="a"/>
    <w:qFormat/>
    <w:rsid w:val="003A4AB1"/>
    <w:pPr>
      <w:widowControl w:val="0"/>
      <w:jc w:val="both"/>
    </w:pPr>
    <w:rPr>
      <w:rFonts w:ascii="Times New Roman CYR" w:eastAsia="Times New Roman" w:hAnsi="Times New Roman CYR" w:cs="Times New Roman CYR"/>
      <w:lang w:eastAsia="ru-RU"/>
    </w:rPr>
  </w:style>
  <w:style w:type="table" w:styleId="af0">
    <w:name w:val="Table Grid"/>
    <w:basedOn w:val="a1"/>
    <w:uiPriority w:val="59"/>
    <w:rsid w:val="003A4AB1"/>
    <w:pPr>
      <w:suppressAutoHyphens w:val="0"/>
    </w:pPr>
    <w:rPr>
      <w:rFonts w:asciiTheme="minorHAnsi" w:eastAsiaTheme="minorHAnsi" w:hAnsiTheme="minorHAnsi" w:cstheme="minorBidi"/>
      <w:kern w:val="0"/>
      <w:lang w:eastAsia="en-US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1">
    <w:name w:val="Hyperlink"/>
    <w:basedOn w:val="a0"/>
    <w:uiPriority w:val="99"/>
    <w:semiHidden/>
    <w:unhideWhenUsed/>
    <w:rsid w:val="003A4AB1"/>
    <w:rPr>
      <w:color w:val="0000FF"/>
      <w:u w:val="single"/>
    </w:rPr>
  </w:style>
  <w:style w:type="paragraph" w:customStyle="1" w:styleId="ConsPlusNonformat">
    <w:name w:val="ConsPlusNonformat"/>
    <w:uiPriority w:val="99"/>
    <w:rsid w:val="003A4AB1"/>
    <w:pPr>
      <w:widowControl w:val="0"/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paragraph" w:customStyle="1" w:styleId="1-">
    <w:name w:val="Рег. Заголовок 1-го уровня регламента"/>
    <w:basedOn w:val="10"/>
    <w:uiPriority w:val="99"/>
    <w:qFormat/>
    <w:rsid w:val="003A4AB1"/>
    <w:pPr>
      <w:keepLines w:val="0"/>
      <w:suppressAutoHyphen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  <w:color w:val="auto"/>
      <w:kern w:val="0"/>
      <w:szCs w:val="28"/>
      <w:lang w:eastAsia="ru-RU" w:bidi="ar-SA"/>
    </w:rPr>
  </w:style>
  <w:style w:type="paragraph" w:customStyle="1" w:styleId="1">
    <w:name w:val="Рег. Основной нумерованный 1. текст"/>
    <w:basedOn w:val="a"/>
    <w:qFormat/>
    <w:rsid w:val="003A4AB1"/>
    <w:pPr>
      <w:numPr>
        <w:numId w:val="5"/>
      </w:numPr>
      <w:suppressAutoHyphens w:val="0"/>
      <w:spacing w:line="276" w:lineRule="auto"/>
      <w:jc w:val="both"/>
    </w:pPr>
    <w:rPr>
      <w:rFonts w:ascii="Times New Roman" w:eastAsia="Calibri" w:hAnsi="Times New Roman" w:cs="Times New Roman"/>
      <w:kern w:val="0"/>
      <w:sz w:val="28"/>
      <w:szCs w:val="28"/>
      <w:lang w:eastAsia="en-US" w:bidi="ar-SA"/>
    </w:rPr>
  </w:style>
  <w:style w:type="character" w:customStyle="1" w:styleId="11">
    <w:name w:val="Заголовок 1 Знак1"/>
    <w:basedOn w:val="a0"/>
    <w:link w:val="10"/>
    <w:uiPriority w:val="9"/>
    <w:rsid w:val="003A4AB1"/>
    <w:rPr>
      <w:rFonts w:asciiTheme="majorHAnsi" w:eastAsiaTheme="majorEastAsia" w:hAnsiTheme="majorHAnsi" w:cs="Mangal"/>
      <w:b/>
      <w:bCs/>
      <w:color w:val="117A02" w:themeColor="accent1" w:themeShade="BF"/>
      <w:sz w:val="28"/>
      <w:szCs w:val="25"/>
    </w:rPr>
  </w:style>
  <w:style w:type="paragraph" w:styleId="af2">
    <w:name w:val="Normal (Web)"/>
    <w:basedOn w:val="a"/>
    <w:uiPriority w:val="99"/>
    <w:unhideWhenUsed/>
    <w:rsid w:val="003A4AB1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af3">
    <w:name w:val="Цветовое выделение"/>
    <w:qFormat/>
    <w:rsid w:val="005A6F41"/>
    <w:rPr>
      <w:b/>
      <w:color w:val="26282F"/>
    </w:rPr>
  </w:style>
  <w:style w:type="paragraph" w:customStyle="1" w:styleId="af4">
    <w:name w:val="Прижатый влево"/>
    <w:basedOn w:val="a"/>
    <w:next w:val="a"/>
    <w:qFormat/>
    <w:rsid w:val="005A6F41"/>
  </w:style>
  <w:style w:type="paragraph" w:styleId="af5">
    <w:name w:val="annotation text"/>
    <w:basedOn w:val="a"/>
    <w:link w:val="af6"/>
    <w:uiPriority w:val="99"/>
    <w:semiHidden/>
    <w:unhideWhenUsed/>
    <w:rsid w:val="004B693E"/>
    <w:rPr>
      <w:rFonts w:cs="Mangal"/>
      <w:sz w:val="20"/>
      <w:szCs w:val="18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4B693E"/>
    <w:rPr>
      <w:rFonts w:cs="Mangal"/>
      <w:sz w:val="20"/>
      <w:szCs w:val="18"/>
    </w:rPr>
  </w:style>
  <w:style w:type="character" w:styleId="af7">
    <w:name w:val="annotation reference"/>
    <w:basedOn w:val="a0"/>
    <w:uiPriority w:val="99"/>
    <w:semiHidden/>
    <w:unhideWhenUsed/>
    <w:rsid w:val="004B693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hyperlink" Target="https://login.consultant.ru/link/?req=doc&amp;base=LAW&amp;n=486792&amp;dst=100017&amp;field=134&amp;date=04.03.2025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file:///C:\opt\onlyoffice\desktopeditors\editors\web-apps\apps\documenteditor\main\index.html" TargetMode="Externa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hyperlink" Target="https://login.consultant.ru/link/?req=doc&amp;base=LAW&amp;n=483075&amp;dst=106&amp;field=134&amp;date=04.03.2025" TargetMode="External"/><Relationship Id="rId25" Type="http://schemas.openxmlformats.org/officeDocument/2006/relationships/hyperlink" Target="http://uslugi.mosreg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opt\onlyoffice\desktopeditors\editors\web-apps\apps\documenteditor\main\index.html" TargetMode="External"/><Relationship Id="rId20" Type="http://schemas.openxmlformats.org/officeDocument/2006/relationships/hyperlink" Target="https://login.consultant.ru/link/?req=doc&amp;base=LAW&amp;n=423603&amp;date=06.11.202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24" Type="http://schemas.openxmlformats.org/officeDocument/2006/relationships/hyperlink" Target="http://uslugi.mosreg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23603&amp;date=06.11.2024" TargetMode="External"/><Relationship Id="rId23" Type="http://schemas.openxmlformats.org/officeDocument/2006/relationships/hyperlink" Target="https://login.consultant.ru/link/?req=doc&amp;base=LAW&amp;n=486792&amp;dst=100017&amp;field=134&amp;date=04.03.2025" TargetMode="External"/><Relationship Id="rId10" Type="http://schemas.openxmlformats.org/officeDocument/2006/relationships/header" Target="header2.xml"/><Relationship Id="rId19" Type="http://schemas.openxmlformats.org/officeDocument/2006/relationships/hyperlink" Target="https://login.consultant.ru/link/?req=doc&amp;base=LAW&amp;n=471068&amp;date=06.11.2024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hyperlink" Target="https://login.consultant.ru/link/?req=doc&amp;base=LAW&amp;n=483075&amp;dst=106&amp;field=134&amp;date=04.03.2025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438FB-CB1D-44EB-B455-90682FFD3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10998</Words>
  <Characters>62689</Characters>
  <Application>Microsoft Office Word</Application>
  <DocSecurity>0</DocSecurity>
  <Lines>522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20260915-122328.555997.template.result</vt:lpstr>
    </vt:vector>
  </TitlesOfParts>
  <Company/>
  <LinksUpToDate>false</LinksUpToDate>
  <CharactersWithSpaces>73540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20260915-122328.555997.template.result</dc:title>
  <dc:creator>NesterovaIV</dc:creator>
  <cp:lastModifiedBy>Мария Можина</cp:lastModifiedBy>
  <cp:revision>5</cp:revision>
  <dcterms:created xsi:type="dcterms:W3CDTF">2026-09-18T12:28:00Z</dcterms:created>
  <dcterms:modified xsi:type="dcterms:W3CDTF">2026-10-13T09:23:00Z</dcterms:modified>
  <dc:language>en-US</dc:language>
</cp:coreProperties>
</file>