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068" w:rsidRPr="00AC4068" w:rsidRDefault="00AC4068" w:rsidP="00AC4068">
      <w:pPr>
        <w:rPr>
          <w:rFonts w:ascii="Times New Roman" w:hAnsi="Times New Roman" w:cs="Times New Roman"/>
          <w:bCs/>
          <w:sz w:val="28"/>
          <w:szCs w:val="28"/>
        </w:rPr>
      </w:pPr>
      <w:r w:rsidRPr="00AC4068">
        <w:rPr>
          <w:rFonts w:ascii="Times New Roman" w:hAnsi="Times New Roman" w:cs="Times New Roman"/>
          <w:bCs/>
          <w:sz w:val="28"/>
          <w:szCs w:val="28"/>
        </w:rPr>
        <w:t>В соответствии со статьей 26 Семейного кодекса РФ в случае явки супруга, объявленного судом умершим или признанного судом безвестно отсутствующим,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супругов.</w:t>
      </w:r>
    </w:p>
    <w:p w:rsidR="00AC4068" w:rsidRPr="00AC4068" w:rsidRDefault="00AC4068" w:rsidP="00AC4068">
      <w:pPr>
        <w:rPr>
          <w:rFonts w:ascii="Times New Roman" w:hAnsi="Times New Roman" w:cs="Times New Roman"/>
          <w:bCs/>
          <w:sz w:val="28"/>
          <w:szCs w:val="28"/>
        </w:rPr>
      </w:pPr>
      <w:r w:rsidRPr="00AC4068">
        <w:rPr>
          <w:rFonts w:ascii="Times New Roman" w:hAnsi="Times New Roman" w:cs="Times New Roman"/>
          <w:bCs/>
          <w:sz w:val="28"/>
          <w:szCs w:val="28"/>
        </w:rPr>
        <w:t>При этом следует отметить, что брак не может быть восстановлен, если другой супруг вступил в новый брак.</w:t>
      </w:r>
    </w:p>
    <w:p w:rsidR="00B07CB4" w:rsidRPr="00BF78A8" w:rsidRDefault="00B07CB4" w:rsidP="00BF78A8">
      <w:bookmarkStart w:id="0" w:name="_GoBack"/>
      <w:bookmarkEnd w:id="0"/>
    </w:p>
    <w:sectPr w:rsidR="00B07CB4" w:rsidRPr="00BF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C34EA"/>
    <w:rsid w:val="001249DB"/>
    <w:rsid w:val="001F5FBD"/>
    <w:rsid w:val="00365A2C"/>
    <w:rsid w:val="00427A7F"/>
    <w:rsid w:val="00461465"/>
    <w:rsid w:val="00512CF0"/>
    <w:rsid w:val="00515BD0"/>
    <w:rsid w:val="00524B48"/>
    <w:rsid w:val="0059755D"/>
    <w:rsid w:val="007D1E3C"/>
    <w:rsid w:val="008D7D16"/>
    <w:rsid w:val="00970DCF"/>
    <w:rsid w:val="00A23E89"/>
    <w:rsid w:val="00AC4068"/>
    <w:rsid w:val="00B07CB4"/>
    <w:rsid w:val="00BF78A8"/>
    <w:rsid w:val="00D00ED7"/>
    <w:rsid w:val="00E31F3D"/>
    <w:rsid w:val="00E749A1"/>
    <w:rsid w:val="00F931EE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2024-06-27T17:53:00Z</dcterms:created>
  <dcterms:modified xsi:type="dcterms:W3CDTF">2024-06-27T17:53:00Z</dcterms:modified>
</cp:coreProperties>
</file>