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3D" w:rsidRDefault="00EE0C10" w:rsidP="00EE0C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0C10">
        <w:rPr>
          <w:rFonts w:ascii="Times New Roman" w:hAnsi="Times New Roman" w:cs="Times New Roman"/>
          <w:b/>
          <w:sz w:val="28"/>
          <w:szCs w:val="28"/>
        </w:rPr>
        <w:t>Изменился срок представления отчетности организаций-опекунов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E0C10" w:rsidRDefault="00EE0C10" w:rsidP="00EE0C10">
      <w:pPr>
        <w:spacing w:after="0"/>
        <w:ind w:firstLine="708"/>
        <w:jc w:val="both"/>
      </w:pPr>
      <w:r>
        <w:t>Срок представления отчетов опекунов и попечителей образовательными и медицинскими организациями, а также организациями, оказывающими социальные услуги, или иными организациями, в т. ч. для детей-сирот и детей, оставшихся без попечения родителей, в которые под надзор помещены недееспособные или не полностью дееспособные граждане, перенесен с 1 фев</w:t>
      </w:r>
      <w:r>
        <w:t>раля на 1 апреля текущего года.</w:t>
      </w:r>
    </w:p>
    <w:p w:rsidR="00EE0C10" w:rsidRDefault="00EE0C10" w:rsidP="00EE0C10">
      <w:pPr>
        <w:spacing w:after="0"/>
        <w:ind w:firstLine="708"/>
        <w:jc w:val="both"/>
      </w:pPr>
      <w:r>
        <w:t>Речь идет о случае, когда исполнение обязанностей опекуна или попечителя возложен</w:t>
      </w:r>
      <w:r>
        <w:t>о на одну из таких организаций.</w:t>
      </w:r>
    </w:p>
    <w:p w:rsidR="00EE0C10" w:rsidRDefault="00EE0C10" w:rsidP="00EE0C10">
      <w:pPr>
        <w:spacing w:after="0"/>
        <w:ind w:firstLine="708"/>
        <w:jc w:val="both"/>
      </w:pPr>
      <w:r>
        <w:t>Соответствующие поправки внесены в Закон об опеке и попечительстве.</w:t>
      </w:r>
    </w:p>
    <w:p w:rsidR="00EE0C10" w:rsidRPr="00EE0C10" w:rsidRDefault="00EE0C10" w:rsidP="00EE0C10">
      <w:pPr>
        <w:spacing w:after="0"/>
        <w:ind w:firstLine="708"/>
        <w:jc w:val="right"/>
      </w:pPr>
      <w:r>
        <w:t>Информацию подготовил старший помощник прокурора города М.И. Дорошенко</w:t>
      </w:r>
      <w:bookmarkStart w:id="0" w:name="_GoBack"/>
      <w:bookmarkEnd w:id="0"/>
    </w:p>
    <w:sectPr w:rsidR="00EE0C10" w:rsidRPr="00EE0C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A930D1"/>
    <w:rsid w:val="00E1523D"/>
    <w:rsid w:val="00EE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E8E06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3</cp:revision>
  <dcterms:created xsi:type="dcterms:W3CDTF">2025-10-26T09:56:00Z</dcterms:created>
  <dcterms:modified xsi:type="dcterms:W3CDTF">2025-10-26T09:59:00Z</dcterms:modified>
</cp:coreProperties>
</file>