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0C4793" w14:textId="77777777" w:rsidR="006253D3" w:rsidRPr="005900B0" w:rsidRDefault="006253D3" w:rsidP="005900B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0B0">
        <w:rPr>
          <w:rFonts w:ascii="Times New Roman" w:hAnsi="Times New Roman" w:cs="Times New Roman"/>
          <w:b/>
          <w:sz w:val="28"/>
          <w:szCs w:val="28"/>
        </w:rPr>
        <w:t>Новый год и каникулы – без проблем!</w:t>
      </w:r>
    </w:p>
    <w:p w14:paraId="4422C139" w14:textId="77777777" w:rsidR="006253D3" w:rsidRPr="00B55452" w:rsidRDefault="006253D3" w:rsidP="005900B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5B7410" w14:textId="77777777" w:rsidR="006253D3" w:rsidRPr="00B55452" w:rsidRDefault="006253D3" w:rsidP="005900B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5452">
        <w:rPr>
          <w:rFonts w:ascii="Times New Roman" w:hAnsi="Times New Roman" w:cs="Times New Roman"/>
          <w:sz w:val="28"/>
          <w:szCs w:val="28"/>
        </w:rPr>
        <w:t>Приглашаем вас стать участниками Всероссийского тематического опроса, организованного проектом Роспотребнадзора «Санпросвет».</w:t>
      </w:r>
    </w:p>
    <w:p w14:paraId="438040CF" w14:textId="77777777" w:rsidR="006253D3" w:rsidRPr="00B55452" w:rsidRDefault="006253D3" w:rsidP="005900B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A432B7A" w14:textId="77777777" w:rsidR="006253D3" w:rsidRPr="00B55452" w:rsidRDefault="006253D3" w:rsidP="005900B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5452">
        <w:rPr>
          <w:rFonts w:ascii="Times New Roman" w:hAnsi="Times New Roman" w:cs="Times New Roman"/>
          <w:sz w:val="28"/>
          <w:szCs w:val="28"/>
        </w:rPr>
        <w:t>Наступают любимые россиянами зимние праздники – время чудес, радости и ярких впечатлений. Но именно в эти дни возрастает нагрузка на организм, увеличивается риск пищевых отравлений и простудных заболеваний. Поэтому так важно позаботиться о своей безопасности и комфорте заранее.</w:t>
      </w:r>
    </w:p>
    <w:p w14:paraId="6DE7BED6" w14:textId="77777777" w:rsidR="006253D3" w:rsidRPr="00B55452" w:rsidRDefault="006253D3" w:rsidP="005900B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E90F793" w14:textId="77777777" w:rsidR="006253D3" w:rsidRPr="00B55452" w:rsidRDefault="006253D3" w:rsidP="005900B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5452">
        <w:rPr>
          <w:rFonts w:ascii="Times New Roman" w:hAnsi="Times New Roman" w:cs="Times New Roman"/>
          <w:sz w:val="28"/>
          <w:szCs w:val="28"/>
        </w:rPr>
        <w:t xml:space="preserve"> Давайте проверим, готовы ли вы сделать выбор в пользу полезных традиций и здоровых привычек, обеспечивающих крепкий иммунитет и хорошее самочувствие.</w:t>
      </w:r>
    </w:p>
    <w:p w14:paraId="4A76A888" w14:textId="77777777" w:rsidR="006253D3" w:rsidRPr="00B55452" w:rsidRDefault="006253D3" w:rsidP="005900B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52C3310" w14:textId="77777777" w:rsidR="006253D3" w:rsidRPr="00B55452" w:rsidRDefault="006253D3" w:rsidP="005900B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5452">
        <w:rPr>
          <w:rFonts w:ascii="Times New Roman" w:hAnsi="Times New Roman" w:cs="Times New Roman"/>
          <w:sz w:val="28"/>
          <w:szCs w:val="28"/>
        </w:rPr>
        <w:t xml:space="preserve"> Мы подготовили специальную анкету, посвященную подготовке к праздникам, соблюдению мер гигиены и пищевой безопасности во время новогодних мероприятий – ведь от этого во многом зависит то, как пройдет праздник и какие воспоминания оставит.</w:t>
      </w:r>
    </w:p>
    <w:p w14:paraId="4BAFB57E" w14:textId="77777777" w:rsidR="006253D3" w:rsidRPr="00B55452" w:rsidRDefault="006253D3" w:rsidP="005900B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ED283F5" w14:textId="7639C7C1" w:rsidR="006253D3" w:rsidRPr="00B55452" w:rsidRDefault="006253D3" w:rsidP="005900B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5452">
        <w:rPr>
          <w:rFonts w:ascii="Times New Roman" w:hAnsi="Times New Roman" w:cs="Times New Roman"/>
          <w:sz w:val="28"/>
          <w:szCs w:val="28"/>
        </w:rPr>
        <w:t xml:space="preserve">Ответьте на 10 простых вопросов, выбрав ответ, который вам наиболее близок. Участие анонимное </w:t>
      </w:r>
      <w:bookmarkStart w:id="0" w:name="_GoBack"/>
      <w:bookmarkEnd w:id="0"/>
      <w:r w:rsidRPr="00B55452">
        <w:rPr>
          <w:rFonts w:ascii="Times New Roman" w:hAnsi="Times New Roman" w:cs="Times New Roman"/>
          <w:sz w:val="28"/>
          <w:szCs w:val="28"/>
        </w:rPr>
        <w:t>и займет всего несколько минут. Поделитесь вашим мнением, чтобы вместе создать атмосферу заботы, здоровья и веселья в каждом доме. Итоги нашего исследования подведем после 15 декабря 2025 года.</w:t>
      </w:r>
    </w:p>
    <w:p w14:paraId="5D1D1808" w14:textId="77777777" w:rsidR="006253D3" w:rsidRPr="00B55452" w:rsidRDefault="006253D3" w:rsidP="005900B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BE34AA" w14:textId="23693F6A" w:rsidR="00A65B70" w:rsidRPr="00B55452" w:rsidRDefault="006253D3" w:rsidP="005900B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5452">
        <w:rPr>
          <w:rFonts w:ascii="Times New Roman" w:hAnsi="Times New Roman" w:cs="Times New Roman"/>
          <w:sz w:val="28"/>
          <w:szCs w:val="28"/>
        </w:rPr>
        <w:t xml:space="preserve">Вы можете пройти опрос по ссылке </w:t>
      </w:r>
      <w:hyperlink r:id="rId4" w:history="1">
        <w:proofErr w:type="gramStart"/>
        <w:r w:rsidR="005900B0" w:rsidRPr="00A52CAD">
          <w:rPr>
            <w:rStyle w:val="ac"/>
            <w:rFonts w:ascii="Times New Roman" w:hAnsi="Times New Roman" w:cs="Times New Roman"/>
            <w:sz w:val="28"/>
            <w:szCs w:val="28"/>
          </w:rPr>
          <w:t>https://санщит.рус/quiz/novyy-god-i-kanikuly-bez-problem/</w:t>
        </w:r>
      </w:hyperlink>
      <w:r w:rsidR="005900B0">
        <w:rPr>
          <w:rFonts w:ascii="Times New Roman" w:hAnsi="Times New Roman" w:cs="Times New Roman"/>
          <w:sz w:val="28"/>
          <w:szCs w:val="28"/>
        </w:rPr>
        <w:t xml:space="preserve"> </w:t>
      </w:r>
      <w:r w:rsidRPr="00B5545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sectPr w:rsidR="00A65B70" w:rsidRPr="00B55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3D3"/>
    <w:rsid w:val="002046A4"/>
    <w:rsid w:val="00217FBA"/>
    <w:rsid w:val="005900B0"/>
    <w:rsid w:val="006253D3"/>
    <w:rsid w:val="006B5FD0"/>
    <w:rsid w:val="00A65B70"/>
    <w:rsid w:val="00B5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2B6BB"/>
  <w15:chartTrackingRefBased/>
  <w15:docId w15:val="{42A66A94-897B-407C-BDC9-D236332C8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53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53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53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53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53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53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53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53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53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53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253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253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253D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253D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253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253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253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253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53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25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53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25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253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253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253D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253D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253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253D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253D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900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9;&#1072;&#1085;&#1097;&#1080;&#1090;.&#1088;&#1091;&#1089;/quiz/novyy-god-i-kanikuly-bez-proble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517-3</dc:creator>
  <cp:keywords/>
  <dc:description/>
  <cp:lastModifiedBy>Татьяна Побежимова</cp:lastModifiedBy>
  <cp:revision>4</cp:revision>
  <dcterms:created xsi:type="dcterms:W3CDTF">2025-12-08T08:29:00Z</dcterms:created>
  <dcterms:modified xsi:type="dcterms:W3CDTF">2025-12-10T14:39:00Z</dcterms:modified>
</cp:coreProperties>
</file>