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557F3" w14:textId="77777777" w:rsidR="00AC4C04" w:rsidRPr="009B0E58" w:rsidRDefault="00B22D32" w:rsidP="008855D4">
      <w:pPr>
        <w:ind w:left="-1560" w:right="-567"/>
        <w:jc w:val="center"/>
      </w:pPr>
      <w:r w:rsidRPr="009B0E58">
        <w:rPr>
          <w:noProof/>
        </w:rPr>
        <w:drawing>
          <wp:inline distT="0" distB="0" distL="0" distR="0" wp14:anchorId="32015E26" wp14:editId="7985B2B1">
            <wp:extent cx="816610" cy="834390"/>
            <wp:effectExtent l="0" t="0" r="2540" b="381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BE329" w14:textId="77777777" w:rsidR="00AC4C04" w:rsidRPr="009B0E58" w:rsidRDefault="00AC4C04" w:rsidP="008855D4">
      <w:pPr>
        <w:ind w:left="-1560" w:right="-567" w:firstLine="1701"/>
        <w:rPr>
          <w:b/>
        </w:rPr>
      </w:pPr>
      <w:r w:rsidRPr="009B0E58">
        <w:tab/>
      </w:r>
      <w:r w:rsidRPr="009B0E58">
        <w:tab/>
      </w:r>
    </w:p>
    <w:p w14:paraId="02B68C97" w14:textId="69CFCA41" w:rsidR="00AC4C04" w:rsidRPr="009B0E58" w:rsidRDefault="00AC4C04" w:rsidP="008855D4">
      <w:pPr>
        <w:ind w:left="-1560" w:right="-567"/>
        <w:contextualSpacing/>
        <w:jc w:val="center"/>
        <w:rPr>
          <w:b/>
          <w:sz w:val="28"/>
        </w:rPr>
      </w:pPr>
      <w:r w:rsidRPr="009B0E58">
        <w:rPr>
          <w:b/>
          <w:sz w:val="28"/>
        </w:rPr>
        <w:t>АДМИНИСТРАЦИЯ ГОРОДСКОГО ОКРУГА ЭЛЕКТРОСТАЛЬ</w:t>
      </w:r>
    </w:p>
    <w:p w14:paraId="303C3787" w14:textId="77777777" w:rsidR="00AC4C04" w:rsidRPr="009B0E58" w:rsidRDefault="00AC4C04" w:rsidP="008855D4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112AF224" w14:textId="77777777" w:rsidR="00AC4C04" w:rsidRPr="009B0E58" w:rsidRDefault="00AC4C04" w:rsidP="008855D4">
      <w:pPr>
        <w:ind w:left="-1560" w:right="-567"/>
        <w:contextualSpacing/>
        <w:jc w:val="center"/>
        <w:rPr>
          <w:b/>
          <w:sz w:val="28"/>
        </w:rPr>
      </w:pPr>
      <w:r w:rsidRPr="009B0E58">
        <w:rPr>
          <w:b/>
          <w:sz w:val="28"/>
        </w:rPr>
        <w:t>МОСКОВСКОЙ   ОБЛАСТИ</w:t>
      </w:r>
    </w:p>
    <w:p w14:paraId="37980D1F" w14:textId="77777777" w:rsidR="00AC4C04" w:rsidRPr="009B0E58" w:rsidRDefault="00AC4C04" w:rsidP="008855D4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5F3C2105" w14:textId="77777777" w:rsidR="00AC4C04" w:rsidRPr="009B0E58" w:rsidRDefault="00A8176C" w:rsidP="008855D4">
      <w:pPr>
        <w:ind w:left="-1560" w:right="-567"/>
        <w:contextualSpacing/>
        <w:jc w:val="center"/>
        <w:rPr>
          <w:b/>
          <w:sz w:val="44"/>
        </w:rPr>
      </w:pPr>
      <w:r w:rsidRPr="009B0E58">
        <w:rPr>
          <w:b/>
          <w:sz w:val="44"/>
        </w:rPr>
        <w:t>ПОСТАНОВЛЕНИ</w:t>
      </w:r>
      <w:r w:rsidR="00AC4C04" w:rsidRPr="009B0E58">
        <w:rPr>
          <w:b/>
          <w:sz w:val="44"/>
        </w:rPr>
        <w:t>Е</w:t>
      </w:r>
    </w:p>
    <w:p w14:paraId="20CBB6F4" w14:textId="77777777" w:rsidR="00AC4C04" w:rsidRPr="009B0E58" w:rsidRDefault="00AC4C04" w:rsidP="008855D4">
      <w:pPr>
        <w:ind w:left="-1560" w:right="-567"/>
        <w:jc w:val="center"/>
        <w:rPr>
          <w:b/>
        </w:rPr>
      </w:pPr>
    </w:p>
    <w:p w14:paraId="3987884E" w14:textId="5009FD70" w:rsidR="00E82CE2" w:rsidRPr="009B0E58" w:rsidRDefault="00374390" w:rsidP="00374390">
      <w:pPr>
        <w:tabs>
          <w:tab w:val="left" w:pos="2100"/>
        </w:tabs>
        <w:spacing w:line="240" w:lineRule="exact"/>
        <w:outlineLvl w:val="0"/>
      </w:pPr>
      <w:r w:rsidRPr="009B0E58">
        <w:tab/>
        <w:t xml:space="preserve">           __________ № __________</w:t>
      </w:r>
    </w:p>
    <w:p w14:paraId="21CD7447" w14:textId="103E1A67" w:rsidR="00981836" w:rsidRPr="009B0E58" w:rsidRDefault="00B22D32" w:rsidP="003F37F6">
      <w:pPr>
        <w:spacing w:line="240" w:lineRule="exact"/>
        <w:outlineLvl w:val="0"/>
      </w:pPr>
      <w:r w:rsidRPr="009B0E58">
        <w:tab/>
      </w:r>
      <w:r w:rsidRPr="009B0E58">
        <w:tab/>
      </w:r>
      <w:r w:rsidRPr="009B0E58">
        <w:tab/>
      </w:r>
      <w:r w:rsidRPr="009B0E58">
        <w:tab/>
      </w:r>
    </w:p>
    <w:p w14:paraId="61F27DE4" w14:textId="77777777" w:rsidR="00AC2528" w:rsidRPr="009B0E58" w:rsidRDefault="00AC2528" w:rsidP="00981836">
      <w:pPr>
        <w:spacing w:line="260" w:lineRule="exact"/>
        <w:jc w:val="center"/>
        <w:outlineLvl w:val="0"/>
        <w:rPr>
          <w:rFonts w:cs="Times New Roman"/>
          <w:bCs/>
        </w:rPr>
      </w:pPr>
    </w:p>
    <w:p w14:paraId="2ED47337" w14:textId="255FE761" w:rsidR="00981836" w:rsidRPr="009B0E58" w:rsidRDefault="003F37F6" w:rsidP="008D4ABD">
      <w:pPr>
        <w:spacing w:line="240" w:lineRule="exact"/>
        <w:jc w:val="center"/>
        <w:outlineLvl w:val="0"/>
        <w:rPr>
          <w:rFonts w:cs="Times New Roman"/>
          <w:bCs/>
        </w:rPr>
      </w:pPr>
      <w:r w:rsidRPr="009B0E58">
        <w:rPr>
          <w:rFonts w:cs="Times New Roman"/>
          <w:bCs/>
        </w:rPr>
        <w:t>О внесении изменений в муниципальную программу</w:t>
      </w:r>
    </w:p>
    <w:p w14:paraId="2754C13A" w14:textId="6A17E2BF" w:rsidR="00981836" w:rsidRPr="009B0E58" w:rsidRDefault="00981836" w:rsidP="008D4ABD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9B0E58">
        <w:rPr>
          <w:rFonts w:cs="Times New Roman"/>
          <w:bCs/>
        </w:rPr>
        <w:t>городского округа Электросталь Московской области</w:t>
      </w:r>
    </w:p>
    <w:p w14:paraId="0E965D48" w14:textId="4DB5A37D" w:rsidR="003F37F6" w:rsidRDefault="00DA52EE" w:rsidP="008D4ABD">
      <w:pPr>
        <w:autoSpaceDE w:val="0"/>
        <w:autoSpaceDN w:val="0"/>
        <w:adjustRightInd w:val="0"/>
        <w:spacing w:line="240" w:lineRule="exact"/>
        <w:jc w:val="center"/>
      </w:pPr>
      <w:r w:rsidRPr="009B0E58">
        <w:t>«Строительство и капитальный ремонт объектов социальной инфра</w:t>
      </w:r>
      <w:bookmarkStart w:id="0" w:name="_GoBack"/>
      <w:bookmarkEnd w:id="0"/>
      <w:r w:rsidRPr="009B0E58">
        <w:t>структуры»</w:t>
      </w:r>
    </w:p>
    <w:p w14:paraId="4C4DC14F" w14:textId="77777777" w:rsidR="00664578" w:rsidRPr="009B0E58" w:rsidRDefault="00664578" w:rsidP="008D4ABD">
      <w:pPr>
        <w:autoSpaceDE w:val="0"/>
        <w:autoSpaceDN w:val="0"/>
        <w:adjustRightInd w:val="0"/>
        <w:spacing w:line="240" w:lineRule="exact"/>
        <w:jc w:val="center"/>
      </w:pPr>
    </w:p>
    <w:p w14:paraId="0865DB89" w14:textId="77777777" w:rsidR="00DA52EE" w:rsidRPr="009B0E58" w:rsidRDefault="00DA52EE" w:rsidP="00DA52EE">
      <w:pPr>
        <w:autoSpaceDE w:val="0"/>
        <w:autoSpaceDN w:val="0"/>
        <w:adjustRightInd w:val="0"/>
        <w:spacing w:line="220" w:lineRule="exact"/>
        <w:jc w:val="center"/>
        <w:rPr>
          <w:rFonts w:cs="Times New Roman"/>
        </w:rPr>
      </w:pPr>
    </w:p>
    <w:p w14:paraId="49D1D926" w14:textId="17A42730" w:rsidR="003F37F6" w:rsidRPr="009B0E58" w:rsidRDefault="003F37F6" w:rsidP="008D4ABD">
      <w:pPr>
        <w:autoSpaceDE w:val="0"/>
        <w:autoSpaceDN w:val="0"/>
        <w:adjustRightInd w:val="0"/>
        <w:spacing w:line="240" w:lineRule="exact"/>
        <w:ind w:firstLine="539"/>
        <w:jc w:val="both"/>
      </w:pPr>
      <w:bookmarkStart w:id="1" w:name="_Hlk128553546"/>
      <w:r w:rsidRPr="009B0E58">
        <w:rPr>
          <w:rFonts w:cs="Times New Roman"/>
        </w:rPr>
        <w:t xml:space="preserve">В соответствии с Бюджетным </w:t>
      </w:r>
      <w:hyperlink r:id="rId9" w:history="1">
        <w:r w:rsidRPr="009B0E58">
          <w:rPr>
            <w:rStyle w:val="a7"/>
            <w:rFonts w:cs="Times New Roman"/>
            <w:color w:val="auto"/>
            <w:u w:val="none"/>
          </w:rPr>
          <w:t>кодексом</w:t>
        </w:r>
      </w:hyperlink>
      <w:r w:rsidRPr="009B0E58">
        <w:rPr>
          <w:rFonts w:cs="Times New Roman"/>
        </w:rPr>
        <w:t xml:space="preserve"> Российской Федерации, </w:t>
      </w:r>
      <w:r w:rsidRPr="009B0E58">
        <w:t>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</w:t>
      </w:r>
      <w:r w:rsidR="004752B0" w:rsidRPr="009D559B">
        <w:t>,</w:t>
      </w:r>
      <w:r w:rsidR="00DD7C61">
        <w:t xml:space="preserve"> </w:t>
      </w:r>
      <w:r w:rsidR="007E4B57">
        <w:rPr>
          <w:rFonts w:cs="Times New Roman"/>
          <w:kern w:val="16"/>
        </w:rPr>
        <w:t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17.08.2026 №1069/8)</w:t>
      </w:r>
      <w:r w:rsidR="00DD7C61">
        <w:rPr>
          <w:rFonts w:cs="Times New Roman"/>
          <w:kern w:val="16"/>
        </w:rPr>
        <w:t xml:space="preserve">, </w:t>
      </w:r>
      <w:r w:rsidR="009D559B" w:rsidRPr="009D559B">
        <w:t>решением Совета депутатов городского округа Электросталь Московской области от 18.12.2025 № 45/6 «О бюджете городского округа Электросталь Московской области на 2026 год и на плановый период 2027 и 2028 годов»</w:t>
      </w:r>
      <w:r w:rsidR="00D04968" w:rsidRPr="009D559B">
        <w:t xml:space="preserve"> </w:t>
      </w:r>
      <w:r w:rsidRPr="009D559B">
        <w:t>Администрация городского округа Электросталь Московской области ПОСТАНОВЛЯЕТ:</w:t>
      </w:r>
    </w:p>
    <w:p w14:paraId="00020BA7" w14:textId="10069BE2" w:rsidR="00DC68A1" w:rsidRPr="009B0E58" w:rsidRDefault="003F37F6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t>1. Внести изменения в муниципальную программу городского округа Электросталь Московской области</w:t>
      </w:r>
      <w:r w:rsidRPr="009B0E58">
        <w:rPr>
          <w:rFonts w:cs="Times New Roman"/>
        </w:rPr>
        <w:t xml:space="preserve"> </w:t>
      </w:r>
      <w:r w:rsidR="00DA52EE" w:rsidRPr="009B0E58">
        <w:t>«Строительство и капитальный ремонт объектов социальной инфраструктуры»</w:t>
      </w:r>
      <w:r w:rsidRPr="009B0E58">
        <w:t xml:space="preserve">, </w:t>
      </w:r>
      <w:r w:rsidRPr="009B0E58">
        <w:rPr>
          <w:rFonts w:cs="Times New Roman"/>
        </w:rPr>
        <w:t>утвержденную постановлением Администрации городского округа Электросталь Московской области от 14.12.2022 № 147</w:t>
      </w:r>
      <w:r w:rsidR="00382BE8" w:rsidRPr="009B0E58">
        <w:rPr>
          <w:rFonts w:cs="Times New Roman"/>
        </w:rPr>
        <w:t>8</w:t>
      </w:r>
      <w:r w:rsidRPr="009B0E58">
        <w:rPr>
          <w:rFonts w:cs="Times New Roman"/>
        </w:rPr>
        <w:t>/12</w:t>
      </w:r>
      <w:r w:rsidR="00A83CE1" w:rsidRPr="009B0E58">
        <w:rPr>
          <w:rFonts w:cs="Times New Roman"/>
        </w:rPr>
        <w:t xml:space="preserve"> (в редакции постановлений Администрации городского округа Электросталь Московской области от </w:t>
      </w:r>
      <w:r w:rsidR="00AF5C85" w:rsidRPr="009B0E58">
        <w:rPr>
          <w:rFonts w:cs="Times New Roman"/>
        </w:rPr>
        <w:t>11</w:t>
      </w:r>
      <w:r w:rsidR="00A83CE1" w:rsidRPr="009B0E58">
        <w:rPr>
          <w:rFonts w:cs="Times New Roman"/>
        </w:rPr>
        <w:t>.0</w:t>
      </w:r>
      <w:r w:rsidR="00AF5C85" w:rsidRPr="009B0E58">
        <w:rPr>
          <w:rFonts w:cs="Times New Roman"/>
        </w:rPr>
        <w:t>5</w:t>
      </w:r>
      <w:r w:rsidR="00A83CE1" w:rsidRPr="009B0E58">
        <w:rPr>
          <w:rFonts w:cs="Times New Roman"/>
        </w:rPr>
        <w:t>.2023 №</w:t>
      </w:r>
      <w:r w:rsidR="00AF5C85" w:rsidRPr="009B0E58">
        <w:rPr>
          <w:rFonts w:cs="Times New Roman"/>
        </w:rPr>
        <w:t xml:space="preserve"> 611</w:t>
      </w:r>
      <w:r w:rsidR="00A83CE1" w:rsidRPr="009B0E58">
        <w:rPr>
          <w:rFonts w:cs="Times New Roman"/>
        </w:rPr>
        <w:t>/</w:t>
      </w:r>
      <w:r w:rsidR="00AF5C85" w:rsidRPr="009B0E58">
        <w:rPr>
          <w:rFonts w:cs="Times New Roman"/>
        </w:rPr>
        <w:t>5</w:t>
      </w:r>
      <w:r w:rsidR="00381427" w:rsidRPr="009B0E58">
        <w:rPr>
          <w:rFonts w:cs="Times New Roman"/>
        </w:rPr>
        <w:t>, от 25.01.2024 № 59/1</w:t>
      </w:r>
      <w:r w:rsidR="00FE1A0D" w:rsidRPr="009B0E58">
        <w:rPr>
          <w:rFonts w:cs="Times New Roman"/>
        </w:rPr>
        <w:t>, от 25.03.2024 № 234/3</w:t>
      </w:r>
      <w:r w:rsidR="008111B7" w:rsidRPr="009B0E58">
        <w:rPr>
          <w:rFonts w:cs="Times New Roman"/>
        </w:rPr>
        <w:t>, от 26.04.2024 № 383/4</w:t>
      </w:r>
      <w:r w:rsidR="00DC0FB9" w:rsidRPr="009B0E58">
        <w:rPr>
          <w:rFonts w:cs="Times New Roman"/>
        </w:rPr>
        <w:t>, от 17.06.2024 № 581/6</w:t>
      </w:r>
      <w:r w:rsidR="006A0116" w:rsidRPr="009B0E58">
        <w:rPr>
          <w:rFonts w:cs="Times New Roman"/>
        </w:rPr>
        <w:t>, от 10.09.2024 № 1002/9</w:t>
      </w:r>
      <w:r w:rsidR="00FB50ED" w:rsidRPr="009B0E58">
        <w:rPr>
          <w:rFonts w:cs="Times New Roman"/>
        </w:rPr>
        <w:t>, от 23.12.2024 № 1597/12</w:t>
      </w:r>
      <w:r w:rsidR="00784FB7" w:rsidRPr="009B0E58">
        <w:rPr>
          <w:rFonts w:cs="Times New Roman"/>
        </w:rPr>
        <w:t>, от 30.01.2025 № 89/1</w:t>
      </w:r>
      <w:r w:rsidR="00E6659E" w:rsidRPr="009B0E58">
        <w:rPr>
          <w:rFonts w:cs="Times New Roman"/>
        </w:rPr>
        <w:t>, от 14.04.2025 № 464/4</w:t>
      </w:r>
      <w:r w:rsidR="000C0C5D">
        <w:rPr>
          <w:rFonts w:cs="Times New Roman"/>
        </w:rPr>
        <w:t>, от 02.06.2025 № 707/6</w:t>
      </w:r>
      <w:r w:rsidR="00073CD9">
        <w:rPr>
          <w:rFonts w:cs="Times New Roman"/>
        </w:rPr>
        <w:t>, от 29.07.2025 № 990/7</w:t>
      </w:r>
      <w:r w:rsidR="00930ECE">
        <w:rPr>
          <w:rFonts w:cs="Times New Roman"/>
        </w:rPr>
        <w:t>, от 13.08.2025 № 1066/8</w:t>
      </w:r>
      <w:r w:rsidR="00FE2B0F">
        <w:rPr>
          <w:rFonts w:cs="Times New Roman"/>
        </w:rPr>
        <w:t>, от 16.10.2025 № 1353/10</w:t>
      </w:r>
      <w:r w:rsidR="004E0A73">
        <w:rPr>
          <w:rFonts w:cs="Times New Roman"/>
        </w:rPr>
        <w:t>, от 01.12.2025 № 1586/12</w:t>
      </w:r>
      <w:r w:rsidR="00070B60">
        <w:rPr>
          <w:rFonts w:cs="Times New Roman"/>
        </w:rPr>
        <w:t>,</w:t>
      </w:r>
      <w:r w:rsidR="00FB7D1D">
        <w:rPr>
          <w:rFonts w:cs="Times New Roman"/>
        </w:rPr>
        <w:t xml:space="preserve"> от 30.01.2026 № 61/1</w:t>
      </w:r>
      <w:r w:rsidR="006403E0">
        <w:rPr>
          <w:rFonts w:cs="Times New Roman"/>
        </w:rPr>
        <w:t>, от 27.02.2026 № 167/2</w:t>
      </w:r>
      <w:r w:rsidR="00FB7D1D">
        <w:rPr>
          <w:rFonts w:cs="Times New Roman"/>
        </w:rPr>
        <w:t>)</w:t>
      </w:r>
      <w:r w:rsidR="00DC68A1" w:rsidRPr="009B0E58">
        <w:rPr>
          <w:rFonts w:cs="Times New Roman"/>
        </w:rPr>
        <w:t>, изложив ее в новой редакции согласно приложению к настоящему постановлению.</w:t>
      </w:r>
    </w:p>
    <w:p w14:paraId="6985B4B9" w14:textId="1D9B25E8" w:rsidR="00DC68A1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rPr>
          <w:rFonts w:cs="Times New Roman"/>
        </w:rPr>
        <w:t xml:space="preserve">2. </w:t>
      </w:r>
      <w:r w:rsidR="00C57200" w:rsidRPr="009B0E58">
        <w:rPr>
          <w:rFonts w:cs="Times New Roman"/>
        </w:rPr>
        <w:t xml:space="preserve">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="00C57200" w:rsidRPr="009B0E58">
          <w:rPr>
            <w:rStyle w:val="a7"/>
            <w:rFonts w:cs="Times New Roman"/>
            <w:color w:val="auto"/>
            <w:u w:val="none"/>
          </w:rPr>
          <w:t>www.electrostal.ru</w:t>
        </w:r>
      </w:hyperlink>
      <w:r w:rsidR="00C57200" w:rsidRPr="009B0E58">
        <w:rPr>
          <w:rFonts w:cs="Times New Roman"/>
        </w:rPr>
        <w:t>.</w:t>
      </w:r>
    </w:p>
    <w:p w14:paraId="1103C1CC" w14:textId="698632B5" w:rsidR="003F37F6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</w:pPr>
      <w:r w:rsidRPr="009B0E58">
        <w:rPr>
          <w:rFonts w:cs="Times New Roman"/>
        </w:rPr>
        <w:t xml:space="preserve">3. </w:t>
      </w:r>
      <w:r w:rsidR="00237C22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3F37F6" w:rsidRPr="009B0E58">
        <w:rPr>
          <w:rFonts w:cs="Times New Roman"/>
        </w:rPr>
        <w:t>.</w:t>
      </w:r>
    </w:p>
    <w:bookmarkEnd w:id="1"/>
    <w:p w14:paraId="12890965" w14:textId="77777777" w:rsidR="00981836" w:rsidRPr="009B0E58" w:rsidRDefault="00981836" w:rsidP="00431D3A">
      <w:pPr>
        <w:autoSpaceDE w:val="0"/>
        <w:autoSpaceDN w:val="0"/>
        <w:adjustRightInd w:val="0"/>
        <w:spacing w:line="240" w:lineRule="exact"/>
        <w:jc w:val="both"/>
      </w:pPr>
    </w:p>
    <w:p w14:paraId="04AA23E3" w14:textId="3C6ACAB1" w:rsidR="00AC2528" w:rsidRDefault="00AC2528" w:rsidP="00431D3A">
      <w:pPr>
        <w:autoSpaceDE w:val="0"/>
        <w:autoSpaceDN w:val="0"/>
        <w:adjustRightInd w:val="0"/>
        <w:spacing w:line="240" w:lineRule="exact"/>
        <w:jc w:val="both"/>
      </w:pPr>
    </w:p>
    <w:p w14:paraId="5F5D6778" w14:textId="03577E20" w:rsidR="001D22D4" w:rsidRDefault="001D22D4" w:rsidP="00431D3A">
      <w:pPr>
        <w:autoSpaceDE w:val="0"/>
        <w:autoSpaceDN w:val="0"/>
        <w:adjustRightInd w:val="0"/>
        <w:spacing w:line="240" w:lineRule="exact"/>
        <w:jc w:val="both"/>
      </w:pPr>
    </w:p>
    <w:p w14:paraId="2D134E03" w14:textId="0501BDE9" w:rsidR="008D4ABD" w:rsidRPr="009B0E58" w:rsidRDefault="008D4ABD" w:rsidP="00431D3A">
      <w:pPr>
        <w:spacing w:line="240" w:lineRule="exact"/>
      </w:pPr>
    </w:p>
    <w:p w14:paraId="0E2F5F82" w14:textId="27CDAC72" w:rsidR="00981836" w:rsidRPr="009B0E58" w:rsidRDefault="00981836" w:rsidP="00431D3A">
      <w:pPr>
        <w:spacing w:line="240" w:lineRule="exact"/>
        <w:jc w:val="both"/>
      </w:pPr>
      <w:r w:rsidRPr="009B0E58">
        <w:t>Глав</w:t>
      </w:r>
      <w:r w:rsidR="00836BE8">
        <w:t>а</w:t>
      </w:r>
      <w:r w:rsidRPr="009B0E58">
        <w:t xml:space="preserve"> городского округа                             </w:t>
      </w:r>
      <w:r w:rsidR="00AC2528" w:rsidRPr="009B0E58">
        <w:t xml:space="preserve"> </w:t>
      </w:r>
      <w:r w:rsidRPr="009B0E58">
        <w:t xml:space="preserve">                                                           </w:t>
      </w:r>
      <w:r w:rsidR="002F4530" w:rsidRPr="00C12B29">
        <w:t>Ф.А. Ефанов</w:t>
      </w:r>
    </w:p>
    <w:p w14:paraId="4A6FBFDD" w14:textId="77777777" w:rsidR="00981836" w:rsidRPr="009B0E58" w:rsidRDefault="00981836" w:rsidP="00431D3A">
      <w:pPr>
        <w:spacing w:line="240" w:lineRule="exact"/>
        <w:jc w:val="both"/>
      </w:pPr>
    </w:p>
    <w:p w14:paraId="3C205F9F" w14:textId="77777777" w:rsidR="001D7F5D" w:rsidRPr="009B0E58" w:rsidRDefault="001D7F5D" w:rsidP="00431D3A">
      <w:pPr>
        <w:spacing w:line="240" w:lineRule="exact"/>
        <w:jc w:val="both"/>
      </w:pPr>
    </w:p>
    <w:p w14:paraId="4101248A" w14:textId="77777777" w:rsidR="001F4231" w:rsidRPr="009B0E58" w:rsidRDefault="001F4231" w:rsidP="00431D3A">
      <w:pPr>
        <w:spacing w:line="240" w:lineRule="exact"/>
        <w:jc w:val="both"/>
        <w:rPr>
          <w:sz w:val="22"/>
          <w:szCs w:val="22"/>
        </w:rPr>
      </w:pPr>
    </w:p>
    <w:p w14:paraId="78304C0D" w14:textId="5DFDD7CD" w:rsidR="00D05491" w:rsidRDefault="00D05491" w:rsidP="00431D3A">
      <w:pPr>
        <w:spacing w:line="240" w:lineRule="exact"/>
        <w:rPr>
          <w:sz w:val="22"/>
          <w:szCs w:val="22"/>
        </w:rPr>
      </w:pPr>
    </w:p>
    <w:p w14:paraId="6E4CC716" w14:textId="77777777" w:rsidR="00664578" w:rsidRPr="009B0E58" w:rsidRDefault="00664578" w:rsidP="00431D3A">
      <w:pPr>
        <w:spacing w:line="240" w:lineRule="exact"/>
        <w:rPr>
          <w:sz w:val="22"/>
          <w:szCs w:val="22"/>
        </w:rPr>
      </w:pPr>
    </w:p>
    <w:p w14:paraId="6139ACF8" w14:textId="145687EC" w:rsidR="00AA77A2" w:rsidRPr="009B0E58" w:rsidRDefault="00AA77A2" w:rsidP="00431D3A">
      <w:pPr>
        <w:spacing w:line="240" w:lineRule="exact"/>
        <w:jc w:val="both"/>
      </w:pPr>
    </w:p>
    <w:p w14:paraId="63E38A70" w14:textId="0903F73B" w:rsidR="00D05491" w:rsidRPr="009B0E58" w:rsidRDefault="00D05491" w:rsidP="004F0F72">
      <w:pPr>
        <w:rPr>
          <w:sz w:val="22"/>
          <w:szCs w:val="22"/>
        </w:rPr>
        <w:sectPr w:rsidR="00D05491" w:rsidRPr="009B0E58" w:rsidSect="0048654D">
          <w:headerReference w:type="default" r:id="rId11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</w:p>
    <w:p w14:paraId="74DA5BA7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 xml:space="preserve">Приложение </w:t>
      </w:r>
    </w:p>
    <w:p w14:paraId="73C85D1B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к постановлению Администрации</w:t>
      </w:r>
    </w:p>
    <w:p w14:paraId="33287828" w14:textId="68A8D89B" w:rsidR="00382BE8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городского округа Электросталь Московской области</w:t>
      </w:r>
    </w:p>
    <w:p w14:paraId="3FEEFC1D" w14:textId="3B3FB64E" w:rsidR="004D5674" w:rsidRPr="001509C2" w:rsidRDefault="009A2D87" w:rsidP="00F54C42">
      <w:pPr>
        <w:ind w:left="8496"/>
        <w:rPr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Pr="001509C2">
        <w:rPr>
          <w:sz w:val="22"/>
          <w:szCs w:val="22"/>
        </w:rPr>
        <w:t>_____</w:t>
      </w:r>
      <w:r w:rsidR="00C05356" w:rsidRPr="001509C2">
        <w:rPr>
          <w:sz w:val="22"/>
          <w:szCs w:val="22"/>
        </w:rPr>
        <w:t>_____</w:t>
      </w:r>
      <w:r w:rsidRPr="001509C2">
        <w:rPr>
          <w:sz w:val="22"/>
          <w:szCs w:val="22"/>
        </w:rPr>
        <w:t>№ ________</w:t>
      </w:r>
      <w:r w:rsidR="00C05356" w:rsidRPr="001509C2">
        <w:rPr>
          <w:sz w:val="22"/>
          <w:szCs w:val="22"/>
        </w:rPr>
        <w:t>___</w:t>
      </w:r>
    </w:p>
    <w:p w14:paraId="73EEECE7" w14:textId="5AEF61F9" w:rsidR="00370324" w:rsidRPr="001509C2" w:rsidRDefault="009A2D87" w:rsidP="009A2D87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</w:t>
      </w:r>
      <w:r w:rsidR="00382BE8" w:rsidRPr="001509C2">
        <w:rPr>
          <w:rFonts w:cs="Times New Roman"/>
          <w:sz w:val="22"/>
          <w:szCs w:val="22"/>
        </w:rPr>
        <w:t>«У</w:t>
      </w:r>
      <w:r w:rsidR="00370324" w:rsidRPr="001509C2">
        <w:rPr>
          <w:rFonts w:cs="Times New Roman"/>
          <w:sz w:val="22"/>
          <w:szCs w:val="22"/>
        </w:rPr>
        <w:t>ТВЕРЖДЕНА</w:t>
      </w:r>
      <w:r w:rsidR="00382BE8" w:rsidRPr="001509C2">
        <w:rPr>
          <w:rFonts w:cs="Times New Roman"/>
          <w:sz w:val="22"/>
          <w:szCs w:val="22"/>
        </w:rPr>
        <w:t xml:space="preserve"> </w:t>
      </w:r>
    </w:p>
    <w:p w14:paraId="7F5D455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постановлением Администрации </w:t>
      </w:r>
    </w:p>
    <w:p w14:paraId="3839AA1E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</w:t>
      </w:r>
    </w:p>
    <w:p w14:paraId="17400B7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Московской области</w:t>
      </w:r>
    </w:p>
    <w:p w14:paraId="0F0430B8" w14:textId="3AA3CE12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14.12.2022 № 147</w:t>
      </w:r>
      <w:r w:rsidR="00F31447" w:rsidRPr="001509C2">
        <w:rPr>
          <w:rFonts w:cs="Times New Roman"/>
          <w:sz w:val="22"/>
          <w:szCs w:val="22"/>
        </w:rPr>
        <w:t>8</w:t>
      </w:r>
      <w:r w:rsidRPr="001509C2">
        <w:rPr>
          <w:rFonts w:cs="Times New Roman"/>
          <w:sz w:val="22"/>
          <w:szCs w:val="22"/>
        </w:rPr>
        <w:t xml:space="preserve">/12 </w:t>
      </w:r>
    </w:p>
    <w:p w14:paraId="2ECDB293" w14:textId="3F8B4659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(в редакции постановления Администрации </w:t>
      </w:r>
    </w:p>
    <w:p w14:paraId="24487FEE" w14:textId="77777777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Московской области </w:t>
      </w:r>
    </w:p>
    <w:p w14:paraId="19355B6E" w14:textId="77777777" w:rsidR="00972922" w:rsidRPr="001509C2" w:rsidRDefault="007D41CE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="00FD0FC4" w:rsidRPr="001509C2">
        <w:rPr>
          <w:rFonts w:cs="Times New Roman"/>
          <w:sz w:val="22"/>
          <w:szCs w:val="22"/>
        </w:rPr>
        <w:t>11.05.2023 № 611/5</w:t>
      </w:r>
      <w:r w:rsidR="00F12781" w:rsidRPr="001509C2">
        <w:rPr>
          <w:rFonts w:cs="Times New Roman"/>
          <w:sz w:val="22"/>
          <w:szCs w:val="22"/>
        </w:rPr>
        <w:t>, от 25.01.2024 № 59/1</w:t>
      </w:r>
      <w:r w:rsidR="00FE1A0D" w:rsidRPr="001509C2">
        <w:rPr>
          <w:rFonts w:cs="Times New Roman"/>
          <w:sz w:val="22"/>
          <w:szCs w:val="22"/>
        </w:rPr>
        <w:t>,</w:t>
      </w:r>
    </w:p>
    <w:p w14:paraId="56CAC64C" w14:textId="77777777" w:rsidR="00972922" w:rsidRPr="001509C2" w:rsidRDefault="00FE1A0D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25.03.2024 № 234/3</w:t>
      </w:r>
      <w:r w:rsidR="008111B7" w:rsidRPr="001509C2">
        <w:rPr>
          <w:rFonts w:cs="Times New Roman"/>
          <w:sz w:val="22"/>
          <w:szCs w:val="22"/>
        </w:rPr>
        <w:t>, от 26.04.2024 № 383/4</w:t>
      </w:r>
      <w:r w:rsidR="00DC0FB9" w:rsidRPr="001509C2">
        <w:rPr>
          <w:rFonts w:cs="Times New Roman"/>
          <w:sz w:val="22"/>
          <w:szCs w:val="22"/>
        </w:rPr>
        <w:t xml:space="preserve">, </w:t>
      </w:r>
    </w:p>
    <w:p w14:paraId="2CAD058B" w14:textId="77777777" w:rsidR="00972922" w:rsidRPr="001509C2" w:rsidRDefault="00DC0FB9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17.06.2024 № 581/6</w:t>
      </w:r>
      <w:r w:rsidR="006A0E04" w:rsidRPr="001509C2">
        <w:rPr>
          <w:rFonts w:cs="Times New Roman"/>
          <w:sz w:val="22"/>
          <w:szCs w:val="22"/>
        </w:rPr>
        <w:t>, от</w:t>
      </w:r>
      <w:r w:rsidR="00612D7A" w:rsidRPr="001509C2">
        <w:rPr>
          <w:rFonts w:cs="Times New Roman"/>
          <w:sz w:val="22"/>
          <w:szCs w:val="22"/>
        </w:rPr>
        <w:t xml:space="preserve"> </w:t>
      </w:r>
      <w:r w:rsidR="006A0E04" w:rsidRPr="001509C2">
        <w:rPr>
          <w:rFonts w:cs="Times New Roman"/>
          <w:sz w:val="22"/>
          <w:szCs w:val="22"/>
        </w:rPr>
        <w:t>10.09.2024 № 1002/9</w:t>
      </w:r>
      <w:r w:rsidR="006F2E7F" w:rsidRPr="001509C2">
        <w:rPr>
          <w:rFonts w:cs="Times New Roman"/>
          <w:sz w:val="22"/>
          <w:szCs w:val="22"/>
        </w:rPr>
        <w:t xml:space="preserve">, </w:t>
      </w:r>
    </w:p>
    <w:p w14:paraId="7DB765D2" w14:textId="77777777" w:rsidR="00972922" w:rsidRPr="001509C2" w:rsidRDefault="006F2E7F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23.12.2024 № 1597/12</w:t>
      </w:r>
      <w:r w:rsidR="00784FB7" w:rsidRPr="001509C2">
        <w:rPr>
          <w:rFonts w:cs="Times New Roman"/>
          <w:sz w:val="22"/>
          <w:szCs w:val="22"/>
        </w:rPr>
        <w:t>, от 30.01.2025 № 89/1</w:t>
      </w:r>
      <w:r w:rsidR="00972922" w:rsidRPr="001509C2">
        <w:rPr>
          <w:rFonts w:cs="Times New Roman"/>
          <w:sz w:val="22"/>
          <w:szCs w:val="22"/>
        </w:rPr>
        <w:t>,</w:t>
      </w:r>
    </w:p>
    <w:p w14:paraId="15693116" w14:textId="7C7D1BBB" w:rsidR="00243C1E" w:rsidRPr="001509C2" w:rsidRDefault="00073CD9" w:rsidP="000F504A">
      <w:pPr>
        <w:widowControl w:val="0"/>
        <w:ind w:left="8505" w:hanging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74DF4">
        <w:rPr>
          <w:rFonts w:cs="Times New Roman"/>
          <w:sz w:val="22"/>
          <w:szCs w:val="22"/>
        </w:rPr>
        <w:t xml:space="preserve">             </w:t>
      </w:r>
      <w:r w:rsidRPr="001509C2">
        <w:rPr>
          <w:rFonts w:cs="Times New Roman"/>
          <w:sz w:val="22"/>
          <w:szCs w:val="22"/>
        </w:rPr>
        <w:t xml:space="preserve"> </w:t>
      </w:r>
      <w:r w:rsidR="00972922" w:rsidRPr="001509C2">
        <w:rPr>
          <w:rFonts w:cs="Times New Roman"/>
          <w:sz w:val="22"/>
          <w:szCs w:val="22"/>
        </w:rPr>
        <w:t xml:space="preserve"> от 14.04.2025 № 464/4</w:t>
      </w:r>
      <w:r w:rsidR="00315DBA" w:rsidRPr="001509C2">
        <w:rPr>
          <w:rFonts w:cs="Times New Roman"/>
          <w:sz w:val="22"/>
          <w:szCs w:val="22"/>
        </w:rPr>
        <w:t>, от 02.06.2025 № 707/6</w:t>
      </w:r>
      <w:r w:rsidRPr="001509C2">
        <w:rPr>
          <w:rFonts w:cs="Times New Roman"/>
          <w:sz w:val="22"/>
          <w:szCs w:val="22"/>
        </w:rPr>
        <w:t xml:space="preserve">, </w:t>
      </w:r>
    </w:p>
    <w:p w14:paraId="0C630E6C" w14:textId="7DCE0AE4" w:rsidR="00A33489" w:rsidRPr="001509C2" w:rsidRDefault="00073CD9" w:rsidP="000F504A">
      <w:pPr>
        <w:widowControl w:val="0"/>
        <w:ind w:left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</w:t>
      </w:r>
      <w:r w:rsidR="00243C1E" w:rsidRPr="001509C2">
        <w:rPr>
          <w:rFonts w:cs="Times New Roman"/>
          <w:sz w:val="22"/>
          <w:szCs w:val="22"/>
        </w:rPr>
        <w:t xml:space="preserve"> </w:t>
      </w:r>
      <w:r w:rsidRPr="001509C2">
        <w:rPr>
          <w:rFonts w:cs="Times New Roman"/>
          <w:sz w:val="22"/>
          <w:szCs w:val="22"/>
        </w:rPr>
        <w:t>29.07.2025 № 990/7</w:t>
      </w:r>
      <w:r w:rsidR="003E6077" w:rsidRPr="001509C2">
        <w:rPr>
          <w:rFonts w:cs="Times New Roman"/>
          <w:sz w:val="22"/>
          <w:szCs w:val="22"/>
        </w:rPr>
        <w:t>, от 13.08.2025 № 1066/8</w:t>
      </w:r>
      <w:r w:rsidR="00A92072" w:rsidRPr="001509C2">
        <w:rPr>
          <w:rFonts w:cs="Times New Roman"/>
          <w:sz w:val="22"/>
          <w:szCs w:val="22"/>
        </w:rPr>
        <w:t>, от 16.10.2025 № 1353/10</w:t>
      </w:r>
      <w:r w:rsidR="002831A1" w:rsidRPr="001509C2">
        <w:rPr>
          <w:rFonts w:cs="Times New Roman"/>
          <w:sz w:val="22"/>
          <w:szCs w:val="22"/>
        </w:rPr>
        <w:t>, от 01.12.2025 № 1586/12</w:t>
      </w:r>
      <w:r w:rsidR="00434874" w:rsidRPr="001509C2">
        <w:rPr>
          <w:rFonts w:cs="Times New Roman"/>
          <w:sz w:val="22"/>
          <w:szCs w:val="22"/>
        </w:rPr>
        <w:t>, от 30.01.2026 № 61/1</w:t>
      </w:r>
      <w:r w:rsidR="00625F18" w:rsidRPr="001509C2">
        <w:rPr>
          <w:rFonts w:cs="Times New Roman"/>
          <w:sz w:val="22"/>
          <w:szCs w:val="22"/>
        </w:rPr>
        <w:t>, от 27.02.2026 № 167/2</w:t>
      </w:r>
      <w:r w:rsidR="00FE1A0D" w:rsidRPr="001509C2">
        <w:rPr>
          <w:rFonts w:cs="Times New Roman"/>
          <w:sz w:val="22"/>
          <w:szCs w:val="22"/>
        </w:rPr>
        <w:t xml:space="preserve">)           </w:t>
      </w:r>
    </w:p>
    <w:p w14:paraId="4F2CEF6B" w14:textId="77777777" w:rsidR="00A33489" w:rsidRPr="001509C2" w:rsidRDefault="00A33489" w:rsidP="00A33489">
      <w:pPr>
        <w:ind w:firstLine="10348"/>
        <w:outlineLvl w:val="0"/>
        <w:rPr>
          <w:rFonts w:cs="Times New Roman"/>
          <w:sz w:val="22"/>
          <w:szCs w:val="22"/>
        </w:rPr>
      </w:pPr>
    </w:p>
    <w:p w14:paraId="3193603E" w14:textId="77777777" w:rsidR="00F64BEB" w:rsidRPr="001509C2" w:rsidRDefault="00F64BEB" w:rsidP="00F64BEB">
      <w:pPr>
        <w:jc w:val="center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программа городского округа Электросталь Московской области</w:t>
      </w:r>
    </w:p>
    <w:p w14:paraId="11AD6828" w14:textId="7CD7318D" w:rsidR="00F64BEB" w:rsidRPr="001509C2" w:rsidRDefault="00F64BEB" w:rsidP="00CE7B9E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«Строительство и капитальный ремонт объектов социальной инфраструктуры»</w:t>
      </w:r>
    </w:p>
    <w:p w14:paraId="44817DE7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 xml:space="preserve">1. Паспорт </w:t>
      </w:r>
    </w:p>
    <w:p w14:paraId="36C7E9AD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муниципальной программы городского округа Электросталь Московской области</w:t>
      </w:r>
    </w:p>
    <w:p w14:paraId="2E5C54C3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  <w:r w:rsidRPr="001509C2">
        <w:rPr>
          <w:sz w:val="22"/>
          <w:szCs w:val="22"/>
        </w:rPr>
        <w:t xml:space="preserve">«Строительство </w:t>
      </w:r>
      <w:r w:rsidRPr="001509C2">
        <w:rPr>
          <w:rFonts w:cs="Times New Roman"/>
          <w:sz w:val="22"/>
          <w:szCs w:val="22"/>
        </w:rPr>
        <w:t xml:space="preserve">и капитальный ремонт </w:t>
      </w:r>
      <w:r w:rsidRPr="001509C2">
        <w:rPr>
          <w:sz w:val="22"/>
          <w:szCs w:val="22"/>
        </w:rPr>
        <w:t>объектов социальной инфраструктуры»</w:t>
      </w:r>
    </w:p>
    <w:p w14:paraId="272C782F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</w:p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275"/>
        <w:gridCol w:w="993"/>
        <w:gridCol w:w="1417"/>
        <w:gridCol w:w="1276"/>
        <w:gridCol w:w="1134"/>
        <w:gridCol w:w="1134"/>
        <w:gridCol w:w="992"/>
        <w:gridCol w:w="992"/>
        <w:gridCol w:w="992"/>
        <w:gridCol w:w="11"/>
      </w:tblGrid>
      <w:tr w:rsidR="00F64BEB" w:rsidRPr="001509C2" w14:paraId="7F6AAD50" w14:textId="77777777" w:rsidTr="001509C2">
        <w:tc>
          <w:tcPr>
            <w:tcW w:w="4390" w:type="dxa"/>
          </w:tcPr>
          <w:p w14:paraId="700B7784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Координатор муниципальной программы</w:t>
            </w:r>
          </w:p>
        </w:tc>
        <w:tc>
          <w:tcPr>
            <w:tcW w:w="10216" w:type="dxa"/>
            <w:gridSpan w:val="10"/>
          </w:tcPr>
          <w:p w14:paraId="02F4F7FF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Заместитель Главы городского округа Электросталь Московской области </w:t>
            </w:r>
          </w:p>
          <w:p w14:paraId="0ADA9AA0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В.А. Денисов</w:t>
            </w:r>
          </w:p>
        </w:tc>
      </w:tr>
      <w:tr w:rsidR="00F64BEB" w:rsidRPr="001509C2" w14:paraId="511E963F" w14:textId="77777777" w:rsidTr="001509C2">
        <w:tc>
          <w:tcPr>
            <w:tcW w:w="4390" w:type="dxa"/>
          </w:tcPr>
          <w:p w14:paraId="3A87C7F2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Муниципальный заказчик муниципальной программы</w:t>
            </w:r>
          </w:p>
        </w:tc>
        <w:tc>
          <w:tcPr>
            <w:tcW w:w="10216" w:type="dxa"/>
            <w:gridSpan w:val="10"/>
          </w:tcPr>
          <w:p w14:paraId="060E5D38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701AD9B3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F64BEB" w:rsidRPr="001509C2" w14:paraId="2290D5FB" w14:textId="77777777" w:rsidTr="001509C2">
        <w:tc>
          <w:tcPr>
            <w:tcW w:w="4390" w:type="dxa"/>
          </w:tcPr>
          <w:p w14:paraId="1D76D039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10216" w:type="dxa"/>
            <w:gridSpan w:val="10"/>
          </w:tcPr>
          <w:p w14:paraId="721ECC4F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</w:t>
            </w:r>
          </w:p>
        </w:tc>
      </w:tr>
      <w:tr w:rsidR="00F64BEB" w:rsidRPr="001509C2" w14:paraId="3E60EDBC" w14:textId="77777777" w:rsidTr="001509C2">
        <w:tc>
          <w:tcPr>
            <w:tcW w:w="4390" w:type="dxa"/>
          </w:tcPr>
          <w:p w14:paraId="296DCB96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Перечень подпрограмм</w:t>
            </w:r>
          </w:p>
        </w:tc>
        <w:tc>
          <w:tcPr>
            <w:tcW w:w="10216" w:type="dxa"/>
            <w:gridSpan w:val="10"/>
          </w:tcPr>
          <w:p w14:paraId="74280551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Муниципальные заказчики подпрограмм</w:t>
            </w:r>
          </w:p>
        </w:tc>
      </w:tr>
      <w:tr w:rsidR="00C06E62" w:rsidRPr="001509C2" w14:paraId="417C4A90" w14:textId="77777777" w:rsidTr="001509C2">
        <w:tc>
          <w:tcPr>
            <w:tcW w:w="4390" w:type="dxa"/>
          </w:tcPr>
          <w:p w14:paraId="693F6D75" w14:textId="76A7140A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lastRenderedPageBreak/>
              <w:t>Подпрограмма II «Строительство (реконструкция), капитальный ремонт объектов культуры»</w:t>
            </w:r>
          </w:p>
        </w:tc>
        <w:tc>
          <w:tcPr>
            <w:tcW w:w="10216" w:type="dxa"/>
            <w:gridSpan w:val="10"/>
          </w:tcPr>
          <w:p w14:paraId="4156FEDD" w14:textId="03410D69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F64BEB" w:rsidRPr="001509C2" w14:paraId="2E07B779" w14:textId="77777777" w:rsidTr="001509C2">
        <w:tc>
          <w:tcPr>
            <w:tcW w:w="4390" w:type="dxa"/>
          </w:tcPr>
          <w:p w14:paraId="278D2223" w14:textId="77777777" w:rsidR="00F64BEB" w:rsidRPr="001509C2" w:rsidRDefault="00F64BEB" w:rsidP="006F79CB">
            <w:pPr>
              <w:widowControl w:val="0"/>
              <w:autoSpaceDE w:val="0"/>
              <w:autoSpaceDN w:val="0"/>
              <w:rPr>
                <w:rFonts w:cs="Times New Roman"/>
                <w:bCs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Подпрограмма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</w:t>
            </w:r>
          </w:p>
        </w:tc>
        <w:tc>
          <w:tcPr>
            <w:tcW w:w="10216" w:type="dxa"/>
            <w:gridSpan w:val="10"/>
          </w:tcPr>
          <w:p w14:paraId="6C634E36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38BC61FB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1F2297" w:rsidRPr="001509C2" w14:paraId="01A0D920" w14:textId="77777777" w:rsidTr="001509C2">
        <w:trPr>
          <w:trHeight w:val="690"/>
        </w:trPr>
        <w:tc>
          <w:tcPr>
            <w:tcW w:w="4390" w:type="dxa"/>
            <w:vMerge w:val="restart"/>
          </w:tcPr>
          <w:p w14:paraId="791655E6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0216" w:type="dxa"/>
            <w:gridSpan w:val="10"/>
          </w:tcPr>
          <w:p w14:paraId="68EA5A8E" w14:textId="7FCA2E35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культуры» направлены на создание благоприятных условий для улучшения культурно-досугового обслуживания населения городского округа Электросталь Московской области</w:t>
            </w:r>
            <w:r w:rsidR="00972922" w:rsidRPr="001509C2">
              <w:rPr>
                <w:rFonts w:cs="Times New Roman"/>
                <w:sz w:val="22"/>
                <w:szCs w:val="22"/>
              </w:rPr>
              <w:t>,</w:t>
            </w:r>
            <w:r w:rsidRPr="001509C2">
              <w:rPr>
                <w:rFonts w:cs="Times New Roman"/>
                <w:sz w:val="22"/>
                <w:szCs w:val="22"/>
              </w:rPr>
              <w:t xml:space="preserve"> обеспечение удовлетворительного состояния зданий учреждений культуры за счет проведения капитального ремонта, укрепление материально-технической базы образовательных организаций сферы культуры</w:t>
            </w:r>
          </w:p>
        </w:tc>
      </w:tr>
      <w:tr w:rsidR="001F2297" w:rsidRPr="001509C2" w14:paraId="442D99E3" w14:textId="77777777" w:rsidTr="001509C2">
        <w:trPr>
          <w:trHeight w:val="690"/>
        </w:trPr>
        <w:tc>
          <w:tcPr>
            <w:tcW w:w="4390" w:type="dxa"/>
            <w:vMerge/>
          </w:tcPr>
          <w:p w14:paraId="1755FFD9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216" w:type="dxa"/>
            <w:gridSpan w:val="10"/>
          </w:tcPr>
          <w:p w14:paraId="5944EC64" w14:textId="6FB080A3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 направлены на обеспечение населения городского округа Электросталь Московской области объектами образования, развитие инфраструктуры системы образования, повышение качества предоставления образовательных услуг.</w:t>
            </w:r>
          </w:p>
        </w:tc>
      </w:tr>
      <w:tr w:rsidR="00920F90" w:rsidRPr="001509C2" w14:paraId="5F3E2A15" w14:textId="552CA7AD" w:rsidTr="00E84E27">
        <w:trPr>
          <w:gridAfter w:val="1"/>
          <w:wAfter w:w="11" w:type="dxa"/>
          <w:trHeight w:val="583"/>
        </w:trPr>
        <w:tc>
          <w:tcPr>
            <w:tcW w:w="4390" w:type="dxa"/>
          </w:tcPr>
          <w:p w14:paraId="12B64472" w14:textId="77777777" w:rsidR="00920F90" w:rsidRPr="001509C2" w:rsidRDefault="00920F90" w:rsidP="00BE2296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275" w:type="dxa"/>
          </w:tcPr>
          <w:p w14:paraId="756C7625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3" w:type="dxa"/>
          </w:tcPr>
          <w:p w14:paraId="5CFD5FA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2023 год </w:t>
            </w:r>
          </w:p>
        </w:tc>
        <w:tc>
          <w:tcPr>
            <w:tcW w:w="1417" w:type="dxa"/>
          </w:tcPr>
          <w:p w14:paraId="7F4AF1E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2024 год </w:t>
            </w:r>
          </w:p>
        </w:tc>
        <w:tc>
          <w:tcPr>
            <w:tcW w:w="1276" w:type="dxa"/>
          </w:tcPr>
          <w:p w14:paraId="792F87F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2025 год </w:t>
            </w:r>
          </w:p>
        </w:tc>
        <w:tc>
          <w:tcPr>
            <w:tcW w:w="1134" w:type="dxa"/>
          </w:tcPr>
          <w:p w14:paraId="2F7F95D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1134" w:type="dxa"/>
          </w:tcPr>
          <w:p w14:paraId="4CA48990" w14:textId="61571335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992" w:type="dxa"/>
          </w:tcPr>
          <w:p w14:paraId="4E9FBE5F" w14:textId="423B6F97" w:rsidR="00920F90" w:rsidRPr="001509C2" w:rsidRDefault="001509C2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992" w:type="dxa"/>
          </w:tcPr>
          <w:p w14:paraId="57FBF0F1" w14:textId="66850F66" w:rsidR="00920F90" w:rsidRPr="001509C2" w:rsidRDefault="001509C2" w:rsidP="00920F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</w:t>
            </w:r>
            <w:r w:rsidRPr="001509C2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992" w:type="dxa"/>
          </w:tcPr>
          <w:p w14:paraId="2D2981A6" w14:textId="16E212BC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</w:t>
            </w:r>
            <w:r w:rsidR="001509C2" w:rsidRPr="001509C2">
              <w:rPr>
                <w:rFonts w:ascii="Times New Roman" w:hAnsi="Times New Roman" w:cs="Times New Roman"/>
                <w:szCs w:val="22"/>
                <w:lang w:val="en-US"/>
              </w:rPr>
              <w:t>30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 </w:t>
            </w:r>
          </w:p>
        </w:tc>
      </w:tr>
      <w:tr w:rsidR="006672B2" w:rsidRPr="001509C2" w14:paraId="4CF83A7D" w14:textId="4EED2003" w:rsidTr="00E84E27">
        <w:trPr>
          <w:gridAfter w:val="1"/>
          <w:wAfter w:w="11" w:type="dxa"/>
        </w:trPr>
        <w:tc>
          <w:tcPr>
            <w:tcW w:w="4390" w:type="dxa"/>
          </w:tcPr>
          <w:p w14:paraId="6EE1607C" w14:textId="77777777" w:rsidR="006672B2" w:rsidRPr="001509C2" w:rsidRDefault="006672B2" w:rsidP="006672B2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vAlign w:val="center"/>
          </w:tcPr>
          <w:p w14:paraId="573F74B9" w14:textId="03D7A8D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99 949,60</w:t>
            </w:r>
          </w:p>
        </w:tc>
        <w:tc>
          <w:tcPr>
            <w:tcW w:w="993" w:type="dxa"/>
            <w:vAlign w:val="center"/>
          </w:tcPr>
          <w:p w14:paraId="386DCAD4" w14:textId="1D31C98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670AF6E3" w14:textId="788624E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63 600,24</w:t>
            </w:r>
          </w:p>
        </w:tc>
        <w:tc>
          <w:tcPr>
            <w:tcW w:w="1276" w:type="dxa"/>
            <w:vAlign w:val="center"/>
          </w:tcPr>
          <w:p w14:paraId="2AAE546F" w14:textId="3D82D439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35 149,36</w:t>
            </w:r>
          </w:p>
        </w:tc>
        <w:tc>
          <w:tcPr>
            <w:tcW w:w="1134" w:type="dxa"/>
            <w:vAlign w:val="center"/>
          </w:tcPr>
          <w:p w14:paraId="7CE9E45D" w14:textId="2CCAB6BB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33EAACE9" w14:textId="269352E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BC92DFA" w14:textId="2C67FD1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3A94C879" w14:textId="2C278925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9F20354" w14:textId="3992D04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1EA82296" w14:textId="76D38A92" w:rsidTr="00E84E27">
        <w:trPr>
          <w:gridAfter w:val="1"/>
          <w:wAfter w:w="11" w:type="dxa"/>
        </w:trPr>
        <w:tc>
          <w:tcPr>
            <w:tcW w:w="4390" w:type="dxa"/>
          </w:tcPr>
          <w:p w14:paraId="69E8B110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1275" w:type="dxa"/>
            <w:vAlign w:val="center"/>
          </w:tcPr>
          <w:p w14:paraId="1EDDA2FC" w14:textId="25251FEE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382 697,89</w:t>
            </w:r>
          </w:p>
        </w:tc>
        <w:tc>
          <w:tcPr>
            <w:tcW w:w="993" w:type="dxa"/>
            <w:vAlign w:val="center"/>
          </w:tcPr>
          <w:p w14:paraId="37C24DCD" w14:textId="5F170C2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342F8A6A" w14:textId="53476D4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169 979,61</w:t>
            </w:r>
          </w:p>
        </w:tc>
        <w:tc>
          <w:tcPr>
            <w:tcW w:w="1276" w:type="dxa"/>
            <w:vAlign w:val="center"/>
          </w:tcPr>
          <w:p w14:paraId="1EDDCF4A" w14:textId="04BD386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212 718,28</w:t>
            </w:r>
          </w:p>
        </w:tc>
        <w:tc>
          <w:tcPr>
            <w:tcW w:w="1134" w:type="dxa"/>
            <w:vAlign w:val="center"/>
          </w:tcPr>
          <w:p w14:paraId="3E660800" w14:textId="76FD6605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14:paraId="6B4DB1BA" w14:textId="1314BB7C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892BB35" w14:textId="66E0343B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2AF1520" w14:textId="4688439D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C77E80B" w14:textId="554C9BB8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0021955F" w14:textId="73FB9E5D" w:rsidTr="00E84E27">
        <w:trPr>
          <w:gridAfter w:val="1"/>
          <w:wAfter w:w="11" w:type="dxa"/>
        </w:trPr>
        <w:tc>
          <w:tcPr>
            <w:tcW w:w="4390" w:type="dxa"/>
          </w:tcPr>
          <w:p w14:paraId="33438B44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Всего, в том числе по годам:</w:t>
            </w:r>
          </w:p>
        </w:tc>
        <w:tc>
          <w:tcPr>
            <w:tcW w:w="1275" w:type="dxa"/>
            <w:vAlign w:val="center"/>
          </w:tcPr>
          <w:p w14:paraId="41428113" w14:textId="25C376A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482 647,49</w:t>
            </w:r>
          </w:p>
        </w:tc>
        <w:tc>
          <w:tcPr>
            <w:tcW w:w="993" w:type="dxa"/>
            <w:vAlign w:val="center"/>
          </w:tcPr>
          <w:p w14:paraId="2F5E99C8" w14:textId="6D63236F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5B3E6C5D" w14:textId="0ABE2BE1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233 579,85</w:t>
            </w:r>
          </w:p>
        </w:tc>
        <w:tc>
          <w:tcPr>
            <w:tcW w:w="1276" w:type="dxa"/>
            <w:vAlign w:val="center"/>
          </w:tcPr>
          <w:p w14:paraId="04D01C68" w14:textId="4C0A6D5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247 867,64</w:t>
            </w:r>
          </w:p>
        </w:tc>
        <w:tc>
          <w:tcPr>
            <w:tcW w:w="1134" w:type="dxa"/>
            <w:vAlign w:val="center"/>
          </w:tcPr>
          <w:p w14:paraId="3EDE757B" w14:textId="5B7F6FA6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774DD642" w14:textId="53353EA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5625E12" w14:textId="5F6ACC4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0BA1A582" w14:textId="16226B2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6F7413C" w14:textId="290B7474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38044643" w14:textId="77777777" w:rsidR="00A33489" w:rsidRPr="001509C2" w:rsidRDefault="00A33489" w:rsidP="00A33489">
      <w:pPr>
        <w:jc w:val="center"/>
        <w:rPr>
          <w:rFonts w:cs="Times New Roman"/>
          <w:sz w:val="22"/>
          <w:szCs w:val="22"/>
        </w:rPr>
      </w:pPr>
    </w:p>
    <w:p w14:paraId="7F600A9C" w14:textId="77777777" w:rsidR="003133DF" w:rsidRPr="001509C2" w:rsidRDefault="003133DF" w:rsidP="00200B09">
      <w:pPr>
        <w:jc w:val="center"/>
        <w:rPr>
          <w:rFonts w:cs="Times New Roman"/>
          <w:sz w:val="22"/>
          <w:szCs w:val="22"/>
        </w:rPr>
      </w:pPr>
    </w:p>
    <w:p w14:paraId="7A8CF5BA" w14:textId="77777777" w:rsidR="00972922" w:rsidRPr="001509C2" w:rsidRDefault="00972922">
      <w:pPr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br w:type="page"/>
      </w:r>
    </w:p>
    <w:p w14:paraId="485DBF5E" w14:textId="0A5BB074" w:rsidR="00633A26" w:rsidRPr="001509C2" w:rsidRDefault="00633A26" w:rsidP="00633A26">
      <w:pPr>
        <w:jc w:val="center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>2. Краткая характеристика сферы реализации муниципальной программы</w:t>
      </w:r>
    </w:p>
    <w:p w14:paraId="4F83553C" w14:textId="77777777" w:rsidR="00633A26" w:rsidRPr="001509C2" w:rsidRDefault="00633A26" w:rsidP="00633A26">
      <w:pPr>
        <w:ind w:firstLine="709"/>
        <w:jc w:val="center"/>
        <w:rPr>
          <w:rFonts w:cs="Times New Roman"/>
          <w:sz w:val="22"/>
          <w:szCs w:val="22"/>
        </w:rPr>
      </w:pPr>
    </w:p>
    <w:p w14:paraId="7C69C1B3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Одним из ключевых приоритетов государственной политики Российской Федерации является повышение качества жизни своих граждан. </w:t>
      </w:r>
    </w:p>
    <w:p w14:paraId="0038E73E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послании Президента Российской Федерации Федеральному собранию Российской Федерации от 21.04.2021 поставлены принципиально новые амбициозные задачи перед строительной отраслью - ежегодно вводить порядка 120 миллионов квадратных метров жилья. А, следовательно, необходимо соответствующее масштабам жилищного строительства развитие социальной инфраструктуры – новые детские сады, школы, поликлиники, стационары, физкультурно-оздоровительные комплексы, центры культурного развития и другие объекты.  При этом строительство новых объектов должно идти на качественно новом уровне с использованием цифрового проектирования, производства внедрения самых передовых энергоэффективных материалов.</w:t>
      </w:r>
    </w:p>
    <w:p w14:paraId="220BE8B4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первую очередь необходимо удовлетворить интересы проживающих в населенных пунктах жителей, что и находит отражение в существующей градостроительной политике развития городов и других населенных пунктов Российской Федерации. К сожалению, в существующей практике застройки населенных пунктов одной из серьезнейших проблем являются непропорциональные объемы сдачи в эксплуатацию построенного жилья с объемами ввода объектов социального значения (дошкольные образовательные организации, общеобразовательные организации, объекты досуга и быта, больницы и т.п.).</w:t>
      </w:r>
    </w:p>
    <w:p w14:paraId="3DEAF731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14:paraId="7A19E4B2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Конкретные задачи по развитию социальной инфраструктуры поставлены Губернатором Московской области в ежегодном обращении к жителям Подмосковья от 27.01.2022 – развитие сферы образования, являющейся мерилом развития страны, качества жизни. Поддерживать систему образования в Московской области на традиционно высоком уровне, максимально инвестировать в систему образования, в связи с ожидаемым ростом численности детей школьного возраста строить необходимое количество школ. Также продолжить ежегодный ввод в эксплуатацию детских садов. </w:t>
      </w:r>
    </w:p>
    <w:p w14:paraId="4E676EF5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Комплексный поход к решению данных задач позволит достичь цель муниципальной программы - 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назначения. </w:t>
      </w:r>
    </w:p>
    <w:p w14:paraId="7118953A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система образования городского округа Электросталь Московской области включает в себя 2 детских сада, 18 муниципальных общеобразовательных учреждений, 3 организации дополнительного образования, 1 специальную (коррекционную) школу-интернат №1, учреждение для детей, нуждающихся в психолого-педагогической и медико-социальной помощи «Центр психолого-медико-социального сопровождения «Надежда».</w:t>
      </w:r>
    </w:p>
    <w:p w14:paraId="5721C54F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период 2020-2022 годы достигнуты следующие результаты за счет строительства (реконструкции) объектов образования с финансовой поддержкой от Министерства строительного комплекса Московской области:</w:t>
      </w:r>
    </w:p>
    <w:p w14:paraId="459B4FA0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- строительство новой общеобразовательной школы на 825 мест по адресу: Московская область, городской округ Электросталь, мкр. «Северный-2», </w:t>
      </w:r>
    </w:p>
    <w:p w14:paraId="724A84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- реконструкция пристройки на 100 мест к зданию МОУ «СОШ № 22 с углубленным изучением отдельных предметов» по адресу: Московская область, г. Электросталь, ул. Ялагина, д. </w:t>
      </w:r>
      <w:proofErr w:type="gramStart"/>
      <w:r w:rsidRPr="001509C2">
        <w:rPr>
          <w:rFonts w:cs="Times New Roman"/>
          <w:sz w:val="22"/>
          <w:szCs w:val="22"/>
        </w:rPr>
        <w:t>14</w:t>
      </w:r>
      <w:proofErr w:type="gramEnd"/>
      <w:r w:rsidRPr="001509C2">
        <w:rPr>
          <w:rFonts w:cs="Times New Roman"/>
          <w:sz w:val="22"/>
          <w:szCs w:val="22"/>
        </w:rPr>
        <w:t xml:space="preserve"> а, что помогло решить вопрос удержания односменного режима работы школ города и создания новых мест для обучения. </w:t>
      </w:r>
    </w:p>
    <w:p w14:paraId="2FC9A7AC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Строительство детского сада по адресу: г. о. Электросталь, квартал между Ногинским шоссе и проспектом Ленина, с запада от дома № 5, за счет средств застройщика в северном микрорайоне помогло в решении вопроса обеспечения доступности дошкольного образования для детей в возрасте от 2 месяцев до 7 лет. </w:t>
      </w:r>
    </w:p>
    <w:p w14:paraId="663239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За последние годы в городском округе Электросталь полностью ликвидирована очередность в дошкольные комплексы для детей от 3 до 7 лет, полностью ликвидирована вторая смена в общеобразовательных учреждениях городского округа. </w:t>
      </w:r>
    </w:p>
    <w:p w14:paraId="2FD45F9B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sz w:val="22"/>
          <w:szCs w:val="22"/>
          <w:lang w:eastAsia="en-US"/>
        </w:rPr>
      </w:pPr>
      <w:r w:rsidRPr="001509C2">
        <w:rPr>
          <w:rFonts w:eastAsiaTheme="minorHAnsi" w:cs="Times New Roman"/>
          <w:sz w:val="22"/>
          <w:szCs w:val="22"/>
          <w:lang w:eastAsia="en-US"/>
        </w:rPr>
        <w:t xml:space="preserve">Однако, ситуация со стандартами условий обучения в общеобразовательных организациях остается сложной, что связано как с длительными сроками эксплуатации части зданий (здания школ спроектированы и построены в середине прошлого века), так и с возрастающими требованиями к </w:t>
      </w:r>
      <w:r w:rsidRPr="001509C2">
        <w:rPr>
          <w:rFonts w:eastAsiaTheme="minorHAnsi" w:cs="Times New Roman"/>
          <w:sz w:val="22"/>
          <w:szCs w:val="22"/>
          <w:lang w:eastAsia="en-US"/>
        </w:rPr>
        <w:lastRenderedPageBreak/>
        <w:t xml:space="preserve">образовательной среде - необходимость обеспечения условий для реализации современных программ (в области технологии, естественных наук, физической культуры и спорта). </w:t>
      </w:r>
    </w:p>
    <w:p w14:paraId="01648611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Для решения этой проблемы планируется капитальный ремонт, а также строительство объектов общего образования с использованием типовых проектов, предусматривающих соответствие архитектурных решений современным требованиям к организации образовательного процесса, возможность трансформации помещений, позволяющая использовать помещения для разных видов деятельности, в том числе для реализации дополнительных общеобразовательных программ.</w:t>
      </w:r>
    </w:p>
    <w:p w14:paraId="0877FBF7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Проблемы реализации данной программы носят комплексный характер, их решение займет длительное время (больше одного финансового года) и окажет существенное положительное влияние на социальную сферу в городском округе Электросталь. Таким образом, наиболее целесообразно применить для реализации программы программно-целевой метод.</w:t>
      </w:r>
    </w:p>
    <w:p w14:paraId="7E09F8A3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F947C9D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B7EEBB4" w14:textId="77777777" w:rsidR="00200B09" w:rsidRPr="001509C2" w:rsidRDefault="00200B09" w:rsidP="00200B09">
      <w:pPr>
        <w:rPr>
          <w:rFonts w:cs="Times New Roman"/>
          <w:b/>
          <w:sz w:val="22"/>
          <w:szCs w:val="22"/>
        </w:rPr>
      </w:pPr>
    </w:p>
    <w:p w14:paraId="7CAC9F74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6D57E5B7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0FAA8E81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5F7E6EDB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27196603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6A769002" w14:textId="2B1CD3D0" w:rsidR="00345CEA" w:rsidRPr="009B0E58" w:rsidRDefault="00345CEA" w:rsidP="00633A26">
      <w:pPr>
        <w:rPr>
          <w:rFonts w:cs="Times New Roman"/>
          <w:bCs/>
        </w:rPr>
      </w:pPr>
    </w:p>
    <w:p w14:paraId="0BF6964D" w14:textId="77777777" w:rsidR="00633A26" w:rsidRPr="009B0E58" w:rsidRDefault="00633A26" w:rsidP="00633A26">
      <w:pPr>
        <w:rPr>
          <w:rFonts w:cs="Times New Roman"/>
          <w:bCs/>
        </w:rPr>
      </w:pPr>
    </w:p>
    <w:p w14:paraId="749ACBD3" w14:textId="68CC6EB4" w:rsidR="00345CEA" w:rsidRPr="009B0E58" w:rsidRDefault="00345CEA" w:rsidP="00200B09">
      <w:pPr>
        <w:jc w:val="center"/>
        <w:rPr>
          <w:rFonts w:cs="Times New Roman"/>
          <w:bCs/>
        </w:rPr>
      </w:pPr>
    </w:p>
    <w:p w14:paraId="05BFE0C3" w14:textId="2D1E4580" w:rsidR="00A738D9" w:rsidRPr="009B0E58" w:rsidRDefault="00A738D9" w:rsidP="00200B09">
      <w:pPr>
        <w:jc w:val="center"/>
        <w:rPr>
          <w:rFonts w:cs="Times New Roman"/>
          <w:bCs/>
        </w:rPr>
      </w:pPr>
    </w:p>
    <w:p w14:paraId="7D5CFCDD" w14:textId="7DD4A06A" w:rsidR="00A738D9" w:rsidRPr="009B0E58" w:rsidRDefault="00A738D9" w:rsidP="00200B09">
      <w:pPr>
        <w:jc w:val="center"/>
        <w:rPr>
          <w:rFonts w:cs="Times New Roman"/>
          <w:bCs/>
        </w:rPr>
      </w:pPr>
    </w:p>
    <w:p w14:paraId="611B0ACD" w14:textId="2F99CEF9" w:rsidR="002F4A55" w:rsidRDefault="002F4A55" w:rsidP="00200B09">
      <w:pPr>
        <w:jc w:val="center"/>
        <w:rPr>
          <w:rFonts w:cs="Times New Roman"/>
          <w:bCs/>
        </w:rPr>
      </w:pPr>
    </w:p>
    <w:p w14:paraId="3AA60431" w14:textId="0DFBAE8F" w:rsidR="003470C6" w:rsidRDefault="003470C6" w:rsidP="00200B09">
      <w:pPr>
        <w:jc w:val="center"/>
        <w:rPr>
          <w:rFonts w:cs="Times New Roman"/>
          <w:bCs/>
        </w:rPr>
      </w:pPr>
    </w:p>
    <w:p w14:paraId="0B6466DD" w14:textId="25CAE7A1" w:rsidR="003470C6" w:rsidRDefault="003470C6" w:rsidP="00200B09">
      <w:pPr>
        <w:jc w:val="center"/>
        <w:rPr>
          <w:rFonts w:cs="Times New Roman"/>
          <w:bCs/>
        </w:rPr>
      </w:pPr>
    </w:p>
    <w:p w14:paraId="7424DFEE" w14:textId="45AFA280" w:rsidR="003470C6" w:rsidRDefault="003470C6" w:rsidP="00200B09">
      <w:pPr>
        <w:jc w:val="center"/>
        <w:rPr>
          <w:rFonts w:cs="Times New Roman"/>
          <w:bCs/>
        </w:rPr>
      </w:pPr>
    </w:p>
    <w:p w14:paraId="7DF9D7D8" w14:textId="74DA8761" w:rsidR="003470C6" w:rsidRDefault="003470C6" w:rsidP="00200B09">
      <w:pPr>
        <w:jc w:val="center"/>
        <w:rPr>
          <w:rFonts w:cs="Times New Roman"/>
          <w:bCs/>
        </w:rPr>
      </w:pPr>
    </w:p>
    <w:p w14:paraId="7E8895A3" w14:textId="58E182BA" w:rsidR="003470C6" w:rsidRDefault="003470C6" w:rsidP="00200B09">
      <w:pPr>
        <w:jc w:val="center"/>
        <w:rPr>
          <w:rFonts w:cs="Times New Roman"/>
          <w:bCs/>
        </w:rPr>
      </w:pPr>
    </w:p>
    <w:p w14:paraId="5E6104CB" w14:textId="4B01B6D0" w:rsidR="003470C6" w:rsidRDefault="003470C6" w:rsidP="00200B09">
      <w:pPr>
        <w:jc w:val="center"/>
        <w:rPr>
          <w:rFonts w:cs="Times New Roman"/>
          <w:bCs/>
        </w:rPr>
      </w:pPr>
    </w:p>
    <w:p w14:paraId="1BCF25F4" w14:textId="74EFB3B1" w:rsidR="003470C6" w:rsidRDefault="003470C6" w:rsidP="00200B09">
      <w:pPr>
        <w:jc w:val="center"/>
        <w:rPr>
          <w:rFonts w:cs="Times New Roman"/>
          <w:bCs/>
        </w:rPr>
      </w:pPr>
    </w:p>
    <w:p w14:paraId="2ACD7407" w14:textId="26E90B95" w:rsidR="003470C6" w:rsidRDefault="003470C6" w:rsidP="00200B09">
      <w:pPr>
        <w:jc w:val="center"/>
        <w:rPr>
          <w:rFonts w:cs="Times New Roman"/>
          <w:bCs/>
        </w:rPr>
      </w:pPr>
    </w:p>
    <w:p w14:paraId="556E2134" w14:textId="7CFCAC11" w:rsidR="003470C6" w:rsidRDefault="003470C6" w:rsidP="00200B09">
      <w:pPr>
        <w:jc w:val="center"/>
        <w:rPr>
          <w:rFonts w:cs="Times New Roman"/>
          <w:bCs/>
        </w:rPr>
      </w:pPr>
    </w:p>
    <w:p w14:paraId="046202C3" w14:textId="3F10AC9C" w:rsidR="003470C6" w:rsidRDefault="003470C6" w:rsidP="00200B09">
      <w:pPr>
        <w:jc w:val="center"/>
        <w:rPr>
          <w:rFonts w:cs="Times New Roman"/>
          <w:bCs/>
        </w:rPr>
      </w:pPr>
    </w:p>
    <w:p w14:paraId="7DBAB83B" w14:textId="7F3AAE49" w:rsidR="003470C6" w:rsidRDefault="003470C6" w:rsidP="00200B09">
      <w:pPr>
        <w:jc w:val="center"/>
        <w:rPr>
          <w:rFonts w:cs="Times New Roman"/>
          <w:bCs/>
        </w:rPr>
      </w:pPr>
    </w:p>
    <w:p w14:paraId="093D144B" w14:textId="77777777" w:rsidR="003470C6" w:rsidRPr="009B0E58" w:rsidRDefault="003470C6" w:rsidP="00200B09">
      <w:pPr>
        <w:jc w:val="center"/>
        <w:rPr>
          <w:rFonts w:cs="Times New Roman"/>
          <w:bCs/>
        </w:rPr>
      </w:pPr>
    </w:p>
    <w:p w14:paraId="6D5475C5" w14:textId="77777777" w:rsidR="00345CEA" w:rsidRPr="009B0E58" w:rsidRDefault="00345CEA" w:rsidP="00200B09">
      <w:pPr>
        <w:jc w:val="center"/>
        <w:rPr>
          <w:rFonts w:cs="Times New Roman"/>
          <w:bCs/>
        </w:rPr>
      </w:pPr>
    </w:p>
    <w:p w14:paraId="1BBB6E11" w14:textId="298FB46B" w:rsidR="005F3B06" w:rsidRPr="009B0E58" w:rsidRDefault="00633A26" w:rsidP="005F3B0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3. </w:t>
      </w:r>
      <w:r w:rsidR="005F3B06" w:rsidRPr="009B0E58">
        <w:rPr>
          <w:rFonts w:cs="Times New Roman"/>
          <w:bCs/>
        </w:rPr>
        <w:t>Перечень мероприятий подпрограммы</w:t>
      </w:r>
      <w:r w:rsidR="005F3B06" w:rsidRPr="009B0E58">
        <w:rPr>
          <w:rFonts w:cs="Times New Roman"/>
        </w:rPr>
        <w:t xml:space="preserve"> </w:t>
      </w:r>
      <w:r w:rsidR="005F3B06" w:rsidRPr="009B0E58">
        <w:rPr>
          <w:rFonts w:cs="Times New Roman"/>
          <w:lang w:val="en-US"/>
        </w:rPr>
        <w:t>II</w:t>
      </w:r>
    </w:p>
    <w:p w14:paraId="69D8205F" w14:textId="594F4867" w:rsidR="005F3B06" w:rsidRPr="009B0E58" w:rsidRDefault="005F3B06" w:rsidP="00337C4D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культуры»</w:t>
      </w: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1"/>
        <w:gridCol w:w="1417"/>
        <w:gridCol w:w="851"/>
        <w:gridCol w:w="850"/>
        <w:gridCol w:w="851"/>
        <w:gridCol w:w="992"/>
        <w:gridCol w:w="709"/>
        <w:gridCol w:w="709"/>
        <w:gridCol w:w="850"/>
        <w:gridCol w:w="709"/>
        <w:gridCol w:w="850"/>
        <w:gridCol w:w="851"/>
        <w:gridCol w:w="850"/>
        <w:gridCol w:w="851"/>
        <w:gridCol w:w="850"/>
        <w:gridCol w:w="1276"/>
      </w:tblGrid>
      <w:tr w:rsidR="00CC2722" w:rsidRPr="003470C6" w14:paraId="06B5090C" w14:textId="77777777" w:rsidTr="00784267">
        <w:trPr>
          <w:trHeight w:val="4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907F" w14:textId="77777777" w:rsidR="00CC2722" w:rsidRPr="003470C6" w:rsidRDefault="00CC2722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31A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960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B499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44A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470C6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9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5454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C5D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CC2722" w:rsidRPr="003470C6" w14:paraId="7D3AE8BE" w14:textId="77777777" w:rsidTr="005A5926">
        <w:trPr>
          <w:trHeight w:val="3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B938" w14:textId="77777777" w:rsidR="00CC2722" w:rsidRPr="003470C6" w:rsidRDefault="00CC2722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8B76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F9D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B45B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B537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30D49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C93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9E1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9FC6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935A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AE8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1C4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C84E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4EB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02BCE2F0" w14:textId="77777777" w:rsidTr="00AF27F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C38C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BBE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A7C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DBC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19E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1838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D18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5E1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7567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FAC5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F9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B99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59D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2E5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3470C6" w:rsidRPr="003470C6" w14:paraId="08C69358" w14:textId="77777777" w:rsidTr="00AF27F9">
        <w:trPr>
          <w:trHeight w:val="143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5AB1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60402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</w:t>
            </w: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мероприятие 02. Капитальный ремонт объектов культуры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89E90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17E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67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D0ED4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CBC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1C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4017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00D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5FF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681C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9E3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1F247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0BF30A07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4D97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083A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789CA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E86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292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8FC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BC4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8CC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5266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9FFAA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028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0EBD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174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B268F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008C2710" w14:textId="77777777" w:rsidTr="00AF27F9">
        <w:trPr>
          <w:trHeight w:val="426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46C5D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DD9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48B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949A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70B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C70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FD40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FA3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2181A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7862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038B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D62D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64E3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45C7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38755EE1" w14:textId="77777777" w:rsidTr="00AF27F9">
        <w:trPr>
          <w:trHeight w:val="81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C33E99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45266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 xml:space="preserve">Мероприятие 02.15. Проведение капитального ремонта, технического переоснащения и благоустройство территорий культурно-досуговых учреждений культуры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DE68C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CDC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163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7C2FA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E1F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8D8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DE91B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39D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48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05D5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DB0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8098D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3470C6" w:rsidRPr="003470C6" w14:paraId="00CDD2B3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5BC9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111C7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3AAC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6F1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42F4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05940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D7C7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671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194A4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436CF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449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BD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0D7C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19FD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AABE23E" w14:textId="77777777" w:rsidTr="00AF27F9">
        <w:trPr>
          <w:trHeight w:val="67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8DD8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E00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83A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457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846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8B716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95E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DF3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0B862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26BC9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DE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F892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504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B626F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82C40DB" w14:textId="77777777" w:rsidTr="00AF27F9">
        <w:trPr>
          <w:trHeight w:val="149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148D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084F9F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культуры, 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5DE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4A4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33B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49276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B903" w14:textId="68676571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7CD6" w14:textId="0C917B26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E1E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D3262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677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9EEE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0B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0DF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592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AF27F9" w:rsidRPr="003470C6" w14:paraId="0720F323" w14:textId="77777777" w:rsidTr="00AF27F9">
        <w:trPr>
          <w:trHeight w:val="2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C58E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7DB0A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CB4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2E1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78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B1EE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AE9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1B8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4FD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26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FB5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32E5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E71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761C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B84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9CA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D8D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1F0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AF27F9" w:rsidRPr="003470C6" w14:paraId="4B7AF6B8" w14:textId="77777777" w:rsidTr="00AF27F9">
        <w:trPr>
          <w:trHeight w:val="58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43FC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CBD9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319A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BEC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DBD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85E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844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425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65721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5E10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53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681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360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E1F9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F433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280E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00C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4968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4E23CDDC" w14:textId="77777777" w:rsidTr="00AF27F9">
        <w:trPr>
          <w:trHeight w:val="99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57C5D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4C95A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600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8BD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819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6201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A394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E6C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858BB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291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E5A1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3963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EF6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7C505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364B2837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D551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9AA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84BE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4456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E5D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B70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C5A9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CB3C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EA482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F4FC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051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16E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B97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ED481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D2C8120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872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578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FCC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C37DD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E8A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D4766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F284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1ED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DE42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F2B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B0E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D8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D3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FF025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0C6A5D2" w14:textId="77777777" w:rsidTr="00AF27F9">
        <w:trPr>
          <w:trHeight w:val="300"/>
        </w:trPr>
        <w:tc>
          <w:tcPr>
            <w:tcW w:w="163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7F9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3470C6" w:rsidRPr="003470C6" w14:paraId="43A17324" w14:textId="77777777" w:rsidTr="00AF27F9">
        <w:trPr>
          <w:trHeight w:val="167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D41F7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C7D83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BEBAF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F27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C3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C8F8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E9CBA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DC8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141A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C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8EE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F55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AD6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C0203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6CFF3988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B01B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DE14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878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65D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693E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0460C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28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D5B1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1B606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6FB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FA1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65CC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82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AA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93C3A63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EFC1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99E3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6EBF0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0EC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107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EC5E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AB89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CD9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1850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245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5D1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529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4D1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23D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5CC56E30" w14:textId="00227C37" w:rsidR="00633A26" w:rsidRPr="009B0E58" w:rsidRDefault="005F3B06" w:rsidP="00633A2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4. </w:t>
      </w:r>
      <w:r w:rsidR="00633A26" w:rsidRPr="009B0E58">
        <w:rPr>
          <w:rFonts w:cs="Times New Roman"/>
          <w:bCs/>
        </w:rPr>
        <w:t>Перечень мероприятий подпрограммы</w:t>
      </w:r>
      <w:r w:rsidR="00633A26" w:rsidRPr="009B0E58">
        <w:rPr>
          <w:rFonts w:cs="Times New Roman"/>
        </w:rPr>
        <w:t xml:space="preserve"> </w:t>
      </w:r>
      <w:r w:rsidR="00633A26" w:rsidRPr="009B0E58">
        <w:rPr>
          <w:rFonts w:cs="Times New Roman"/>
          <w:lang w:val="en-US"/>
        </w:rPr>
        <w:t>III</w:t>
      </w:r>
    </w:p>
    <w:p w14:paraId="15775B43" w14:textId="57848C1D" w:rsidR="00633A26" w:rsidRPr="004A2DC7" w:rsidRDefault="00633A26" w:rsidP="004A2DC7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70"/>
        <w:gridCol w:w="1575"/>
        <w:gridCol w:w="992"/>
        <w:gridCol w:w="1302"/>
        <w:gridCol w:w="850"/>
        <w:gridCol w:w="807"/>
        <w:gridCol w:w="850"/>
        <w:gridCol w:w="851"/>
        <w:gridCol w:w="709"/>
        <w:gridCol w:w="802"/>
        <w:gridCol w:w="837"/>
        <w:gridCol w:w="697"/>
        <w:gridCol w:w="697"/>
        <w:gridCol w:w="936"/>
        <w:gridCol w:w="850"/>
        <w:gridCol w:w="851"/>
        <w:gridCol w:w="850"/>
        <w:gridCol w:w="992"/>
      </w:tblGrid>
      <w:tr w:rsidR="003515EB" w:rsidRPr="003515EB" w14:paraId="07D85C86" w14:textId="77777777" w:rsidTr="00B34F23">
        <w:trPr>
          <w:trHeight w:val="48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B314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CA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E3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A9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F8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7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94D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91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3515EB" w:rsidRPr="003515EB" w14:paraId="32DC83D0" w14:textId="77777777" w:rsidTr="00B34F23">
        <w:trPr>
          <w:trHeight w:val="48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2CE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E0B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E8E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1C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608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04441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D1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27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AA91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62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C5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084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DC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3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6102E76" w14:textId="77777777" w:rsidTr="00B34F23">
        <w:trPr>
          <w:trHeight w:val="30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9937C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DC7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2BC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979A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1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31E4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D4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617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29BD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76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5A88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DE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E21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8AE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0375D7" w:rsidRPr="003515EB" w14:paraId="215B7A00" w14:textId="77777777" w:rsidTr="00E50FF7">
        <w:trPr>
          <w:trHeight w:val="117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D33257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3F2CC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 мероприятие 07</w:t>
            </w: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Модернизация школьных систем образования в рамках государственной программы Российской Федерации (Развитие образования)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A52A1B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D0B8D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0ED7A" w14:textId="4FA2253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31F37" w14:textId="1933B0D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35CE" w14:textId="00087E5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9FBD9" w14:textId="39BD51F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EF9B3C" w14:textId="45A5D42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19BF" w14:textId="2650C2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FA322" w14:textId="58A5ED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214A8" w14:textId="58F2467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F71E8" w14:textId="5811AD59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61BB4E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0375D7" w:rsidRPr="003515EB" w14:paraId="72534586" w14:textId="77777777" w:rsidTr="00B34F23">
        <w:trPr>
          <w:trHeight w:val="7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42399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67702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033B6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C987E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30FA3" w14:textId="1E2DD93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7BAF56" w14:textId="5E1BCB1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6F40" w14:textId="637C253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D181" w14:textId="6833A34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DC00E0" w14:textId="54638614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1A885D" w14:textId="005FE56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E1C59" w14:textId="73AC7BF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23D87" w14:textId="7E2809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2A8D" w14:textId="695E5EB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03A23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375D7" w:rsidRPr="003515EB" w14:paraId="4706EA33" w14:textId="77777777" w:rsidTr="00B34F23">
        <w:trPr>
          <w:trHeight w:val="61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F2CC6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594F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0133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DA56F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04A40" w14:textId="2AAB597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D3233" w14:textId="5EAE6A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83CD" w14:textId="41BDC9D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C2EEE" w14:textId="343A4ED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314A0A" w14:textId="05D6652A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F2127D" w14:textId="7B9571D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C095F" w14:textId="0918590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051AF" w14:textId="5F8CB57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8E0D" w14:textId="16FC901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85CA5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4CDFB26A" w14:textId="77777777" w:rsidTr="00E50FF7">
        <w:trPr>
          <w:trHeight w:val="14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539292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2AE8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07.01.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Проведение работ по капитальному ремонту зданий региональных (муниципальных) общеобразовательных организаций.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2240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52EA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A5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413 142,68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7710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C7E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176 899,64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EF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236 243,04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34F3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D572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63A9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1D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820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CCB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F965A76" w14:textId="77777777" w:rsidTr="00B34F23">
        <w:trPr>
          <w:trHeight w:val="7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C782E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B57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E0FB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E539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E6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83 806,52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5045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8FBB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57 932,22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CCD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25 874,30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40DE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9C3F4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7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7C2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189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A03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3555719" w14:textId="77777777" w:rsidTr="00B34F23">
        <w:trPr>
          <w:trHeight w:val="57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91C1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658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18B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A6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3F9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329 336,16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7C3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3E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118 967,42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E3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210 368,74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941C5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0F0B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9BAB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CF0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9C96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15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7A4BA52F" w14:textId="77777777" w:rsidTr="00B34F23">
        <w:trPr>
          <w:trHeight w:val="27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B5291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9B6183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Выполнены в полном объеме мероприятия по капитальному ремонту общеобразовательных организаций, единиц.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8BA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C22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5BC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D53B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D977" w14:textId="574FCDED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C8977" w14:textId="1BF7760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6EE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75512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66E8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F1F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E42E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991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33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A95B83" w14:textId="77777777" w:rsidTr="00B34F23">
        <w:trPr>
          <w:trHeight w:val="45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D03B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3ABBD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56F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0B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9DA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A4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3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9E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F42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19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456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DAF3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814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34B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D4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910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5C1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87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772CFF4" w14:textId="77777777" w:rsidTr="00B34F23">
        <w:trPr>
          <w:trHeight w:val="40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876D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53162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7D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1A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4013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EAE4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004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02D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E5A7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0A4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727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947A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61C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EB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F2B8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5DD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3CE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086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5D17FE9" w14:textId="77777777" w:rsidTr="00E50FF7">
        <w:trPr>
          <w:trHeight w:val="19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A0B0BD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1.2.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A90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07.02.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Оснащение отремонтированных зданий общеобразовательных организаций средствами обучения и воспитания.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A94F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5EB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992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F73ED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240F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2A6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F348D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D87E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3FD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C99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0555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75D0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Управление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образования,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МОУ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«СОШ № 1»</w:t>
            </w:r>
          </w:p>
        </w:tc>
      </w:tr>
      <w:tr w:rsidR="003515EB" w:rsidRPr="003515EB" w14:paraId="7480D591" w14:textId="77777777" w:rsidTr="00B34F23">
        <w:trPr>
          <w:trHeight w:val="7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4FC2B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AAE1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5E2E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F8E6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5D62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74A5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2CB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BDC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75C7F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853E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2349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737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824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559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1F6126D" w14:textId="77777777" w:rsidTr="00B34F23">
        <w:trPr>
          <w:trHeight w:val="57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E0C1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1D3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469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874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F15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09DB0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30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3EF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DE277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9D518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A8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64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F13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F777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57AEE3C1" w14:textId="77777777" w:rsidTr="00E50FF7">
        <w:trPr>
          <w:trHeight w:val="14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DBA6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552DA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 xml:space="preserve">Оснащены средствами обучения и воспитания </w:t>
            </w: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lastRenderedPageBreak/>
              <w:t>отремонтированные здания общеобразовательных организаций, единиц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636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lastRenderedPageBreak/>
              <w:t>X</w:t>
            </w:r>
          </w:p>
        </w:tc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16D6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B2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3047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E645" w14:textId="0F0C4C2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89B89" w14:textId="65D1124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3D8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187C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566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A6B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B5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FE40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9AB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5F3550C0" w14:textId="77777777" w:rsidTr="00E50FF7">
        <w:trPr>
          <w:trHeight w:val="261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44B9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3B519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353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03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CB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752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2DB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76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6B0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246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2EE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C5E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5E7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A1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0E1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B2D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DEA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A27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07001FA" w14:textId="77777777" w:rsidTr="00B34F23">
        <w:trPr>
          <w:trHeight w:val="33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7D08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8CC9F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E5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7AD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74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7D0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722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352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D2C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51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CA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C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C18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5549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A7D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6C2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12C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18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B210DB4" w14:textId="77777777" w:rsidTr="00E50FF7">
        <w:trPr>
          <w:trHeight w:val="133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08ADCF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1.3.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00BDC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07.03.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Разработка проектно-сметной документации на проведение капитального ремонта зданий муниципальных общеобразовательных организаций.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7E7F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484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C3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975C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CE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CED1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815F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211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8A22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0A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64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EAC1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BE51DC1" w14:textId="77777777" w:rsidTr="00B34F23">
        <w:trPr>
          <w:trHeight w:val="100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A9D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AF22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958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EA4A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E770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4906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7ACD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E34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24A9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8820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1BE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931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66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E9C0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D713544" w14:textId="77777777" w:rsidTr="00B34F23">
        <w:trPr>
          <w:trHeight w:val="51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1AC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12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3CA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18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F3AD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C1F66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741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156C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DA08E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9430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018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E9CC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03B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E0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BFCA291" w14:textId="77777777" w:rsidTr="00E50FF7">
        <w:trPr>
          <w:trHeight w:val="7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5615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446DEB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единиц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9C15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BE35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DF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E68D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DB39F" w14:textId="3AA465F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0A6BD" w14:textId="4FE943A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81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AB86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1D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61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E5E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4EEC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996D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7BF764EB" w14:textId="77777777" w:rsidTr="00E50FF7">
        <w:trPr>
          <w:trHeight w:val="28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5803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3F12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449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DDE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7F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ABA8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91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9C8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271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3F61" w14:textId="593AB79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1 </w:t>
            </w:r>
            <w:r w:rsidR="00AF340F" w:rsidRPr="003515EB">
              <w:rPr>
                <w:rFonts w:cs="Times New Roman"/>
                <w:color w:val="000000"/>
                <w:sz w:val="14"/>
                <w:szCs w:val="14"/>
              </w:rPr>
              <w:t>квартал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90B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4A4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123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13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FC2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CD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ED6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3C19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089139CD" w14:textId="77777777" w:rsidTr="00B34F23">
        <w:trPr>
          <w:trHeight w:val="58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7971C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D043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3D5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769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45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737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F44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3C3C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A7D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3AA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6AA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A5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50B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8F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582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60C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8059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B546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68B944B9" w14:textId="77777777" w:rsidTr="00E50FF7">
        <w:trPr>
          <w:trHeight w:val="87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632D29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1.4.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C866D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07.04.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1F3ED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AC96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1B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12 359,40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A83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C09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9 748,80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7F8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2 610,60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D0D6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9E4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C23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AF6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35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77CB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3ED65CA" w14:textId="77777777" w:rsidTr="00B34F23">
        <w:trPr>
          <w:trHeight w:val="96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E57D5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C4C1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ED8C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02C4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E96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1 235,94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316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5DB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974,88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004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261,06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ECA5B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9D100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CB4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6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B1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DF56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409FD14" w14:textId="77777777" w:rsidTr="00B34F23">
        <w:trPr>
          <w:trHeight w:val="49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6AE4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C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5BE2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E8D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22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11 123,46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3E31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6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8 773,92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0AE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2 349,54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6AD9B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2F801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521C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E13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34E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321F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299E5EBF" w14:textId="77777777" w:rsidTr="00B34F23">
        <w:trPr>
          <w:trHeight w:val="28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EE30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973ED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Благоустроены территории муниципальных общеобразовательных организаций, единиц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38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7AE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97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FCC6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6065" w14:textId="3BD2039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C85F" w14:textId="02DFBDE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AE1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77D7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283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C3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B13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1E7B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735C0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146480" w14:textId="77777777" w:rsidTr="00B34F23">
        <w:trPr>
          <w:trHeight w:val="45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595E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5D5C7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1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CE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51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8D4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A1C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60B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8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E790B" w14:textId="35DB2B30" w:rsidR="003515EB" w:rsidRPr="003515EB" w:rsidRDefault="005E64D1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68A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217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C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394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721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F4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417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B24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0571513" w14:textId="77777777" w:rsidTr="00B34F23">
        <w:trPr>
          <w:trHeight w:val="28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02AB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45CE4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4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9B1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9C4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251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D67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D6E7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300F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9507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AC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E1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E2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CF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53B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9146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C4C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814E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EC48067" w14:textId="77777777" w:rsidTr="00102289">
        <w:trPr>
          <w:trHeight w:val="123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038FF" w14:textId="77777777" w:rsidR="000375D7" w:rsidRPr="003515EB" w:rsidRDefault="000375D7" w:rsidP="000375D7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1.5.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73FD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07.10.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 xml:space="preserve">Проведение капитального ремонта, технического переоснащения и благоустройства территорий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общеобразователь-ных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организаций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E816" w14:textId="77777777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75EC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C815" w14:textId="2C037807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41B64E" w14:textId="24D41054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FB9EAA" w14:textId="21745553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28872" w14:textId="40EC620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394917" w14:textId="12EA213C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E2BB" w14:textId="016ED71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7DE93" w14:textId="0F55DB28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2818C" w14:textId="0ACFFAA7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0B106" w14:textId="239312D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412DD" w14:textId="2ADE1A25" w:rsidR="000375D7" w:rsidRPr="003515EB" w:rsidRDefault="00065964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0375D7" w:rsidRPr="003515EB" w14:paraId="011BC398" w14:textId="77777777" w:rsidTr="00102289">
        <w:trPr>
          <w:trHeight w:val="1035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7EBA46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CD483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19191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A116A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AC9A7" w14:textId="11739C58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C6E3B5" w14:textId="3FCF3B9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1A8101" w14:textId="33D608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3CCB8" w14:textId="6E27277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618203" w14:textId="7F0889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9EC2" w14:textId="089CD96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4103" w14:textId="725C6D2A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2BCF9" w14:textId="23EF270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6EBB" w14:textId="31AAD6D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6CC057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D8E4DA7" w14:textId="77777777" w:rsidTr="00102289">
        <w:trPr>
          <w:trHeight w:val="70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469B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7E7B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EF52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9C238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C9AA0" w14:textId="484C226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94B7C3" w14:textId="5C3F294F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5AAEE9" w14:textId="45770563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4F4A3" w14:textId="359A220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5A02CF" w14:textId="386BDD5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A80C3" w14:textId="17FD9D8B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A9036" w14:textId="29928E2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B1327" w14:textId="2361B0D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8719" w14:textId="56E66F4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B24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1F265AC" w14:textId="77777777" w:rsidTr="00D925F7">
        <w:trPr>
          <w:trHeight w:val="28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5C820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1B3FE6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и благоустроены территории общеобразовательных организаций, единица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F57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55C2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DE2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B791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7124F" w14:textId="100D103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4447" w14:textId="6034569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40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582B0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6EA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4FD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D38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4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0201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362E4A4A" w14:textId="77777777" w:rsidTr="00B34F23">
        <w:trPr>
          <w:trHeight w:val="495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335A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EFE8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0C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0F6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A9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AC25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705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35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B6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596C7" w14:textId="062AFD66" w:rsidR="003515EB" w:rsidRPr="003515EB" w:rsidRDefault="000B5897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623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17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BF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3C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9B6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41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234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D3F3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13944F72" w14:textId="77777777" w:rsidTr="00195562">
        <w:trPr>
          <w:trHeight w:val="483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4CCA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BFF5A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13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80C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8A1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BAD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E1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6D6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BAD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5E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C2A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786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36A3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DE0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29F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413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700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CABB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296CCD" w:rsidRPr="003515EB" w14:paraId="4CD7F1A3" w14:textId="77777777" w:rsidTr="00B874FF">
        <w:trPr>
          <w:trHeight w:val="125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B8723A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02DC2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C5CAFF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95CE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DA93E" w14:textId="78DAB919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26027" w14:textId="5227E2A5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8D95" w14:textId="1DBF187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79007" w14:textId="5ABD318A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0D42F9" w14:textId="6AAFAB4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F098C" w14:textId="1D89E4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E1774" w14:textId="78CF074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67D93" w14:textId="4B06F7F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78B3" w14:textId="52B7212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3F2E18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296CCD" w:rsidRPr="003515EB" w14:paraId="1F8405FF" w14:textId="77777777" w:rsidTr="00B34F23">
        <w:trPr>
          <w:trHeight w:val="63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DC66C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1DD4D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3920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74767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2138" w14:textId="5D94290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A64346" w14:textId="62FECBE3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FBDC7" w14:textId="3E16077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063F7" w14:textId="1EB965E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97F17D" w14:textId="46B39D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1844CA" w14:textId="260B38D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3E74D" w14:textId="388E5D6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D60B8" w14:textId="121840C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5454" w14:textId="46E1696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3DA21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296CCD" w:rsidRPr="003515EB" w14:paraId="57EC2DBF" w14:textId="77777777" w:rsidTr="00296CCD">
        <w:trPr>
          <w:trHeight w:val="4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6D198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3726A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8F6D8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287F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82CE6" w14:textId="3DCE58A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FF3AE3" w14:textId="05A05374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ED4E" w14:textId="1FB49DF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6B72E" w14:textId="2FA41D15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3E44A4" w14:textId="0445B2A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C14C1" w14:textId="5B97E9F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50D67" w14:textId="7DEBB1B0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FE15C" w14:textId="3F1612EE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5886D" w14:textId="6F7BA25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F76C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18C21862" w14:textId="77777777" w:rsidTr="00B34F23">
        <w:trPr>
          <w:trHeight w:val="300"/>
        </w:trPr>
        <w:tc>
          <w:tcPr>
            <w:tcW w:w="1601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3CB7C" w14:textId="77777777" w:rsidR="003515EB" w:rsidRPr="003515EB" w:rsidRDefault="003515EB" w:rsidP="003515EB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E41A07" w:rsidRPr="003515EB" w14:paraId="4EE68DAB" w14:textId="77777777" w:rsidTr="00B874FF">
        <w:trPr>
          <w:trHeight w:val="129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2E3440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97747C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УГЖКХ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5C8ED7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0A71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82203" w14:textId="2F762D8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447 633,49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D8729" w14:textId="66AE4FB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700F7" w14:textId="4E267B3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207 579,85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CF219" w14:textId="46553F0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238 853,64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10985A" w14:textId="1855E33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1846B" w14:textId="79A1024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1E0E6" w14:textId="43ED86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DC446" w14:textId="4B07E3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FA0C6" w14:textId="3A0795B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B7A29E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E41A07" w:rsidRPr="003515EB" w14:paraId="6F5C96BC" w14:textId="77777777" w:rsidTr="00B34F23">
        <w:trPr>
          <w:trHeight w:val="63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C623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F37E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19230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DE0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095C8" w14:textId="237E404C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88 335,60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AEEA34" w14:textId="5BF37DA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B0D8" w14:textId="35F0996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61 000,24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C3425" w14:textId="51625BD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26 135,36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895BF0" w14:textId="733C492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8E0A1" w14:textId="1702D9C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E3D2F" w14:textId="63A82EB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DEC7E" w14:textId="2730376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6955C" w14:textId="73129BE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CC05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41A07" w:rsidRPr="003515EB" w14:paraId="133C00D3" w14:textId="77777777" w:rsidTr="00E41A07">
        <w:trPr>
          <w:trHeight w:val="4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F9A2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A1E71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E9F14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9ADC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CEB0A" w14:textId="32FA008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359 297,89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A18B23" w14:textId="1F8DC5F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3B9E0" w14:textId="3A05F81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146 579,61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7906" w14:textId="5ECF8D2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D5D34B" w14:textId="76FBC65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7A9B5" w14:textId="5C70FCD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646D7" w14:textId="573E61C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887E3" w14:textId="24455CCD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EAE1" w14:textId="3FA1D24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C844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4A752989" w14:textId="77777777" w:rsidTr="00B874FF">
        <w:trPr>
          <w:trHeight w:val="157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FF84E87" w14:textId="77777777" w:rsidR="007A59E6" w:rsidRPr="003515EB" w:rsidRDefault="007A59E6" w:rsidP="007A59E6">
            <w:pPr>
              <w:jc w:val="center"/>
              <w:rPr>
                <w:rFonts w:ascii="Calibri" w:hAnsi="Calibri" w:cs="Calibri"/>
                <w:color w:val="FF0000"/>
                <w:sz w:val="14"/>
                <w:szCs w:val="14"/>
              </w:rPr>
            </w:pPr>
            <w:r w:rsidRPr="003515EB">
              <w:rPr>
                <w:rFonts w:ascii="Calibri" w:hAnsi="Calibri" w:cs="Calibri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E993D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– Управление образования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DA8B2E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A545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1F495" w14:textId="31826C6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26 064,00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B0B87E" w14:textId="699A29F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294BC" w14:textId="601C34D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0DDC5" w14:textId="5955AE6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B89081" w14:textId="072189AA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C78B4" w14:textId="3782DDC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F9B69" w14:textId="7C01E2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9D51A" w14:textId="27C6349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104A3" w14:textId="2C1A67A2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CBB1EA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7A59E6" w:rsidRPr="003515EB" w14:paraId="3FD1E7A6" w14:textId="77777777" w:rsidTr="00B34F23">
        <w:trPr>
          <w:trHeight w:val="63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74A35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69A2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4041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E8674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8F9A3" w14:textId="72A8514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2 664,00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2DD8D4" w14:textId="2F71070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4052C" w14:textId="11292DA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73FC1" w14:textId="7A67D1E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458FA1" w14:textId="437B671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3D607" w14:textId="772990A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68968" w14:textId="492E194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243D5" w14:textId="16E19FF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10F54" w14:textId="37984EE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5F84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1FE8FA31" w14:textId="77777777" w:rsidTr="00B34F23">
        <w:trPr>
          <w:trHeight w:val="420"/>
        </w:trPr>
        <w:tc>
          <w:tcPr>
            <w:tcW w:w="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0A5D1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62CF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4105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60F19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DE0FD" w14:textId="51F27500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7D1882" w14:textId="7B118D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221D3" w14:textId="108660DD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85306" w14:textId="19CE2E21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15EFF0" w14:textId="5F644D4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28D19" w14:textId="6D4F5C9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BD9CA" w14:textId="4E0816D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EEED4" w14:textId="7DEDEAE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D09B0" w14:textId="31CC4A9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99A80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2AE9A346" w14:textId="56C12286" w:rsidR="00E13AFA" w:rsidRPr="009B0E58" w:rsidRDefault="00E13AFA" w:rsidP="00E82CCE">
      <w:pPr>
        <w:widowControl w:val="0"/>
        <w:autoSpaceDE w:val="0"/>
        <w:autoSpaceDN w:val="0"/>
        <w:jc w:val="center"/>
        <w:rPr>
          <w:rFonts w:cs="Times New Roman"/>
          <w:sz w:val="16"/>
          <w:szCs w:val="16"/>
          <w:shd w:val="clear" w:color="auto" w:fill="FFFFFF"/>
        </w:rPr>
      </w:pPr>
    </w:p>
    <w:p w14:paraId="3B25A737" w14:textId="0C60AFB0" w:rsidR="00C87FC9" w:rsidRDefault="001277C9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  <w:r w:rsidRPr="009B0E58">
        <w:rPr>
          <w:rFonts w:cs="Times New Roman"/>
          <w:sz w:val="16"/>
          <w:szCs w:val="16"/>
          <w:shd w:val="clear" w:color="auto" w:fill="FFFFFF"/>
        </w:rPr>
        <w:t>*</w:t>
      </w:r>
      <w:r w:rsidRPr="009B0E58">
        <w:rPr>
          <w:sz w:val="16"/>
          <w:szCs w:val="16"/>
          <w:shd w:val="clear" w:color="auto" w:fill="FFFFFF"/>
        </w:rPr>
        <w:t xml:space="preserve"> </w:t>
      </w:r>
      <w:r w:rsidRPr="009B0E58">
        <w:rPr>
          <w:rFonts w:cs="Times New Roman"/>
          <w:sz w:val="16"/>
          <w:szCs w:val="16"/>
          <w:shd w:val="clear" w:color="auto" w:fill="FFFFFF"/>
        </w:rPr>
        <w:t>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</w:t>
      </w:r>
    </w:p>
    <w:p w14:paraId="7440A403" w14:textId="6EE10651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9BC3BC0" w14:textId="554D04FF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4645C55" w14:textId="5936F514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2C64F60E" w14:textId="38403F3E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1C253E92" w14:textId="77777777" w:rsidR="00CF0E84" w:rsidRPr="003155E6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5E4DC62E" w14:textId="386C846D" w:rsidR="00E82CCE" w:rsidRPr="00824435" w:rsidRDefault="00E82CCE" w:rsidP="00824435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4.1. Адресный перечень объектов муниципальной собственности, финансирование которых предусмотрено мероприятием </w:t>
      </w:r>
      <w:r w:rsidRPr="009B0E58">
        <w:rPr>
          <w:szCs w:val="16"/>
        </w:rPr>
        <w:t>07.01    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71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851"/>
        <w:gridCol w:w="992"/>
        <w:gridCol w:w="1134"/>
        <w:gridCol w:w="1134"/>
        <w:gridCol w:w="1559"/>
        <w:gridCol w:w="1134"/>
        <w:gridCol w:w="1134"/>
        <w:gridCol w:w="1134"/>
        <w:gridCol w:w="709"/>
        <w:gridCol w:w="567"/>
        <w:gridCol w:w="567"/>
        <w:gridCol w:w="567"/>
        <w:gridCol w:w="567"/>
        <w:gridCol w:w="1134"/>
        <w:gridCol w:w="804"/>
      </w:tblGrid>
      <w:tr w:rsidR="00327813" w:rsidRPr="00C85550" w14:paraId="07D4399D" w14:textId="77777777" w:rsidTr="00F31CFB">
        <w:trPr>
          <w:gridAfter w:val="1"/>
          <w:wAfter w:w="804" w:type="dxa"/>
          <w:trHeight w:val="305"/>
        </w:trPr>
        <w:tc>
          <w:tcPr>
            <w:tcW w:w="284" w:type="dxa"/>
            <w:vMerge w:val="restart"/>
            <w:shd w:val="clear" w:color="auto" w:fill="auto"/>
            <w:hideMark/>
          </w:tcPr>
          <w:p w14:paraId="68B8C07B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12BD0C7F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7995277E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19184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C5B11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E288465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36BEEE2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EB825EC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993B61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02BC49C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C67E39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Профинанси-ровано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на 01.01.2024 </w:t>
            </w:r>
            <w:r w:rsidRPr="00C85550">
              <w:rPr>
                <w:rFonts w:cs="Times New Roman"/>
                <w:sz w:val="13"/>
                <w:szCs w:val="13"/>
              </w:rPr>
              <w:br/>
              <w:t xml:space="preserve">(тыс. руб.) 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0893C2F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379" w:type="dxa"/>
            <w:gridSpan w:val="8"/>
            <w:shd w:val="clear" w:color="auto" w:fill="auto"/>
            <w:hideMark/>
          </w:tcPr>
          <w:p w14:paraId="27AB992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7D1E209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7B4E40" w:rsidRPr="00C85550" w14:paraId="00824AFE" w14:textId="77777777" w:rsidTr="00F31CFB">
        <w:trPr>
          <w:gridAfter w:val="1"/>
          <w:wAfter w:w="804" w:type="dxa"/>
          <w:trHeight w:val="57"/>
        </w:trPr>
        <w:tc>
          <w:tcPr>
            <w:tcW w:w="284" w:type="dxa"/>
            <w:vMerge/>
            <w:hideMark/>
          </w:tcPr>
          <w:p w14:paraId="73B2F4E7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36A3CF4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0DB11A0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E3F8F7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4770F3FF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34D56F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90D95E5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793C686D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D7F0F91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2E84EBC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1134" w:type="dxa"/>
            <w:shd w:val="clear" w:color="auto" w:fill="auto"/>
            <w:hideMark/>
          </w:tcPr>
          <w:p w14:paraId="3C56947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1134" w:type="dxa"/>
            <w:shd w:val="clear" w:color="auto" w:fill="auto"/>
            <w:hideMark/>
          </w:tcPr>
          <w:p w14:paraId="608ADBF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4A25962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1EFE46F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567" w:type="dxa"/>
            <w:shd w:val="clear" w:color="auto" w:fill="auto"/>
          </w:tcPr>
          <w:p w14:paraId="78D3BBB4" w14:textId="526AF383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567" w:type="dxa"/>
            <w:shd w:val="clear" w:color="auto" w:fill="auto"/>
          </w:tcPr>
          <w:p w14:paraId="690A34B9" w14:textId="1E7AC99C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567" w:type="dxa"/>
            <w:shd w:val="clear" w:color="auto" w:fill="auto"/>
          </w:tcPr>
          <w:p w14:paraId="44A87477" w14:textId="25BE6558" w:rsidR="00414D81" w:rsidRPr="00C85550" w:rsidRDefault="00414D81" w:rsidP="008244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1134" w:type="dxa"/>
            <w:vMerge/>
            <w:hideMark/>
          </w:tcPr>
          <w:p w14:paraId="1BF426D4" w14:textId="759DE00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7B4E40" w:rsidRPr="00C85550" w14:paraId="51B4570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shd w:val="clear" w:color="auto" w:fill="auto"/>
            <w:hideMark/>
          </w:tcPr>
          <w:p w14:paraId="218399B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0ABBD3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6787E3B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33843D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14:paraId="008E7C5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754435F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1134" w:type="dxa"/>
            <w:shd w:val="clear" w:color="auto" w:fill="auto"/>
            <w:hideMark/>
          </w:tcPr>
          <w:p w14:paraId="54D85A2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0B08039C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4D7F1EE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14:paraId="20D2978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1134" w:type="dxa"/>
            <w:shd w:val="clear" w:color="auto" w:fill="auto"/>
            <w:hideMark/>
          </w:tcPr>
          <w:p w14:paraId="4A0D0F8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1134" w:type="dxa"/>
            <w:shd w:val="clear" w:color="auto" w:fill="auto"/>
            <w:hideMark/>
          </w:tcPr>
          <w:p w14:paraId="7219B24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709" w:type="dxa"/>
            <w:shd w:val="clear" w:color="auto" w:fill="auto"/>
            <w:hideMark/>
          </w:tcPr>
          <w:p w14:paraId="5ED9B19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14:paraId="607E356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5DF61D3A" w14:textId="53ADFF1D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5F6BE365" w14:textId="6E858C89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0201ACA0" w14:textId="40FD9785" w:rsidR="00414D81" w:rsidRPr="00C85550" w:rsidRDefault="00414D81" w:rsidP="003C110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64D4C5C7" w14:textId="3D9817D0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7B4E40" w:rsidRPr="00C85550" w14:paraId="779B67D7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  <w:shd w:val="clear" w:color="auto" w:fill="auto"/>
            <w:hideMark/>
          </w:tcPr>
          <w:p w14:paraId="0E7CA64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5F03C4B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МОУ «СОШ № 16 с УИОП», </w:t>
            </w:r>
          </w:p>
          <w:p w14:paraId="2E9F636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Московская область, г. Электросталь, ул. Карла Маркса, дом 44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B5FB2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4580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76FF31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4CCE560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01.01.2022-01.09.2024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C6669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01.09.2023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05A7CDB" w14:textId="65BC4E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437 607,18873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4BAC6" w14:textId="5DF36B9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  <w:hideMark/>
          </w:tcPr>
          <w:p w14:paraId="0B2DEFE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597709" w14:textId="7E4557E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3899B8" w14:textId="5FB4A46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6DEEA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96949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726020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51A704D" w14:textId="375982F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398977" w14:textId="77DC538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D3A442" w14:textId="15C3EBC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296884" w14:textId="78C6345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53ACECC" w14:textId="77777777" w:rsidTr="00F31CFB">
        <w:trPr>
          <w:gridAfter w:val="1"/>
          <w:wAfter w:w="804" w:type="dxa"/>
          <w:trHeight w:val="157"/>
        </w:trPr>
        <w:tc>
          <w:tcPr>
            <w:tcW w:w="284" w:type="dxa"/>
            <w:vMerge/>
            <w:hideMark/>
          </w:tcPr>
          <w:p w14:paraId="1FEBA5C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2E43BB1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76DBF4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8507A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52852E7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A53A8E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684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E7B8E8E" w14:textId="3603DB7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  <w:hideMark/>
          </w:tcPr>
          <w:p w14:paraId="551897C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8498D9" w14:textId="541808F2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E87C99" w14:textId="0E95E3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00C32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A4BE3F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C75866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88056A" w14:textId="0002553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10932E" w14:textId="5A7CF35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F5BAF60" w14:textId="213749A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B1C0B5" w14:textId="58E8359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40653146" w14:textId="77777777" w:rsidTr="00F31CFB">
        <w:trPr>
          <w:gridAfter w:val="1"/>
          <w:wAfter w:w="804" w:type="dxa"/>
          <w:trHeight w:val="93"/>
        </w:trPr>
        <w:tc>
          <w:tcPr>
            <w:tcW w:w="284" w:type="dxa"/>
            <w:vMerge/>
            <w:hideMark/>
          </w:tcPr>
          <w:p w14:paraId="1C1C49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04348C4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6EF644F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8C0113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7B615D6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6148D39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1EB2BD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75FDAFF8" w14:textId="439BA20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  <w:hideMark/>
          </w:tcPr>
          <w:p w14:paraId="2054A7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A1C460" w14:textId="026BF66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F78D8F" w14:textId="2388902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FE9C5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3C1677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DAB05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FEA00BE" w14:textId="748CC34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02A062" w14:textId="06909C0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E981384" w14:textId="2816C7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F4DA3E" w14:textId="469288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6781AB3" w14:textId="77777777" w:rsidTr="00F31CFB">
        <w:trPr>
          <w:gridAfter w:val="1"/>
          <w:wAfter w:w="804" w:type="dxa"/>
          <w:trHeight w:val="255"/>
        </w:trPr>
        <w:tc>
          <w:tcPr>
            <w:tcW w:w="284" w:type="dxa"/>
            <w:vMerge/>
          </w:tcPr>
          <w:p w14:paraId="05201F7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C64450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DB87F0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9EECBF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3913D66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9157AD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81799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C5936FD" w14:textId="014AF24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259F58C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6D1CE3F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86169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1C228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465480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C8980D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BFC456F" w14:textId="572C44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75D57A" w14:textId="74BEE5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58551A" w14:textId="5A1EA3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221D1BC" w14:textId="47CB9D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D8FB93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18A513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DD908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1FD283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27FD664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3F4A96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2B77CB2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2DB853D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1374D79E" w14:textId="0758B83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</w:tcPr>
          <w:p w14:paraId="048075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4F2B9CE9" w14:textId="4E45EC8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72F70EF" w14:textId="6278E7F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20C55F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E49E5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3F92F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2222E" w14:textId="584DA64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0AFCAF" w14:textId="5A651C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2886994" w14:textId="54B710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9961425" w14:textId="7A3586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28FBDDA" w14:textId="77777777" w:rsidTr="00F31CFB">
        <w:trPr>
          <w:gridAfter w:val="1"/>
          <w:wAfter w:w="804" w:type="dxa"/>
          <w:trHeight w:val="450"/>
        </w:trPr>
        <w:tc>
          <w:tcPr>
            <w:tcW w:w="284" w:type="dxa"/>
            <w:vMerge/>
          </w:tcPr>
          <w:p w14:paraId="5DC2454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0E8B91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B1285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8CAC1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FB243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4CB9D4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25CD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F746CF1" w14:textId="2E64745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</w:tcPr>
          <w:p w14:paraId="30844CC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5E82C94F" w14:textId="4BB506A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A71B310" w14:textId="52E1B18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6EF651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90551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1C21409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C7E052C" w14:textId="35F053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9700E9" w14:textId="7408134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6008C" w14:textId="3EC848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2B8472F" w14:textId="55002FC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74D33028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4F731DA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E445D4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FBAC0E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868D5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46EA454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471D2B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DACDF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2BFB1D30" w14:textId="507D42D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</w:tcPr>
          <w:p w14:paraId="5B9B91B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A327DDC" w14:textId="0926FF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7E135355" w14:textId="3287058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4670F22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607330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D3EC5A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3C417F6" w14:textId="5FC106D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F6DD8F" w14:textId="74D9170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4FC7A8" w14:textId="416BDC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3C32682C" w14:textId="7CC2053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DFCCD36" w14:textId="77777777" w:rsidTr="00F31CFB">
        <w:trPr>
          <w:gridAfter w:val="1"/>
          <w:wAfter w:w="804" w:type="dxa"/>
          <w:trHeight w:val="315"/>
        </w:trPr>
        <w:tc>
          <w:tcPr>
            <w:tcW w:w="284" w:type="dxa"/>
            <w:vMerge/>
          </w:tcPr>
          <w:p w14:paraId="64EB560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34F5EB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6F1AA7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0244C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8E0A9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3A21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81C36E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D73A983" w14:textId="24C4A0D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593B061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48668CB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131C7F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DD1F78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B1195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CA1A7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31E5D0" w14:textId="0B2FFA5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00665F1" w14:textId="4755989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B42F303" w14:textId="1B1E99F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0A4667E" w14:textId="76BDD28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06B0962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</w:tcPr>
          <w:p w14:paraId="0659578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1134" w:type="dxa"/>
            <w:vMerge w:val="restart"/>
          </w:tcPr>
          <w:p w14:paraId="2C7E9CE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1055DD6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91B74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</w:tcPr>
          <w:p w14:paraId="3D5472DD" w14:textId="381BAE36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992" w:type="dxa"/>
            <w:vMerge w:val="restart"/>
          </w:tcPr>
          <w:p w14:paraId="6BC74FFD" w14:textId="6F5532F4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1134" w:type="dxa"/>
            <w:vMerge w:val="restart"/>
          </w:tcPr>
          <w:p w14:paraId="58549698" w14:textId="608795D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40221E7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77F7552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668AB386" w14:textId="21A498F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72160D58" w14:textId="0B332A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530AD7DD" w14:textId="1C2513A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62080C8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9D58FA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06471C" w14:textId="4AA390B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144CA9" w14:textId="39CC07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E21B17B" w14:textId="66D748E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0F5CA9F" w14:textId="6B913E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73FE7F8" w14:textId="77777777" w:rsidTr="00F31CFB">
        <w:trPr>
          <w:gridAfter w:val="1"/>
          <w:wAfter w:w="804" w:type="dxa"/>
          <w:trHeight w:val="424"/>
        </w:trPr>
        <w:tc>
          <w:tcPr>
            <w:tcW w:w="284" w:type="dxa"/>
            <w:vMerge/>
          </w:tcPr>
          <w:p w14:paraId="1553C35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7A29D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EA4D8C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51D2DC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72CD5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E3C617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D73EA6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2F5030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6C83176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C26037D" w14:textId="5F2E787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5960C56D" w14:textId="0B8D24D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7082B98A" w14:textId="402071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6214E6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6D2470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D2DA4C" w14:textId="7FF427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2AAE44" w14:textId="635495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4E703F5" w14:textId="49EECC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BFB6AE0" w14:textId="1BD426F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443A42F" w14:textId="77777777" w:rsidTr="00F31CFB">
        <w:trPr>
          <w:gridAfter w:val="1"/>
          <w:wAfter w:w="804" w:type="dxa"/>
          <w:trHeight w:val="332"/>
        </w:trPr>
        <w:tc>
          <w:tcPr>
            <w:tcW w:w="284" w:type="dxa"/>
            <w:vMerge/>
          </w:tcPr>
          <w:p w14:paraId="49B2F1B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0EF73B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D36E77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E5B35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C30693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412B9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31F3C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426214C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7C3D6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3F1A457A" w14:textId="2236DCA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6DE8364E" w14:textId="3AC16995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00783824" w14:textId="586E92A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F0E5C7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4FE6B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1579C2" w14:textId="549A7E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8F0081" w14:textId="3EF5286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8604FFD" w14:textId="153E780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F7EF32C" w14:textId="037A5D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C62BA1A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21FE5B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61A7CA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12D5FD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4C351D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4427738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3888EF3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784F037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0A4627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06670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34EA7944" w14:textId="0A6BAB90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223AF667" w14:textId="2F1A133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4B0B98F2" w14:textId="4DF2B07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6F7595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2A2B98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5ABF335" w14:textId="4605538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142FC54" w14:textId="5E1CAF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626FC6" w14:textId="2488DAE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5893929" w14:textId="33EB568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5FBE549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528A59F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0AAA03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CD03F8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C21318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076A1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20F22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B73A2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53F24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3268ABD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494AF9E" w14:textId="35D198E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072224CE" w14:textId="0FFE46C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43EAB599" w14:textId="455790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1E45825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BA693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6E71A1D" w14:textId="5562F3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5ACB6AE" w14:textId="0D82833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98AC28" w14:textId="2714026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70E486" w14:textId="1D077E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9159866" w14:textId="77777777" w:rsidTr="00F31CFB">
        <w:trPr>
          <w:gridAfter w:val="1"/>
          <w:wAfter w:w="804" w:type="dxa"/>
          <w:trHeight w:val="195"/>
        </w:trPr>
        <w:tc>
          <w:tcPr>
            <w:tcW w:w="284" w:type="dxa"/>
            <w:vMerge/>
          </w:tcPr>
          <w:p w14:paraId="1B97FE0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0FA457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C46B82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144BB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5A8D21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90A1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9C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C3340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554E9DC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44081231" w14:textId="2B53C5BF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04AECA68" w14:textId="5EB0234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40979AC6" w14:textId="2F1448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319711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214BD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AB590B2" w14:textId="5031014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6D299F" w14:textId="62F0018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EB894E6" w14:textId="59924BA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0C03749" w14:textId="1F9EEB6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A835DD" w:rsidRPr="00C85550" w14:paraId="38BC7A26" w14:textId="77777777" w:rsidTr="00F31CFB">
        <w:trPr>
          <w:gridAfter w:val="1"/>
          <w:wAfter w:w="804" w:type="dxa"/>
          <w:trHeight w:val="678"/>
        </w:trPr>
        <w:tc>
          <w:tcPr>
            <w:tcW w:w="284" w:type="dxa"/>
            <w:vMerge/>
          </w:tcPr>
          <w:p w14:paraId="14D47F3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720729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2D9B5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969" w:type="dxa"/>
            <w:gridSpan w:val="4"/>
          </w:tcPr>
          <w:p w14:paraId="50F380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кроме того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:</w:t>
            </w:r>
          </w:p>
          <w:p w14:paraId="380CAA3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D83997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0A077BE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5DF9B54C" w14:textId="7AA36169" w:rsidR="00262537" w:rsidRPr="00C85550" w:rsidRDefault="00262537" w:rsidP="00262537">
            <w:pPr>
              <w:tabs>
                <w:tab w:val="left" w:pos="1455"/>
              </w:tabs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0251FD1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  <w:p w14:paraId="5168D26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7B37CD0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FAD1A3F" w14:textId="34F1CC1A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shd w:val="clear" w:color="auto" w:fill="auto"/>
          </w:tcPr>
          <w:p w14:paraId="6023855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  <w:p w14:paraId="3ED4C378" w14:textId="14A300EE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(долив)</w:t>
            </w:r>
          </w:p>
        </w:tc>
        <w:tc>
          <w:tcPr>
            <w:tcW w:w="1134" w:type="dxa"/>
            <w:shd w:val="clear" w:color="auto" w:fill="auto"/>
            <w:noWrap/>
          </w:tcPr>
          <w:p w14:paraId="035BB19B" w14:textId="75158A2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6FB94712" w14:textId="08496A0D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31E86D7C" w14:textId="3EBC29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2 500,00</w:t>
            </w:r>
          </w:p>
        </w:tc>
        <w:tc>
          <w:tcPr>
            <w:tcW w:w="709" w:type="dxa"/>
            <w:shd w:val="clear" w:color="auto" w:fill="auto"/>
            <w:noWrap/>
          </w:tcPr>
          <w:p w14:paraId="3CBCEFE9" w14:textId="7A813CB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74C8A86" w14:textId="4B02159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E48D9D" w14:textId="5065E21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9010CB" w14:textId="5D35FEA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AA3F78" w14:textId="2BCEE0B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E6AF818" w14:textId="1E338CB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07E9CD7" w14:textId="2FAD2006" w:rsidTr="00F31CFB">
        <w:trPr>
          <w:trHeight w:val="193"/>
        </w:trPr>
        <w:tc>
          <w:tcPr>
            <w:tcW w:w="6096" w:type="dxa"/>
            <w:gridSpan w:val="7"/>
            <w:vMerge w:val="restart"/>
          </w:tcPr>
          <w:p w14:paraId="7C8479B0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1134" w:type="dxa"/>
            <w:shd w:val="clear" w:color="auto" w:fill="auto"/>
            <w:noWrap/>
          </w:tcPr>
          <w:p w14:paraId="013D4B2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2779C91A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1134" w:type="dxa"/>
            <w:shd w:val="clear" w:color="auto" w:fill="auto"/>
            <w:noWrap/>
          </w:tcPr>
          <w:p w14:paraId="0624B66D" w14:textId="334A3B2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413 142,67811</w:t>
            </w:r>
          </w:p>
        </w:tc>
        <w:tc>
          <w:tcPr>
            <w:tcW w:w="1134" w:type="dxa"/>
            <w:shd w:val="clear" w:color="auto" w:fill="auto"/>
            <w:noWrap/>
          </w:tcPr>
          <w:p w14:paraId="4977399E" w14:textId="21903D5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176 899,63894</w:t>
            </w:r>
          </w:p>
        </w:tc>
        <w:tc>
          <w:tcPr>
            <w:tcW w:w="1134" w:type="dxa"/>
            <w:shd w:val="clear" w:color="auto" w:fill="auto"/>
            <w:noWrap/>
          </w:tcPr>
          <w:p w14:paraId="7DEA4590" w14:textId="1842FB9F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236 243,03917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F7BA1B2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F6F13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10FF68" w14:textId="40C07F3C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C581BE" w14:textId="33DE029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574FE56" w14:textId="4FDA88F8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90DD17" w14:textId="457E63D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04" w:type="dxa"/>
            <w:tcBorders>
              <w:top w:val="nil"/>
              <w:bottom w:val="nil"/>
            </w:tcBorders>
          </w:tcPr>
          <w:p w14:paraId="18B8B5E3" w14:textId="272F999F" w:rsidR="00AF64F5" w:rsidRPr="00C85550" w:rsidRDefault="00AF64F5" w:rsidP="00AF64F5">
            <w:pPr>
              <w:rPr>
                <w:sz w:val="13"/>
                <w:szCs w:val="13"/>
              </w:rPr>
            </w:pPr>
          </w:p>
        </w:tc>
      </w:tr>
      <w:tr w:rsidR="007B4E40" w:rsidRPr="00C85550" w14:paraId="4D9EC538" w14:textId="4002C463" w:rsidTr="00F31CFB">
        <w:trPr>
          <w:gridAfter w:val="1"/>
          <w:wAfter w:w="804" w:type="dxa"/>
          <w:trHeight w:val="265"/>
        </w:trPr>
        <w:tc>
          <w:tcPr>
            <w:tcW w:w="6096" w:type="dxa"/>
            <w:gridSpan w:val="7"/>
            <w:vMerge/>
          </w:tcPr>
          <w:p w14:paraId="1453A3B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7BCABD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C199FA7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0E0E968C" w14:textId="1B19689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83 806,51935</w:t>
            </w:r>
          </w:p>
        </w:tc>
        <w:tc>
          <w:tcPr>
            <w:tcW w:w="1134" w:type="dxa"/>
            <w:shd w:val="clear" w:color="auto" w:fill="auto"/>
            <w:noWrap/>
          </w:tcPr>
          <w:p w14:paraId="60B23A45" w14:textId="64B5EF77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57 932,21543</w:t>
            </w:r>
          </w:p>
        </w:tc>
        <w:tc>
          <w:tcPr>
            <w:tcW w:w="1134" w:type="dxa"/>
            <w:shd w:val="clear" w:color="auto" w:fill="auto"/>
            <w:noWrap/>
          </w:tcPr>
          <w:p w14:paraId="307258DC" w14:textId="13A22C8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25 874,30392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2DC7CA10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9F8EF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2C9478" w14:textId="6715C32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9D4996C" w14:textId="48ED864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D4925D" w14:textId="701752E9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83D958A" w14:textId="4688784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129A7AF" w14:textId="372363AE" w:rsidTr="00F31CFB">
        <w:trPr>
          <w:gridAfter w:val="1"/>
          <w:wAfter w:w="804" w:type="dxa"/>
          <w:trHeight w:val="286"/>
        </w:trPr>
        <w:tc>
          <w:tcPr>
            <w:tcW w:w="6096" w:type="dxa"/>
            <w:gridSpan w:val="7"/>
            <w:vMerge/>
            <w:tcBorders>
              <w:bottom w:val="single" w:sz="4" w:space="0" w:color="auto"/>
            </w:tcBorders>
          </w:tcPr>
          <w:p w14:paraId="5F00D95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9FFE2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AE62CE9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B559B19" w14:textId="2EBE1C9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329 336,15876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E2BC740" w14:textId="0109DE08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118 967,42351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87D2CB" w14:textId="20ECF44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5AE88F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3CA4A8B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F76C39A" w14:textId="5B44AE4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6018BCF" w14:textId="74DEAFE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AAF457A" w14:textId="7501ED8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9AA144" w14:textId="73B826A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922F059" w14:textId="2051148E" w:rsidR="00455118" w:rsidRPr="00C85550" w:rsidRDefault="00455118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618E5670" w14:textId="2C96F223" w:rsidR="00020DFA" w:rsidRPr="00C85550" w:rsidRDefault="00020DFA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0CBEBF2A" w14:textId="0CB87571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51FA171F" w14:textId="77777777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6C0ADCD5" w14:textId="5C2F998F" w:rsidR="00572CE8" w:rsidRPr="009B0E58" w:rsidRDefault="00572CE8" w:rsidP="00572CE8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4.2. Адресный перечень объектов муниципальной собственности, финансирование которых предусмотрено мероприятием 07.02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7C6B782" w14:textId="77777777" w:rsidR="00572CE8" w:rsidRPr="009B0E58" w:rsidRDefault="00572CE8" w:rsidP="00572CE8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135"/>
        <w:gridCol w:w="851"/>
        <w:gridCol w:w="1134"/>
        <w:gridCol w:w="992"/>
        <w:gridCol w:w="992"/>
        <w:gridCol w:w="992"/>
        <w:gridCol w:w="851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572CE8" w:rsidRPr="009B0E58" w14:paraId="1F826B7B" w14:textId="77777777" w:rsidTr="00BD426E">
        <w:trPr>
          <w:trHeight w:val="72"/>
        </w:trPr>
        <w:tc>
          <w:tcPr>
            <w:tcW w:w="283" w:type="dxa"/>
            <w:vMerge w:val="restart"/>
            <w:shd w:val="clear" w:color="auto" w:fill="auto"/>
            <w:hideMark/>
          </w:tcPr>
          <w:p w14:paraId="1D7AF83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5" w:type="dxa"/>
            <w:vMerge w:val="restart"/>
            <w:shd w:val="clear" w:color="auto" w:fill="auto"/>
            <w:hideMark/>
          </w:tcPr>
          <w:p w14:paraId="1191A89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1BFE0C7D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C31EA81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1FE419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225FDF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68CBF99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109F4CBE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A4FC7C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71AEE97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5E3F567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EE5042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804" w:type="dxa"/>
            <w:gridSpan w:val="8"/>
            <w:shd w:val="clear" w:color="auto" w:fill="auto"/>
            <w:hideMark/>
          </w:tcPr>
          <w:p w14:paraId="72DCF56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1BE6055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BD426E" w:rsidRPr="009B0E58" w14:paraId="21550C5E" w14:textId="77777777" w:rsidTr="00BD426E">
        <w:trPr>
          <w:trHeight w:val="57"/>
        </w:trPr>
        <w:tc>
          <w:tcPr>
            <w:tcW w:w="283" w:type="dxa"/>
            <w:vMerge/>
            <w:hideMark/>
          </w:tcPr>
          <w:p w14:paraId="696215EA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  <w:hideMark/>
          </w:tcPr>
          <w:p w14:paraId="72EF8FBE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6B6A4EC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685D11B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57D893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C053CB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FF66A5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2B5A0769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7DB1A6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6B90409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851" w:type="dxa"/>
            <w:shd w:val="clear" w:color="auto" w:fill="auto"/>
            <w:hideMark/>
          </w:tcPr>
          <w:p w14:paraId="180B185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CB22EC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AB877D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1D9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03664551" w14:textId="6B5E5FBA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850" w:type="dxa"/>
            <w:shd w:val="clear" w:color="auto" w:fill="auto"/>
          </w:tcPr>
          <w:p w14:paraId="2044D5FF" w14:textId="0F495B1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</w:tcPr>
          <w:p w14:paraId="3630BE02" w14:textId="43A12CEB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21C4377" w14:textId="7E08E471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BD426E" w:rsidRPr="009B0E58" w14:paraId="159EA1D6" w14:textId="77777777" w:rsidTr="00BD426E">
        <w:trPr>
          <w:trHeight w:val="152"/>
        </w:trPr>
        <w:tc>
          <w:tcPr>
            <w:tcW w:w="283" w:type="dxa"/>
            <w:shd w:val="clear" w:color="auto" w:fill="auto"/>
            <w:hideMark/>
          </w:tcPr>
          <w:p w14:paraId="56C8275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579A59D2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14:paraId="5774BAF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14:paraId="34362C6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1D51BFD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64384CFA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5EED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6A602CC3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134" w:type="dxa"/>
            <w:shd w:val="clear" w:color="auto" w:fill="auto"/>
            <w:hideMark/>
          </w:tcPr>
          <w:p w14:paraId="06A21367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850" w:type="dxa"/>
            <w:shd w:val="clear" w:color="auto" w:fill="auto"/>
            <w:hideMark/>
          </w:tcPr>
          <w:p w14:paraId="12CF12BD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851" w:type="dxa"/>
            <w:shd w:val="clear" w:color="auto" w:fill="auto"/>
            <w:hideMark/>
          </w:tcPr>
          <w:p w14:paraId="2D0E989B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240131C6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5CDF4CFF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7D99CB31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31538D3C" w14:textId="1E8B402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366F0A72" w14:textId="5D7BE60C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BF616D" w14:textId="152619F2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14:paraId="101520F9" w14:textId="21A0B901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BD426E" w:rsidRPr="009B0E58" w14:paraId="6974F3B0" w14:textId="77777777" w:rsidTr="00BD426E">
        <w:trPr>
          <w:trHeight w:val="53"/>
        </w:trPr>
        <w:tc>
          <w:tcPr>
            <w:tcW w:w="283" w:type="dxa"/>
            <w:vMerge w:val="restart"/>
          </w:tcPr>
          <w:p w14:paraId="01B35D1F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5" w:type="dxa"/>
            <w:vMerge w:val="restart"/>
          </w:tcPr>
          <w:p w14:paraId="59082196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851" w:type="dxa"/>
            <w:vMerge w:val="restart"/>
          </w:tcPr>
          <w:p w14:paraId="27FD619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1134" w:type="dxa"/>
            <w:vMerge w:val="restart"/>
          </w:tcPr>
          <w:p w14:paraId="3E95D67E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992" w:type="dxa"/>
            <w:vMerge w:val="restart"/>
          </w:tcPr>
          <w:p w14:paraId="1552643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992" w:type="dxa"/>
            <w:vMerge w:val="restart"/>
          </w:tcPr>
          <w:p w14:paraId="14DA32B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11D7A5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26 000,00000</w:t>
            </w:r>
          </w:p>
        </w:tc>
        <w:tc>
          <w:tcPr>
            <w:tcW w:w="851" w:type="dxa"/>
            <w:shd w:val="clear" w:color="auto" w:fill="auto"/>
            <w:noWrap/>
          </w:tcPr>
          <w:p w14:paraId="18F1A9A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A07275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850" w:type="dxa"/>
            <w:shd w:val="clear" w:color="auto" w:fill="auto"/>
            <w:noWrap/>
          </w:tcPr>
          <w:p w14:paraId="4F7D181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shd w:val="clear" w:color="auto" w:fill="auto"/>
            <w:noWrap/>
          </w:tcPr>
          <w:p w14:paraId="0D12CC6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shd w:val="clear" w:color="auto" w:fill="auto"/>
            <w:noWrap/>
          </w:tcPr>
          <w:p w14:paraId="25386A4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051FD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4897E5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4D9067F" w14:textId="5FFAE95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1347067" w14:textId="7200B2F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C0ABA95" w14:textId="3C4C2BAD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09C1C37B" w14:textId="4C163C0E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8393760" w14:textId="77777777" w:rsidTr="00BD426E">
        <w:trPr>
          <w:trHeight w:val="699"/>
        </w:trPr>
        <w:tc>
          <w:tcPr>
            <w:tcW w:w="283" w:type="dxa"/>
            <w:vMerge/>
          </w:tcPr>
          <w:p w14:paraId="46B5950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F22410C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2026429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6D5CE3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355A7C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812E2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776D5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4DFF1D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E4E573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3E73DD9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7E082405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195AC8E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ADB28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4B55DD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E708CB6" w14:textId="4BD5FB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1974C86" w14:textId="1FDF05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E6DB46F" w14:textId="444AB89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CDE5394" w14:textId="726F99D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12AD5621" w14:textId="77777777" w:rsidTr="00BD426E">
        <w:trPr>
          <w:trHeight w:val="375"/>
        </w:trPr>
        <w:tc>
          <w:tcPr>
            <w:tcW w:w="283" w:type="dxa"/>
            <w:vMerge/>
          </w:tcPr>
          <w:p w14:paraId="160E12D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4F5F8C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B55E45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92626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79C828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49577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AACDD2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4ABE2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11391FD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66D4373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7656AAB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75E133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B709F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B6892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5439A60" w14:textId="3AFC1F78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06B1526" w14:textId="49E0E485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2E45496" w14:textId="2C9F902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7B84149" w14:textId="087D1D93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95D0C29" w14:textId="7DA54012" w:rsidTr="00BD426E">
        <w:trPr>
          <w:trHeight w:val="58"/>
        </w:trPr>
        <w:tc>
          <w:tcPr>
            <w:tcW w:w="6379" w:type="dxa"/>
            <w:gridSpan w:val="7"/>
            <w:vMerge w:val="restart"/>
            <w:tcBorders>
              <w:top w:val="nil"/>
            </w:tcBorders>
          </w:tcPr>
          <w:p w14:paraId="1ECDE3D7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BAA7D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369411C3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697A35F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107418B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50E43C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EF9AFA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2BD3EFC9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78DDEA5" w14:textId="64FE1B26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6F9BF3C9" w14:textId="09970471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083458D" w14:textId="125C079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 w14:paraId="7CA2B740" w14:textId="418D305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3ADA479D" w14:textId="36150075" w:rsidTr="00BD426E">
        <w:trPr>
          <w:trHeight w:val="265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51A848C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FFBCF02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A4150B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76C2B09B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25FE1DA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20C34B9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F375F6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53EF2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81B7093" w14:textId="202F1C6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EF87CDE" w14:textId="4A60468C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4CE2207" w14:textId="41D18C1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10B5575" w14:textId="5FC7888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4CC45A48" w14:textId="6489D6F4" w:rsidTr="00BD426E">
        <w:trPr>
          <w:trHeight w:val="413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62FA314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340F8B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E9327E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4E6DA593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5F75D32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4631E4A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31D5C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86889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AD0E4F4" w14:textId="6A7F411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8EBFFF2" w14:textId="2EF2416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CB87EF1" w14:textId="50DF7DD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65FDBE" w14:textId="3998F9E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3C86A87" w14:textId="77777777" w:rsidR="00572CE8" w:rsidRPr="009B0E58" w:rsidRDefault="00572CE8" w:rsidP="00572CE8">
      <w:pPr>
        <w:tabs>
          <w:tab w:val="left" w:pos="2980"/>
        </w:tabs>
        <w:jc w:val="center"/>
        <w:rPr>
          <w:rFonts w:cs="Times New Roman"/>
          <w:sz w:val="14"/>
          <w:szCs w:val="14"/>
          <w:shd w:val="clear" w:color="auto" w:fill="FFFFFF"/>
        </w:rPr>
      </w:pPr>
    </w:p>
    <w:p w14:paraId="5028A46D" w14:textId="2E8CC7EA" w:rsidR="00E85AAC" w:rsidRDefault="00E85AAC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9DE3B2A" w14:textId="0D90AE53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027C677E" w14:textId="799B0F3B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CA44F0F" w14:textId="5679D055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A3A3D93" w14:textId="4758EB12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93EF3FF" w14:textId="3F234B0A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465C3AC" w14:textId="616FEDC8" w:rsidR="00C87FC9" w:rsidRDefault="00C87FC9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1E01F9F5" w14:textId="4CDEFFD9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220A0B7D" w14:textId="76678436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C480898" w14:textId="727EAE85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0FA158A" w14:textId="77777777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9C16D05" w14:textId="5444353F" w:rsidR="00744791" w:rsidRDefault="00744791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7BBA786" w14:textId="77777777" w:rsidR="009F7ADB" w:rsidRPr="009B0E58" w:rsidRDefault="009F7ADB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EECEDDA" w14:textId="08EF029F" w:rsidR="00413DEF" w:rsidRPr="009F7ADB" w:rsidRDefault="00413DEF" w:rsidP="009F7ADB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4.3. Адресный перечень объектов муниципальной собственности, финансирование которых предусмотрено мероприятием 07.03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204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709"/>
        <w:gridCol w:w="1559"/>
        <w:gridCol w:w="993"/>
        <w:gridCol w:w="992"/>
        <w:gridCol w:w="850"/>
        <w:gridCol w:w="851"/>
        <w:gridCol w:w="850"/>
        <w:gridCol w:w="820"/>
        <w:gridCol w:w="740"/>
        <w:gridCol w:w="850"/>
        <w:gridCol w:w="992"/>
        <w:gridCol w:w="850"/>
        <w:gridCol w:w="850"/>
        <w:gridCol w:w="850"/>
        <w:gridCol w:w="850"/>
        <w:gridCol w:w="850"/>
      </w:tblGrid>
      <w:tr w:rsidR="006114C1" w:rsidRPr="009B0E58" w14:paraId="5CB61E8B" w14:textId="77777777" w:rsidTr="00977FA9">
        <w:trPr>
          <w:gridAfter w:val="5"/>
          <w:wAfter w:w="4250" w:type="dxa"/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326D6EF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B47622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6C8D839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FE9A7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1779F5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2527BE1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0B4662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23BEB77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завер-шение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690070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E6B480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B68BC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5A1D58B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946" w:type="dxa"/>
            <w:gridSpan w:val="8"/>
            <w:shd w:val="clear" w:color="auto" w:fill="auto"/>
            <w:hideMark/>
          </w:tcPr>
          <w:p w14:paraId="32E03A6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2D021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114C1" w:rsidRPr="009B0E58" w14:paraId="0796A8CC" w14:textId="77777777" w:rsidTr="00977FA9">
        <w:trPr>
          <w:gridAfter w:val="5"/>
          <w:wAfter w:w="4250" w:type="dxa"/>
          <w:trHeight w:val="57"/>
        </w:trPr>
        <w:tc>
          <w:tcPr>
            <w:tcW w:w="284" w:type="dxa"/>
            <w:vMerge/>
            <w:hideMark/>
          </w:tcPr>
          <w:p w14:paraId="51BEB3CE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1C04C29A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DAA3C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DEE672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03B59E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6FF4355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AEA585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510963C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86081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4953B43B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2B361AE5" w14:textId="298F59E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год*</w:t>
            </w:r>
          </w:p>
        </w:tc>
        <w:tc>
          <w:tcPr>
            <w:tcW w:w="850" w:type="dxa"/>
            <w:shd w:val="clear" w:color="auto" w:fill="auto"/>
            <w:hideMark/>
          </w:tcPr>
          <w:p w14:paraId="55B2866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3CDAF4A3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36E7D5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20" w:type="dxa"/>
            <w:shd w:val="clear" w:color="auto" w:fill="auto"/>
          </w:tcPr>
          <w:p w14:paraId="3C28B3C2" w14:textId="714C1C14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740" w:type="dxa"/>
            <w:shd w:val="clear" w:color="auto" w:fill="auto"/>
          </w:tcPr>
          <w:p w14:paraId="076AF01A" w14:textId="429D300A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14:paraId="153E797B" w14:textId="478EE536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76E9EF85" w14:textId="0CAAF325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114C1" w:rsidRPr="009B0E58" w14:paraId="1C36AF78" w14:textId="77777777" w:rsidTr="00977FA9">
        <w:trPr>
          <w:gridAfter w:val="5"/>
          <w:wAfter w:w="4250" w:type="dxa"/>
          <w:trHeight w:val="269"/>
        </w:trPr>
        <w:tc>
          <w:tcPr>
            <w:tcW w:w="284" w:type="dxa"/>
            <w:shd w:val="clear" w:color="auto" w:fill="auto"/>
            <w:hideMark/>
          </w:tcPr>
          <w:p w14:paraId="39D647B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6C8B0F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2DD4F2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5D5B7FCA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1A4241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ACDF80F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4AB2400C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709" w:type="dxa"/>
            <w:shd w:val="clear" w:color="auto" w:fill="auto"/>
            <w:hideMark/>
          </w:tcPr>
          <w:p w14:paraId="334FFC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1E865E7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23E1B9F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5A90DC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61836B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09AFD6E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39D4205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20" w:type="dxa"/>
            <w:shd w:val="clear" w:color="auto" w:fill="auto"/>
          </w:tcPr>
          <w:p w14:paraId="3B847C6E" w14:textId="007B2A1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740" w:type="dxa"/>
            <w:shd w:val="clear" w:color="auto" w:fill="auto"/>
          </w:tcPr>
          <w:p w14:paraId="2FC7D68C" w14:textId="4FB10D29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14:paraId="135F728F" w14:textId="3D5704DE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14:paraId="19E90A23" w14:textId="35DCDF9E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9B266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6114C1" w:rsidRPr="009B0E58" w14:paraId="76DF7035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 w:val="restart"/>
          </w:tcPr>
          <w:p w14:paraId="78F63E6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</w:tcPr>
          <w:p w14:paraId="19C4A48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27E972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1D81B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1AB2AE35" w14:textId="3EEED74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850" w:type="dxa"/>
            <w:vMerge w:val="restart"/>
          </w:tcPr>
          <w:p w14:paraId="53D1D974" w14:textId="3DBFBFC5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4902BCE" w14:textId="380FC5D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709" w:type="dxa"/>
            <w:shd w:val="clear" w:color="auto" w:fill="auto"/>
            <w:noWrap/>
          </w:tcPr>
          <w:p w14:paraId="19ED50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03845C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6A9456B7" w14:textId="036D18C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511C580D" w14:textId="34E3FDE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476AD97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692595E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1F4996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5E1E49B3" w14:textId="50E55B8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5CD133A" w14:textId="4B632A9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F550343" w14:textId="71F0C72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FAEFAFB" w14:textId="54CFB4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D97D980" w14:textId="77777777" w:rsidTr="00977FA9">
        <w:trPr>
          <w:gridAfter w:val="5"/>
          <w:wAfter w:w="4250" w:type="dxa"/>
          <w:trHeight w:val="699"/>
        </w:trPr>
        <w:tc>
          <w:tcPr>
            <w:tcW w:w="284" w:type="dxa"/>
            <w:vMerge/>
          </w:tcPr>
          <w:p w14:paraId="74E0995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7686537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AFFE67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63A3EC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386107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793247F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900E64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528E96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32E61C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56A5C12" w14:textId="4BB1BCB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3C5B08A3" w14:textId="64D1429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0B6736D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11AFF05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5A2D97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5F5F2" w14:textId="09F40B0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617F4E32" w14:textId="3666C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0693E47" w14:textId="3D1523A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37EABF5" w14:textId="69D6CC5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1F1AE598" w14:textId="77777777" w:rsidTr="00977FA9">
        <w:trPr>
          <w:gridAfter w:val="5"/>
          <w:wAfter w:w="4250" w:type="dxa"/>
          <w:trHeight w:val="297"/>
        </w:trPr>
        <w:tc>
          <w:tcPr>
            <w:tcW w:w="284" w:type="dxa"/>
            <w:vMerge/>
          </w:tcPr>
          <w:p w14:paraId="257FFB50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9D8F08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5291057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08AD7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0976875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23324D2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C5938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45B95FC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739C6F4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3658E52" w14:textId="5D99A3E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7A11BB20" w14:textId="06E3D48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1544A49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56A6F4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F3AA7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379552DB" w14:textId="7258CB7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37D4FD1A" w14:textId="1FE41F1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CFC8C30" w14:textId="6F064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83A494C" w14:textId="42C36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ADE32DC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/>
          </w:tcPr>
          <w:p w14:paraId="65E6AACB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D331E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D34CEF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DF3E3A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проектные и изыскательские работы по капитальному ремонту</w:t>
            </w:r>
          </w:p>
        </w:tc>
        <w:tc>
          <w:tcPr>
            <w:tcW w:w="993" w:type="dxa"/>
            <w:vMerge w:val="restart"/>
          </w:tcPr>
          <w:p w14:paraId="5071009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1A307DE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515B6A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</w:tcPr>
          <w:p w14:paraId="3B1C15E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F8229C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768180C5" w14:textId="4FE11D0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6C6C17A5" w14:textId="088C597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09D401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548002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639AEA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A1E54" w14:textId="538345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F774916" w14:textId="0D89F06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C08ACFE" w14:textId="5E87FCE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EF27FE" w14:textId="56CDB0E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6D480F2D" w14:textId="77777777" w:rsidTr="00977FA9">
        <w:trPr>
          <w:gridAfter w:val="5"/>
          <w:wAfter w:w="4250" w:type="dxa"/>
          <w:trHeight w:val="405"/>
        </w:trPr>
        <w:tc>
          <w:tcPr>
            <w:tcW w:w="284" w:type="dxa"/>
            <w:vMerge/>
          </w:tcPr>
          <w:p w14:paraId="1951F7D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89EC03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D41ADA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B033F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11C56E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E32EF2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0DC05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219908F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06FA0ED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4218853B" w14:textId="0556664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41BBFF93" w14:textId="5D69CF6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64488DC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E731FC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3196AFA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D7C4DFD" w14:textId="6DFF471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0AD39E6" w14:textId="7FD77B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BA258EA" w14:textId="21FDCF4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CDE0A8F" w14:textId="664BF92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2151293" w14:textId="77777777" w:rsidTr="00977FA9">
        <w:trPr>
          <w:gridAfter w:val="5"/>
          <w:wAfter w:w="4250" w:type="dxa"/>
          <w:trHeight w:val="245"/>
        </w:trPr>
        <w:tc>
          <w:tcPr>
            <w:tcW w:w="284" w:type="dxa"/>
            <w:vMerge/>
          </w:tcPr>
          <w:p w14:paraId="007B1BA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DE165B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B08A56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5BD55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B87626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3D765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95A2C0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35731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231D6C19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AC8B587" w14:textId="72AA57F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40E8C998" w14:textId="7E7875A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3D8AA5FC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B0E7F4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63497C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B7F0423" w14:textId="7558451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AB738A2" w14:textId="089A6153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1ACAE84" w14:textId="2106D5A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AAEE1B0" w14:textId="04CC037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2E218DC2" w14:textId="565F01C8" w:rsidTr="00977FA9">
        <w:trPr>
          <w:trHeight w:val="70"/>
        </w:trPr>
        <w:tc>
          <w:tcPr>
            <w:tcW w:w="5954" w:type="dxa"/>
            <w:gridSpan w:val="7"/>
            <w:vMerge w:val="restart"/>
          </w:tcPr>
          <w:p w14:paraId="0D7671F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709" w:type="dxa"/>
            <w:shd w:val="clear" w:color="auto" w:fill="auto"/>
            <w:noWrap/>
          </w:tcPr>
          <w:p w14:paraId="13FFAF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2FEC0B6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E738586" w14:textId="62C19F6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18076F34" w14:textId="6BC58E0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7041E69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B37503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40D64D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EB6AA06" w14:textId="5A83F52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BA50DE4" w14:textId="135767C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D402035" w14:textId="2D1688C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0E14BB1" w14:textId="0D19438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15D436B1" w14:textId="77777777" w:rsidR="009B2665" w:rsidRPr="009B0E58" w:rsidRDefault="009B2665" w:rsidP="009B2665"/>
        </w:tc>
        <w:tc>
          <w:tcPr>
            <w:tcW w:w="850" w:type="dxa"/>
          </w:tcPr>
          <w:p w14:paraId="0942E066" w14:textId="77777777" w:rsidR="009B2665" w:rsidRPr="009B0E58" w:rsidRDefault="009B2665" w:rsidP="009B2665"/>
        </w:tc>
        <w:tc>
          <w:tcPr>
            <w:tcW w:w="850" w:type="dxa"/>
          </w:tcPr>
          <w:p w14:paraId="65A75017" w14:textId="77777777" w:rsidR="009B2665" w:rsidRPr="009B0E58" w:rsidRDefault="009B2665" w:rsidP="009B2665"/>
        </w:tc>
        <w:tc>
          <w:tcPr>
            <w:tcW w:w="850" w:type="dxa"/>
          </w:tcPr>
          <w:p w14:paraId="5EB8748B" w14:textId="25946EB7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655BF1CE" w14:textId="1F4D907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68A06374" w14:textId="3CE5EA7A" w:rsidTr="00977FA9">
        <w:trPr>
          <w:trHeight w:val="58"/>
        </w:trPr>
        <w:tc>
          <w:tcPr>
            <w:tcW w:w="5954" w:type="dxa"/>
            <w:gridSpan w:val="7"/>
            <w:vMerge/>
          </w:tcPr>
          <w:p w14:paraId="584817C1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C41D8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EACC84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58B897C" w14:textId="6FFF1DE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75261709" w14:textId="000CA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514EAEED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299A14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ACCD8D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712CA502" w14:textId="1360FB3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77D0CF6E" w14:textId="1B353B4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B511550" w14:textId="548AC68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FA784D9" w14:textId="5361D5B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</w:tcPr>
          <w:p w14:paraId="5B611C71" w14:textId="77777777" w:rsidR="009B2665" w:rsidRPr="009B0E58" w:rsidRDefault="009B2665" w:rsidP="009B2665"/>
        </w:tc>
        <w:tc>
          <w:tcPr>
            <w:tcW w:w="850" w:type="dxa"/>
          </w:tcPr>
          <w:p w14:paraId="378CF7E3" w14:textId="77777777" w:rsidR="009B2665" w:rsidRPr="009B0E58" w:rsidRDefault="009B2665" w:rsidP="009B2665"/>
        </w:tc>
        <w:tc>
          <w:tcPr>
            <w:tcW w:w="850" w:type="dxa"/>
          </w:tcPr>
          <w:p w14:paraId="360E9B54" w14:textId="77777777" w:rsidR="009B2665" w:rsidRPr="009B0E58" w:rsidRDefault="009B2665" w:rsidP="009B2665"/>
        </w:tc>
        <w:tc>
          <w:tcPr>
            <w:tcW w:w="850" w:type="dxa"/>
          </w:tcPr>
          <w:p w14:paraId="6969B384" w14:textId="4A6839D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1718AC2B" w14:textId="3884F51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16FC05AF" w14:textId="75A49056" w:rsidTr="00977FA9">
        <w:trPr>
          <w:trHeight w:val="108"/>
        </w:trPr>
        <w:tc>
          <w:tcPr>
            <w:tcW w:w="5954" w:type="dxa"/>
            <w:gridSpan w:val="7"/>
            <w:vMerge/>
          </w:tcPr>
          <w:p w14:paraId="6C14452F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AF196D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86F6674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4BA53A6" w14:textId="1F42987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1B27C32D" w14:textId="739D59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5F774DD8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EF22F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C1B383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1F35902" w14:textId="0A9328B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59999444" w14:textId="642EC6B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90C6484" w14:textId="6AEF5A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B487D4F" w14:textId="2EA91E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  <w:tcBorders>
              <w:bottom w:val="nil"/>
            </w:tcBorders>
          </w:tcPr>
          <w:p w14:paraId="454238B1" w14:textId="77777777" w:rsidR="009B2665" w:rsidRPr="009B0E58" w:rsidRDefault="009B2665" w:rsidP="009B2665"/>
        </w:tc>
        <w:tc>
          <w:tcPr>
            <w:tcW w:w="850" w:type="dxa"/>
          </w:tcPr>
          <w:p w14:paraId="1885A51C" w14:textId="77777777" w:rsidR="009B2665" w:rsidRPr="009B0E58" w:rsidRDefault="009B2665" w:rsidP="009B2665"/>
        </w:tc>
        <w:tc>
          <w:tcPr>
            <w:tcW w:w="850" w:type="dxa"/>
          </w:tcPr>
          <w:p w14:paraId="5A1BEF99" w14:textId="77777777" w:rsidR="009B2665" w:rsidRPr="009B0E58" w:rsidRDefault="009B2665" w:rsidP="009B2665"/>
        </w:tc>
        <w:tc>
          <w:tcPr>
            <w:tcW w:w="850" w:type="dxa"/>
          </w:tcPr>
          <w:p w14:paraId="7CC3A4E8" w14:textId="1B800BBB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789A60CC" w14:textId="3B1843E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</w:tbl>
    <w:p w14:paraId="5CB9B5AB" w14:textId="77777777" w:rsidR="00046CE4" w:rsidRPr="009B0E58" w:rsidRDefault="00046CE4" w:rsidP="00046CE4">
      <w:pPr>
        <w:pStyle w:val="ConsPlusNormal"/>
        <w:jc w:val="both"/>
        <w:rPr>
          <w:rFonts w:ascii="Times New Roman" w:hAnsi="Times New Roman" w:cs="Times New Roman"/>
          <w:sz w:val="14"/>
          <w:szCs w:val="14"/>
        </w:rPr>
      </w:pPr>
    </w:p>
    <w:p w14:paraId="40DB34F4" w14:textId="1CA05B23" w:rsidR="001810A2" w:rsidRPr="009B0E58" w:rsidRDefault="001277C9" w:rsidP="00F57237">
      <w:pPr>
        <w:tabs>
          <w:tab w:val="left" w:pos="2980"/>
        </w:tabs>
        <w:rPr>
          <w:rFonts w:cs="Times New Roman"/>
          <w:sz w:val="18"/>
          <w:szCs w:val="20"/>
          <w:shd w:val="clear" w:color="auto" w:fill="FFFFFF"/>
        </w:rPr>
      </w:pPr>
      <w:r w:rsidRPr="009B0E58">
        <w:rPr>
          <w:rFonts w:cs="Times New Roman"/>
          <w:sz w:val="18"/>
          <w:szCs w:val="20"/>
          <w:shd w:val="clear" w:color="auto" w:fill="FFFFFF"/>
        </w:rPr>
        <w:t>* 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годы»</w:t>
      </w:r>
    </w:p>
    <w:p w14:paraId="5330B16C" w14:textId="57CC8590" w:rsidR="00F66849" w:rsidRPr="009B0E58" w:rsidRDefault="00F6684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575F67F9" w14:textId="7F10A0E8" w:rsidR="00046CE4" w:rsidRDefault="00046CE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BF9D533" w14:textId="7A74D52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F22FC68" w14:textId="6032D99F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9D3A30C" w14:textId="6722C79E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C50E472" w14:textId="77777777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AEC2CAD" w14:textId="1518EDEE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86C9009" w14:textId="77777777" w:rsidR="00800A54" w:rsidRDefault="00800A5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E07460C" w14:textId="3817225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424C09A" w14:textId="77777777" w:rsidR="00805AC1" w:rsidRPr="009B0E58" w:rsidRDefault="00805AC1" w:rsidP="002C4E79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B33460F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4.4. Адресный перечень объектов муниципальной собственности, финансирование которых предусмотрено мероприятием 07.04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913985E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30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851"/>
        <w:gridCol w:w="1417"/>
        <w:gridCol w:w="993"/>
        <w:gridCol w:w="992"/>
        <w:gridCol w:w="992"/>
        <w:gridCol w:w="851"/>
        <w:gridCol w:w="850"/>
        <w:gridCol w:w="851"/>
        <w:gridCol w:w="708"/>
        <w:gridCol w:w="851"/>
        <w:gridCol w:w="992"/>
      </w:tblGrid>
      <w:tr w:rsidR="00454866" w:rsidRPr="00C85550" w14:paraId="016F72B2" w14:textId="77777777" w:rsidTr="0009552E">
        <w:trPr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7FC9562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69FA96F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4D7F681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C9F23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D5DB4A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0EE7EC2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25BF95F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D7AA3D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4ECC33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A0A6A8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CA58A9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14:paraId="35C2C2F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7088" w:type="dxa"/>
            <w:gridSpan w:val="8"/>
            <w:shd w:val="clear" w:color="auto" w:fill="auto"/>
            <w:hideMark/>
          </w:tcPr>
          <w:p w14:paraId="0BBF084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AAC5CC3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E188E" w:rsidRPr="00C85550" w14:paraId="161143DD" w14:textId="77777777" w:rsidTr="0009552E">
        <w:trPr>
          <w:trHeight w:val="57"/>
        </w:trPr>
        <w:tc>
          <w:tcPr>
            <w:tcW w:w="284" w:type="dxa"/>
            <w:vMerge/>
            <w:hideMark/>
          </w:tcPr>
          <w:p w14:paraId="2B8FBF9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4B54AF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A0A900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2455DD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A2D417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75365072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3FB915C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3A866B5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417" w:type="dxa"/>
            <w:vMerge/>
            <w:hideMark/>
          </w:tcPr>
          <w:p w14:paraId="51D174F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6B824CE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00CD13D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992" w:type="dxa"/>
            <w:shd w:val="clear" w:color="auto" w:fill="auto"/>
            <w:hideMark/>
          </w:tcPr>
          <w:p w14:paraId="567EAB0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473B41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5D08A0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5ECDE5BA" w14:textId="1EF967BC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2F708547" w14:textId="6EE4ABD8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14:paraId="20E73522" w14:textId="60B3D48A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C4D21A9" w14:textId="05D03E00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E188E" w:rsidRPr="00C85550" w14:paraId="32D593C5" w14:textId="77777777" w:rsidTr="0009552E">
        <w:trPr>
          <w:trHeight w:val="152"/>
        </w:trPr>
        <w:tc>
          <w:tcPr>
            <w:tcW w:w="284" w:type="dxa"/>
            <w:shd w:val="clear" w:color="auto" w:fill="auto"/>
            <w:hideMark/>
          </w:tcPr>
          <w:p w14:paraId="2F65253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652789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34E9141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CB5A5E0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0FA9808F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4B59CED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6522C0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496FF32A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14:paraId="66D07E6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678D2D32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E0BCED3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160A519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24E7E42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6F28295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29A230B2" w14:textId="165A4D95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14:paraId="015E6764" w14:textId="56CEF326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CC1C12" w14:textId="727E7D8E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2C60C5F" w14:textId="17CD869D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</w:tr>
      <w:tr w:rsidR="006E188E" w:rsidRPr="00C85550" w14:paraId="08D57EC1" w14:textId="77777777" w:rsidTr="0009552E">
        <w:trPr>
          <w:trHeight w:val="273"/>
        </w:trPr>
        <w:tc>
          <w:tcPr>
            <w:tcW w:w="284" w:type="dxa"/>
            <w:vMerge w:val="restart"/>
          </w:tcPr>
          <w:p w14:paraId="4692BEC3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14:paraId="06AD22A6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3B16EBA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795C66F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68E651F7" w14:textId="429708C1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850" w:type="dxa"/>
            <w:vMerge w:val="restart"/>
          </w:tcPr>
          <w:p w14:paraId="66E35AE7" w14:textId="3E0A4AB8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B233885" w14:textId="40D00E3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513C0F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8320CA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31C545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E6CC78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4A21922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E2F6C53" w14:textId="555DB835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473802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AC38A0A" w14:textId="3515A07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4A93704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54855E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4687E80" w14:textId="274223A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C43AD77" w14:textId="446B0FB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954BBFF" w14:textId="7561995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314322C" w14:textId="7D9A73A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56BA59" w14:textId="77777777" w:rsidTr="0009552E">
        <w:trPr>
          <w:trHeight w:val="699"/>
        </w:trPr>
        <w:tc>
          <w:tcPr>
            <w:tcW w:w="284" w:type="dxa"/>
            <w:vMerge/>
          </w:tcPr>
          <w:p w14:paraId="016C71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84B2EF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755900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840B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2CB08FD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C8BBD3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7E5EB9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A8B3A05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3DC6E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F056EB4" w14:textId="44915D3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E74CBDA" w14:textId="23FCBD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71BD4994" w14:textId="7ECBA4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05BC956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EBB38D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C0E15B4" w14:textId="2F5F49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9D08EC5" w14:textId="5A46F60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75DFA2A" w14:textId="2BCEDBB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F80C6C7" w14:textId="70102B6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8F3149" w14:textId="77777777" w:rsidTr="0009552E">
        <w:trPr>
          <w:trHeight w:val="90"/>
        </w:trPr>
        <w:tc>
          <w:tcPr>
            <w:tcW w:w="284" w:type="dxa"/>
            <w:vMerge/>
          </w:tcPr>
          <w:p w14:paraId="1C37E46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42888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7D8574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075931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699A00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40877F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EFC52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06A60E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C133BB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8E6496C" w14:textId="56F9B61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159BA232" w14:textId="508E304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0EAA0DD1" w14:textId="418FBAE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2CE0C08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545C3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54BA1F" w14:textId="759214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BA93B89" w14:textId="6F58A7B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C2A416C" w14:textId="47D1835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068ABB0" w14:textId="5972977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59D3B3DA" w14:textId="77777777" w:rsidTr="0009552E">
        <w:trPr>
          <w:trHeight w:val="307"/>
        </w:trPr>
        <w:tc>
          <w:tcPr>
            <w:tcW w:w="284" w:type="dxa"/>
            <w:vMerge/>
          </w:tcPr>
          <w:p w14:paraId="1262C01F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1712FBD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E4154A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4B587EC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благоустройство территорий</w:t>
            </w:r>
          </w:p>
        </w:tc>
        <w:tc>
          <w:tcPr>
            <w:tcW w:w="993" w:type="dxa"/>
            <w:vMerge w:val="restart"/>
          </w:tcPr>
          <w:p w14:paraId="1D046D6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4DE63C2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149F347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</w:tcPr>
          <w:p w14:paraId="3AAC497E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7E8C2A3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91EEBB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378C83E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C71FC8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295F187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0393D88" w14:textId="435E2CB0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6EFA50C3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3F9383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3947A70" w14:textId="0032DE4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3DFEB6A" w14:textId="3726A3B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C2F4F7" w14:textId="1B248A7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AED39EA" w14:textId="64EB87B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4679FAE5" w14:textId="77777777" w:rsidTr="0009552E">
        <w:trPr>
          <w:trHeight w:val="210"/>
        </w:trPr>
        <w:tc>
          <w:tcPr>
            <w:tcW w:w="284" w:type="dxa"/>
            <w:vMerge/>
          </w:tcPr>
          <w:p w14:paraId="29A796F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1D57B410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8A388F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4CABD6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0D014E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39BF5DA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D799B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D560FE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29AD7CB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7F966A38" w14:textId="39AD6DA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875DC35" w14:textId="21E6A5F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6C8DAC73" w14:textId="0BFC11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121DB7C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91F4A3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D8C33E7" w14:textId="3A85D2B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18F7997" w14:textId="6062AE8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B80EA96" w14:textId="49EBAE6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0701246" w14:textId="3720419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074F54D" w14:textId="77777777" w:rsidTr="0009552E">
        <w:trPr>
          <w:trHeight w:val="180"/>
        </w:trPr>
        <w:tc>
          <w:tcPr>
            <w:tcW w:w="284" w:type="dxa"/>
            <w:vMerge/>
          </w:tcPr>
          <w:p w14:paraId="509AF9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462D3A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5EAF4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177B33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8238FE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753CCD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4E4F6D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EDE878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02DFD9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B526770" w14:textId="58D4186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53572B33" w14:textId="7494C94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52211293" w14:textId="4866BEE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59D2837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7C09716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764E4EE7" w14:textId="3AF15B3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3DDB11B" w14:textId="44CDE96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75D1BA5" w14:textId="467BBBB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151213E" w14:textId="3DC8471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3825E36" w14:textId="2A7FDA07" w:rsidTr="0009552E">
        <w:trPr>
          <w:trHeight w:val="53"/>
        </w:trPr>
        <w:tc>
          <w:tcPr>
            <w:tcW w:w="5954" w:type="dxa"/>
            <w:gridSpan w:val="7"/>
            <w:vMerge w:val="restart"/>
          </w:tcPr>
          <w:p w14:paraId="51F38A80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shd w:val="clear" w:color="auto" w:fill="auto"/>
            <w:noWrap/>
          </w:tcPr>
          <w:p w14:paraId="0715305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52EC12EE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75D2242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0439178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4AC094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7522F40F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8F9E719" w14:textId="70D7D7E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06238978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C5D7CD7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BA8D958" w14:textId="6C6FB8E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541DC6B" w14:textId="4D59082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167E4E5" w14:textId="77F24B5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8AF914" w14:textId="11269D2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9CD47F3" w14:textId="544E42FD" w:rsidTr="0009552E">
        <w:trPr>
          <w:trHeight w:val="718"/>
        </w:trPr>
        <w:tc>
          <w:tcPr>
            <w:tcW w:w="5954" w:type="dxa"/>
            <w:gridSpan w:val="7"/>
            <w:vMerge/>
          </w:tcPr>
          <w:p w14:paraId="6B6537AC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2515BDA4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4E1915AB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36119D6" w14:textId="1EBFC53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2F2902FB" w14:textId="4929A5F0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536421A9" w14:textId="785B3B5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436C3F5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AC7AD00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4B270CE" w14:textId="1516315E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FFB47A7" w14:textId="6B9B04C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785EBAD" w14:textId="018615B4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44A726" w14:textId="5C64866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2189C026" w14:textId="2FBC65DC" w:rsidTr="0009552E">
        <w:trPr>
          <w:trHeight w:val="342"/>
        </w:trPr>
        <w:tc>
          <w:tcPr>
            <w:tcW w:w="5954" w:type="dxa"/>
            <w:gridSpan w:val="7"/>
            <w:vMerge/>
          </w:tcPr>
          <w:p w14:paraId="034E2BB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8F0D22A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79BB93A9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C1CBBA6" w14:textId="74DFFB22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65578F84" w14:textId="0647D8B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6B29AE57" w14:textId="38627013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3912355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944C0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9D68C00" w14:textId="0F70B1E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708BC9D" w14:textId="3513381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0674588" w14:textId="0B0D447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6367093" w14:textId="20EDDDE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3C9D3850" w14:textId="63C28C9E" w:rsidR="00413DEF" w:rsidRPr="00C85550" w:rsidRDefault="00413DEF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3999845B" w14:textId="517773AB" w:rsidR="00B54665" w:rsidRPr="00C85550" w:rsidRDefault="00B54665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6E9D5470" w14:textId="24BD4D6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0D4FB7BF" w14:textId="4648E4DE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7580E140" w14:textId="6C4E54D3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1419172B" w14:textId="219A917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41CBF2C0" w14:textId="77DEA709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33BAECF2" w14:textId="2520D05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6E46314" w14:textId="32B9E43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073CAE6" w14:textId="153B9BA5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ACEC45C" w14:textId="77777777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008F321" w14:textId="2B6BD10C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623F723A" w14:textId="77777777" w:rsidR="00FA23A5" w:rsidRDefault="00FA23A5" w:rsidP="00413DEF">
      <w:pPr>
        <w:shd w:val="clear" w:color="auto" w:fill="FFFFFF" w:themeFill="background1"/>
        <w:rPr>
          <w:rFonts w:cs="Times New Roman"/>
        </w:rPr>
      </w:pPr>
    </w:p>
    <w:p w14:paraId="4B1F86A8" w14:textId="77777777" w:rsidR="00B54665" w:rsidRPr="009B0E58" w:rsidRDefault="00B54665" w:rsidP="00413DEF">
      <w:pPr>
        <w:shd w:val="clear" w:color="auto" w:fill="FFFFFF" w:themeFill="background1"/>
        <w:rPr>
          <w:rFonts w:cs="Times New Roman"/>
        </w:rPr>
      </w:pPr>
    </w:p>
    <w:p w14:paraId="1C1622D1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</w:rPr>
      </w:pPr>
      <w:r w:rsidRPr="009B0E58">
        <w:rPr>
          <w:rFonts w:cs="Times New Roman"/>
        </w:rPr>
        <w:lastRenderedPageBreak/>
        <w:t xml:space="preserve">5. Методика определения результатов выполнения мероприятий </w:t>
      </w:r>
    </w:p>
    <w:p w14:paraId="18426433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  <w:bCs/>
        </w:rPr>
      </w:pPr>
      <w:r w:rsidRPr="009B0E58">
        <w:rPr>
          <w:rFonts w:cs="Times New Roman"/>
        </w:rPr>
        <w:t>муниципальной программы городского округа Электросталь Московской области</w:t>
      </w:r>
      <w:r w:rsidRPr="009B0E58">
        <w:rPr>
          <w:rFonts w:cs="Times New Roman"/>
          <w:bCs/>
        </w:rPr>
        <w:t xml:space="preserve">  </w:t>
      </w:r>
    </w:p>
    <w:p w14:paraId="460ABBD0" w14:textId="77777777" w:rsidR="00416101" w:rsidRPr="009B0E58" w:rsidRDefault="00416101" w:rsidP="004161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0E58">
        <w:rPr>
          <w:rFonts w:ascii="Times New Roman" w:hAnsi="Times New Roman" w:cs="Times New Roman"/>
          <w:sz w:val="24"/>
          <w:szCs w:val="24"/>
        </w:rPr>
        <w:t>«Строительство и капитальный ремонт объектов социальной инфраструктуры»</w:t>
      </w:r>
    </w:p>
    <w:p w14:paraId="24D3F8C0" w14:textId="77777777" w:rsidR="00416101" w:rsidRPr="009B0E58" w:rsidRDefault="00416101" w:rsidP="00416101">
      <w:pPr>
        <w:shd w:val="clear" w:color="auto" w:fill="FFFFFF" w:themeFill="background1"/>
        <w:rPr>
          <w:rFonts w:cs="Times New Roman"/>
        </w:rPr>
      </w:pPr>
    </w:p>
    <w:tbl>
      <w:tblPr>
        <w:tblW w:w="520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1605"/>
        <w:gridCol w:w="1284"/>
        <w:gridCol w:w="1759"/>
        <w:gridCol w:w="3442"/>
        <w:gridCol w:w="1223"/>
        <w:gridCol w:w="5215"/>
      </w:tblGrid>
      <w:tr w:rsidR="009B0E58" w:rsidRPr="009B0E58" w14:paraId="2BCFB475" w14:textId="77777777" w:rsidTr="006F79CB">
        <w:tc>
          <w:tcPr>
            <w:tcW w:w="167" w:type="pct"/>
            <w:shd w:val="clear" w:color="auto" w:fill="auto"/>
          </w:tcPr>
          <w:p w14:paraId="72FA9D96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534" w:type="pct"/>
            <w:shd w:val="clear" w:color="auto" w:fill="auto"/>
          </w:tcPr>
          <w:p w14:paraId="137C7A68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427" w:type="pct"/>
            <w:shd w:val="clear" w:color="auto" w:fill="auto"/>
          </w:tcPr>
          <w:p w14:paraId="2970A57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585" w:type="pct"/>
            <w:shd w:val="clear" w:color="auto" w:fill="auto"/>
          </w:tcPr>
          <w:p w14:paraId="6187F30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1145" w:type="pct"/>
            <w:shd w:val="clear" w:color="auto" w:fill="auto"/>
          </w:tcPr>
          <w:p w14:paraId="37846ED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407" w:type="pct"/>
            <w:shd w:val="clear" w:color="auto" w:fill="auto"/>
          </w:tcPr>
          <w:p w14:paraId="6E9C6F77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35" w:type="pct"/>
            <w:shd w:val="clear" w:color="auto" w:fill="auto"/>
          </w:tcPr>
          <w:p w14:paraId="026D07C5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9B0E58" w:rsidRPr="009B0E58" w14:paraId="0C298F45" w14:textId="77777777" w:rsidTr="006F79CB">
        <w:tc>
          <w:tcPr>
            <w:tcW w:w="167" w:type="pct"/>
            <w:shd w:val="clear" w:color="auto" w:fill="auto"/>
          </w:tcPr>
          <w:p w14:paraId="5A4AC69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14:paraId="01B0A64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427" w:type="pct"/>
            <w:shd w:val="clear" w:color="auto" w:fill="auto"/>
          </w:tcPr>
          <w:p w14:paraId="70E6F5E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85" w:type="pct"/>
            <w:shd w:val="clear" w:color="auto" w:fill="auto"/>
          </w:tcPr>
          <w:p w14:paraId="6775C85C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145" w:type="pct"/>
            <w:shd w:val="clear" w:color="auto" w:fill="auto"/>
          </w:tcPr>
          <w:p w14:paraId="2C946FFA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407" w:type="pct"/>
            <w:shd w:val="clear" w:color="auto" w:fill="auto"/>
          </w:tcPr>
          <w:p w14:paraId="55989BA4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35" w:type="pct"/>
            <w:shd w:val="clear" w:color="auto" w:fill="auto"/>
          </w:tcPr>
          <w:p w14:paraId="5A97C9E7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9B0E58" w:rsidRPr="009B0E58" w14:paraId="320FFEF0" w14:textId="77777777" w:rsidTr="006F79CB">
        <w:tc>
          <w:tcPr>
            <w:tcW w:w="167" w:type="pct"/>
            <w:shd w:val="clear" w:color="auto" w:fill="auto"/>
          </w:tcPr>
          <w:p w14:paraId="775AC115" w14:textId="01835AF8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34" w:type="pct"/>
            <w:shd w:val="clear" w:color="auto" w:fill="auto"/>
          </w:tcPr>
          <w:p w14:paraId="6FAE3617" w14:textId="453E0FC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7" w:type="pct"/>
            <w:shd w:val="clear" w:color="auto" w:fill="auto"/>
          </w:tcPr>
          <w:p w14:paraId="095E0D1D" w14:textId="04029B0D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5" w:type="pct"/>
            <w:shd w:val="clear" w:color="auto" w:fill="auto"/>
          </w:tcPr>
          <w:p w14:paraId="7829D5A4" w14:textId="557F607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45" w:type="pct"/>
            <w:shd w:val="clear" w:color="auto" w:fill="auto"/>
          </w:tcPr>
          <w:p w14:paraId="77F5F90C" w14:textId="31014825" w:rsidR="004A524B" w:rsidRPr="009B0E58" w:rsidRDefault="004A524B" w:rsidP="004A524B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</w:t>
            </w:r>
          </w:p>
        </w:tc>
        <w:tc>
          <w:tcPr>
            <w:tcW w:w="407" w:type="pct"/>
            <w:shd w:val="clear" w:color="auto" w:fill="auto"/>
          </w:tcPr>
          <w:p w14:paraId="326046F5" w14:textId="25DF9716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28EF9C0" w14:textId="5A84A562" w:rsidR="004A524B" w:rsidRPr="009B0E58" w:rsidRDefault="00D811CC" w:rsidP="00D811CC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проведен капитальный ремонт, технически переоснащены и благоустроены территории культурно-досуговых учреждений культуры</w:t>
            </w:r>
            <w:r w:rsidR="00972922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счет средств местного бюджета</w:t>
            </w:r>
          </w:p>
        </w:tc>
      </w:tr>
      <w:tr w:rsidR="009B0E58" w:rsidRPr="009B0E58" w14:paraId="0E2A8618" w14:textId="77777777" w:rsidTr="006F79CB">
        <w:tc>
          <w:tcPr>
            <w:tcW w:w="167" w:type="pct"/>
            <w:shd w:val="clear" w:color="auto" w:fill="auto"/>
          </w:tcPr>
          <w:p w14:paraId="4ECE7D00" w14:textId="274589A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34" w:type="pct"/>
            <w:shd w:val="clear" w:color="auto" w:fill="auto"/>
          </w:tcPr>
          <w:p w14:paraId="629E36B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6AA558BA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449C065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45" w:type="pct"/>
            <w:shd w:val="clear" w:color="auto" w:fill="auto"/>
          </w:tcPr>
          <w:p w14:paraId="7C66C0F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0D05177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761634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в полном объеме выполнены мероприятия по капитальному ремонту общеобразовательных организаций</w:t>
            </w:r>
          </w:p>
        </w:tc>
      </w:tr>
      <w:tr w:rsidR="009B0E58" w:rsidRPr="009B0E58" w14:paraId="3E79D182" w14:textId="77777777" w:rsidTr="00410DA6">
        <w:trPr>
          <w:trHeight w:val="549"/>
        </w:trPr>
        <w:tc>
          <w:tcPr>
            <w:tcW w:w="167" w:type="pct"/>
            <w:shd w:val="clear" w:color="auto" w:fill="auto"/>
          </w:tcPr>
          <w:p w14:paraId="1066FE65" w14:textId="31BE8FEE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34" w:type="pct"/>
            <w:shd w:val="clear" w:color="auto" w:fill="auto"/>
          </w:tcPr>
          <w:p w14:paraId="5A3A1A98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21B120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38EB9EE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45" w:type="pct"/>
            <w:shd w:val="clear" w:color="auto" w:fill="auto"/>
          </w:tcPr>
          <w:p w14:paraId="757FCC2E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42C9070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5209827" w14:textId="4F2F1C8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посредством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системы</w:t>
            </w:r>
            <w:proofErr w:type="gramEnd"/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ГАС «Управление» Московской области</w:t>
            </w:r>
          </w:p>
        </w:tc>
      </w:tr>
      <w:tr w:rsidR="009B0E58" w:rsidRPr="009B0E58" w14:paraId="103117CC" w14:textId="77777777" w:rsidTr="006F79CB">
        <w:tc>
          <w:tcPr>
            <w:tcW w:w="167" w:type="pct"/>
            <w:shd w:val="clear" w:color="auto" w:fill="auto"/>
          </w:tcPr>
          <w:p w14:paraId="62672AB0" w14:textId="76A46EA5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34" w:type="pct"/>
            <w:shd w:val="clear" w:color="auto" w:fill="auto"/>
          </w:tcPr>
          <w:p w14:paraId="2ADD803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E8BEB5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28D00EAC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45" w:type="pct"/>
            <w:shd w:val="clear" w:color="auto" w:fill="auto"/>
          </w:tcPr>
          <w:p w14:paraId="50CF9A7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407" w:type="pct"/>
            <w:shd w:val="clear" w:color="auto" w:fill="auto"/>
          </w:tcPr>
          <w:p w14:paraId="47650FE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B211BB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9B0E58" w:rsidRPr="009B0E58" w14:paraId="5372FE81" w14:textId="77777777" w:rsidTr="003C4F38">
        <w:trPr>
          <w:trHeight w:val="728"/>
        </w:trPr>
        <w:tc>
          <w:tcPr>
            <w:tcW w:w="167" w:type="pct"/>
            <w:shd w:val="clear" w:color="auto" w:fill="auto"/>
          </w:tcPr>
          <w:p w14:paraId="466A9831" w14:textId="3BE6CFFB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534" w:type="pct"/>
            <w:shd w:val="clear" w:color="auto" w:fill="auto"/>
          </w:tcPr>
          <w:p w14:paraId="025D7AA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7370CE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75F677D2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45" w:type="pct"/>
            <w:shd w:val="clear" w:color="auto" w:fill="auto"/>
          </w:tcPr>
          <w:p w14:paraId="0B5FA0D6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Благоустроены территории муниципальных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6EA9FACB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A0741C6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Благоустроенные территории муниципальных общеобразовательных организаций</w:t>
            </w:r>
          </w:p>
        </w:tc>
      </w:tr>
      <w:tr w:rsidR="00493C74" w:rsidRPr="009B0E58" w14:paraId="2EF25B5D" w14:textId="77777777" w:rsidTr="000A74F1">
        <w:trPr>
          <w:trHeight w:val="810"/>
        </w:trPr>
        <w:tc>
          <w:tcPr>
            <w:tcW w:w="167" w:type="pct"/>
            <w:shd w:val="clear" w:color="auto" w:fill="auto"/>
          </w:tcPr>
          <w:p w14:paraId="02280AC0" w14:textId="19BE7FDD" w:rsidR="00493C74" w:rsidRPr="009B0E58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34" w:type="pct"/>
            <w:shd w:val="clear" w:color="auto" w:fill="auto"/>
          </w:tcPr>
          <w:p w14:paraId="55311D3F" w14:textId="2107F9C2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83BEE40" w14:textId="4A055613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0E300178" w14:textId="21F162AF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5" w:type="pct"/>
            <w:shd w:val="clear" w:color="auto" w:fill="auto"/>
          </w:tcPr>
          <w:p w14:paraId="62B50181" w14:textId="01C07208" w:rsidR="00493C74" w:rsidRPr="007B6D09" w:rsidRDefault="003C4F38" w:rsidP="003C4F38">
            <w:pPr>
              <w:rPr>
                <w:rFonts w:eastAsia="Calibri" w:cs="Times New Roman"/>
                <w:sz w:val="18"/>
                <w:szCs w:val="18"/>
              </w:rPr>
            </w:pPr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Проведен капитальный ремонт, технически </w:t>
            </w:r>
            <w:proofErr w:type="gramStart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>переоснащены  и</w:t>
            </w:r>
            <w:proofErr w:type="gramEnd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 благоустроены территории </w:t>
            </w:r>
            <w:r w:rsidRPr="007B6D09">
              <w:rPr>
                <w:sz w:val="18"/>
                <w:szCs w:val="18"/>
              </w:rPr>
              <w:t>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55079272" w14:textId="3D5A0031" w:rsidR="00493C74" w:rsidRPr="007B6D09" w:rsidRDefault="00493C74" w:rsidP="00493C7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E89FE6D" w14:textId="7F680579" w:rsidR="00493C74" w:rsidRPr="007B6D09" w:rsidRDefault="0070568A" w:rsidP="00493C74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Количество зданий, в которых проведен капитальный ремонт, технически переоснащены и благоустроены территории </w:t>
            </w:r>
            <w:r w:rsidRPr="007B6D09">
              <w:rPr>
                <w:rFonts w:ascii="Times New Roman" w:hAnsi="Times New Roman"/>
                <w:sz w:val="18"/>
                <w:szCs w:val="18"/>
              </w:rPr>
              <w:t>общеобразовательных организаций</w:t>
            </w:r>
            <w:r w:rsidR="00A9518A" w:rsidRPr="007B6D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9518A"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за счет средств местного бюджета</w:t>
            </w:r>
          </w:p>
        </w:tc>
      </w:tr>
    </w:tbl>
    <w:p w14:paraId="5F0FA7CD" w14:textId="77777777" w:rsidR="00486E69" w:rsidRPr="009B0E58" w:rsidRDefault="00486E69" w:rsidP="00486E69">
      <w:pPr>
        <w:widowControl w:val="0"/>
        <w:autoSpaceDE w:val="0"/>
        <w:autoSpaceDN w:val="0"/>
        <w:adjustRightInd w:val="0"/>
        <w:jc w:val="center"/>
        <w:outlineLvl w:val="3"/>
        <w:rPr>
          <w:rFonts w:cs="Times New Roman"/>
          <w:bCs/>
          <w:sz w:val="28"/>
          <w:lang w:eastAsia="en-US"/>
        </w:rPr>
      </w:pPr>
    </w:p>
    <w:p w14:paraId="574F13F5" w14:textId="77777777" w:rsidR="00382BE8" w:rsidRPr="009B0E58" w:rsidRDefault="00382BE8" w:rsidP="00A33489">
      <w:pPr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6040FADD" w14:textId="77777777" w:rsidR="00D402A8" w:rsidRPr="001632A5" w:rsidRDefault="00D402A8" w:rsidP="00D402A8">
      <w:pPr>
        <w:rPr>
          <w:rFonts w:cs="Times New Roman"/>
          <w:b/>
          <w:color w:val="000000" w:themeColor="text1"/>
        </w:rPr>
      </w:pPr>
    </w:p>
    <w:p w14:paraId="59D0956D" w14:textId="5809E6A6" w:rsidR="009C4F65" w:rsidRPr="009B0E58" w:rsidRDefault="009C4F65" w:rsidP="007A6D20">
      <w:pPr>
        <w:rPr>
          <w:sz w:val="36"/>
          <w:szCs w:val="36"/>
        </w:rPr>
      </w:pPr>
    </w:p>
    <w:sectPr w:rsidR="009C4F65" w:rsidRPr="009B0E58" w:rsidSect="00CB7B7B">
      <w:headerReference w:type="default" r:id="rId12"/>
      <w:pgSz w:w="16838" w:h="11906" w:orient="landscape"/>
      <w:pgMar w:top="426" w:right="1245" w:bottom="426" w:left="1134" w:header="1276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BDBAB" w14:textId="77777777" w:rsidR="00EC7CC7" w:rsidRDefault="00EC7CC7" w:rsidP="00DA24D6">
      <w:r>
        <w:separator/>
      </w:r>
    </w:p>
  </w:endnote>
  <w:endnote w:type="continuationSeparator" w:id="0">
    <w:p w14:paraId="6BDAF569" w14:textId="77777777" w:rsidR="00EC7CC7" w:rsidRDefault="00EC7CC7" w:rsidP="00DA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5D589" w14:textId="77777777" w:rsidR="00EC7CC7" w:rsidRDefault="00EC7CC7" w:rsidP="00DA24D6">
      <w:r>
        <w:separator/>
      </w:r>
    </w:p>
  </w:footnote>
  <w:footnote w:type="continuationSeparator" w:id="0">
    <w:p w14:paraId="5A97B49F" w14:textId="77777777" w:rsidR="00EC7CC7" w:rsidRDefault="00EC7CC7" w:rsidP="00DA2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395114"/>
      <w:docPartObj>
        <w:docPartGallery w:val="Page Numbers (Top of Page)"/>
        <w:docPartUnique/>
      </w:docPartObj>
    </w:sdtPr>
    <w:sdtEndPr/>
    <w:sdtContent>
      <w:p w14:paraId="00A96079" w14:textId="77777777" w:rsidR="00116A2D" w:rsidRDefault="00116A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CE6BEDF" w14:textId="77777777" w:rsidR="00116A2D" w:rsidRDefault="00116A2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06733"/>
      <w:docPartObj>
        <w:docPartGallery w:val="Page Numbers (Top of Page)"/>
        <w:docPartUnique/>
      </w:docPartObj>
    </w:sdtPr>
    <w:sdtEndPr/>
    <w:sdtContent>
      <w:p w14:paraId="0A651DCB" w14:textId="77777777" w:rsidR="00116A2D" w:rsidRDefault="00116A2D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245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4A466" w14:textId="77777777" w:rsidR="00116A2D" w:rsidRDefault="00116A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7799"/>
    <w:multiLevelType w:val="hybridMultilevel"/>
    <w:tmpl w:val="B8460712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2AE7"/>
    <w:rsid w:val="00003598"/>
    <w:rsid w:val="000059FA"/>
    <w:rsid w:val="0001433B"/>
    <w:rsid w:val="00014664"/>
    <w:rsid w:val="00016EC2"/>
    <w:rsid w:val="00016F89"/>
    <w:rsid w:val="000179D6"/>
    <w:rsid w:val="00017A50"/>
    <w:rsid w:val="00020DFA"/>
    <w:rsid w:val="00021CC0"/>
    <w:rsid w:val="00022EB3"/>
    <w:rsid w:val="000243F4"/>
    <w:rsid w:val="0002464B"/>
    <w:rsid w:val="000277B2"/>
    <w:rsid w:val="000301E7"/>
    <w:rsid w:val="00030A05"/>
    <w:rsid w:val="0003196B"/>
    <w:rsid w:val="000327AD"/>
    <w:rsid w:val="000350A0"/>
    <w:rsid w:val="000375D7"/>
    <w:rsid w:val="000440BD"/>
    <w:rsid w:val="00044297"/>
    <w:rsid w:val="0004494B"/>
    <w:rsid w:val="00045E48"/>
    <w:rsid w:val="00046CE4"/>
    <w:rsid w:val="00050616"/>
    <w:rsid w:val="0005157B"/>
    <w:rsid w:val="000525A9"/>
    <w:rsid w:val="00056F45"/>
    <w:rsid w:val="00057C01"/>
    <w:rsid w:val="000611A7"/>
    <w:rsid w:val="00062BB6"/>
    <w:rsid w:val="00063463"/>
    <w:rsid w:val="00064AA4"/>
    <w:rsid w:val="000651C2"/>
    <w:rsid w:val="00065964"/>
    <w:rsid w:val="00066E03"/>
    <w:rsid w:val="00067B44"/>
    <w:rsid w:val="00070B60"/>
    <w:rsid w:val="00072C51"/>
    <w:rsid w:val="00072E52"/>
    <w:rsid w:val="000735DF"/>
    <w:rsid w:val="00073CD9"/>
    <w:rsid w:val="00075AD3"/>
    <w:rsid w:val="00080F23"/>
    <w:rsid w:val="00081D8F"/>
    <w:rsid w:val="0008399E"/>
    <w:rsid w:val="00091116"/>
    <w:rsid w:val="00093417"/>
    <w:rsid w:val="0009552E"/>
    <w:rsid w:val="0009660C"/>
    <w:rsid w:val="000A26C1"/>
    <w:rsid w:val="000A74F1"/>
    <w:rsid w:val="000A7D05"/>
    <w:rsid w:val="000A7EB0"/>
    <w:rsid w:val="000B00E2"/>
    <w:rsid w:val="000B2F80"/>
    <w:rsid w:val="000B3352"/>
    <w:rsid w:val="000B4CBE"/>
    <w:rsid w:val="000B5897"/>
    <w:rsid w:val="000B6057"/>
    <w:rsid w:val="000C09A6"/>
    <w:rsid w:val="000C0C5D"/>
    <w:rsid w:val="000C11C2"/>
    <w:rsid w:val="000C37D1"/>
    <w:rsid w:val="000C3BD1"/>
    <w:rsid w:val="000C466C"/>
    <w:rsid w:val="000C72C4"/>
    <w:rsid w:val="000D09D5"/>
    <w:rsid w:val="000D2084"/>
    <w:rsid w:val="000D499B"/>
    <w:rsid w:val="000D59ED"/>
    <w:rsid w:val="000D6DB4"/>
    <w:rsid w:val="000E2453"/>
    <w:rsid w:val="000E5435"/>
    <w:rsid w:val="000F3259"/>
    <w:rsid w:val="000F36D5"/>
    <w:rsid w:val="000F4E89"/>
    <w:rsid w:val="000F4FA3"/>
    <w:rsid w:val="000F504A"/>
    <w:rsid w:val="00101BAC"/>
    <w:rsid w:val="001033B0"/>
    <w:rsid w:val="001072C5"/>
    <w:rsid w:val="0010736E"/>
    <w:rsid w:val="00111A11"/>
    <w:rsid w:val="001134F2"/>
    <w:rsid w:val="00113D43"/>
    <w:rsid w:val="00116A2D"/>
    <w:rsid w:val="00125556"/>
    <w:rsid w:val="00126B67"/>
    <w:rsid w:val="001275DA"/>
    <w:rsid w:val="001277C9"/>
    <w:rsid w:val="0013078B"/>
    <w:rsid w:val="00135D18"/>
    <w:rsid w:val="00137841"/>
    <w:rsid w:val="001444AC"/>
    <w:rsid w:val="00144EC7"/>
    <w:rsid w:val="00145FBA"/>
    <w:rsid w:val="00146766"/>
    <w:rsid w:val="001501D6"/>
    <w:rsid w:val="001509C2"/>
    <w:rsid w:val="00154937"/>
    <w:rsid w:val="00155D4A"/>
    <w:rsid w:val="00162D59"/>
    <w:rsid w:val="00164A97"/>
    <w:rsid w:val="0017029B"/>
    <w:rsid w:val="00171A91"/>
    <w:rsid w:val="00174058"/>
    <w:rsid w:val="001810A2"/>
    <w:rsid w:val="00183E0B"/>
    <w:rsid w:val="0018480E"/>
    <w:rsid w:val="00185DC3"/>
    <w:rsid w:val="001863F3"/>
    <w:rsid w:val="00186A28"/>
    <w:rsid w:val="00191F19"/>
    <w:rsid w:val="00195196"/>
    <w:rsid w:val="001951F8"/>
    <w:rsid w:val="00195562"/>
    <w:rsid w:val="0019716B"/>
    <w:rsid w:val="001A2C4B"/>
    <w:rsid w:val="001A532E"/>
    <w:rsid w:val="001A5868"/>
    <w:rsid w:val="001B1F64"/>
    <w:rsid w:val="001B282A"/>
    <w:rsid w:val="001B3C43"/>
    <w:rsid w:val="001B5696"/>
    <w:rsid w:val="001B6F0B"/>
    <w:rsid w:val="001C01B4"/>
    <w:rsid w:val="001D22D4"/>
    <w:rsid w:val="001D404D"/>
    <w:rsid w:val="001D7540"/>
    <w:rsid w:val="001D7F5D"/>
    <w:rsid w:val="001E005A"/>
    <w:rsid w:val="001E28CC"/>
    <w:rsid w:val="001E420C"/>
    <w:rsid w:val="001E64C3"/>
    <w:rsid w:val="001F0537"/>
    <w:rsid w:val="001F2297"/>
    <w:rsid w:val="001F36CF"/>
    <w:rsid w:val="001F4231"/>
    <w:rsid w:val="001F4298"/>
    <w:rsid w:val="001F56B9"/>
    <w:rsid w:val="001F7FC5"/>
    <w:rsid w:val="00200B09"/>
    <w:rsid w:val="00200B73"/>
    <w:rsid w:val="00201D84"/>
    <w:rsid w:val="00203464"/>
    <w:rsid w:val="002073F8"/>
    <w:rsid w:val="00214A1D"/>
    <w:rsid w:val="00214B75"/>
    <w:rsid w:val="00214EF5"/>
    <w:rsid w:val="00215072"/>
    <w:rsid w:val="002153E9"/>
    <w:rsid w:val="00217335"/>
    <w:rsid w:val="002178E2"/>
    <w:rsid w:val="002235F9"/>
    <w:rsid w:val="0022465B"/>
    <w:rsid w:val="002256F4"/>
    <w:rsid w:val="002262D1"/>
    <w:rsid w:val="00226D06"/>
    <w:rsid w:val="00233DE4"/>
    <w:rsid w:val="002359C5"/>
    <w:rsid w:val="0023658E"/>
    <w:rsid w:val="00237C22"/>
    <w:rsid w:val="00243C1E"/>
    <w:rsid w:val="00251CCB"/>
    <w:rsid w:val="00252B6C"/>
    <w:rsid w:val="00255289"/>
    <w:rsid w:val="00256BEB"/>
    <w:rsid w:val="00262537"/>
    <w:rsid w:val="002637B3"/>
    <w:rsid w:val="00265683"/>
    <w:rsid w:val="00267157"/>
    <w:rsid w:val="00271308"/>
    <w:rsid w:val="002718EC"/>
    <w:rsid w:val="002720E4"/>
    <w:rsid w:val="002727DA"/>
    <w:rsid w:val="00273625"/>
    <w:rsid w:val="00274967"/>
    <w:rsid w:val="002769FC"/>
    <w:rsid w:val="002831A1"/>
    <w:rsid w:val="00283C11"/>
    <w:rsid w:val="002874E9"/>
    <w:rsid w:val="002907B3"/>
    <w:rsid w:val="00291378"/>
    <w:rsid w:val="00291E17"/>
    <w:rsid w:val="0029367E"/>
    <w:rsid w:val="002950E4"/>
    <w:rsid w:val="00296CCD"/>
    <w:rsid w:val="002A566E"/>
    <w:rsid w:val="002A78BE"/>
    <w:rsid w:val="002B0668"/>
    <w:rsid w:val="002B1020"/>
    <w:rsid w:val="002C0B71"/>
    <w:rsid w:val="002C2ABF"/>
    <w:rsid w:val="002C44F2"/>
    <w:rsid w:val="002C4E4E"/>
    <w:rsid w:val="002C4E79"/>
    <w:rsid w:val="002C4F16"/>
    <w:rsid w:val="002C5A22"/>
    <w:rsid w:val="002C5D34"/>
    <w:rsid w:val="002C6318"/>
    <w:rsid w:val="002C701A"/>
    <w:rsid w:val="002C7ADA"/>
    <w:rsid w:val="002C7B39"/>
    <w:rsid w:val="002D104A"/>
    <w:rsid w:val="002D1543"/>
    <w:rsid w:val="002D4D42"/>
    <w:rsid w:val="002E05D7"/>
    <w:rsid w:val="002E07B9"/>
    <w:rsid w:val="002E1EF7"/>
    <w:rsid w:val="002E276F"/>
    <w:rsid w:val="002E3072"/>
    <w:rsid w:val="002E51B7"/>
    <w:rsid w:val="002E796F"/>
    <w:rsid w:val="002F2B72"/>
    <w:rsid w:val="002F4530"/>
    <w:rsid w:val="002F4A55"/>
    <w:rsid w:val="002F5BB3"/>
    <w:rsid w:val="003018A5"/>
    <w:rsid w:val="00302780"/>
    <w:rsid w:val="003044F6"/>
    <w:rsid w:val="00305243"/>
    <w:rsid w:val="003068B6"/>
    <w:rsid w:val="0031197B"/>
    <w:rsid w:val="00312CDB"/>
    <w:rsid w:val="003133DF"/>
    <w:rsid w:val="00313E0B"/>
    <w:rsid w:val="00315517"/>
    <w:rsid w:val="003155E6"/>
    <w:rsid w:val="00315DBA"/>
    <w:rsid w:val="00316A26"/>
    <w:rsid w:val="00316B64"/>
    <w:rsid w:val="00320C56"/>
    <w:rsid w:val="0032246D"/>
    <w:rsid w:val="00327813"/>
    <w:rsid w:val="003279C9"/>
    <w:rsid w:val="00333D9F"/>
    <w:rsid w:val="00337C4D"/>
    <w:rsid w:val="003401AB"/>
    <w:rsid w:val="00343F23"/>
    <w:rsid w:val="00344E96"/>
    <w:rsid w:val="00345CEA"/>
    <w:rsid w:val="003470C6"/>
    <w:rsid w:val="00351407"/>
    <w:rsid w:val="003515EB"/>
    <w:rsid w:val="003526A7"/>
    <w:rsid w:val="003526BF"/>
    <w:rsid w:val="00356C28"/>
    <w:rsid w:val="00361686"/>
    <w:rsid w:val="00362331"/>
    <w:rsid w:val="00362F6C"/>
    <w:rsid w:val="00367D3B"/>
    <w:rsid w:val="00370324"/>
    <w:rsid w:val="003716FF"/>
    <w:rsid w:val="00374390"/>
    <w:rsid w:val="00381427"/>
    <w:rsid w:val="003816A9"/>
    <w:rsid w:val="003822A8"/>
    <w:rsid w:val="003824A7"/>
    <w:rsid w:val="00382BE8"/>
    <w:rsid w:val="00387276"/>
    <w:rsid w:val="0039115C"/>
    <w:rsid w:val="003A382C"/>
    <w:rsid w:val="003A4B5E"/>
    <w:rsid w:val="003A7EB1"/>
    <w:rsid w:val="003A7F4C"/>
    <w:rsid w:val="003B1525"/>
    <w:rsid w:val="003B635E"/>
    <w:rsid w:val="003B6483"/>
    <w:rsid w:val="003B6B44"/>
    <w:rsid w:val="003C110A"/>
    <w:rsid w:val="003C2388"/>
    <w:rsid w:val="003C4188"/>
    <w:rsid w:val="003C4F38"/>
    <w:rsid w:val="003C7D4E"/>
    <w:rsid w:val="003D0BD5"/>
    <w:rsid w:val="003D2E63"/>
    <w:rsid w:val="003D684F"/>
    <w:rsid w:val="003E3376"/>
    <w:rsid w:val="003E3A01"/>
    <w:rsid w:val="003E6077"/>
    <w:rsid w:val="003E6501"/>
    <w:rsid w:val="003F0463"/>
    <w:rsid w:val="003F31D4"/>
    <w:rsid w:val="003F37F6"/>
    <w:rsid w:val="003F7A4E"/>
    <w:rsid w:val="00401051"/>
    <w:rsid w:val="0040136C"/>
    <w:rsid w:val="00402D9E"/>
    <w:rsid w:val="00403261"/>
    <w:rsid w:val="00406F16"/>
    <w:rsid w:val="00407598"/>
    <w:rsid w:val="00407940"/>
    <w:rsid w:val="00407A5A"/>
    <w:rsid w:val="004107A5"/>
    <w:rsid w:val="00410DA6"/>
    <w:rsid w:val="00412763"/>
    <w:rsid w:val="00413DEF"/>
    <w:rsid w:val="0041428B"/>
    <w:rsid w:val="00414D81"/>
    <w:rsid w:val="00416101"/>
    <w:rsid w:val="004241FE"/>
    <w:rsid w:val="00425F13"/>
    <w:rsid w:val="00427AD2"/>
    <w:rsid w:val="00430BCA"/>
    <w:rsid w:val="00431A21"/>
    <w:rsid w:val="00431D3A"/>
    <w:rsid w:val="00433AC7"/>
    <w:rsid w:val="00434874"/>
    <w:rsid w:val="00436CFF"/>
    <w:rsid w:val="0043713A"/>
    <w:rsid w:val="00440608"/>
    <w:rsid w:val="00443B94"/>
    <w:rsid w:val="00445FE0"/>
    <w:rsid w:val="00446E37"/>
    <w:rsid w:val="0045236C"/>
    <w:rsid w:val="00454866"/>
    <w:rsid w:val="00455118"/>
    <w:rsid w:val="0046086D"/>
    <w:rsid w:val="0046307A"/>
    <w:rsid w:val="00464D25"/>
    <w:rsid w:val="004653B0"/>
    <w:rsid w:val="00467F3A"/>
    <w:rsid w:val="00471B77"/>
    <w:rsid w:val="0047380C"/>
    <w:rsid w:val="00474DF4"/>
    <w:rsid w:val="004752B0"/>
    <w:rsid w:val="004774FB"/>
    <w:rsid w:val="00480EC9"/>
    <w:rsid w:val="00481B88"/>
    <w:rsid w:val="0048654D"/>
    <w:rsid w:val="004865C1"/>
    <w:rsid w:val="00486E69"/>
    <w:rsid w:val="004872D6"/>
    <w:rsid w:val="00490248"/>
    <w:rsid w:val="00491D93"/>
    <w:rsid w:val="00491FF9"/>
    <w:rsid w:val="004928BB"/>
    <w:rsid w:val="00493BFA"/>
    <w:rsid w:val="00493C74"/>
    <w:rsid w:val="00494A21"/>
    <w:rsid w:val="0049510D"/>
    <w:rsid w:val="00495A53"/>
    <w:rsid w:val="004966BA"/>
    <w:rsid w:val="004A1C6C"/>
    <w:rsid w:val="004A2DC7"/>
    <w:rsid w:val="004A524B"/>
    <w:rsid w:val="004A6211"/>
    <w:rsid w:val="004B629A"/>
    <w:rsid w:val="004B7AF0"/>
    <w:rsid w:val="004C01FA"/>
    <w:rsid w:val="004C0E0E"/>
    <w:rsid w:val="004C6A81"/>
    <w:rsid w:val="004C786E"/>
    <w:rsid w:val="004D28EC"/>
    <w:rsid w:val="004D5674"/>
    <w:rsid w:val="004D56CA"/>
    <w:rsid w:val="004D7D64"/>
    <w:rsid w:val="004E0128"/>
    <w:rsid w:val="004E0A73"/>
    <w:rsid w:val="004E33E4"/>
    <w:rsid w:val="004E4A86"/>
    <w:rsid w:val="004E51ED"/>
    <w:rsid w:val="004F0BD4"/>
    <w:rsid w:val="004F0F72"/>
    <w:rsid w:val="004F1750"/>
    <w:rsid w:val="004F39A7"/>
    <w:rsid w:val="004F3CC4"/>
    <w:rsid w:val="004F4E38"/>
    <w:rsid w:val="004F6EFE"/>
    <w:rsid w:val="005004CE"/>
    <w:rsid w:val="0050134F"/>
    <w:rsid w:val="0050148C"/>
    <w:rsid w:val="00502E22"/>
    <w:rsid w:val="00504369"/>
    <w:rsid w:val="00511C76"/>
    <w:rsid w:val="00514E5A"/>
    <w:rsid w:val="00515EC2"/>
    <w:rsid w:val="0052031F"/>
    <w:rsid w:val="00522841"/>
    <w:rsid w:val="00525BCE"/>
    <w:rsid w:val="005262A4"/>
    <w:rsid w:val="00526AA9"/>
    <w:rsid w:val="0052704D"/>
    <w:rsid w:val="005273F1"/>
    <w:rsid w:val="00527AAD"/>
    <w:rsid w:val="00527BD3"/>
    <w:rsid w:val="00530D54"/>
    <w:rsid w:val="00537CD5"/>
    <w:rsid w:val="00542A8C"/>
    <w:rsid w:val="0054571E"/>
    <w:rsid w:val="005467F0"/>
    <w:rsid w:val="0054703D"/>
    <w:rsid w:val="005470BD"/>
    <w:rsid w:val="00550C79"/>
    <w:rsid w:val="00552332"/>
    <w:rsid w:val="005540AF"/>
    <w:rsid w:val="0055552A"/>
    <w:rsid w:val="00560909"/>
    <w:rsid w:val="00560BF8"/>
    <w:rsid w:val="00562074"/>
    <w:rsid w:val="0056259E"/>
    <w:rsid w:val="005636D1"/>
    <w:rsid w:val="00566231"/>
    <w:rsid w:val="00572CE8"/>
    <w:rsid w:val="00573237"/>
    <w:rsid w:val="00574D9A"/>
    <w:rsid w:val="005750C5"/>
    <w:rsid w:val="0057590E"/>
    <w:rsid w:val="00575ECE"/>
    <w:rsid w:val="00581E8D"/>
    <w:rsid w:val="00582659"/>
    <w:rsid w:val="0058294C"/>
    <w:rsid w:val="00586AA5"/>
    <w:rsid w:val="00591B89"/>
    <w:rsid w:val="00594814"/>
    <w:rsid w:val="00596558"/>
    <w:rsid w:val="005A06F4"/>
    <w:rsid w:val="005A18B9"/>
    <w:rsid w:val="005A2C85"/>
    <w:rsid w:val="005A42C3"/>
    <w:rsid w:val="005A5926"/>
    <w:rsid w:val="005A6786"/>
    <w:rsid w:val="005B110E"/>
    <w:rsid w:val="005B37D2"/>
    <w:rsid w:val="005B5B19"/>
    <w:rsid w:val="005B5FFC"/>
    <w:rsid w:val="005C01BB"/>
    <w:rsid w:val="005C356E"/>
    <w:rsid w:val="005C5B59"/>
    <w:rsid w:val="005C5D1C"/>
    <w:rsid w:val="005C60C3"/>
    <w:rsid w:val="005C7C43"/>
    <w:rsid w:val="005D0FAC"/>
    <w:rsid w:val="005D1293"/>
    <w:rsid w:val="005D2389"/>
    <w:rsid w:val="005D2862"/>
    <w:rsid w:val="005D6A74"/>
    <w:rsid w:val="005D7B8F"/>
    <w:rsid w:val="005E111F"/>
    <w:rsid w:val="005E5322"/>
    <w:rsid w:val="005E64D1"/>
    <w:rsid w:val="005E6BD2"/>
    <w:rsid w:val="005E75CE"/>
    <w:rsid w:val="005F0A84"/>
    <w:rsid w:val="005F1933"/>
    <w:rsid w:val="005F1E5B"/>
    <w:rsid w:val="005F3B06"/>
    <w:rsid w:val="00600055"/>
    <w:rsid w:val="00601DCD"/>
    <w:rsid w:val="00602CC6"/>
    <w:rsid w:val="0060519F"/>
    <w:rsid w:val="0060569A"/>
    <w:rsid w:val="00606A55"/>
    <w:rsid w:val="006114C1"/>
    <w:rsid w:val="00612518"/>
    <w:rsid w:val="00612D7A"/>
    <w:rsid w:val="0061418B"/>
    <w:rsid w:val="00615F94"/>
    <w:rsid w:val="00617018"/>
    <w:rsid w:val="0062350D"/>
    <w:rsid w:val="00625083"/>
    <w:rsid w:val="00625119"/>
    <w:rsid w:val="00625F18"/>
    <w:rsid w:val="00633A26"/>
    <w:rsid w:val="00635E63"/>
    <w:rsid w:val="006360DA"/>
    <w:rsid w:val="0063784E"/>
    <w:rsid w:val="006401CA"/>
    <w:rsid w:val="006403E0"/>
    <w:rsid w:val="00645249"/>
    <w:rsid w:val="00646D7B"/>
    <w:rsid w:val="00646EF2"/>
    <w:rsid w:val="00647312"/>
    <w:rsid w:val="006523B5"/>
    <w:rsid w:val="006529A3"/>
    <w:rsid w:val="006541F8"/>
    <w:rsid w:val="0065428D"/>
    <w:rsid w:val="0065433A"/>
    <w:rsid w:val="00654D06"/>
    <w:rsid w:val="00663D2D"/>
    <w:rsid w:val="00664578"/>
    <w:rsid w:val="006672B2"/>
    <w:rsid w:val="00670332"/>
    <w:rsid w:val="00672E88"/>
    <w:rsid w:val="006817CB"/>
    <w:rsid w:val="00681FD7"/>
    <w:rsid w:val="00684DCB"/>
    <w:rsid w:val="00690906"/>
    <w:rsid w:val="00690CEA"/>
    <w:rsid w:val="00693830"/>
    <w:rsid w:val="00696675"/>
    <w:rsid w:val="006A0116"/>
    <w:rsid w:val="006A0201"/>
    <w:rsid w:val="006A0E04"/>
    <w:rsid w:val="006A27C6"/>
    <w:rsid w:val="006B1CBE"/>
    <w:rsid w:val="006B5181"/>
    <w:rsid w:val="006C00BC"/>
    <w:rsid w:val="006C23B4"/>
    <w:rsid w:val="006C27DA"/>
    <w:rsid w:val="006C4D45"/>
    <w:rsid w:val="006C59C1"/>
    <w:rsid w:val="006C61CD"/>
    <w:rsid w:val="006D0CAE"/>
    <w:rsid w:val="006E07CB"/>
    <w:rsid w:val="006E188E"/>
    <w:rsid w:val="006E2117"/>
    <w:rsid w:val="006E2832"/>
    <w:rsid w:val="006E572C"/>
    <w:rsid w:val="006E75D5"/>
    <w:rsid w:val="006E7E83"/>
    <w:rsid w:val="006F21C3"/>
    <w:rsid w:val="006F2E7F"/>
    <w:rsid w:val="006F32C9"/>
    <w:rsid w:val="006F4A2F"/>
    <w:rsid w:val="006F5122"/>
    <w:rsid w:val="006F79CB"/>
    <w:rsid w:val="006F7B9A"/>
    <w:rsid w:val="00700198"/>
    <w:rsid w:val="00702AC1"/>
    <w:rsid w:val="00704B8D"/>
    <w:rsid w:val="0070568A"/>
    <w:rsid w:val="00707AC1"/>
    <w:rsid w:val="00710127"/>
    <w:rsid w:val="0071283D"/>
    <w:rsid w:val="00712EA9"/>
    <w:rsid w:val="007130FD"/>
    <w:rsid w:val="007156D9"/>
    <w:rsid w:val="007210DA"/>
    <w:rsid w:val="0072220D"/>
    <w:rsid w:val="00722E08"/>
    <w:rsid w:val="00722E19"/>
    <w:rsid w:val="007265EA"/>
    <w:rsid w:val="0073174E"/>
    <w:rsid w:val="0073296B"/>
    <w:rsid w:val="00732CC1"/>
    <w:rsid w:val="00732F3F"/>
    <w:rsid w:val="00734D8D"/>
    <w:rsid w:val="00736BAB"/>
    <w:rsid w:val="00741B0F"/>
    <w:rsid w:val="0074273D"/>
    <w:rsid w:val="00744791"/>
    <w:rsid w:val="0074620E"/>
    <w:rsid w:val="0074748C"/>
    <w:rsid w:val="00747C3A"/>
    <w:rsid w:val="0075029B"/>
    <w:rsid w:val="00755EB1"/>
    <w:rsid w:val="00756F8D"/>
    <w:rsid w:val="00757411"/>
    <w:rsid w:val="00757D68"/>
    <w:rsid w:val="007608D0"/>
    <w:rsid w:val="00762A17"/>
    <w:rsid w:val="00770635"/>
    <w:rsid w:val="00775DC4"/>
    <w:rsid w:val="00777141"/>
    <w:rsid w:val="0078052B"/>
    <w:rsid w:val="00780A6E"/>
    <w:rsid w:val="00780EEB"/>
    <w:rsid w:val="00782EBD"/>
    <w:rsid w:val="00783940"/>
    <w:rsid w:val="00784FB7"/>
    <w:rsid w:val="0078517D"/>
    <w:rsid w:val="00785484"/>
    <w:rsid w:val="00786CAA"/>
    <w:rsid w:val="007913EE"/>
    <w:rsid w:val="007915B6"/>
    <w:rsid w:val="00792103"/>
    <w:rsid w:val="0079653A"/>
    <w:rsid w:val="007A59E6"/>
    <w:rsid w:val="007A5BFD"/>
    <w:rsid w:val="007A6D20"/>
    <w:rsid w:val="007B3E3C"/>
    <w:rsid w:val="007B42CA"/>
    <w:rsid w:val="007B4E40"/>
    <w:rsid w:val="007B6D09"/>
    <w:rsid w:val="007C106F"/>
    <w:rsid w:val="007C4257"/>
    <w:rsid w:val="007C6DA6"/>
    <w:rsid w:val="007D2FF7"/>
    <w:rsid w:val="007D41CE"/>
    <w:rsid w:val="007D7DA6"/>
    <w:rsid w:val="007E1BD7"/>
    <w:rsid w:val="007E2E05"/>
    <w:rsid w:val="007E3579"/>
    <w:rsid w:val="007E4B57"/>
    <w:rsid w:val="007E5F5D"/>
    <w:rsid w:val="007F1C60"/>
    <w:rsid w:val="007F1CB1"/>
    <w:rsid w:val="007F3813"/>
    <w:rsid w:val="007F3C53"/>
    <w:rsid w:val="007F6118"/>
    <w:rsid w:val="007F61DA"/>
    <w:rsid w:val="007F698B"/>
    <w:rsid w:val="00800A54"/>
    <w:rsid w:val="008052C2"/>
    <w:rsid w:val="00805489"/>
    <w:rsid w:val="00805AC1"/>
    <w:rsid w:val="008100E2"/>
    <w:rsid w:val="0081039F"/>
    <w:rsid w:val="0081087A"/>
    <w:rsid w:val="008111B7"/>
    <w:rsid w:val="0081295D"/>
    <w:rsid w:val="00812ED4"/>
    <w:rsid w:val="0081304C"/>
    <w:rsid w:val="00821A5D"/>
    <w:rsid w:val="00824435"/>
    <w:rsid w:val="00826F86"/>
    <w:rsid w:val="00827062"/>
    <w:rsid w:val="00835A5A"/>
    <w:rsid w:val="00836855"/>
    <w:rsid w:val="00836BE8"/>
    <w:rsid w:val="00837C63"/>
    <w:rsid w:val="00840930"/>
    <w:rsid w:val="00842808"/>
    <w:rsid w:val="00845208"/>
    <w:rsid w:val="00847999"/>
    <w:rsid w:val="00847FBE"/>
    <w:rsid w:val="00852B98"/>
    <w:rsid w:val="00860374"/>
    <w:rsid w:val="00864362"/>
    <w:rsid w:val="00864DF0"/>
    <w:rsid w:val="00870B8F"/>
    <w:rsid w:val="0087225D"/>
    <w:rsid w:val="008734B3"/>
    <w:rsid w:val="00873965"/>
    <w:rsid w:val="00875CE5"/>
    <w:rsid w:val="00877877"/>
    <w:rsid w:val="008808E0"/>
    <w:rsid w:val="008855D4"/>
    <w:rsid w:val="0088562F"/>
    <w:rsid w:val="00890DAB"/>
    <w:rsid w:val="00892024"/>
    <w:rsid w:val="00892DE9"/>
    <w:rsid w:val="00894864"/>
    <w:rsid w:val="008963F7"/>
    <w:rsid w:val="008A0AA0"/>
    <w:rsid w:val="008A27D6"/>
    <w:rsid w:val="008A33D7"/>
    <w:rsid w:val="008A433A"/>
    <w:rsid w:val="008B2298"/>
    <w:rsid w:val="008B2C3C"/>
    <w:rsid w:val="008B2CD9"/>
    <w:rsid w:val="008B6247"/>
    <w:rsid w:val="008C1C34"/>
    <w:rsid w:val="008C1EBB"/>
    <w:rsid w:val="008C24D5"/>
    <w:rsid w:val="008C28D8"/>
    <w:rsid w:val="008C2987"/>
    <w:rsid w:val="008C4E22"/>
    <w:rsid w:val="008D2963"/>
    <w:rsid w:val="008D4ABD"/>
    <w:rsid w:val="008D5244"/>
    <w:rsid w:val="008E56E6"/>
    <w:rsid w:val="008F3EDA"/>
    <w:rsid w:val="0090052B"/>
    <w:rsid w:val="00906C7C"/>
    <w:rsid w:val="0090778E"/>
    <w:rsid w:val="00910C03"/>
    <w:rsid w:val="009130C0"/>
    <w:rsid w:val="00913CCE"/>
    <w:rsid w:val="009151E2"/>
    <w:rsid w:val="00915C30"/>
    <w:rsid w:val="009164A9"/>
    <w:rsid w:val="009178FF"/>
    <w:rsid w:val="00920F90"/>
    <w:rsid w:val="00922E3C"/>
    <w:rsid w:val="009245EC"/>
    <w:rsid w:val="009274EF"/>
    <w:rsid w:val="00927CB8"/>
    <w:rsid w:val="00930ECE"/>
    <w:rsid w:val="00931123"/>
    <w:rsid w:val="00931221"/>
    <w:rsid w:val="00931C19"/>
    <w:rsid w:val="009326EF"/>
    <w:rsid w:val="00932C18"/>
    <w:rsid w:val="00935048"/>
    <w:rsid w:val="00940A5C"/>
    <w:rsid w:val="00940EEB"/>
    <w:rsid w:val="00941F5B"/>
    <w:rsid w:val="009431AB"/>
    <w:rsid w:val="00943AED"/>
    <w:rsid w:val="00944399"/>
    <w:rsid w:val="00950C0B"/>
    <w:rsid w:val="00951BDD"/>
    <w:rsid w:val="009549E8"/>
    <w:rsid w:val="00955E03"/>
    <w:rsid w:val="009572BA"/>
    <w:rsid w:val="00961F9F"/>
    <w:rsid w:val="009621D5"/>
    <w:rsid w:val="00962ED2"/>
    <w:rsid w:val="00964986"/>
    <w:rsid w:val="009725BA"/>
    <w:rsid w:val="00972922"/>
    <w:rsid w:val="00973ED2"/>
    <w:rsid w:val="00974805"/>
    <w:rsid w:val="00977FA9"/>
    <w:rsid w:val="00981836"/>
    <w:rsid w:val="00982D2E"/>
    <w:rsid w:val="009831BD"/>
    <w:rsid w:val="009839D1"/>
    <w:rsid w:val="00984D29"/>
    <w:rsid w:val="009869AA"/>
    <w:rsid w:val="00986A22"/>
    <w:rsid w:val="00991B50"/>
    <w:rsid w:val="00992B52"/>
    <w:rsid w:val="009940AF"/>
    <w:rsid w:val="00994E6E"/>
    <w:rsid w:val="00995BC2"/>
    <w:rsid w:val="009A04C7"/>
    <w:rsid w:val="009A19A1"/>
    <w:rsid w:val="009A23AF"/>
    <w:rsid w:val="009A2465"/>
    <w:rsid w:val="009A2C97"/>
    <w:rsid w:val="009A2D87"/>
    <w:rsid w:val="009A2F7C"/>
    <w:rsid w:val="009A390A"/>
    <w:rsid w:val="009A4AA4"/>
    <w:rsid w:val="009A4D70"/>
    <w:rsid w:val="009A4E59"/>
    <w:rsid w:val="009A563E"/>
    <w:rsid w:val="009A5745"/>
    <w:rsid w:val="009A6D69"/>
    <w:rsid w:val="009A6FFB"/>
    <w:rsid w:val="009B0E58"/>
    <w:rsid w:val="009B16C8"/>
    <w:rsid w:val="009B2665"/>
    <w:rsid w:val="009B4C65"/>
    <w:rsid w:val="009B68EA"/>
    <w:rsid w:val="009C4F65"/>
    <w:rsid w:val="009C747B"/>
    <w:rsid w:val="009D14A4"/>
    <w:rsid w:val="009D1DF7"/>
    <w:rsid w:val="009D4221"/>
    <w:rsid w:val="009D559B"/>
    <w:rsid w:val="009E0BE2"/>
    <w:rsid w:val="009E1618"/>
    <w:rsid w:val="009E4126"/>
    <w:rsid w:val="009E587C"/>
    <w:rsid w:val="009E64C1"/>
    <w:rsid w:val="009F375C"/>
    <w:rsid w:val="009F5AB0"/>
    <w:rsid w:val="009F72C8"/>
    <w:rsid w:val="009F7ADB"/>
    <w:rsid w:val="00A01FB3"/>
    <w:rsid w:val="00A02194"/>
    <w:rsid w:val="00A050D4"/>
    <w:rsid w:val="00A0673F"/>
    <w:rsid w:val="00A12001"/>
    <w:rsid w:val="00A12AC4"/>
    <w:rsid w:val="00A163A5"/>
    <w:rsid w:val="00A221A7"/>
    <w:rsid w:val="00A23FA6"/>
    <w:rsid w:val="00A260EE"/>
    <w:rsid w:val="00A3182A"/>
    <w:rsid w:val="00A32FCF"/>
    <w:rsid w:val="00A33489"/>
    <w:rsid w:val="00A37D17"/>
    <w:rsid w:val="00A417F4"/>
    <w:rsid w:val="00A42517"/>
    <w:rsid w:val="00A42CCD"/>
    <w:rsid w:val="00A46475"/>
    <w:rsid w:val="00A5055E"/>
    <w:rsid w:val="00A50675"/>
    <w:rsid w:val="00A51F29"/>
    <w:rsid w:val="00A534A6"/>
    <w:rsid w:val="00A5364D"/>
    <w:rsid w:val="00A55B2E"/>
    <w:rsid w:val="00A60627"/>
    <w:rsid w:val="00A636B2"/>
    <w:rsid w:val="00A656FF"/>
    <w:rsid w:val="00A67DB8"/>
    <w:rsid w:val="00A70E15"/>
    <w:rsid w:val="00A72A05"/>
    <w:rsid w:val="00A738D9"/>
    <w:rsid w:val="00A76FBA"/>
    <w:rsid w:val="00A802BF"/>
    <w:rsid w:val="00A8176C"/>
    <w:rsid w:val="00A83180"/>
    <w:rsid w:val="00A835DD"/>
    <w:rsid w:val="00A83CE1"/>
    <w:rsid w:val="00A84C3F"/>
    <w:rsid w:val="00A8673E"/>
    <w:rsid w:val="00A876C6"/>
    <w:rsid w:val="00A92072"/>
    <w:rsid w:val="00A925DC"/>
    <w:rsid w:val="00A9507E"/>
    <w:rsid w:val="00A9518A"/>
    <w:rsid w:val="00AA2278"/>
    <w:rsid w:val="00AA2C4B"/>
    <w:rsid w:val="00AA38C1"/>
    <w:rsid w:val="00AA4DB5"/>
    <w:rsid w:val="00AA53A0"/>
    <w:rsid w:val="00AA77A2"/>
    <w:rsid w:val="00AB0347"/>
    <w:rsid w:val="00AB08A6"/>
    <w:rsid w:val="00AB2BF7"/>
    <w:rsid w:val="00AB5E1C"/>
    <w:rsid w:val="00AC22FA"/>
    <w:rsid w:val="00AC2528"/>
    <w:rsid w:val="00AC373F"/>
    <w:rsid w:val="00AC3C85"/>
    <w:rsid w:val="00AC49FA"/>
    <w:rsid w:val="00AC4C04"/>
    <w:rsid w:val="00AC660C"/>
    <w:rsid w:val="00AD41C1"/>
    <w:rsid w:val="00AE0A54"/>
    <w:rsid w:val="00AE16BD"/>
    <w:rsid w:val="00AE30F7"/>
    <w:rsid w:val="00AE36D5"/>
    <w:rsid w:val="00AE3ED5"/>
    <w:rsid w:val="00AF1FFF"/>
    <w:rsid w:val="00AF27F9"/>
    <w:rsid w:val="00AF340F"/>
    <w:rsid w:val="00AF5C85"/>
    <w:rsid w:val="00AF64F5"/>
    <w:rsid w:val="00AF68B2"/>
    <w:rsid w:val="00AF6C85"/>
    <w:rsid w:val="00AF7D4F"/>
    <w:rsid w:val="00B01031"/>
    <w:rsid w:val="00B01F60"/>
    <w:rsid w:val="00B02E31"/>
    <w:rsid w:val="00B102C4"/>
    <w:rsid w:val="00B110EA"/>
    <w:rsid w:val="00B11F36"/>
    <w:rsid w:val="00B128B5"/>
    <w:rsid w:val="00B12AEC"/>
    <w:rsid w:val="00B16015"/>
    <w:rsid w:val="00B17716"/>
    <w:rsid w:val="00B20428"/>
    <w:rsid w:val="00B22A73"/>
    <w:rsid w:val="00B22BB9"/>
    <w:rsid w:val="00B22D32"/>
    <w:rsid w:val="00B24F65"/>
    <w:rsid w:val="00B24FC1"/>
    <w:rsid w:val="00B250B4"/>
    <w:rsid w:val="00B25FCB"/>
    <w:rsid w:val="00B26993"/>
    <w:rsid w:val="00B31E8F"/>
    <w:rsid w:val="00B34F23"/>
    <w:rsid w:val="00B3652A"/>
    <w:rsid w:val="00B4087A"/>
    <w:rsid w:val="00B432D5"/>
    <w:rsid w:val="00B43E76"/>
    <w:rsid w:val="00B43F1D"/>
    <w:rsid w:val="00B54665"/>
    <w:rsid w:val="00B57AD3"/>
    <w:rsid w:val="00B60DF5"/>
    <w:rsid w:val="00B66515"/>
    <w:rsid w:val="00B7309A"/>
    <w:rsid w:val="00B7479B"/>
    <w:rsid w:val="00B75C77"/>
    <w:rsid w:val="00B81499"/>
    <w:rsid w:val="00B82F25"/>
    <w:rsid w:val="00B83A38"/>
    <w:rsid w:val="00B849EA"/>
    <w:rsid w:val="00B86266"/>
    <w:rsid w:val="00B867A7"/>
    <w:rsid w:val="00B869C0"/>
    <w:rsid w:val="00B86C3F"/>
    <w:rsid w:val="00B874FF"/>
    <w:rsid w:val="00B937CC"/>
    <w:rsid w:val="00B93841"/>
    <w:rsid w:val="00BA0202"/>
    <w:rsid w:val="00BA02B2"/>
    <w:rsid w:val="00BA310F"/>
    <w:rsid w:val="00BA7713"/>
    <w:rsid w:val="00BB3B0D"/>
    <w:rsid w:val="00BB4996"/>
    <w:rsid w:val="00BB610B"/>
    <w:rsid w:val="00BC174D"/>
    <w:rsid w:val="00BC4703"/>
    <w:rsid w:val="00BC546D"/>
    <w:rsid w:val="00BC5B78"/>
    <w:rsid w:val="00BC67EE"/>
    <w:rsid w:val="00BC6E74"/>
    <w:rsid w:val="00BD0C1D"/>
    <w:rsid w:val="00BD426E"/>
    <w:rsid w:val="00BD5C53"/>
    <w:rsid w:val="00BE06C9"/>
    <w:rsid w:val="00BE099F"/>
    <w:rsid w:val="00BE109F"/>
    <w:rsid w:val="00BE2296"/>
    <w:rsid w:val="00BE3167"/>
    <w:rsid w:val="00BE31C4"/>
    <w:rsid w:val="00BE77D2"/>
    <w:rsid w:val="00BF15F3"/>
    <w:rsid w:val="00BF22B1"/>
    <w:rsid w:val="00BF2C2F"/>
    <w:rsid w:val="00BF4ACA"/>
    <w:rsid w:val="00BF6294"/>
    <w:rsid w:val="00BF6853"/>
    <w:rsid w:val="00C0249D"/>
    <w:rsid w:val="00C02886"/>
    <w:rsid w:val="00C05138"/>
    <w:rsid w:val="00C05356"/>
    <w:rsid w:val="00C06E62"/>
    <w:rsid w:val="00C15259"/>
    <w:rsid w:val="00C1785C"/>
    <w:rsid w:val="00C210AB"/>
    <w:rsid w:val="00C27671"/>
    <w:rsid w:val="00C307BE"/>
    <w:rsid w:val="00C32099"/>
    <w:rsid w:val="00C33860"/>
    <w:rsid w:val="00C33A45"/>
    <w:rsid w:val="00C3601F"/>
    <w:rsid w:val="00C36236"/>
    <w:rsid w:val="00C37B97"/>
    <w:rsid w:val="00C40B54"/>
    <w:rsid w:val="00C40F1A"/>
    <w:rsid w:val="00C429DA"/>
    <w:rsid w:val="00C45B55"/>
    <w:rsid w:val="00C4728B"/>
    <w:rsid w:val="00C51C8A"/>
    <w:rsid w:val="00C53078"/>
    <w:rsid w:val="00C54A79"/>
    <w:rsid w:val="00C57200"/>
    <w:rsid w:val="00C604CC"/>
    <w:rsid w:val="00C61F7C"/>
    <w:rsid w:val="00C635CB"/>
    <w:rsid w:val="00C656E7"/>
    <w:rsid w:val="00C705A3"/>
    <w:rsid w:val="00C7154A"/>
    <w:rsid w:val="00C74C41"/>
    <w:rsid w:val="00C753C8"/>
    <w:rsid w:val="00C80A44"/>
    <w:rsid w:val="00C845B8"/>
    <w:rsid w:val="00C85550"/>
    <w:rsid w:val="00C85FCA"/>
    <w:rsid w:val="00C87F0D"/>
    <w:rsid w:val="00C87FC9"/>
    <w:rsid w:val="00C914CE"/>
    <w:rsid w:val="00C91B3D"/>
    <w:rsid w:val="00C933D6"/>
    <w:rsid w:val="00C95A4B"/>
    <w:rsid w:val="00CA155C"/>
    <w:rsid w:val="00CA3FB4"/>
    <w:rsid w:val="00CA4845"/>
    <w:rsid w:val="00CA5BB8"/>
    <w:rsid w:val="00CA6488"/>
    <w:rsid w:val="00CB31C9"/>
    <w:rsid w:val="00CB4864"/>
    <w:rsid w:val="00CB7245"/>
    <w:rsid w:val="00CB7B7B"/>
    <w:rsid w:val="00CC0D72"/>
    <w:rsid w:val="00CC2722"/>
    <w:rsid w:val="00CC2F22"/>
    <w:rsid w:val="00CC48A6"/>
    <w:rsid w:val="00CC552D"/>
    <w:rsid w:val="00CC6272"/>
    <w:rsid w:val="00CC6755"/>
    <w:rsid w:val="00CD0491"/>
    <w:rsid w:val="00CD50D8"/>
    <w:rsid w:val="00CD5A16"/>
    <w:rsid w:val="00CE3D64"/>
    <w:rsid w:val="00CE7B9E"/>
    <w:rsid w:val="00CF047D"/>
    <w:rsid w:val="00CF0E84"/>
    <w:rsid w:val="00CF347B"/>
    <w:rsid w:val="00D00B53"/>
    <w:rsid w:val="00D04968"/>
    <w:rsid w:val="00D05491"/>
    <w:rsid w:val="00D0559C"/>
    <w:rsid w:val="00D05C1F"/>
    <w:rsid w:val="00D071C1"/>
    <w:rsid w:val="00D11CC4"/>
    <w:rsid w:val="00D16F01"/>
    <w:rsid w:val="00D22C32"/>
    <w:rsid w:val="00D24466"/>
    <w:rsid w:val="00D30F1B"/>
    <w:rsid w:val="00D30F2D"/>
    <w:rsid w:val="00D3219D"/>
    <w:rsid w:val="00D32C04"/>
    <w:rsid w:val="00D3555E"/>
    <w:rsid w:val="00D36D21"/>
    <w:rsid w:val="00D37CF9"/>
    <w:rsid w:val="00D402A8"/>
    <w:rsid w:val="00D47070"/>
    <w:rsid w:val="00D47810"/>
    <w:rsid w:val="00D47BD4"/>
    <w:rsid w:val="00D47E84"/>
    <w:rsid w:val="00D50290"/>
    <w:rsid w:val="00D52AD9"/>
    <w:rsid w:val="00D54B31"/>
    <w:rsid w:val="00D56428"/>
    <w:rsid w:val="00D56FEF"/>
    <w:rsid w:val="00D657D9"/>
    <w:rsid w:val="00D65EB4"/>
    <w:rsid w:val="00D70C63"/>
    <w:rsid w:val="00D72BED"/>
    <w:rsid w:val="00D72E82"/>
    <w:rsid w:val="00D7440D"/>
    <w:rsid w:val="00D758CD"/>
    <w:rsid w:val="00D765C2"/>
    <w:rsid w:val="00D811CC"/>
    <w:rsid w:val="00D812AD"/>
    <w:rsid w:val="00D83C39"/>
    <w:rsid w:val="00D8426A"/>
    <w:rsid w:val="00D84FB3"/>
    <w:rsid w:val="00D872DA"/>
    <w:rsid w:val="00D925F7"/>
    <w:rsid w:val="00D94B47"/>
    <w:rsid w:val="00D96EE3"/>
    <w:rsid w:val="00D96F31"/>
    <w:rsid w:val="00DA0872"/>
    <w:rsid w:val="00DA24D6"/>
    <w:rsid w:val="00DA52EE"/>
    <w:rsid w:val="00DA56D1"/>
    <w:rsid w:val="00DA7605"/>
    <w:rsid w:val="00DA79C4"/>
    <w:rsid w:val="00DB0277"/>
    <w:rsid w:val="00DB02AF"/>
    <w:rsid w:val="00DB109E"/>
    <w:rsid w:val="00DB1237"/>
    <w:rsid w:val="00DB1499"/>
    <w:rsid w:val="00DC0FB9"/>
    <w:rsid w:val="00DC35E4"/>
    <w:rsid w:val="00DC5CEB"/>
    <w:rsid w:val="00DC6395"/>
    <w:rsid w:val="00DC68A1"/>
    <w:rsid w:val="00DC7EA2"/>
    <w:rsid w:val="00DD0468"/>
    <w:rsid w:val="00DD0A6B"/>
    <w:rsid w:val="00DD2292"/>
    <w:rsid w:val="00DD2A45"/>
    <w:rsid w:val="00DD3106"/>
    <w:rsid w:val="00DD7830"/>
    <w:rsid w:val="00DD7C61"/>
    <w:rsid w:val="00DE13C2"/>
    <w:rsid w:val="00DE744E"/>
    <w:rsid w:val="00DE7BDC"/>
    <w:rsid w:val="00DF2CBE"/>
    <w:rsid w:val="00DF36B5"/>
    <w:rsid w:val="00DF4D10"/>
    <w:rsid w:val="00DF59C6"/>
    <w:rsid w:val="00DF619E"/>
    <w:rsid w:val="00E007BD"/>
    <w:rsid w:val="00E0119E"/>
    <w:rsid w:val="00E05F2B"/>
    <w:rsid w:val="00E10186"/>
    <w:rsid w:val="00E1208A"/>
    <w:rsid w:val="00E12E01"/>
    <w:rsid w:val="00E13AFA"/>
    <w:rsid w:val="00E150E4"/>
    <w:rsid w:val="00E169F6"/>
    <w:rsid w:val="00E17B7F"/>
    <w:rsid w:val="00E22BB9"/>
    <w:rsid w:val="00E24EE0"/>
    <w:rsid w:val="00E251DE"/>
    <w:rsid w:val="00E2530A"/>
    <w:rsid w:val="00E2544C"/>
    <w:rsid w:val="00E300ED"/>
    <w:rsid w:val="00E30C93"/>
    <w:rsid w:val="00E329EF"/>
    <w:rsid w:val="00E36482"/>
    <w:rsid w:val="00E41477"/>
    <w:rsid w:val="00E41A07"/>
    <w:rsid w:val="00E435AD"/>
    <w:rsid w:val="00E43EB9"/>
    <w:rsid w:val="00E47615"/>
    <w:rsid w:val="00E50EF7"/>
    <w:rsid w:val="00E50FF7"/>
    <w:rsid w:val="00E5305D"/>
    <w:rsid w:val="00E5444E"/>
    <w:rsid w:val="00E6194D"/>
    <w:rsid w:val="00E62D6A"/>
    <w:rsid w:val="00E646CC"/>
    <w:rsid w:val="00E65CE8"/>
    <w:rsid w:val="00E661C4"/>
    <w:rsid w:val="00E6659E"/>
    <w:rsid w:val="00E73E59"/>
    <w:rsid w:val="00E815AF"/>
    <w:rsid w:val="00E82CCE"/>
    <w:rsid w:val="00E82CE2"/>
    <w:rsid w:val="00E84E27"/>
    <w:rsid w:val="00E85AAC"/>
    <w:rsid w:val="00E875A2"/>
    <w:rsid w:val="00E94998"/>
    <w:rsid w:val="00E97047"/>
    <w:rsid w:val="00EA4CB4"/>
    <w:rsid w:val="00EB0892"/>
    <w:rsid w:val="00EB26A0"/>
    <w:rsid w:val="00EB406F"/>
    <w:rsid w:val="00EB4CF9"/>
    <w:rsid w:val="00EC4C01"/>
    <w:rsid w:val="00EC5FE9"/>
    <w:rsid w:val="00EC7CC7"/>
    <w:rsid w:val="00ED2095"/>
    <w:rsid w:val="00ED3C0F"/>
    <w:rsid w:val="00ED520A"/>
    <w:rsid w:val="00EE0541"/>
    <w:rsid w:val="00EE1E54"/>
    <w:rsid w:val="00EE2CCB"/>
    <w:rsid w:val="00EE332E"/>
    <w:rsid w:val="00EE3BE9"/>
    <w:rsid w:val="00EE4D83"/>
    <w:rsid w:val="00EF0891"/>
    <w:rsid w:val="00EF1250"/>
    <w:rsid w:val="00EF56E4"/>
    <w:rsid w:val="00EF65DE"/>
    <w:rsid w:val="00EF68A4"/>
    <w:rsid w:val="00EF712C"/>
    <w:rsid w:val="00F003B2"/>
    <w:rsid w:val="00F00C15"/>
    <w:rsid w:val="00F01494"/>
    <w:rsid w:val="00F027E0"/>
    <w:rsid w:val="00F04480"/>
    <w:rsid w:val="00F067EA"/>
    <w:rsid w:val="00F079D8"/>
    <w:rsid w:val="00F12781"/>
    <w:rsid w:val="00F143B1"/>
    <w:rsid w:val="00F203A7"/>
    <w:rsid w:val="00F22106"/>
    <w:rsid w:val="00F2459E"/>
    <w:rsid w:val="00F25C78"/>
    <w:rsid w:val="00F30A51"/>
    <w:rsid w:val="00F31447"/>
    <w:rsid w:val="00F31CFB"/>
    <w:rsid w:val="00F32DF4"/>
    <w:rsid w:val="00F339A9"/>
    <w:rsid w:val="00F33FBE"/>
    <w:rsid w:val="00F40E46"/>
    <w:rsid w:val="00F41D6E"/>
    <w:rsid w:val="00F42107"/>
    <w:rsid w:val="00F459AB"/>
    <w:rsid w:val="00F476A3"/>
    <w:rsid w:val="00F52CDE"/>
    <w:rsid w:val="00F5378B"/>
    <w:rsid w:val="00F53D6B"/>
    <w:rsid w:val="00F54C22"/>
    <w:rsid w:val="00F54C42"/>
    <w:rsid w:val="00F57237"/>
    <w:rsid w:val="00F62C0D"/>
    <w:rsid w:val="00F638A9"/>
    <w:rsid w:val="00F64BEB"/>
    <w:rsid w:val="00F66849"/>
    <w:rsid w:val="00F77760"/>
    <w:rsid w:val="00F807A6"/>
    <w:rsid w:val="00F818C6"/>
    <w:rsid w:val="00F87D56"/>
    <w:rsid w:val="00F911DE"/>
    <w:rsid w:val="00F93A56"/>
    <w:rsid w:val="00F97F5A"/>
    <w:rsid w:val="00FA0757"/>
    <w:rsid w:val="00FA23A5"/>
    <w:rsid w:val="00FA332E"/>
    <w:rsid w:val="00FA66A2"/>
    <w:rsid w:val="00FA7321"/>
    <w:rsid w:val="00FB24B7"/>
    <w:rsid w:val="00FB50ED"/>
    <w:rsid w:val="00FB6BC6"/>
    <w:rsid w:val="00FB7D1D"/>
    <w:rsid w:val="00FC1C14"/>
    <w:rsid w:val="00FC356B"/>
    <w:rsid w:val="00FC3931"/>
    <w:rsid w:val="00FC3D15"/>
    <w:rsid w:val="00FC3D26"/>
    <w:rsid w:val="00FC3EAD"/>
    <w:rsid w:val="00FC520F"/>
    <w:rsid w:val="00FC62B4"/>
    <w:rsid w:val="00FD03B1"/>
    <w:rsid w:val="00FD0FC4"/>
    <w:rsid w:val="00FD4AC0"/>
    <w:rsid w:val="00FD7DB9"/>
    <w:rsid w:val="00FE0602"/>
    <w:rsid w:val="00FE1A0D"/>
    <w:rsid w:val="00FE2444"/>
    <w:rsid w:val="00FE2B0F"/>
    <w:rsid w:val="00FE3A1D"/>
    <w:rsid w:val="00FE4119"/>
    <w:rsid w:val="00FE567A"/>
    <w:rsid w:val="00FF757B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5AC6A"/>
  <w15:docId w15:val="{66FFD09B-BB0E-44F1-A04B-E1601A1C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266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B86266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86266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B86266"/>
    <w:pPr>
      <w:ind w:firstLine="720"/>
      <w:jc w:val="both"/>
    </w:pPr>
  </w:style>
  <w:style w:type="paragraph" w:styleId="2">
    <w:name w:val="Body Text Indent 2"/>
    <w:basedOn w:val="a"/>
    <w:rsid w:val="00B86266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6C61C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22D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2D32"/>
    <w:rPr>
      <w:rFonts w:cs="Arial"/>
      <w:sz w:val="24"/>
      <w:szCs w:val="24"/>
    </w:rPr>
  </w:style>
  <w:style w:type="paragraph" w:styleId="aa">
    <w:name w:val="footer"/>
    <w:basedOn w:val="a"/>
    <w:link w:val="ab"/>
    <w:unhideWhenUsed/>
    <w:rsid w:val="00DA2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A24D6"/>
    <w:rPr>
      <w:rFonts w:cs="Arial"/>
      <w:sz w:val="24"/>
      <w:szCs w:val="24"/>
    </w:rPr>
  </w:style>
  <w:style w:type="paragraph" w:customStyle="1" w:styleId="ConsPlusNormal">
    <w:name w:val="ConsPlusNormal"/>
    <w:link w:val="ConsPlusNormal0"/>
    <w:qFormat/>
    <w:rsid w:val="00A3348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A33489"/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A33489"/>
    <w:pPr>
      <w:ind w:left="720"/>
      <w:contextualSpacing/>
      <w:jc w:val="both"/>
    </w:pPr>
    <w:rPr>
      <w:rFonts w:eastAsiaTheme="minorEastAsia" w:cs="Times New Roman"/>
      <w:sz w:val="28"/>
      <w:szCs w:val="22"/>
      <w:lang w:eastAsia="en-US"/>
    </w:rPr>
  </w:style>
  <w:style w:type="paragraph" w:styleId="ad">
    <w:name w:val="No Spacing"/>
    <w:uiPriority w:val="99"/>
    <w:qFormat/>
    <w:rsid w:val="00046CE4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2E276F"/>
    <w:pPr>
      <w:widowControl w:val="0"/>
    </w:pPr>
    <w:rPr>
      <w:rFonts w:ascii="Courier New" w:hAnsi="Courier New" w:cs="Courier New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2177074BA3879D3405B59A53AFA1C035C40D1B7E46BEF55B67627B722248E43C9CE1CF7155FBB1EC9229B48EB8N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7FFC5-0C49-4D7E-B284-316A11CDB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4883</Words>
  <Characters>27835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32653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Юлия Рукоданова</cp:lastModifiedBy>
  <cp:revision>105</cp:revision>
  <cp:lastPrinted>2025-09-29T14:49:00Z</cp:lastPrinted>
  <dcterms:created xsi:type="dcterms:W3CDTF">2026-01-20T13:18:00Z</dcterms:created>
  <dcterms:modified xsi:type="dcterms:W3CDTF">2026-09-24T08:00:00Z</dcterms:modified>
</cp:coreProperties>
</file>