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6DA" w:rsidRDefault="00D836DA" w:rsidP="00D836DA">
      <w:bookmarkStart w:id="0" w:name="_GoBack"/>
      <w:bookmarkEnd w:id="0"/>
    </w:p>
    <w:p w:rsidR="00D836DA" w:rsidRDefault="00D836DA" w:rsidP="00D836DA"/>
    <w:p w:rsidR="00D836DA" w:rsidRPr="00775387" w:rsidRDefault="00D836DA" w:rsidP="00D836DA">
      <w:pPr>
        <w:jc w:val="center"/>
        <w:rPr>
          <w:sz w:val="28"/>
          <w:szCs w:val="28"/>
        </w:rPr>
      </w:pPr>
      <w:r w:rsidRPr="00775387">
        <w:rPr>
          <w:sz w:val="28"/>
          <w:szCs w:val="28"/>
        </w:rPr>
        <w:t>П</w:t>
      </w:r>
      <w:r w:rsidR="000036B4" w:rsidRPr="00775387">
        <w:rPr>
          <w:sz w:val="28"/>
          <w:szCs w:val="28"/>
        </w:rPr>
        <w:t>еречень</w:t>
      </w:r>
    </w:p>
    <w:p w:rsidR="00D836DA" w:rsidRPr="00775387" w:rsidRDefault="00D836DA" w:rsidP="00D836DA">
      <w:pPr>
        <w:jc w:val="center"/>
        <w:rPr>
          <w:sz w:val="28"/>
          <w:szCs w:val="28"/>
        </w:rPr>
      </w:pPr>
      <w:r w:rsidRPr="00775387">
        <w:rPr>
          <w:sz w:val="28"/>
          <w:szCs w:val="28"/>
        </w:rPr>
        <w:t>пострадавших домов в результате аварии на котельной «Восточная» в декабре 2023 года</w:t>
      </w:r>
    </w:p>
    <w:p w:rsidR="00D836DA" w:rsidRDefault="00D836DA" w:rsidP="00D836DA">
      <w:pPr>
        <w:rPr>
          <w:sz w:val="28"/>
          <w:szCs w:val="28"/>
        </w:rPr>
      </w:pPr>
    </w:p>
    <w:p w:rsidR="00D836DA" w:rsidRDefault="00D836DA" w:rsidP="00D836DA">
      <w:pPr>
        <w:rPr>
          <w:sz w:val="28"/>
          <w:szCs w:val="28"/>
        </w:rPr>
      </w:pPr>
    </w:p>
    <w:p w:rsidR="00D836DA" w:rsidRPr="00775387" w:rsidRDefault="00D836DA" w:rsidP="00D836DA">
      <w:pPr>
        <w:rPr>
          <w:sz w:val="28"/>
          <w:szCs w:val="28"/>
        </w:rPr>
      </w:pPr>
    </w:p>
    <w:tbl>
      <w:tblPr>
        <w:tblStyle w:val="ad"/>
        <w:tblW w:w="9429" w:type="dxa"/>
        <w:tblLook w:val="04A0" w:firstRow="1" w:lastRow="0" w:firstColumn="1" w:lastColumn="0" w:noHBand="0" w:noVBand="1"/>
      </w:tblPr>
      <w:tblGrid>
        <w:gridCol w:w="959"/>
        <w:gridCol w:w="8470"/>
      </w:tblGrid>
      <w:tr w:rsidR="00D836DA" w:rsidRPr="00775387" w:rsidTr="00332D47">
        <w:tc>
          <w:tcPr>
            <w:tcW w:w="959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</w:rPr>
            </w:pPr>
            <w:r w:rsidRPr="00775387">
              <w:rPr>
                <w:rFonts w:cs="Times New Roman"/>
              </w:rPr>
              <w:t xml:space="preserve">№ </w:t>
            </w:r>
            <w:r>
              <w:rPr>
                <w:rFonts w:cs="Times New Roman"/>
              </w:rPr>
              <w:t>п</w:t>
            </w:r>
            <w:r w:rsidRPr="00775387">
              <w:rPr>
                <w:rFonts w:cs="Times New Roman"/>
              </w:rPr>
              <w:t>/п</w:t>
            </w: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center"/>
              <w:rPr>
                <w:rFonts w:cs="Times New Roman"/>
              </w:rPr>
            </w:pPr>
            <w:r w:rsidRPr="00775387">
              <w:rPr>
                <w:rFonts w:cs="Times New Roman"/>
              </w:rPr>
              <w:t>Адрес МКД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</w:rPr>
            </w:pPr>
            <w:r w:rsidRPr="00775387">
              <w:rPr>
                <w:rFonts w:cs="Times New Roman"/>
              </w:rPr>
              <w:t>г. Электросталь, ул. Спортивная, д. 3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</w:rPr>
            </w:pPr>
            <w:r w:rsidRPr="00775387">
              <w:rPr>
                <w:rFonts w:cs="Times New Roman"/>
              </w:rPr>
              <w:t>г. Электросталь, ул. Спортивная, д. 9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</w:rPr>
            </w:pPr>
            <w:r w:rsidRPr="00775387">
              <w:rPr>
                <w:rFonts w:cs="Times New Roman"/>
              </w:rPr>
              <w:t>г. Электросталь, ул. Спортивная, д. 24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</w:rPr>
            </w:pPr>
            <w:r w:rsidRPr="00775387">
              <w:rPr>
                <w:rFonts w:cs="Times New Roman"/>
              </w:rPr>
              <w:t>г. Электросталь, ул. Спортивная, д. 29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</w:rPr>
            </w:pPr>
            <w:r w:rsidRPr="00775387">
              <w:rPr>
                <w:rFonts w:cs="Times New Roman"/>
              </w:rPr>
              <w:t>г. Электросталь, ул. Спортивная, д. 43А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</w:rPr>
            </w:pPr>
            <w:r w:rsidRPr="00775387">
              <w:rPr>
                <w:rFonts w:cs="Times New Roman"/>
              </w:rPr>
              <w:t>г. Электросталь, ул. Спортивная, д. 45А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</w:rPr>
            </w:pPr>
            <w:r w:rsidRPr="00775387">
              <w:rPr>
                <w:rFonts w:cs="Times New Roman"/>
              </w:rPr>
              <w:t xml:space="preserve">г. Электросталь, ул. </w:t>
            </w:r>
            <w:proofErr w:type="spellStart"/>
            <w:r w:rsidRPr="00775387">
              <w:rPr>
                <w:rFonts w:cs="Times New Roman"/>
              </w:rPr>
              <w:t>Загонова</w:t>
            </w:r>
            <w:proofErr w:type="spellEnd"/>
            <w:r w:rsidRPr="00775387">
              <w:rPr>
                <w:rFonts w:cs="Times New Roman"/>
              </w:rPr>
              <w:t>, д. 1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</w:rPr>
            </w:pPr>
            <w:r w:rsidRPr="00775387">
              <w:rPr>
                <w:rFonts w:cs="Times New Roman"/>
              </w:rPr>
              <w:t xml:space="preserve">г. Электросталь, ул. </w:t>
            </w:r>
            <w:proofErr w:type="spellStart"/>
            <w:r w:rsidRPr="00775387">
              <w:rPr>
                <w:rFonts w:cs="Times New Roman"/>
              </w:rPr>
              <w:t>Загонова</w:t>
            </w:r>
            <w:proofErr w:type="spellEnd"/>
            <w:r w:rsidRPr="00775387">
              <w:rPr>
                <w:rFonts w:cs="Times New Roman"/>
              </w:rPr>
              <w:t>, д. 4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</w:rPr>
            </w:pPr>
            <w:r w:rsidRPr="00775387">
              <w:rPr>
                <w:rFonts w:cs="Times New Roman"/>
              </w:rPr>
              <w:t xml:space="preserve">г. Электросталь, ул. </w:t>
            </w:r>
            <w:proofErr w:type="spellStart"/>
            <w:r w:rsidRPr="00775387">
              <w:rPr>
                <w:rFonts w:cs="Times New Roman"/>
              </w:rPr>
              <w:t>Загонова</w:t>
            </w:r>
            <w:proofErr w:type="spellEnd"/>
            <w:r w:rsidRPr="00775387">
              <w:rPr>
                <w:rFonts w:cs="Times New Roman"/>
              </w:rPr>
              <w:t>, д. 8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</w:rPr>
            </w:pPr>
            <w:r w:rsidRPr="00775387">
              <w:rPr>
                <w:rFonts w:cs="Times New Roman"/>
              </w:rPr>
              <w:t xml:space="preserve">г. Электросталь, ул. </w:t>
            </w:r>
            <w:proofErr w:type="spellStart"/>
            <w:r w:rsidRPr="00775387">
              <w:rPr>
                <w:rFonts w:cs="Times New Roman"/>
              </w:rPr>
              <w:t>Загонова</w:t>
            </w:r>
            <w:proofErr w:type="spellEnd"/>
            <w:r w:rsidRPr="00775387">
              <w:rPr>
                <w:rFonts w:cs="Times New Roman"/>
              </w:rPr>
              <w:t>, д. 15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</w:rPr>
            </w:pPr>
            <w:r w:rsidRPr="00775387">
              <w:rPr>
                <w:rFonts w:cs="Times New Roman"/>
              </w:rPr>
              <w:t>г. Электросталь, ул. Трудовая, д. 0/2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</w:rPr>
            </w:pPr>
            <w:r w:rsidRPr="00775387">
              <w:rPr>
                <w:rFonts w:cs="Times New Roman"/>
              </w:rPr>
              <w:t>г. Электросталь, ул. Трудовая, д. 1А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</w:rPr>
            </w:pPr>
            <w:r w:rsidRPr="00775387">
              <w:rPr>
                <w:rFonts w:cs="Times New Roman"/>
              </w:rPr>
              <w:t>г. Электросталь, ул. Трудовая, д. 13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</w:rPr>
            </w:pPr>
            <w:r w:rsidRPr="00775387">
              <w:rPr>
                <w:rFonts w:cs="Times New Roman"/>
              </w:rPr>
              <w:t>г. Электросталь, ул. Трудовая, д. 19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</w:rPr>
            </w:pPr>
            <w:r w:rsidRPr="00775387">
              <w:rPr>
                <w:rFonts w:cs="Times New Roman"/>
              </w:rPr>
              <w:t>г. Электросталь, ул. Трудовая, д. 32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</w:rPr>
            </w:pPr>
            <w:r w:rsidRPr="00775387">
              <w:rPr>
                <w:rFonts w:cs="Times New Roman"/>
              </w:rPr>
              <w:t>г. Электросталь, ул. Трудовая, д. 34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</w:rPr>
            </w:pPr>
            <w:r w:rsidRPr="00775387">
              <w:rPr>
                <w:rFonts w:cs="Times New Roman"/>
              </w:rPr>
              <w:t>г. Электросталь, ул. Трудовая, д. 46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</w:rPr>
            </w:pPr>
            <w:r w:rsidRPr="00775387">
              <w:rPr>
                <w:rFonts w:cs="Times New Roman"/>
              </w:rPr>
              <w:t>г. Электросталь, ул. Корнеева, д. 3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</w:rPr>
            </w:pPr>
            <w:r w:rsidRPr="00775387">
              <w:rPr>
                <w:rFonts w:cs="Times New Roman"/>
              </w:rPr>
              <w:t>г. Электросталь, ул. Корнеева, д. 4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</w:rPr>
            </w:pPr>
            <w:r w:rsidRPr="00775387">
              <w:rPr>
                <w:rFonts w:cs="Times New Roman"/>
              </w:rPr>
              <w:t>г. Электросталь, ул. Корнеева, д. 6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</w:rPr>
            </w:pPr>
            <w:r w:rsidRPr="00775387">
              <w:rPr>
                <w:rFonts w:cs="Times New Roman"/>
              </w:rPr>
              <w:t>г. Электросталь, ул. Корнеева, д. 27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</w:rPr>
            </w:pPr>
            <w:r w:rsidRPr="00775387">
              <w:rPr>
                <w:rFonts w:cs="Times New Roman"/>
              </w:rPr>
              <w:t>г. Электросталь, ул. Карла Маркса, д. 46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</w:rPr>
            </w:pPr>
            <w:r w:rsidRPr="00775387">
              <w:rPr>
                <w:rFonts w:cs="Times New Roman"/>
              </w:rPr>
              <w:t>г. Электросталь, ул. Карла Маркса, д. 47А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</w:rPr>
            </w:pPr>
            <w:r w:rsidRPr="00775387">
              <w:rPr>
                <w:rFonts w:cs="Times New Roman"/>
              </w:rPr>
              <w:t>г. Электросталь, ул. Карла Маркса, д. 48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</w:rPr>
            </w:pPr>
            <w:r w:rsidRPr="00775387">
              <w:rPr>
                <w:rFonts w:cs="Times New Roman"/>
              </w:rPr>
              <w:t>г. Электросталь, ул. Карла Маркса, д. 50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</w:rPr>
            </w:pPr>
            <w:r w:rsidRPr="00775387">
              <w:rPr>
                <w:rFonts w:cs="Times New Roman"/>
              </w:rPr>
              <w:t>г. Электросталь, ул. Карла Маркса, д. 52А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</w:rPr>
            </w:pPr>
            <w:r w:rsidRPr="00775387">
              <w:rPr>
                <w:rFonts w:cs="Times New Roman"/>
              </w:rPr>
              <w:t>г. Электросталь, ул. Карла Маркса, д. 53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</w:rPr>
            </w:pPr>
            <w:r w:rsidRPr="00775387">
              <w:rPr>
                <w:rFonts w:cs="Times New Roman"/>
              </w:rPr>
              <w:t>г. Электросталь, ул. Карла Маркса, д. 56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</w:rPr>
            </w:pPr>
            <w:r w:rsidRPr="00775387">
              <w:rPr>
                <w:rFonts w:cs="Times New Roman"/>
              </w:rPr>
              <w:t>г. Электросталь, ул. Карла Маркса, д. 56А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</w:rPr>
            </w:pPr>
            <w:r w:rsidRPr="00775387">
              <w:rPr>
                <w:rFonts w:cs="Times New Roman"/>
              </w:rPr>
              <w:t>г. Электросталь, ул. Рабочая, д. 11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</w:rPr>
            </w:pPr>
            <w:r w:rsidRPr="00775387">
              <w:rPr>
                <w:rFonts w:cs="Times New Roman"/>
              </w:rPr>
              <w:t>г. Электросталь, ул. Рабочая, д. 13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</w:rPr>
            </w:pPr>
            <w:r w:rsidRPr="00775387">
              <w:rPr>
                <w:rFonts w:cs="Times New Roman"/>
              </w:rPr>
              <w:t>г. Электросталь, ул. Рабочая, д. 23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</w:rPr>
            </w:pPr>
            <w:r w:rsidRPr="00775387">
              <w:rPr>
                <w:rFonts w:cs="Times New Roman"/>
              </w:rPr>
              <w:t>г. Электросталь, ул. Октябрьская, д. 3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</w:rPr>
            </w:pPr>
            <w:r w:rsidRPr="00775387">
              <w:rPr>
                <w:rFonts w:cs="Times New Roman"/>
              </w:rPr>
              <w:t>г. Электросталь, ул. Октябрьская, д. 3А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</w:rPr>
            </w:pPr>
            <w:r w:rsidRPr="00775387">
              <w:rPr>
                <w:rFonts w:cs="Times New Roman"/>
              </w:rPr>
              <w:t>г. Электросталь, ул. Октябрьская, д. 5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</w:rPr>
            </w:pPr>
            <w:r w:rsidRPr="00775387">
              <w:rPr>
                <w:rFonts w:cs="Times New Roman"/>
              </w:rPr>
              <w:t>г. Электросталь, ул. Октябрьская, д. 6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</w:rPr>
            </w:pPr>
            <w:r w:rsidRPr="00775387">
              <w:rPr>
                <w:rFonts w:cs="Times New Roman"/>
              </w:rPr>
              <w:t>г. Электросталь, ул. Октябрьская, д. 8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</w:rPr>
            </w:pPr>
            <w:r w:rsidRPr="00775387">
              <w:rPr>
                <w:rFonts w:cs="Times New Roman"/>
              </w:rPr>
              <w:t>г. Электросталь, ул. Октябрьская, д. 11А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</w:rPr>
            </w:pPr>
            <w:r w:rsidRPr="00775387">
              <w:rPr>
                <w:rFonts w:cs="Times New Roman"/>
              </w:rPr>
              <w:t>г. Электросталь, ул. Октябрьская, д. 13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</w:rPr>
            </w:pPr>
            <w:r w:rsidRPr="00775387">
              <w:rPr>
                <w:rFonts w:cs="Times New Roman"/>
              </w:rPr>
              <w:t>г. Электросталь, ул. Октябрьская, д. 15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</w:rPr>
            </w:pPr>
            <w:r w:rsidRPr="00775387">
              <w:rPr>
                <w:rFonts w:cs="Times New Roman"/>
              </w:rPr>
              <w:t>г. Электросталь, ул. Октябрьская, д. 21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</w:rPr>
            </w:pPr>
            <w:r w:rsidRPr="00775387">
              <w:rPr>
                <w:rFonts w:cs="Times New Roman"/>
              </w:rPr>
              <w:t>г. Электросталь, ул. Октябрьская, д. 22А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</w:rPr>
            </w:pPr>
            <w:r w:rsidRPr="00775387">
              <w:rPr>
                <w:rFonts w:cs="Times New Roman"/>
              </w:rPr>
              <w:t>г. Электросталь, ул. Октябрьская, д. 26А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</w:rPr>
            </w:pPr>
            <w:r w:rsidRPr="00775387">
              <w:rPr>
                <w:rFonts w:cs="Times New Roman"/>
              </w:rPr>
              <w:t>г. Электросталь, ул. Октябрьская, д. 27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</w:rPr>
            </w:pPr>
            <w:r w:rsidRPr="00775387">
              <w:rPr>
                <w:rFonts w:cs="Times New Roman"/>
              </w:rPr>
              <w:t>г. Электросталь, ул. Октябрьская, д. 29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</w:rPr>
            </w:pPr>
            <w:r w:rsidRPr="00775387">
              <w:rPr>
                <w:rFonts w:cs="Times New Roman"/>
              </w:rPr>
              <w:t>г. Электросталь, ул. Октябрьская, д. 31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</w:rPr>
            </w:pPr>
            <w:r w:rsidRPr="00775387">
              <w:rPr>
                <w:rFonts w:cs="Times New Roman"/>
              </w:rPr>
              <w:t>г. Электросталь, ул. Лесная, д. 25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</w:rPr>
            </w:pPr>
            <w:r w:rsidRPr="00775387">
              <w:rPr>
                <w:rFonts w:cs="Times New Roman"/>
              </w:rPr>
              <w:t>г. Электросталь, ул. Лесная, д. 32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</w:rPr>
            </w:pPr>
            <w:r w:rsidRPr="00775387">
              <w:rPr>
                <w:rFonts w:cs="Times New Roman"/>
              </w:rPr>
              <w:t xml:space="preserve">г. Электросталь, </w:t>
            </w:r>
            <w:proofErr w:type="spellStart"/>
            <w:r w:rsidRPr="00775387">
              <w:rPr>
                <w:rFonts w:cs="Times New Roman"/>
              </w:rPr>
              <w:t>пр</w:t>
            </w:r>
            <w:proofErr w:type="spellEnd"/>
            <w:r w:rsidRPr="00775387">
              <w:rPr>
                <w:rFonts w:cs="Times New Roman"/>
              </w:rPr>
              <w:t>-д. Достоевского, д. 3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</w:rPr>
            </w:pPr>
            <w:r w:rsidRPr="00775387">
              <w:rPr>
                <w:rFonts w:cs="Times New Roman"/>
              </w:rPr>
              <w:t>г. Электросталь, ул. Восточная, д. 6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</w:rPr>
            </w:pPr>
            <w:r w:rsidRPr="00775387">
              <w:rPr>
                <w:rFonts w:cs="Times New Roman"/>
              </w:rPr>
              <w:t>г. Электросталь, ул. Мичурина, д. 4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</w:rPr>
            </w:pPr>
            <w:r w:rsidRPr="00775387">
              <w:rPr>
                <w:rFonts w:cs="Times New Roman"/>
              </w:rPr>
              <w:t>г. Электросталь, ул. Мичурина, д.12/6</w:t>
            </w:r>
          </w:p>
        </w:tc>
      </w:tr>
    </w:tbl>
    <w:p w:rsidR="006A3C64" w:rsidRDefault="006A3C64" w:rsidP="00D836DA">
      <w:pPr>
        <w:pStyle w:val="a3"/>
      </w:pPr>
    </w:p>
    <w:sectPr w:rsidR="006A3C64" w:rsidSect="007E00E3">
      <w:headerReference w:type="default" r:id="rId7"/>
      <w:headerReference w:type="first" r:id="rId8"/>
      <w:pgSz w:w="11906" w:h="16838"/>
      <w:pgMar w:top="964" w:right="851" w:bottom="96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C99" w:rsidRDefault="00F17C99" w:rsidP="00F25E93">
      <w:r>
        <w:separator/>
      </w:r>
    </w:p>
  </w:endnote>
  <w:endnote w:type="continuationSeparator" w:id="0">
    <w:p w:rsidR="00F17C99" w:rsidRDefault="00F17C99" w:rsidP="00F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C99" w:rsidRDefault="00F17C99" w:rsidP="00F25E93">
      <w:r>
        <w:separator/>
      </w:r>
    </w:p>
  </w:footnote>
  <w:footnote w:type="continuationSeparator" w:id="0">
    <w:p w:rsidR="00F17C99" w:rsidRDefault="00F17C99" w:rsidP="00F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6139438"/>
      <w:docPartObj>
        <w:docPartGallery w:val="Page Numbers (Top of Page)"/>
        <w:docPartUnique/>
      </w:docPartObj>
    </w:sdtPr>
    <w:sdtEndPr/>
    <w:sdtContent>
      <w:p w:rsidR="004B3C36" w:rsidRDefault="003C02D0">
        <w:pPr>
          <w:pStyle w:val="a5"/>
          <w:jc w:val="center"/>
        </w:pPr>
        <w:r>
          <w:fldChar w:fldCharType="begin"/>
        </w:r>
        <w:r w:rsidR="004B3C36">
          <w:instrText>PAGE   \* MERGEFORMAT</w:instrText>
        </w:r>
        <w:r>
          <w:fldChar w:fldCharType="separate"/>
        </w:r>
        <w:r w:rsidR="000036B4">
          <w:rPr>
            <w:noProof/>
          </w:rPr>
          <w:t>2</w:t>
        </w:r>
        <w:r>
          <w:fldChar w:fldCharType="end"/>
        </w:r>
      </w:p>
    </w:sdtContent>
  </w:sdt>
  <w:p w:rsidR="00F25E93" w:rsidRPr="00F25E93" w:rsidRDefault="00F25E93" w:rsidP="00F25E93">
    <w:pPr>
      <w:pStyle w:val="a5"/>
      <w:jc w:val="right"/>
      <w:rPr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C67" w:rsidRPr="00F77C67" w:rsidRDefault="00F77C67" w:rsidP="00F77C67">
    <w:pPr>
      <w:pStyle w:val="a5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D4B6D"/>
    <w:multiLevelType w:val="hybridMultilevel"/>
    <w:tmpl w:val="17F22328"/>
    <w:lvl w:ilvl="0" w:tplc="F48C586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F5A2124"/>
    <w:multiLevelType w:val="hybridMultilevel"/>
    <w:tmpl w:val="22B26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D71FF"/>
    <w:multiLevelType w:val="hybridMultilevel"/>
    <w:tmpl w:val="284C4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93"/>
    <w:rsid w:val="000036B4"/>
    <w:rsid w:val="00003D99"/>
    <w:rsid w:val="000C47CA"/>
    <w:rsid w:val="000D058F"/>
    <w:rsid w:val="000D2DA9"/>
    <w:rsid w:val="000D4603"/>
    <w:rsid w:val="000E5643"/>
    <w:rsid w:val="000F480A"/>
    <w:rsid w:val="00136288"/>
    <w:rsid w:val="00177612"/>
    <w:rsid w:val="001E1C43"/>
    <w:rsid w:val="00202125"/>
    <w:rsid w:val="00205A77"/>
    <w:rsid w:val="0021204C"/>
    <w:rsid w:val="00255F14"/>
    <w:rsid w:val="00260416"/>
    <w:rsid w:val="00281885"/>
    <w:rsid w:val="002B67EF"/>
    <w:rsid w:val="002D14B8"/>
    <w:rsid w:val="003214D4"/>
    <w:rsid w:val="00325849"/>
    <w:rsid w:val="00361D17"/>
    <w:rsid w:val="00366A01"/>
    <w:rsid w:val="00397169"/>
    <w:rsid w:val="003C02D0"/>
    <w:rsid w:val="003D46EA"/>
    <w:rsid w:val="003E5610"/>
    <w:rsid w:val="003E5969"/>
    <w:rsid w:val="00404540"/>
    <w:rsid w:val="004114DB"/>
    <w:rsid w:val="00420449"/>
    <w:rsid w:val="00433299"/>
    <w:rsid w:val="004370FE"/>
    <w:rsid w:val="004B0A41"/>
    <w:rsid w:val="004B3C36"/>
    <w:rsid w:val="004D659C"/>
    <w:rsid w:val="004E52A8"/>
    <w:rsid w:val="004F72BD"/>
    <w:rsid w:val="00502F86"/>
    <w:rsid w:val="00504755"/>
    <w:rsid w:val="00563D38"/>
    <w:rsid w:val="00575E61"/>
    <w:rsid w:val="005A574B"/>
    <w:rsid w:val="005C0BB1"/>
    <w:rsid w:val="005C54FC"/>
    <w:rsid w:val="00607D49"/>
    <w:rsid w:val="0063089C"/>
    <w:rsid w:val="00645474"/>
    <w:rsid w:val="006545B0"/>
    <w:rsid w:val="00656DF2"/>
    <w:rsid w:val="006820C0"/>
    <w:rsid w:val="006A3C64"/>
    <w:rsid w:val="006E1B6D"/>
    <w:rsid w:val="006E344B"/>
    <w:rsid w:val="006F2990"/>
    <w:rsid w:val="007338D3"/>
    <w:rsid w:val="007543F8"/>
    <w:rsid w:val="00773A21"/>
    <w:rsid w:val="007835B5"/>
    <w:rsid w:val="00791D94"/>
    <w:rsid w:val="007E00E3"/>
    <w:rsid w:val="007F589F"/>
    <w:rsid w:val="00822DA9"/>
    <w:rsid w:val="008251CB"/>
    <w:rsid w:val="00894978"/>
    <w:rsid w:val="008A1505"/>
    <w:rsid w:val="008D0C71"/>
    <w:rsid w:val="008F538D"/>
    <w:rsid w:val="00957B95"/>
    <w:rsid w:val="009901C7"/>
    <w:rsid w:val="00997231"/>
    <w:rsid w:val="009A106C"/>
    <w:rsid w:val="009B1E73"/>
    <w:rsid w:val="009B31A2"/>
    <w:rsid w:val="009F72CE"/>
    <w:rsid w:val="00A0294E"/>
    <w:rsid w:val="00A4120C"/>
    <w:rsid w:val="00A716FD"/>
    <w:rsid w:val="00AB3CE0"/>
    <w:rsid w:val="00AB502C"/>
    <w:rsid w:val="00AB64A5"/>
    <w:rsid w:val="00B23825"/>
    <w:rsid w:val="00B35A2E"/>
    <w:rsid w:val="00B72383"/>
    <w:rsid w:val="00B74C77"/>
    <w:rsid w:val="00B74E19"/>
    <w:rsid w:val="00B93F8C"/>
    <w:rsid w:val="00BB1ACA"/>
    <w:rsid w:val="00BB5369"/>
    <w:rsid w:val="00BC048A"/>
    <w:rsid w:val="00C265CF"/>
    <w:rsid w:val="00C4297F"/>
    <w:rsid w:val="00C77DA6"/>
    <w:rsid w:val="00CC6D31"/>
    <w:rsid w:val="00D22F47"/>
    <w:rsid w:val="00D33F27"/>
    <w:rsid w:val="00D4609D"/>
    <w:rsid w:val="00D56F13"/>
    <w:rsid w:val="00D82ABC"/>
    <w:rsid w:val="00D836DA"/>
    <w:rsid w:val="00DB4A15"/>
    <w:rsid w:val="00DC7CC7"/>
    <w:rsid w:val="00DD1F59"/>
    <w:rsid w:val="00DD7EAC"/>
    <w:rsid w:val="00DE118D"/>
    <w:rsid w:val="00DE17AF"/>
    <w:rsid w:val="00DE2FBD"/>
    <w:rsid w:val="00E03B70"/>
    <w:rsid w:val="00E06577"/>
    <w:rsid w:val="00E15FC0"/>
    <w:rsid w:val="00E21993"/>
    <w:rsid w:val="00E310CC"/>
    <w:rsid w:val="00E709BB"/>
    <w:rsid w:val="00E75BBD"/>
    <w:rsid w:val="00EC3340"/>
    <w:rsid w:val="00EE7F52"/>
    <w:rsid w:val="00F0161D"/>
    <w:rsid w:val="00F17C99"/>
    <w:rsid w:val="00F25E93"/>
    <w:rsid w:val="00F33739"/>
    <w:rsid w:val="00F52EE3"/>
    <w:rsid w:val="00F77C67"/>
    <w:rsid w:val="00FA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139F1E-7F43-4FF7-8F69-9E48E254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E9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F25E93"/>
    <w:rPr>
      <w:rFonts w:ascii="Times New Roman" w:hAnsi="Times New Roman" w:cs="Times New Roman" w:hint="default"/>
      <w:b/>
      <w:bCs/>
      <w:sz w:val="34"/>
      <w:szCs w:val="34"/>
    </w:rPr>
  </w:style>
  <w:style w:type="paragraph" w:styleId="a3">
    <w:name w:val="No Spacing"/>
    <w:uiPriority w:val="1"/>
    <w:qFormat/>
    <w:rsid w:val="00F25E9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25E9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25E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5E93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25E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5E93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77C6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77C67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Title"/>
    <w:aliases w:val="Заголовок, Знак2,Знак1,Знак,Body Text,Знак2"/>
    <w:basedOn w:val="a"/>
    <w:link w:val="ac"/>
    <w:qFormat/>
    <w:rsid w:val="0021204C"/>
    <w:pPr>
      <w:jc w:val="center"/>
    </w:pPr>
    <w:rPr>
      <w:rFonts w:cs="Times New Roman"/>
      <w:b/>
      <w:szCs w:val="20"/>
    </w:rPr>
  </w:style>
  <w:style w:type="character" w:customStyle="1" w:styleId="ac">
    <w:name w:val="Название Знак"/>
    <w:aliases w:val="Заголовок Знак, Знак2 Знак,Знак1 Знак,Знак Знак,Body Text Знак,Знак2 Знак"/>
    <w:basedOn w:val="a0"/>
    <w:link w:val="ab"/>
    <w:rsid w:val="002120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d">
    <w:name w:val="Table Grid"/>
    <w:basedOn w:val="a1"/>
    <w:uiPriority w:val="59"/>
    <w:rsid w:val="00D83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Бекетова</dc:creator>
  <cp:lastModifiedBy>Юлия Емелина</cp:lastModifiedBy>
  <cp:revision>2</cp:revision>
  <cp:lastPrinted>2023-12-11T10:59:00Z</cp:lastPrinted>
  <dcterms:created xsi:type="dcterms:W3CDTF">2024-06-26T15:13:00Z</dcterms:created>
  <dcterms:modified xsi:type="dcterms:W3CDTF">2024-06-26T15:13:00Z</dcterms:modified>
</cp:coreProperties>
</file>