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6F936" w14:textId="1B46F4B9" w:rsidR="00BA70F4" w:rsidRDefault="00124541" w:rsidP="006A3D6A">
      <w:pPr>
        <w:jc w:val="center"/>
      </w:pPr>
      <w:r>
        <w:rPr>
          <w:noProof/>
        </w:rPr>
        <w:drawing>
          <wp:inline distT="0" distB="0" distL="0" distR="0" wp14:anchorId="0AD7E483" wp14:editId="15027B75">
            <wp:extent cx="8096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34F14" w14:textId="5142FAE8" w:rsidR="00BA70F4" w:rsidRPr="00537687" w:rsidRDefault="00BA70F4" w:rsidP="006A3D6A">
      <w:pPr>
        <w:ind w:firstLine="1701"/>
        <w:jc w:val="center"/>
        <w:rPr>
          <w:b/>
          <w:bCs/>
        </w:rPr>
      </w:pPr>
    </w:p>
    <w:p w14:paraId="363D9087" w14:textId="77777777" w:rsidR="00BA70F4" w:rsidRDefault="00BA70F4" w:rsidP="006A3D6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АДМИНИСТРАЦИЯ  ГОРОДСКОГО</w:t>
      </w:r>
      <w:proofErr w:type="gramEnd"/>
      <w:r>
        <w:rPr>
          <w:b/>
          <w:bCs/>
          <w:sz w:val="28"/>
          <w:szCs w:val="28"/>
        </w:rPr>
        <w:t xml:space="preserve">  ОКРУГА  ЭЛЕКТРОСТАЛЬ</w:t>
      </w:r>
    </w:p>
    <w:p w14:paraId="72DE51D9" w14:textId="77777777" w:rsidR="00BA70F4" w:rsidRPr="00FC1C14" w:rsidRDefault="00BA70F4" w:rsidP="006A3D6A">
      <w:pPr>
        <w:jc w:val="center"/>
        <w:rPr>
          <w:b/>
          <w:bCs/>
          <w:sz w:val="12"/>
          <w:szCs w:val="12"/>
        </w:rPr>
      </w:pPr>
    </w:p>
    <w:p w14:paraId="55F6E49F" w14:textId="77777777" w:rsidR="00BA70F4" w:rsidRDefault="00BA70F4" w:rsidP="006A3D6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МОСКОВСКОЙ  ОБЛАСТИ</w:t>
      </w:r>
      <w:proofErr w:type="gramEnd"/>
    </w:p>
    <w:p w14:paraId="7BAD8C16" w14:textId="77777777" w:rsidR="00BA70F4" w:rsidRPr="0058294C" w:rsidRDefault="00BA70F4" w:rsidP="006A3D6A">
      <w:pPr>
        <w:ind w:firstLine="1701"/>
        <w:jc w:val="center"/>
        <w:rPr>
          <w:sz w:val="16"/>
          <w:szCs w:val="16"/>
        </w:rPr>
      </w:pPr>
    </w:p>
    <w:p w14:paraId="4BE43083" w14:textId="77777777" w:rsidR="00BA70F4" w:rsidRPr="006A3D6A" w:rsidRDefault="00BA70F4" w:rsidP="006A3D6A">
      <w:pPr>
        <w:jc w:val="center"/>
        <w:rPr>
          <w:bCs/>
          <w:sz w:val="44"/>
          <w:szCs w:val="44"/>
        </w:rPr>
      </w:pPr>
      <w:r w:rsidRPr="006A3D6A">
        <w:rPr>
          <w:bCs/>
          <w:sz w:val="44"/>
          <w:szCs w:val="44"/>
        </w:rPr>
        <w:t>ПОСТАНОВЛЕНИЕ</w:t>
      </w:r>
    </w:p>
    <w:p w14:paraId="0C25E9A2" w14:textId="77777777" w:rsidR="00BA70F4" w:rsidRPr="006A3D6A" w:rsidRDefault="00BA70F4" w:rsidP="006A3D6A">
      <w:pPr>
        <w:jc w:val="center"/>
        <w:rPr>
          <w:bCs/>
          <w:sz w:val="44"/>
          <w:szCs w:val="44"/>
        </w:rPr>
      </w:pPr>
    </w:p>
    <w:p w14:paraId="2580AFBD" w14:textId="07ECDB7D" w:rsidR="00BA70F4" w:rsidRDefault="00B54D90" w:rsidP="006A3D6A">
      <w:pPr>
        <w:spacing w:line="360" w:lineRule="auto"/>
        <w:jc w:val="center"/>
        <w:outlineLvl w:val="0"/>
      </w:pPr>
      <w:r w:rsidRPr="006A3D6A">
        <w:t>09.06.2025</w:t>
      </w:r>
      <w:r w:rsidR="00BA70F4">
        <w:t xml:space="preserve"> № </w:t>
      </w:r>
      <w:r w:rsidRPr="006A3D6A">
        <w:t>751/6</w:t>
      </w:r>
    </w:p>
    <w:p w14:paraId="54E2AEDD" w14:textId="77777777" w:rsidR="00BA70F4" w:rsidRDefault="00BA70F4" w:rsidP="006A3D6A">
      <w:pPr>
        <w:jc w:val="center"/>
        <w:outlineLvl w:val="0"/>
      </w:pPr>
    </w:p>
    <w:p w14:paraId="175B3FE3" w14:textId="77777777" w:rsidR="00BA70F4" w:rsidRDefault="00BA70F4" w:rsidP="006A3D6A">
      <w:pPr>
        <w:jc w:val="center"/>
        <w:outlineLvl w:val="0"/>
      </w:pPr>
    </w:p>
    <w:p w14:paraId="19046249" w14:textId="40FDCB52" w:rsidR="00BA70F4" w:rsidRDefault="00BA70F4" w:rsidP="006A3D6A">
      <w:pPr>
        <w:jc w:val="center"/>
      </w:pPr>
      <w:r w:rsidRPr="000E60DF">
        <w:t>О</w:t>
      </w:r>
      <w:r w:rsidR="007147E4">
        <w:t xml:space="preserve"> внесении изменений</w:t>
      </w:r>
      <w:r w:rsidRPr="000E60DF">
        <w:t xml:space="preserve"> </w:t>
      </w:r>
      <w:r w:rsidR="007147E4">
        <w:t>в</w:t>
      </w:r>
      <w:r w:rsidRPr="000E60DF">
        <w:t xml:space="preserve"> Устав </w:t>
      </w:r>
      <w:r>
        <w:t>м</w:t>
      </w:r>
      <w:r w:rsidRPr="000E60DF">
        <w:t>униципального</w:t>
      </w:r>
      <w:r>
        <w:t xml:space="preserve"> </w:t>
      </w:r>
      <w:r w:rsidRPr="000E60DF">
        <w:t>казенного учреждения</w:t>
      </w:r>
      <w:r w:rsidR="006A3D6A">
        <w:t xml:space="preserve"> </w:t>
      </w:r>
      <w:r w:rsidRPr="000E60DF">
        <w:t>«</w:t>
      </w:r>
      <w:r w:rsidRPr="00397C42">
        <w:t>Управление</w:t>
      </w:r>
      <w:r>
        <w:t xml:space="preserve"> обеспечения деятельности органов местного самоуправления городского</w:t>
      </w:r>
      <w:r w:rsidR="006A3D6A">
        <w:t xml:space="preserve"> </w:t>
      </w:r>
      <w:r>
        <w:t>округа Электросталь Московской области</w:t>
      </w:r>
      <w:r w:rsidRPr="000E60DF">
        <w:t>»</w:t>
      </w:r>
    </w:p>
    <w:p w14:paraId="583B3946" w14:textId="77777777" w:rsidR="00BA70F4" w:rsidRDefault="00BA70F4" w:rsidP="006A3D6A">
      <w:pPr>
        <w:jc w:val="center"/>
      </w:pPr>
    </w:p>
    <w:p w14:paraId="5787C42E" w14:textId="77777777" w:rsidR="006A3D6A" w:rsidRPr="005B4695" w:rsidRDefault="006A3D6A" w:rsidP="006A3D6A">
      <w:pPr>
        <w:jc w:val="center"/>
      </w:pPr>
    </w:p>
    <w:p w14:paraId="73111974" w14:textId="77777777" w:rsidR="00BA70F4" w:rsidRPr="005B4695" w:rsidRDefault="00BA70F4" w:rsidP="00BD2CBF">
      <w:pPr>
        <w:autoSpaceDE w:val="0"/>
        <w:autoSpaceDN w:val="0"/>
        <w:adjustRightInd w:val="0"/>
        <w:ind w:firstLine="540"/>
        <w:jc w:val="both"/>
      </w:pPr>
      <w:r w:rsidRPr="00C41FA3">
        <w:tab/>
        <w:t xml:space="preserve">В соответствии с </w:t>
      </w:r>
      <w:r>
        <w:t>Ф</w:t>
      </w:r>
      <w:r w:rsidRPr="00C41FA3">
        <w:t>едеральным закон</w:t>
      </w:r>
      <w:r>
        <w:t>ом</w:t>
      </w:r>
      <w:r w:rsidRPr="00C41FA3">
        <w:t xml:space="preserve"> от 06.10.2003 № 131-ФЗ «Об общих принципах</w:t>
      </w:r>
      <w:r>
        <w:t xml:space="preserve"> </w:t>
      </w:r>
      <w:r w:rsidRPr="00C41FA3">
        <w:t>организации</w:t>
      </w:r>
      <w:r>
        <w:t xml:space="preserve"> </w:t>
      </w:r>
      <w:r w:rsidRPr="00C41FA3">
        <w:t>местного</w:t>
      </w:r>
      <w:r>
        <w:t xml:space="preserve"> </w:t>
      </w:r>
      <w:r w:rsidRPr="00C41FA3">
        <w:t>самоуправления в</w:t>
      </w:r>
      <w:r>
        <w:t xml:space="preserve"> </w:t>
      </w:r>
      <w:r w:rsidRPr="00C41FA3">
        <w:t>Российской</w:t>
      </w:r>
      <w:r>
        <w:t xml:space="preserve"> </w:t>
      </w:r>
      <w:r w:rsidRPr="00C41FA3">
        <w:t>Федерации»,</w:t>
      </w:r>
      <w:r w:rsidR="00BD2CBF">
        <w:t xml:space="preserve">                  </w:t>
      </w:r>
      <w:r w:rsidR="00A179BB">
        <w:t>от 12.01.1996 № 7-ФЗ «О некоммерческих организациях»</w:t>
      </w:r>
      <w:r w:rsidR="00BD2CBF">
        <w:t xml:space="preserve">, законом Московской области от </w:t>
      </w:r>
      <w:r w:rsidR="00A179BB">
        <w:t>11.10.2019 №194/2019-ОЗ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16.10.2019 № 753/36 «О мерах по реализации закона Московской области</w:t>
      </w:r>
      <w:r w:rsidR="00BD2CBF">
        <w:t xml:space="preserve">    </w:t>
      </w:r>
      <w:r w:rsidR="00A179BB">
        <w:t xml:space="preserve"> «О</w:t>
      </w:r>
      <w:r w:rsidR="00BD2CBF">
        <w:t xml:space="preserve"> </w:t>
      </w:r>
      <w:r w:rsidR="00A179BB">
        <w:t>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Порядком принятия решения о создании, реорганизации, изменения типа и ликви</w:t>
      </w:r>
      <w:r w:rsidR="00BD2CBF">
        <w:t xml:space="preserve">дации муниципальных учреждений, а также утверждения </w:t>
      </w:r>
      <w:r w:rsidR="00A179BB">
        <w:t>уставов муниципальных учреждений и внесения в них изменений</w:t>
      </w:r>
      <w:r w:rsidR="00F82DAA">
        <w:t xml:space="preserve"> в новой редакции, утвержденным Постановлением Администрации городского округа Электросталь Московской области от 21.01.2019 № 11/1, </w:t>
      </w:r>
      <w:r>
        <w:t xml:space="preserve">Администрация городского округа Электросталь Московской области </w:t>
      </w:r>
      <w:r w:rsidRPr="005B4695">
        <w:t>ПОСТАНОВЛЯЕТ:</w:t>
      </w:r>
    </w:p>
    <w:p w14:paraId="720A6DF9" w14:textId="77777777" w:rsidR="00C1282F" w:rsidRDefault="00F82DAA" w:rsidP="00BD2CBF">
      <w:pPr>
        <w:numPr>
          <w:ilvl w:val="0"/>
          <w:numId w:val="1"/>
        </w:numPr>
        <w:ind w:left="0" w:firstLine="624"/>
        <w:jc w:val="both"/>
      </w:pPr>
      <w:r>
        <w:t xml:space="preserve">Внести изменения в Устав муниципального казенного учреждения «Управление обеспечения </w:t>
      </w:r>
      <w:r w:rsidR="00BA70F4">
        <w:t>деятельности органов местного самоуправления городского округа Электросталь Московской области</w:t>
      </w:r>
      <w:r w:rsidR="00BA70F4" w:rsidRPr="000E60DF">
        <w:t>»</w:t>
      </w:r>
      <w:r>
        <w:t>, утвержденный постановлением Администрации городского округа Электросталь Московской области от 23.04.2021</w:t>
      </w:r>
      <w:r w:rsidR="00BD2CBF">
        <w:t xml:space="preserve">     </w:t>
      </w:r>
      <w:r>
        <w:t xml:space="preserve"> № 338/4, </w:t>
      </w:r>
      <w:r w:rsidR="00855811">
        <w:t xml:space="preserve">изложив пункт 4.3 в новой редакции и </w:t>
      </w:r>
      <w:r>
        <w:t>дополнив пункт 4.6 подпунктом 4.6.1</w:t>
      </w:r>
      <w:r w:rsidR="00C1282F">
        <w:t xml:space="preserve"> следующего содержания:</w:t>
      </w:r>
    </w:p>
    <w:p w14:paraId="1529ECF6" w14:textId="77777777" w:rsidR="00855811" w:rsidRPr="00855811" w:rsidRDefault="00855811" w:rsidP="00BD2CBF">
      <w:pPr>
        <w:pStyle w:val="a9"/>
        <w:spacing w:after="0" w:line="240" w:lineRule="auto"/>
        <w:ind w:left="142" w:firstLine="5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55811">
        <w:rPr>
          <w:rFonts w:ascii="Times New Roman" w:hAnsi="Times New Roman"/>
          <w:sz w:val="24"/>
          <w:szCs w:val="24"/>
        </w:rPr>
        <w:t>4.3. Осуществляет транспортное обеспечение органов местного самоуправления, учреждений и предприятий городского округа Электросталь Московской области, перечень которых утверждается распоряжением Главы городского округа Электросталь Московской области, в рамках которого в том числе:»</w:t>
      </w:r>
    </w:p>
    <w:p w14:paraId="04744474" w14:textId="77777777" w:rsidR="00C1282F" w:rsidRDefault="00C1282F" w:rsidP="00BD2CB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«4.6.1. Оформляет приватизацию служебных жилых помещений муниципального специализированного жилищного фонда городского округа Электросталь Московской области и заключение договоров на бесплатную передачу в собственность граждан служебных помещений на основании решения собственника жилищного фонда или уполномоченных ими органов о приватиза</w:t>
      </w:r>
      <w:r w:rsidR="00855811">
        <w:rPr>
          <w:rFonts w:ascii="Times New Roman" w:hAnsi="Times New Roman"/>
          <w:sz w:val="24"/>
          <w:szCs w:val="24"/>
        </w:rPr>
        <w:t>ции служебных жилых помещений.».</w:t>
      </w:r>
    </w:p>
    <w:p w14:paraId="7B72DA9F" w14:textId="77777777" w:rsidR="00BD2CBF" w:rsidRDefault="00BD2CBF" w:rsidP="00BD2CB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03A06B8" w14:textId="77777777" w:rsidR="00BD2CBF" w:rsidRDefault="00BD2CBF" w:rsidP="00BD2CB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D20652F" w14:textId="77777777" w:rsidR="009056C7" w:rsidRDefault="00C1282F" w:rsidP="00BD2CBF">
      <w:pPr>
        <w:numPr>
          <w:ilvl w:val="0"/>
          <w:numId w:val="1"/>
        </w:numPr>
        <w:ind w:left="0" w:firstLine="624"/>
        <w:jc w:val="both"/>
      </w:pPr>
      <w:r>
        <w:t xml:space="preserve">Опубликовать настоящее постановление </w:t>
      </w:r>
      <w:r w:rsidR="009056C7"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9056C7" w:rsidRPr="009056C7">
          <w:rPr>
            <w:rStyle w:val="aa"/>
            <w:color w:val="auto"/>
            <w:u w:val="none"/>
            <w:lang w:val="en-US"/>
          </w:rPr>
          <w:t>www</w:t>
        </w:r>
        <w:r w:rsidR="009056C7" w:rsidRPr="009056C7">
          <w:rPr>
            <w:rStyle w:val="aa"/>
            <w:color w:val="auto"/>
            <w:u w:val="none"/>
          </w:rPr>
          <w:t>.</w:t>
        </w:r>
        <w:proofErr w:type="spellStart"/>
        <w:r w:rsidR="009056C7" w:rsidRPr="009056C7">
          <w:rPr>
            <w:rStyle w:val="aa"/>
            <w:color w:val="auto"/>
            <w:u w:val="none"/>
            <w:lang w:val="en-US"/>
          </w:rPr>
          <w:t>electrostal</w:t>
        </w:r>
        <w:proofErr w:type="spellEnd"/>
        <w:r w:rsidR="009056C7" w:rsidRPr="009056C7">
          <w:rPr>
            <w:rStyle w:val="aa"/>
            <w:color w:val="auto"/>
            <w:u w:val="none"/>
          </w:rPr>
          <w:t>.</w:t>
        </w:r>
        <w:proofErr w:type="spellStart"/>
        <w:r w:rsidR="009056C7" w:rsidRPr="009056C7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="009056C7" w:rsidRPr="009056C7">
        <w:t>.</w:t>
      </w:r>
    </w:p>
    <w:p w14:paraId="6ED69995" w14:textId="77777777" w:rsidR="00F7797C" w:rsidRDefault="009056C7" w:rsidP="00BD2CBF">
      <w:pPr>
        <w:numPr>
          <w:ilvl w:val="0"/>
          <w:numId w:val="1"/>
        </w:numPr>
        <w:ind w:left="0" w:firstLine="624"/>
        <w:jc w:val="both"/>
      </w:pPr>
      <w:r>
        <w:t xml:space="preserve">Исполняющему обязанности начальника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 </w:t>
      </w:r>
      <w:proofErr w:type="spellStart"/>
      <w:r>
        <w:t>Кобацкову</w:t>
      </w:r>
      <w:proofErr w:type="spellEnd"/>
      <w:r>
        <w:t xml:space="preserve"> А.В. осуществить в установленном порядке регистрацию изменений в Устав муниципального казенного учреждения</w:t>
      </w:r>
      <w:r w:rsidR="00F7797C">
        <w:t xml:space="preserve"> «Управление обеспечения деятельности органов местного самоуправления городского округа Электросталь Московской области» в органах федеральной налоговой службы.</w:t>
      </w:r>
    </w:p>
    <w:p w14:paraId="39CEEBBB" w14:textId="77777777" w:rsidR="00F7797C" w:rsidRDefault="00F7797C" w:rsidP="00BD2CBF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14:paraId="52362F7D" w14:textId="3A5943DC" w:rsidR="00BD2CBF" w:rsidRPr="00BD2CBF" w:rsidRDefault="00BD2CBF" w:rsidP="001976CB">
      <w:pPr>
        <w:pStyle w:val="a9"/>
        <w:numPr>
          <w:ilvl w:val="0"/>
          <w:numId w:val="1"/>
        </w:numPr>
        <w:ind w:left="0" w:right="142" w:firstLine="624"/>
        <w:jc w:val="both"/>
        <w:rPr>
          <w:rFonts w:ascii="Times New Roman" w:hAnsi="Times New Roman"/>
          <w:sz w:val="24"/>
          <w:szCs w:val="24"/>
        </w:rPr>
      </w:pPr>
      <w:r w:rsidRPr="00BD2CBF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Контроль за исполнением нас</w:t>
      </w:r>
      <w:r w:rsidR="001976CB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тоящего постановления возложить </w:t>
      </w:r>
      <w:r w:rsidRPr="00BD2CBF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на заместителя Главы городского округа Электросталь Московской области </w:t>
      </w:r>
      <w:r w:rsidR="00582605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         Чайковского А.В</w:t>
      </w:r>
      <w:r w:rsidRPr="00BD2CBF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.</w:t>
      </w:r>
    </w:p>
    <w:p w14:paraId="03C89DFD" w14:textId="77777777" w:rsidR="00BD2CBF" w:rsidRPr="006A3D6A" w:rsidRDefault="00BD2CBF" w:rsidP="006A3D6A"/>
    <w:p w14:paraId="4261A2A4" w14:textId="77777777" w:rsidR="00BA70F4" w:rsidRDefault="00BA70F4" w:rsidP="006A3D6A">
      <w:pPr>
        <w:jc w:val="both"/>
      </w:pPr>
    </w:p>
    <w:p w14:paraId="36A93C1B" w14:textId="77777777" w:rsidR="00BA70F4" w:rsidRDefault="00BA70F4" w:rsidP="006A3D6A">
      <w:pPr>
        <w:jc w:val="both"/>
      </w:pPr>
    </w:p>
    <w:p w14:paraId="5BC73234" w14:textId="77777777" w:rsidR="006A3D6A" w:rsidRDefault="006A3D6A" w:rsidP="006A3D6A">
      <w:pPr>
        <w:jc w:val="both"/>
      </w:pPr>
    </w:p>
    <w:p w14:paraId="03DDCFB5" w14:textId="77777777" w:rsidR="006A3D6A" w:rsidRDefault="006A3D6A" w:rsidP="006A3D6A">
      <w:pPr>
        <w:jc w:val="both"/>
      </w:pPr>
    </w:p>
    <w:p w14:paraId="6F760BEC" w14:textId="77777777" w:rsidR="006A3D6A" w:rsidRDefault="006A3D6A" w:rsidP="006A3D6A">
      <w:pPr>
        <w:jc w:val="both"/>
      </w:pPr>
    </w:p>
    <w:p w14:paraId="0EC42966" w14:textId="1EB44D47" w:rsidR="00BA70F4" w:rsidRDefault="00BA70F4" w:rsidP="006A3D6A">
      <w:pPr>
        <w:jc w:val="both"/>
      </w:pPr>
      <w:r>
        <w:t xml:space="preserve">Глава городского округа                                                                                    </w:t>
      </w:r>
      <w:r w:rsidR="001174AC">
        <w:t xml:space="preserve"> </w:t>
      </w:r>
      <w:r>
        <w:t xml:space="preserve"> </w:t>
      </w:r>
      <w:r w:rsidR="00F7797C">
        <w:t>И.Ю. Волкова</w:t>
      </w:r>
    </w:p>
    <w:p w14:paraId="59FB858A" w14:textId="77777777" w:rsidR="003E4A53" w:rsidRDefault="003E4A53" w:rsidP="006A3D6A">
      <w:bookmarkStart w:id="0" w:name="_GoBack"/>
      <w:bookmarkEnd w:id="0"/>
    </w:p>
    <w:sectPr w:rsidR="003E4A53" w:rsidSect="006957C3">
      <w:head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773AA" w14:textId="77777777" w:rsidR="00BC30DA" w:rsidRDefault="00BC30DA" w:rsidP="006957C3">
      <w:r>
        <w:separator/>
      </w:r>
    </w:p>
  </w:endnote>
  <w:endnote w:type="continuationSeparator" w:id="0">
    <w:p w14:paraId="2674A98D" w14:textId="77777777" w:rsidR="00BC30DA" w:rsidRDefault="00BC30DA" w:rsidP="0069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A6A4C" w14:textId="77777777" w:rsidR="00BC30DA" w:rsidRDefault="00BC30DA" w:rsidP="006957C3">
      <w:r>
        <w:separator/>
      </w:r>
    </w:p>
  </w:footnote>
  <w:footnote w:type="continuationSeparator" w:id="0">
    <w:p w14:paraId="5ADE98DB" w14:textId="77777777" w:rsidR="00BC30DA" w:rsidRDefault="00BC30DA" w:rsidP="0069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989762"/>
      <w:docPartObj>
        <w:docPartGallery w:val="Page Numbers (Top of Page)"/>
        <w:docPartUnique/>
      </w:docPartObj>
    </w:sdtPr>
    <w:sdtEndPr/>
    <w:sdtContent>
      <w:p w14:paraId="0F718615" w14:textId="34E4FF4D" w:rsidR="006957C3" w:rsidRDefault="006957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D6A">
          <w:rPr>
            <w:noProof/>
          </w:rPr>
          <w:t>2</w:t>
        </w:r>
        <w:r>
          <w:fldChar w:fldCharType="end"/>
        </w:r>
      </w:p>
    </w:sdtContent>
  </w:sdt>
  <w:p w14:paraId="72D9B841" w14:textId="77777777" w:rsidR="006957C3" w:rsidRDefault="006957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6051E"/>
    <w:multiLevelType w:val="hybridMultilevel"/>
    <w:tmpl w:val="908A6652"/>
    <w:lvl w:ilvl="0" w:tplc="D9728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8877D17"/>
    <w:multiLevelType w:val="hybridMultilevel"/>
    <w:tmpl w:val="DA1C1704"/>
    <w:lvl w:ilvl="0" w:tplc="4BAC8CF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624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231F"/>
    <w:rsid w:val="00022CC3"/>
    <w:rsid w:val="00067B44"/>
    <w:rsid w:val="000C09A6"/>
    <w:rsid w:val="000E60DF"/>
    <w:rsid w:val="000F4FA3"/>
    <w:rsid w:val="001174AC"/>
    <w:rsid w:val="00124541"/>
    <w:rsid w:val="00125556"/>
    <w:rsid w:val="00135D18"/>
    <w:rsid w:val="001976CB"/>
    <w:rsid w:val="001D269A"/>
    <w:rsid w:val="00251CCB"/>
    <w:rsid w:val="00273625"/>
    <w:rsid w:val="002C2ABF"/>
    <w:rsid w:val="002E796F"/>
    <w:rsid w:val="00397C42"/>
    <w:rsid w:val="003B6483"/>
    <w:rsid w:val="003B6B44"/>
    <w:rsid w:val="003E4A53"/>
    <w:rsid w:val="003F31D4"/>
    <w:rsid w:val="00403261"/>
    <w:rsid w:val="00463C6D"/>
    <w:rsid w:val="00491D93"/>
    <w:rsid w:val="004C0E0E"/>
    <w:rsid w:val="004F1750"/>
    <w:rsid w:val="00504369"/>
    <w:rsid w:val="00515EC2"/>
    <w:rsid w:val="0051652E"/>
    <w:rsid w:val="00537687"/>
    <w:rsid w:val="00564735"/>
    <w:rsid w:val="00582605"/>
    <w:rsid w:val="0058294C"/>
    <w:rsid w:val="005B4695"/>
    <w:rsid w:val="005B5B19"/>
    <w:rsid w:val="005D7961"/>
    <w:rsid w:val="005E75CE"/>
    <w:rsid w:val="00605190"/>
    <w:rsid w:val="00654D06"/>
    <w:rsid w:val="00684877"/>
    <w:rsid w:val="006957C3"/>
    <w:rsid w:val="006A3D6A"/>
    <w:rsid w:val="006F7B9A"/>
    <w:rsid w:val="00705C2F"/>
    <w:rsid w:val="007147E4"/>
    <w:rsid w:val="0072220D"/>
    <w:rsid w:val="00770635"/>
    <w:rsid w:val="007C54F2"/>
    <w:rsid w:val="007C7CC2"/>
    <w:rsid w:val="007E103B"/>
    <w:rsid w:val="007F698B"/>
    <w:rsid w:val="00845208"/>
    <w:rsid w:val="00855811"/>
    <w:rsid w:val="008808E0"/>
    <w:rsid w:val="008855D4"/>
    <w:rsid w:val="009056C7"/>
    <w:rsid w:val="00931221"/>
    <w:rsid w:val="00963B0E"/>
    <w:rsid w:val="009A19A1"/>
    <w:rsid w:val="009A7E54"/>
    <w:rsid w:val="009C4F65"/>
    <w:rsid w:val="00A15541"/>
    <w:rsid w:val="00A179BB"/>
    <w:rsid w:val="00A37D17"/>
    <w:rsid w:val="00A62F34"/>
    <w:rsid w:val="00A8176C"/>
    <w:rsid w:val="00AA2C4B"/>
    <w:rsid w:val="00AC4C04"/>
    <w:rsid w:val="00B54D90"/>
    <w:rsid w:val="00B75C77"/>
    <w:rsid w:val="00B867A7"/>
    <w:rsid w:val="00BA70F4"/>
    <w:rsid w:val="00BC30DA"/>
    <w:rsid w:val="00BD2CBF"/>
    <w:rsid w:val="00BF6853"/>
    <w:rsid w:val="00C1282F"/>
    <w:rsid w:val="00C15259"/>
    <w:rsid w:val="00C263D2"/>
    <w:rsid w:val="00C41FA3"/>
    <w:rsid w:val="00C51C8A"/>
    <w:rsid w:val="00C7784E"/>
    <w:rsid w:val="00C94831"/>
    <w:rsid w:val="00CE233D"/>
    <w:rsid w:val="00D652E0"/>
    <w:rsid w:val="00DA0872"/>
    <w:rsid w:val="00DC35E4"/>
    <w:rsid w:val="00DE30EF"/>
    <w:rsid w:val="00E01BCA"/>
    <w:rsid w:val="00E07EEC"/>
    <w:rsid w:val="00E22BB9"/>
    <w:rsid w:val="00EB0892"/>
    <w:rsid w:val="00F23E40"/>
    <w:rsid w:val="00F53D6B"/>
    <w:rsid w:val="00F7797C"/>
    <w:rsid w:val="00F82DAA"/>
    <w:rsid w:val="00F8774C"/>
    <w:rsid w:val="00F911DE"/>
    <w:rsid w:val="00FC1C14"/>
    <w:rsid w:val="00FC520F"/>
    <w:rsid w:val="00FC62B4"/>
    <w:rsid w:val="00FD2469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40213"/>
  <w15:docId w15:val="{979773AD-80CC-4192-ACB9-2BA6E13D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2E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CC3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652E0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link w:val="a3"/>
    <w:uiPriority w:val="99"/>
    <w:semiHidden/>
    <w:locked/>
    <w:rsid w:val="00022CC3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652E0"/>
    <w:pPr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22CC3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652E0"/>
    <w:pPr>
      <w:ind w:left="1440"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22CC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B64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3B64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128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9056C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95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57C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5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57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Пархаева</dc:creator>
  <cp:keywords/>
  <dc:description/>
  <cp:lastModifiedBy>Татьяна Побежимова</cp:lastModifiedBy>
  <cp:revision>8</cp:revision>
  <cp:lastPrinted>2025-05-30T05:59:00Z</cp:lastPrinted>
  <dcterms:created xsi:type="dcterms:W3CDTF">2025-06-04T11:20:00Z</dcterms:created>
  <dcterms:modified xsi:type="dcterms:W3CDTF">2025-06-17T12:31:00Z</dcterms:modified>
</cp:coreProperties>
</file>