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377" w:rsidRPr="00A70377" w:rsidRDefault="00A70377" w:rsidP="00A70377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A70377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377" w:rsidRPr="00A70377" w:rsidRDefault="00A70377" w:rsidP="00A70377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A70377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A70377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A70377" w:rsidRPr="00A70377" w:rsidRDefault="00A70377" w:rsidP="00A70377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A70377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A70377" w:rsidRPr="00A70377" w:rsidRDefault="00A70377" w:rsidP="00A70377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A70377" w:rsidRPr="00A70377" w:rsidRDefault="00A70377" w:rsidP="00A70377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A70377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A70377" w:rsidRPr="00A70377" w:rsidRDefault="00A70377" w:rsidP="00A70377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A70377" w:rsidRPr="00A70377" w:rsidRDefault="00A70377" w:rsidP="00A70377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A70377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A70377" w:rsidRPr="00A70377" w:rsidRDefault="00A70377" w:rsidP="00A70377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A70377" w:rsidRPr="00A70377" w:rsidRDefault="00A70377" w:rsidP="00A70377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A70377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19.08.2026</w:t>
      </w:r>
      <w:r w:rsidRPr="00A70377">
        <w:rPr>
          <w:rFonts w:ascii="Times New Roman" w:eastAsia="Times New Roman" w:hAnsi="Times New Roman" w:cs="Arial"/>
          <w:sz w:val="24"/>
          <w:szCs w:val="24"/>
          <w:lang w:eastAsia="ru-RU"/>
        </w:rPr>
        <w:t>___ № 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1097/8</w:t>
      </w:r>
      <w:r w:rsidRPr="00A70377">
        <w:rPr>
          <w:rFonts w:ascii="Times New Roman" w:eastAsia="Times New Roman" w:hAnsi="Times New Roman" w:cs="Arial"/>
          <w:sz w:val="24"/>
          <w:szCs w:val="24"/>
          <w:lang w:eastAsia="ru-RU"/>
        </w:rPr>
        <w:t>_________</w:t>
      </w:r>
    </w:p>
    <w:p w:rsidR="00A70377" w:rsidRPr="00A70377" w:rsidRDefault="00A70377" w:rsidP="00A70377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F0271A" w:rsidRPr="007B1C58" w:rsidRDefault="000E29B5" w:rsidP="007B1C58">
      <w:pPr>
        <w:outlineLvl w:val="0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ab/>
      </w:r>
      <w:r w:rsidRPr="003C6DE9">
        <w:rPr>
          <w:rFonts w:ascii="Times New Roman" w:hAnsi="Times New Roman" w:cs="Times New Roman"/>
          <w:color w:val="FFFFFF" w:themeColor="background1"/>
        </w:rPr>
        <w:tab/>
      </w:r>
      <w:r w:rsidRPr="003C6DE9">
        <w:rPr>
          <w:rFonts w:ascii="Times New Roman" w:hAnsi="Times New Roman" w:cs="Times New Roman"/>
          <w:color w:val="FFFFFF" w:themeColor="background1"/>
        </w:rPr>
        <w:tab/>
        <w:t xml:space="preserve"> </w:t>
      </w:r>
      <w:r w:rsidR="009F0606" w:rsidRPr="003C6DE9">
        <w:rPr>
          <w:rFonts w:ascii="Times New Roman" w:hAnsi="Times New Roman" w:cs="Times New Roman"/>
          <w:color w:val="FFFFFF" w:themeColor="background1"/>
        </w:rPr>
        <w:t xml:space="preserve">   </w:t>
      </w:r>
      <w:r w:rsidRPr="003C6DE9">
        <w:rPr>
          <w:rFonts w:ascii="Times New Roman" w:hAnsi="Times New Roman" w:cs="Times New Roman"/>
          <w:color w:val="FFFFFF" w:themeColor="background1"/>
        </w:rPr>
        <w:t>_________________ № ___________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8663BD" w:rsidRPr="009E2E44" w:rsidRDefault="009E2E44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9E2E44">
        <w:rPr>
          <w:sz w:val="24"/>
          <w:szCs w:val="24"/>
        </w:rPr>
        <w:t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город Электросталь в пользу Акционерного Общества «Мособлгаз» в целях размещения объекта газового хозяйства – Газопровод низкого давления, кадастровый номер 50:46:0010312:4572</w:t>
      </w:r>
    </w:p>
    <w:p w:rsidR="009E2E44" w:rsidRPr="009E2E44" w:rsidRDefault="009E2E44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9E2E44" w:rsidRDefault="009E2E44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2E44">
        <w:rPr>
          <w:rFonts w:ascii="Times New Roman" w:hAnsi="Times New Roman" w:cs="Times New Roman"/>
          <w:sz w:val="24"/>
          <w:szCs w:val="24"/>
        </w:rPr>
        <w:t>В соответствии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от 21.07.2026 № P001- 0048198848-112825754,</w:t>
      </w:r>
      <w:r w:rsidR="008663BD" w:rsidRPr="009E2E44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9E2E44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9E2E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9E2E44" w:rsidRDefault="00DA67B0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C39F6" w:rsidRPr="009E2E44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9E2E44">
        <w:rPr>
          <w:sz w:val="24"/>
          <w:szCs w:val="24"/>
        </w:rPr>
        <w:t xml:space="preserve">1. </w:t>
      </w:r>
      <w:r w:rsidR="009E2E44" w:rsidRPr="009E2E44">
        <w:rPr>
          <w:sz w:val="24"/>
          <w:szCs w:val="24"/>
        </w:rPr>
        <w:t>1. Установить публичный сервитут на срок 588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объекта газового хозяйства – Газопровод низкого давления, кадастровый номер 50:46:0010312:4572,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</w:t>
      </w:r>
    </w:p>
    <w:p w:rsidR="00DF55D1" w:rsidRPr="008663BD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8663BD">
        <w:rPr>
          <w:sz w:val="24"/>
          <w:szCs w:val="24"/>
        </w:rPr>
        <w:t xml:space="preserve"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8663BD">
        <w:rPr>
          <w:sz w:val="24"/>
          <w:szCs w:val="24"/>
        </w:rPr>
        <w:lastRenderedPageBreak/>
        <w:t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</w:t>
      </w:r>
      <w:r w:rsidRPr="00DF55D1">
        <w:rPr>
          <w:sz w:val="24"/>
          <w:szCs w:val="24"/>
        </w:rPr>
        <w:t xml:space="preserve"> Правил охраны газораспределительных сетей".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</w:t>
      </w:r>
      <w:r w:rsidR="00D45A43">
        <w:rPr>
          <w:sz w:val="24"/>
          <w:szCs w:val="24"/>
        </w:rPr>
        <w:t> </w:t>
      </w:r>
      <w:r w:rsidRPr="00DF55D1">
        <w:rPr>
          <w:sz w:val="24"/>
          <w:szCs w:val="24"/>
        </w:rPr>
        <w:t xml:space="preserve">870.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1.4 </w:t>
      </w:r>
      <w:r w:rsidR="00C91545">
        <w:rPr>
          <w:sz w:val="24"/>
          <w:szCs w:val="24"/>
        </w:rPr>
        <w:t xml:space="preserve"> </w:t>
      </w:r>
      <w:r w:rsidRPr="00DF55D1">
        <w:rPr>
          <w:sz w:val="24"/>
          <w:szCs w:val="24"/>
        </w:rPr>
        <w:t xml:space="preserve">Обладатель публичного сервитута обязан привести </w:t>
      </w:r>
      <w:r w:rsidR="00C91545">
        <w:rPr>
          <w:sz w:val="24"/>
          <w:szCs w:val="24"/>
        </w:rPr>
        <w:t>земельные участки</w:t>
      </w:r>
      <w:r w:rsidRPr="00DF55D1">
        <w:rPr>
          <w:sz w:val="24"/>
          <w:szCs w:val="24"/>
        </w:rPr>
        <w:t>, указанн</w:t>
      </w:r>
      <w:r w:rsidR="00C91545">
        <w:rPr>
          <w:sz w:val="24"/>
          <w:szCs w:val="24"/>
        </w:rPr>
        <w:t>ые</w:t>
      </w:r>
      <w:r w:rsidRPr="00DF55D1">
        <w:rPr>
          <w:sz w:val="24"/>
          <w:szCs w:val="24"/>
        </w:rPr>
        <w:t xml:space="preserve">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деятельности, для осуществления которой был установлен публичный сервитут.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3C6DE9" w:rsidRPr="00DF55D1" w:rsidRDefault="00DF55D1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DF55D1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4A3A3C" w:rsidRPr="00DF55D1" w:rsidRDefault="004A3A3C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AA572D" w:rsidRPr="00DF55D1" w:rsidRDefault="00AA572D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DF55D1" w:rsidRDefault="00DA67B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DF55D1" w:rsidRDefault="00F0271A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DF55D1">
        <w:rPr>
          <w:noProof/>
          <w:sz w:val="24"/>
          <w:szCs w:val="24"/>
        </w:rPr>
        <w:t>Глав</w:t>
      </w:r>
      <w:r w:rsidR="003C6DE9" w:rsidRPr="00DF55D1">
        <w:rPr>
          <w:noProof/>
          <w:sz w:val="24"/>
          <w:szCs w:val="24"/>
        </w:rPr>
        <w:t>а</w:t>
      </w:r>
      <w:r w:rsidR="00760460" w:rsidRPr="00DF55D1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DF55D1">
        <w:rPr>
          <w:noProof/>
          <w:sz w:val="24"/>
          <w:szCs w:val="24"/>
        </w:rPr>
        <w:t xml:space="preserve">                     </w:t>
      </w:r>
      <w:r w:rsidR="00A80C18" w:rsidRPr="00DF55D1">
        <w:rPr>
          <w:noProof/>
          <w:sz w:val="24"/>
          <w:szCs w:val="24"/>
        </w:rPr>
        <w:t xml:space="preserve">   </w:t>
      </w:r>
      <w:r w:rsidRPr="00DF55D1">
        <w:rPr>
          <w:noProof/>
          <w:sz w:val="24"/>
          <w:szCs w:val="24"/>
        </w:rPr>
        <w:t xml:space="preserve"> </w:t>
      </w:r>
      <w:r w:rsidR="00760460" w:rsidRPr="00DF55D1">
        <w:rPr>
          <w:noProof/>
          <w:sz w:val="24"/>
          <w:szCs w:val="24"/>
        </w:rPr>
        <w:t xml:space="preserve"> </w:t>
      </w:r>
      <w:r w:rsidR="003C6DE9" w:rsidRPr="00DF55D1">
        <w:rPr>
          <w:noProof/>
          <w:sz w:val="24"/>
          <w:szCs w:val="24"/>
        </w:rPr>
        <w:t xml:space="preserve">  </w:t>
      </w:r>
      <w:r w:rsidR="004A3A3C" w:rsidRPr="00DF55D1">
        <w:rPr>
          <w:noProof/>
          <w:sz w:val="24"/>
          <w:szCs w:val="24"/>
        </w:rPr>
        <w:t xml:space="preserve">   </w:t>
      </w:r>
      <w:r w:rsidR="003C6DE9" w:rsidRPr="00DF55D1">
        <w:rPr>
          <w:noProof/>
          <w:sz w:val="24"/>
          <w:szCs w:val="24"/>
        </w:rPr>
        <w:t xml:space="preserve">    Ф.А. Ефанов</w:t>
      </w: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bookmarkStart w:id="0" w:name="_GoBack"/>
      <w:bookmarkEnd w:id="0"/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D45A43">
      <w:pgSz w:w="11906" w:h="16838"/>
      <w:pgMar w:top="1276" w:right="707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1C19" w:rsidRDefault="00FD1C19" w:rsidP="00F0271A">
      <w:pPr>
        <w:spacing w:after="0" w:line="240" w:lineRule="auto"/>
      </w:pPr>
      <w:r>
        <w:separator/>
      </w:r>
    </w:p>
  </w:endnote>
  <w:endnote w:type="continuationSeparator" w:id="0">
    <w:p w:rsidR="00FD1C19" w:rsidRDefault="00FD1C19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1C19" w:rsidRDefault="00FD1C19" w:rsidP="00F0271A">
      <w:pPr>
        <w:spacing w:after="0" w:line="240" w:lineRule="auto"/>
      </w:pPr>
      <w:r>
        <w:separator/>
      </w:r>
    </w:p>
  </w:footnote>
  <w:footnote w:type="continuationSeparator" w:id="0">
    <w:p w:rsidR="00FD1C19" w:rsidRDefault="00FD1C19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32E18"/>
    <w:rsid w:val="000B3D63"/>
    <w:rsid w:val="000E29B5"/>
    <w:rsid w:val="0014633A"/>
    <w:rsid w:val="00162788"/>
    <w:rsid w:val="001A751D"/>
    <w:rsid w:val="0022571F"/>
    <w:rsid w:val="002905BA"/>
    <w:rsid w:val="002A56C2"/>
    <w:rsid w:val="002C2C99"/>
    <w:rsid w:val="002C39F6"/>
    <w:rsid w:val="00351AF2"/>
    <w:rsid w:val="00367227"/>
    <w:rsid w:val="003C6DE9"/>
    <w:rsid w:val="003D1432"/>
    <w:rsid w:val="003E128A"/>
    <w:rsid w:val="00424B88"/>
    <w:rsid w:val="004A3A3C"/>
    <w:rsid w:val="004E2A00"/>
    <w:rsid w:val="00500339"/>
    <w:rsid w:val="00535FF5"/>
    <w:rsid w:val="00593A3A"/>
    <w:rsid w:val="005A3E79"/>
    <w:rsid w:val="0065353A"/>
    <w:rsid w:val="00740BE0"/>
    <w:rsid w:val="007436EF"/>
    <w:rsid w:val="00760460"/>
    <w:rsid w:val="007A60F6"/>
    <w:rsid w:val="007B1C58"/>
    <w:rsid w:val="00853DC1"/>
    <w:rsid w:val="008663BD"/>
    <w:rsid w:val="009E0E1F"/>
    <w:rsid w:val="009E2E44"/>
    <w:rsid w:val="009F0606"/>
    <w:rsid w:val="00A13812"/>
    <w:rsid w:val="00A24F63"/>
    <w:rsid w:val="00A375FD"/>
    <w:rsid w:val="00A70377"/>
    <w:rsid w:val="00A80C18"/>
    <w:rsid w:val="00AA572D"/>
    <w:rsid w:val="00AB53FB"/>
    <w:rsid w:val="00AC0E83"/>
    <w:rsid w:val="00AE1638"/>
    <w:rsid w:val="00BD6789"/>
    <w:rsid w:val="00BE6807"/>
    <w:rsid w:val="00C91545"/>
    <w:rsid w:val="00CB44DD"/>
    <w:rsid w:val="00CE716F"/>
    <w:rsid w:val="00D0141C"/>
    <w:rsid w:val="00D2720C"/>
    <w:rsid w:val="00D45A43"/>
    <w:rsid w:val="00D82E60"/>
    <w:rsid w:val="00D97EA0"/>
    <w:rsid w:val="00DA67B0"/>
    <w:rsid w:val="00DF55D1"/>
    <w:rsid w:val="00EA5FDE"/>
    <w:rsid w:val="00F0271A"/>
    <w:rsid w:val="00F306E4"/>
    <w:rsid w:val="00FD1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98BE76-841A-4C01-8294-DE1E80E7D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27</cp:revision>
  <cp:lastPrinted>2025-03-18T11:48:00Z</cp:lastPrinted>
  <dcterms:created xsi:type="dcterms:W3CDTF">2024-10-09T08:24:00Z</dcterms:created>
  <dcterms:modified xsi:type="dcterms:W3CDTF">2026-08-25T06:25:00Z</dcterms:modified>
</cp:coreProperties>
</file>