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A2" w:rsidRPr="00032D53" w:rsidRDefault="009256DD" w:rsidP="00032D53">
      <w:pPr>
        <w:pStyle w:val="af1"/>
        <w:spacing w:line="36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</w:t>
      </w:r>
      <w:r w:rsidR="00587BA2" w:rsidRPr="00587B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етераны боевых действий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 w:rsidR="00587BA2" w:rsidRPr="00587B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столичного региона смогут быстрее </w:t>
      </w:r>
      <w:r w:rsidR="00032D5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получать </w:t>
      </w:r>
      <w:proofErr w:type="spellStart"/>
      <w:r w:rsidR="00C9380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соцуслуги</w:t>
      </w:r>
      <w:proofErr w:type="spellEnd"/>
      <w:r w:rsidR="00C9380B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в натуральной форме</w:t>
      </w:r>
    </w:p>
    <w:p w:rsidR="00587BA2" w:rsidRPr="00587BA2" w:rsidRDefault="00587BA2" w:rsidP="00587BA2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1045BD" w:rsidRDefault="001045BD" w:rsidP="00587BA2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45BD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июля 2</w:t>
      </w:r>
      <w:r w:rsidRPr="001045BD">
        <w:rPr>
          <w:rFonts w:ascii="Times New Roman" w:hAnsi="Times New Roman"/>
          <w:sz w:val="24"/>
          <w:szCs w:val="24"/>
        </w:rPr>
        <w:t xml:space="preserve">026 года для уволенных ветеранов боевых действий с инвалидностью </w:t>
      </w:r>
      <w:hyperlink r:id="rId9" w:history="1">
        <w:r w:rsidRPr="001045BD">
          <w:rPr>
            <w:rFonts w:ascii="Times New Roman" w:hAnsi="Times New Roman"/>
            <w:sz w:val="24"/>
            <w:szCs w:val="24"/>
          </w:rPr>
          <w:t>сократились сроки</w:t>
        </w:r>
      </w:hyperlink>
      <w:r w:rsidR="00DE76A8">
        <w:rPr>
          <w:rFonts w:ascii="Times New Roman" w:hAnsi="Times New Roman"/>
          <w:sz w:val="24"/>
          <w:szCs w:val="24"/>
        </w:rPr>
        <w:t xml:space="preserve"> изменения формы</w:t>
      </w:r>
      <w:r w:rsidRPr="001045BD">
        <w:rPr>
          <w:rFonts w:ascii="Times New Roman" w:hAnsi="Times New Roman"/>
          <w:sz w:val="24"/>
          <w:szCs w:val="24"/>
        </w:rPr>
        <w:t xml:space="preserve"> получени</w:t>
      </w:r>
      <w:r>
        <w:rPr>
          <w:rFonts w:ascii="Times New Roman" w:hAnsi="Times New Roman"/>
          <w:sz w:val="24"/>
          <w:szCs w:val="24"/>
        </w:rPr>
        <w:t xml:space="preserve">я набора социальных услуг (НСУ). Отделение Социального фонда по Москве и Московской области оформляет переход с денежной компенсации на получение услуг в натуральной форме сразу же в течение одного месяца, не </w:t>
      </w:r>
      <w:proofErr w:type="gramStart"/>
      <w:r>
        <w:rPr>
          <w:rFonts w:ascii="Times New Roman" w:hAnsi="Times New Roman"/>
          <w:sz w:val="24"/>
          <w:szCs w:val="24"/>
        </w:rPr>
        <w:t>дожидаясь</w:t>
      </w:r>
      <w:proofErr w:type="gramEnd"/>
      <w:r>
        <w:rPr>
          <w:rFonts w:ascii="Times New Roman" w:hAnsi="Times New Roman"/>
          <w:sz w:val="24"/>
          <w:szCs w:val="24"/>
        </w:rPr>
        <w:t xml:space="preserve"> начала следующего года.</w:t>
      </w:r>
    </w:p>
    <w:p w:rsidR="00A34217" w:rsidRDefault="00A34217" w:rsidP="00587BA2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9D764E" w:rsidRDefault="001045BD" w:rsidP="001045BD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Для ветеранов боевых действий НСУ по умолчанию предоставляется в денежном эквиваленте. Ранее д</w:t>
      </w:r>
      <w:r w:rsidR="009256DD" w:rsidRPr="0023388B">
        <w:rPr>
          <w:rFonts w:ascii="Times New Roman" w:eastAsia="Times New Roman" w:hAnsi="Times New Roman"/>
          <w:iCs/>
          <w:sz w:val="24"/>
          <w:szCs w:val="24"/>
          <w:lang w:eastAsia="ru-RU"/>
        </w:rPr>
        <w:t>ля получения льгот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8A4624">
        <w:rPr>
          <w:rFonts w:ascii="Times New Roman" w:eastAsia="Times New Roman" w:hAnsi="Times New Roman"/>
          <w:iCs/>
          <w:sz w:val="24"/>
          <w:szCs w:val="24"/>
          <w:lang w:eastAsia="ru-RU"/>
        </w:rPr>
        <w:t>по санаторному лечению, л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екарствам и бесплатному проезду в натуральной форме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9256DD" w:rsidRPr="0023388B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требовалось подать заявление и ждать изменения с 1 января следующего </w:t>
      </w:r>
      <w:r w:rsidR="00A34217">
        <w:rPr>
          <w:rFonts w:ascii="Times New Roman" w:eastAsia="Times New Roman" w:hAnsi="Times New Roman"/>
          <w:iCs/>
          <w:sz w:val="24"/>
          <w:szCs w:val="24"/>
          <w:lang w:eastAsia="ru-RU"/>
        </w:rPr>
        <w:t>года.</w:t>
      </w:r>
      <w:r w:rsidR="008A462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Теперь 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для ветеранов</w:t>
      </w:r>
      <w:r w:rsidR="008A462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боевых действий с инвалидностью</w:t>
      </w:r>
      <w:r w:rsidR="009D764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действует ускоренный порядок: н</w:t>
      </w:r>
      <w:r w:rsidR="008A4624" w:rsidRPr="00587BA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апример, </w:t>
      </w:r>
      <w:r w:rsidR="009D764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подав заявление в августе, с сентября можно получать </w:t>
      </w:r>
      <w:proofErr w:type="spellStart"/>
      <w:r w:rsidR="009D764E">
        <w:rPr>
          <w:rFonts w:ascii="Times New Roman" w:eastAsia="Times New Roman" w:hAnsi="Times New Roman"/>
          <w:iCs/>
          <w:sz w:val="24"/>
          <w:szCs w:val="24"/>
          <w:lang w:eastAsia="ru-RU"/>
        </w:rPr>
        <w:t>соцуслуги</w:t>
      </w:r>
      <w:proofErr w:type="spellEnd"/>
      <w:r w:rsidR="009D764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натуральной форме.</w:t>
      </w:r>
    </w:p>
    <w:p w:rsidR="00711B10" w:rsidRDefault="00711B10" w:rsidP="009D764E">
      <w:pPr>
        <w:pStyle w:val="af1"/>
        <w:spacing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F772C3" w:rsidRDefault="009D764E" w:rsidP="00F772C3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Обратиться с заявлением </w:t>
      </w:r>
      <w:r w:rsidR="00A73091">
        <w:rPr>
          <w:rFonts w:ascii="Times New Roman" w:hAnsi="Times New Roman"/>
          <w:sz w:val="24"/>
          <w:szCs w:val="24"/>
        </w:rPr>
        <w:t xml:space="preserve">об изменении формы получения НСУ </w:t>
      </w:r>
      <w:r>
        <w:rPr>
          <w:rFonts w:ascii="Times New Roman" w:hAnsi="Times New Roman"/>
          <w:sz w:val="24"/>
          <w:szCs w:val="24"/>
        </w:rPr>
        <w:t xml:space="preserve">можно </w:t>
      </w:r>
      <w:r w:rsidR="00711B10" w:rsidRPr="00A73091">
        <w:rPr>
          <w:rFonts w:ascii="Times New Roman" w:hAnsi="Times New Roman"/>
          <w:sz w:val="24"/>
          <w:szCs w:val="24"/>
        </w:rPr>
        <w:t>в течение трех меся</w:t>
      </w:r>
      <w:r>
        <w:rPr>
          <w:rFonts w:ascii="Times New Roman" w:hAnsi="Times New Roman"/>
          <w:sz w:val="24"/>
          <w:szCs w:val="24"/>
        </w:rPr>
        <w:t>цев со дня</w:t>
      </w:r>
      <w:r w:rsidR="00A73091">
        <w:rPr>
          <w:rFonts w:ascii="Times New Roman" w:hAnsi="Times New Roman"/>
          <w:sz w:val="24"/>
          <w:szCs w:val="24"/>
        </w:rPr>
        <w:t xml:space="preserve"> увольнения со службы</w:t>
      </w:r>
      <w:r w:rsidR="00711B10" w:rsidRPr="00A73091">
        <w:rPr>
          <w:rFonts w:ascii="Times New Roman" w:hAnsi="Times New Roman"/>
          <w:sz w:val="24"/>
          <w:szCs w:val="24"/>
        </w:rPr>
        <w:t xml:space="preserve"> либо</w:t>
      </w:r>
      <w:r>
        <w:rPr>
          <w:rFonts w:ascii="Times New Roman" w:hAnsi="Times New Roman"/>
          <w:sz w:val="24"/>
          <w:szCs w:val="24"/>
        </w:rPr>
        <w:t xml:space="preserve"> со дня </w:t>
      </w:r>
      <w:r w:rsidR="00711B10" w:rsidRPr="00A73091">
        <w:rPr>
          <w:rFonts w:ascii="Times New Roman" w:hAnsi="Times New Roman"/>
          <w:sz w:val="24"/>
          <w:szCs w:val="24"/>
        </w:rPr>
        <w:t>установления инвалидности, полученной в т</w:t>
      </w:r>
      <w:r w:rsidR="00A73091">
        <w:rPr>
          <w:rFonts w:ascii="Times New Roman" w:hAnsi="Times New Roman"/>
          <w:sz w:val="24"/>
          <w:szCs w:val="24"/>
        </w:rPr>
        <w:t xml:space="preserve">ечение двенадцати месяцев </w:t>
      </w:r>
      <w:r>
        <w:rPr>
          <w:rFonts w:ascii="Times New Roman" w:hAnsi="Times New Roman"/>
          <w:sz w:val="24"/>
          <w:szCs w:val="24"/>
        </w:rPr>
        <w:t xml:space="preserve">после </w:t>
      </w:r>
      <w:r w:rsidR="00711B10" w:rsidRPr="00A73091">
        <w:rPr>
          <w:rFonts w:ascii="Times New Roman" w:hAnsi="Times New Roman"/>
          <w:sz w:val="24"/>
          <w:szCs w:val="24"/>
        </w:rPr>
        <w:t>увольнения.</w:t>
      </w:r>
      <w:r w:rsidR="00A730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обращении позже этих сроков </w:t>
      </w:r>
      <w:proofErr w:type="spellStart"/>
      <w:r w:rsidR="00F772C3">
        <w:rPr>
          <w:rFonts w:ascii="Times New Roman" w:hAnsi="Times New Roman"/>
          <w:sz w:val="24"/>
          <w:szCs w:val="24"/>
        </w:rPr>
        <w:t>соцуслуги</w:t>
      </w:r>
      <w:proofErr w:type="spellEnd"/>
      <w:r>
        <w:rPr>
          <w:rFonts w:ascii="Times New Roman" w:hAnsi="Times New Roman"/>
          <w:sz w:val="24"/>
          <w:szCs w:val="24"/>
        </w:rPr>
        <w:t xml:space="preserve"> будут предоставлены по общим правилам – с начала следующего года.</w:t>
      </w:r>
    </w:p>
    <w:p w:rsidR="00A73091" w:rsidRDefault="00A73091" w:rsidP="009D764E">
      <w:pPr>
        <w:pStyle w:val="af1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D764E" w:rsidRDefault="00C9380B" w:rsidP="005A1F80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Московское </w:t>
      </w:r>
      <w:r w:rsidR="00A73091" w:rsidRPr="00A73091">
        <w:rPr>
          <w:rFonts w:ascii="Times New Roman" w:hAnsi="Times New Roman"/>
          <w:sz w:val="24"/>
          <w:szCs w:val="24"/>
        </w:rPr>
        <w:t>Отделение предоставляет набор социальных услуг в натуральной форме и денежном эквиваленте получателям ежем</w:t>
      </w:r>
      <w:r w:rsidR="00A73091">
        <w:rPr>
          <w:rFonts w:ascii="Times New Roman" w:hAnsi="Times New Roman"/>
          <w:sz w:val="24"/>
          <w:szCs w:val="24"/>
        </w:rPr>
        <w:t>есячной денежной выплаты (ЕДВ).</w:t>
      </w:r>
      <w:r w:rsidR="00A73091" w:rsidRPr="00A73091">
        <w:rPr>
          <w:rFonts w:ascii="Times New Roman" w:hAnsi="Times New Roman"/>
          <w:sz w:val="24"/>
          <w:szCs w:val="24"/>
        </w:rPr>
        <w:t xml:space="preserve"> НСУ включает в себя обеспечение лекарствами, путевками на санаторно-курортное лечение, бесплатный проезд на пригородных электричках, а также на междугородном транспорте к месту лечения и обратно.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Изменить</w:t>
      </w:r>
      <w:r w:rsidRPr="000834C5">
        <w:rPr>
          <w:rFonts w:ascii="Times New Roman" w:hAnsi="Times New Roman"/>
          <w:sz w:val="24"/>
          <w:szCs w:val="24"/>
        </w:rPr>
        <w:t xml:space="preserve"> порядок получения социальных услуг</w:t>
      </w:r>
      <w:r>
        <w:rPr>
          <w:rFonts w:ascii="Times New Roman" w:hAnsi="Times New Roman"/>
          <w:sz w:val="24"/>
          <w:szCs w:val="24"/>
        </w:rPr>
        <w:t xml:space="preserve"> можно один раз в год</w:t>
      </w:r>
      <w:r w:rsidRPr="000834C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Для этого необходимо </w:t>
      </w:r>
      <w:r w:rsidRPr="00C9380B">
        <w:rPr>
          <w:rFonts w:ascii="Times New Roman" w:hAnsi="Times New Roman"/>
          <w:sz w:val="24"/>
          <w:szCs w:val="24"/>
        </w:rPr>
        <w:t>до 1 октября 2026 года</w:t>
      </w:r>
      <w:r w:rsidRPr="000834C5">
        <w:rPr>
          <w:rFonts w:ascii="Times New Roman" w:hAnsi="Times New Roman"/>
          <w:sz w:val="24"/>
          <w:szCs w:val="24"/>
        </w:rPr>
        <w:t xml:space="preserve"> подать заявление</w:t>
      </w:r>
      <w:r>
        <w:rPr>
          <w:rFonts w:ascii="Times New Roman" w:hAnsi="Times New Roman"/>
          <w:sz w:val="24"/>
          <w:szCs w:val="24"/>
        </w:rPr>
        <w:t xml:space="preserve"> в личном кабинете</w:t>
      </w:r>
      <w:r>
        <w:rPr>
          <w:rFonts w:ascii="Times New Roman" w:hAnsi="Times New Roman"/>
          <w:sz w:val="24"/>
          <w:szCs w:val="24"/>
        </w:rPr>
        <w:t xml:space="preserve"> на «</w:t>
      </w:r>
      <w:proofErr w:type="spellStart"/>
      <w:r>
        <w:rPr>
          <w:rFonts w:ascii="Times New Roman" w:hAnsi="Times New Roman"/>
          <w:sz w:val="24"/>
          <w:szCs w:val="24"/>
        </w:rPr>
        <w:t>Госуслугах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0834C5">
        <w:rPr>
          <w:rFonts w:ascii="Times New Roman" w:hAnsi="Times New Roman"/>
          <w:sz w:val="24"/>
          <w:szCs w:val="24"/>
        </w:rPr>
        <w:t>, в клиентской службе или МФЦ.</w:t>
      </w:r>
    </w:p>
    <w:p w:rsidR="005A1F80" w:rsidRDefault="005A1F80" w:rsidP="005A1F80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9380B" w:rsidRDefault="00C9380B" w:rsidP="00C9380B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69A7">
        <w:rPr>
          <w:rFonts w:ascii="Times New Roman" w:hAnsi="Times New Roman"/>
          <w:sz w:val="24"/>
          <w:szCs w:val="24"/>
        </w:rPr>
        <w:lastRenderedPageBreak/>
        <w:t xml:space="preserve">Если остались вопросы, всегда можно позвонить в единый контакт-центр взаимодействия с гражданами по тел. </w:t>
      </w:r>
      <w:r w:rsidRPr="005369A7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5369A7">
        <w:rPr>
          <w:rFonts w:ascii="Times New Roman" w:hAnsi="Times New Roman"/>
          <w:sz w:val="24"/>
          <w:szCs w:val="24"/>
        </w:rPr>
        <w:t xml:space="preserve"> (звонок бесплатный), а также получить информацию, подписавшись на наши страницы в </w:t>
      </w:r>
      <w:proofErr w:type="spellStart"/>
      <w:r w:rsidRPr="005369A7">
        <w:rPr>
          <w:rFonts w:ascii="Times New Roman" w:hAnsi="Times New Roman"/>
          <w:sz w:val="24"/>
          <w:szCs w:val="24"/>
        </w:rPr>
        <w:t>соцсетях</w:t>
      </w:r>
      <w:proofErr w:type="spellEnd"/>
      <w:r w:rsidRPr="005369A7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proofErr w:type="spellStart"/>
        <w:r w:rsidRPr="005369A7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 w:rsidRPr="005369A7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Pr="005369A7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5369A7"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 w:rsidRPr="005369A7">
          <w:rPr>
            <w:rStyle w:val="a7"/>
            <w:rFonts w:ascii="Times New Roman" w:hAnsi="Times New Roman"/>
            <w:sz w:val="24"/>
            <w:szCs w:val="24"/>
          </w:rPr>
          <w:t>Макс</w:t>
        </w:r>
      </w:hyperlink>
      <w:r w:rsidRPr="005369A7">
        <w:rPr>
          <w:rFonts w:ascii="Times New Roman" w:hAnsi="Times New Roman"/>
          <w:sz w:val="24"/>
          <w:szCs w:val="24"/>
        </w:rPr>
        <w:t>.</w:t>
      </w:r>
    </w:p>
    <w:p w:rsidR="00C9380B" w:rsidRDefault="00C9380B" w:rsidP="00C9380B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C9380B" w:rsidRDefault="00C9380B" w:rsidP="00C9380B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C9380B" w:rsidRDefault="00C9380B" w:rsidP="00C9380B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hyperlink r:id="rId13" w:history="1">
        <w:r w:rsidRPr="006E3133">
          <w:rPr>
            <w:rStyle w:val="a7"/>
            <w:rFonts w:ascii="Times New Roman" w:hAnsi="Times New Roman"/>
            <w:sz w:val="24"/>
            <w:szCs w:val="24"/>
          </w:rPr>
          <w:t>smiosfr@77.sfr.gov.ru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C9380B" w:rsidRDefault="00C9380B" w:rsidP="00A73091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3091" w:rsidRPr="00A73091" w:rsidRDefault="00A73091" w:rsidP="00711B10">
      <w:pPr>
        <w:pStyle w:val="af1"/>
        <w:spacing w:line="36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A04601" w:rsidRPr="00397E21" w:rsidRDefault="00A04601" w:rsidP="00A97EEE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A04601" w:rsidRPr="00397E21" w:rsidSect="0079038C">
      <w:headerReference w:type="default" r:id="rId14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0A" w:rsidRDefault="002A160A" w:rsidP="00E60B04">
      <w:pPr>
        <w:spacing w:after="0" w:line="240" w:lineRule="auto"/>
      </w:pPr>
      <w:r>
        <w:separator/>
      </w:r>
    </w:p>
  </w:endnote>
  <w:endnote w:type="continuationSeparator" w:id="0">
    <w:p w:rsidR="002A160A" w:rsidRDefault="002A160A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0A" w:rsidRDefault="002A160A" w:rsidP="00E60B04">
      <w:pPr>
        <w:spacing w:after="0" w:line="240" w:lineRule="auto"/>
      </w:pPr>
      <w:r>
        <w:separator/>
      </w:r>
    </w:p>
  </w:footnote>
  <w:footnote w:type="continuationSeparator" w:id="0">
    <w:p w:rsidR="002A160A" w:rsidRDefault="002A160A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71" w:rsidRDefault="00483A71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 w:rsidR="00671003" w:rsidRPr="00B824CB">
      <w:rPr>
        <w:noProof/>
        <w:lang w:eastAsia="ru-RU"/>
      </w:rPr>
      <w:drawing>
        <wp:inline distT="0" distB="0" distL="0" distR="0">
          <wp:extent cx="1647825" cy="895350"/>
          <wp:effectExtent l="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160A">
      <w:pict>
        <v:rect id="_x0000_i1025" style="width:350.6pt;height:.05pt;flip:y" o:hrpct="944" o:hralign="center" o:hrstd="t" o:hr="t" fillcolor="gray" stroked="f"/>
      </w:pict>
    </w:r>
    <w:r w:rsidR="002A160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left:0;text-align:left;margin-left:103.95pt;margin-top:-20.9pt;width:371.4pt;height:153.05pt;z-index:-251658752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<v:fill opacity="0"/>
          <v:textbox inset="0,0,0,0">
            <w:txbxContent>
              <w:p w:rsidR="00483A71" w:rsidRDefault="00483A71" w:rsidP="00AE0302">
                <w:pPr>
                  <w:pStyle w:val="1"/>
                  <w:numPr>
                    <w:ilvl w:val="0"/>
                    <w:numId w:val="0"/>
                  </w:numPr>
                  <w:ind w:left="432"/>
                  <w:rPr>
                    <w:spacing w:val="30"/>
                    <w:w w:val="120"/>
                    <w:sz w:val="26"/>
                    <w:szCs w:val="26"/>
                  </w:rPr>
                </w:pPr>
              </w:p>
              <w:p w:rsidR="00483A71" w:rsidRPr="0079038C" w:rsidRDefault="00483A71" w:rsidP="0079038C">
                <w:pPr>
                  <w:pStyle w:val="1"/>
                  <w:jc w:val="center"/>
                  <w:rPr>
                    <w:sz w:val="28"/>
                    <w:szCs w:val="28"/>
                  </w:rPr>
                </w:pPr>
                <w:r w:rsidRPr="0079038C">
                  <w:rPr>
                    <w:sz w:val="28"/>
                    <w:szCs w:val="28"/>
                  </w:rPr>
                  <w:t>Отделение Фонда пенсионного</w:t>
                </w:r>
                <w:r>
                  <w:rPr>
                    <w:sz w:val="28"/>
                    <w:szCs w:val="28"/>
                  </w:rPr>
                  <w:t xml:space="preserve"> и социального страхования РФ </w:t>
                </w:r>
                <w:r w:rsidRPr="0079038C">
                  <w:rPr>
                    <w:sz w:val="28"/>
                    <w:szCs w:val="28"/>
                  </w:rPr>
                  <w:t>по г. Москве и Московской области</w:t>
                </w:r>
              </w:p>
              <w:p w:rsidR="00483A71" w:rsidRPr="0079038C" w:rsidRDefault="00483A71" w:rsidP="0079038C">
                <w:pPr>
                  <w:jc w:val="center"/>
                  <w:rPr>
                    <w:lang w:eastAsia="ar-SA"/>
                  </w:rPr>
                </w:pPr>
              </w:p>
              <w:p w:rsidR="00483A71" w:rsidRDefault="00483A71" w:rsidP="00E60B04"/>
              <w:p w:rsidR="00483A71" w:rsidRDefault="00483A71" w:rsidP="00E60B04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CB768B"/>
    <w:multiLevelType w:val="multilevel"/>
    <w:tmpl w:val="1C28ABA6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B04"/>
    <w:rsid w:val="00001BD2"/>
    <w:rsid w:val="0000760B"/>
    <w:rsid w:val="000111E5"/>
    <w:rsid w:val="00011866"/>
    <w:rsid w:val="0001600D"/>
    <w:rsid w:val="000176A9"/>
    <w:rsid w:val="00020ADD"/>
    <w:rsid w:val="000238F8"/>
    <w:rsid w:val="00027672"/>
    <w:rsid w:val="000327E1"/>
    <w:rsid w:val="00032D53"/>
    <w:rsid w:val="00033DE4"/>
    <w:rsid w:val="00034186"/>
    <w:rsid w:val="0003495D"/>
    <w:rsid w:val="00035EE3"/>
    <w:rsid w:val="00036D56"/>
    <w:rsid w:val="00041395"/>
    <w:rsid w:val="00041A25"/>
    <w:rsid w:val="00041B82"/>
    <w:rsid w:val="00045709"/>
    <w:rsid w:val="00051F81"/>
    <w:rsid w:val="00053D37"/>
    <w:rsid w:val="000557D7"/>
    <w:rsid w:val="00057F48"/>
    <w:rsid w:val="00061720"/>
    <w:rsid w:val="00061A18"/>
    <w:rsid w:val="00063CC2"/>
    <w:rsid w:val="00064836"/>
    <w:rsid w:val="00064974"/>
    <w:rsid w:val="000651A0"/>
    <w:rsid w:val="0006523B"/>
    <w:rsid w:val="00065D3A"/>
    <w:rsid w:val="00067DA6"/>
    <w:rsid w:val="00071179"/>
    <w:rsid w:val="00075BAE"/>
    <w:rsid w:val="00076368"/>
    <w:rsid w:val="00082628"/>
    <w:rsid w:val="000834C5"/>
    <w:rsid w:val="00083FFD"/>
    <w:rsid w:val="000842C8"/>
    <w:rsid w:val="00086F27"/>
    <w:rsid w:val="00087844"/>
    <w:rsid w:val="00087B8C"/>
    <w:rsid w:val="00090884"/>
    <w:rsid w:val="000967BA"/>
    <w:rsid w:val="000A2F7D"/>
    <w:rsid w:val="000A339F"/>
    <w:rsid w:val="000A41CF"/>
    <w:rsid w:val="000A56B8"/>
    <w:rsid w:val="000B39B5"/>
    <w:rsid w:val="000B3C0F"/>
    <w:rsid w:val="000B6808"/>
    <w:rsid w:val="000B7DF8"/>
    <w:rsid w:val="000C0E82"/>
    <w:rsid w:val="000C335E"/>
    <w:rsid w:val="000C4859"/>
    <w:rsid w:val="000C54E8"/>
    <w:rsid w:val="000D09E8"/>
    <w:rsid w:val="000D4B5E"/>
    <w:rsid w:val="000D51BC"/>
    <w:rsid w:val="000D688F"/>
    <w:rsid w:val="000E01B2"/>
    <w:rsid w:val="000E70BB"/>
    <w:rsid w:val="000F1142"/>
    <w:rsid w:val="000F5478"/>
    <w:rsid w:val="000F70AD"/>
    <w:rsid w:val="00100A6C"/>
    <w:rsid w:val="00101A74"/>
    <w:rsid w:val="00102F2E"/>
    <w:rsid w:val="001045BD"/>
    <w:rsid w:val="00105A68"/>
    <w:rsid w:val="0010635B"/>
    <w:rsid w:val="00106994"/>
    <w:rsid w:val="0011144F"/>
    <w:rsid w:val="00112E6C"/>
    <w:rsid w:val="0011677A"/>
    <w:rsid w:val="001173E1"/>
    <w:rsid w:val="00117792"/>
    <w:rsid w:val="00124C64"/>
    <w:rsid w:val="00126301"/>
    <w:rsid w:val="00126E17"/>
    <w:rsid w:val="0013091B"/>
    <w:rsid w:val="00131E8D"/>
    <w:rsid w:val="001422A6"/>
    <w:rsid w:val="001503D9"/>
    <w:rsid w:val="00150531"/>
    <w:rsid w:val="00152BEC"/>
    <w:rsid w:val="00153F86"/>
    <w:rsid w:val="0015409D"/>
    <w:rsid w:val="00154E90"/>
    <w:rsid w:val="00162040"/>
    <w:rsid w:val="001666FD"/>
    <w:rsid w:val="00171624"/>
    <w:rsid w:val="001865B2"/>
    <w:rsid w:val="0019139A"/>
    <w:rsid w:val="00195C42"/>
    <w:rsid w:val="00195D85"/>
    <w:rsid w:val="00196371"/>
    <w:rsid w:val="001A007A"/>
    <w:rsid w:val="001A03B3"/>
    <w:rsid w:val="001A0A89"/>
    <w:rsid w:val="001A0CF0"/>
    <w:rsid w:val="001A4BAB"/>
    <w:rsid w:val="001A53CE"/>
    <w:rsid w:val="001A6184"/>
    <w:rsid w:val="001A66D0"/>
    <w:rsid w:val="001A74FB"/>
    <w:rsid w:val="001B0380"/>
    <w:rsid w:val="001C23F0"/>
    <w:rsid w:val="001C3293"/>
    <w:rsid w:val="001C39A2"/>
    <w:rsid w:val="001C67CA"/>
    <w:rsid w:val="001C6EDD"/>
    <w:rsid w:val="001C7331"/>
    <w:rsid w:val="001C7F90"/>
    <w:rsid w:val="001E7B38"/>
    <w:rsid w:val="001F21CE"/>
    <w:rsid w:val="00200397"/>
    <w:rsid w:val="0020195E"/>
    <w:rsid w:val="00202499"/>
    <w:rsid w:val="002030FF"/>
    <w:rsid w:val="0020490D"/>
    <w:rsid w:val="00204ACB"/>
    <w:rsid w:val="0020565B"/>
    <w:rsid w:val="00207067"/>
    <w:rsid w:val="002121F7"/>
    <w:rsid w:val="002148DB"/>
    <w:rsid w:val="00214AFC"/>
    <w:rsid w:val="002204CB"/>
    <w:rsid w:val="00223B19"/>
    <w:rsid w:val="00225AA2"/>
    <w:rsid w:val="00231EAD"/>
    <w:rsid w:val="00233871"/>
    <w:rsid w:val="0023388B"/>
    <w:rsid w:val="0023469D"/>
    <w:rsid w:val="002447B7"/>
    <w:rsid w:val="00246BED"/>
    <w:rsid w:val="00253827"/>
    <w:rsid w:val="00254346"/>
    <w:rsid w:val="00254565"/>
    <w:rsid w:val="00263694"/>
    <w:rsid w:val="002644E4"/>
    <w:rsid w:val="00264B51"/>
    <w:rsid w:val="002723FB"/>
    <w:rsid w:val="0027775F"/>
    <w:rsid w:val="00282F7E"/>
    <w:rsid w:val="002860CE"/>
    <w:rsid w:val="0028699D"/>
    <w:rsid w:val="00287B0E"/>
    <w:rsid w:val="00290461"/>
    <w:rsid w:val="0029088D"/>
    <w:rsid w:val="0029280D"/>
    <w:rsid w:val="0029536F"/>
    <w:rsid w:val="002A141F"/>
    <w:rsid w:val="002A160A"/>
    <w:rsid w:val="002A4C23"/>
    <w:rsid w:val="002A633E"/>
    <w:rsid w:val="002B1175"/>
    <w:rsid w:val="002B390D"/>
    <w:rsid w:val="002B4EDF"/>
    <w:rsid w:val="002B6E5C"/>
    <w:rsid w:val="002C0EA4"/>
    <w:rsid w:val="002C4E58"/>
    <w:rsid w:val="002C53B8"/>
    <w:rsid w:val="002C701D"/>
    <w:rsid w:val="002D09CA"/>
    <w:rsid w:val="002D3C7C"/>
    <w:rsid w:val="002D6495"/>
    <w:rsid w:val="002E044D"/>
    <w:rsid w:val="002E4648"/>
    <w:rsid w:val="002E6909"/>
    <w:rsid w:val="002E764A"/>
    <w:rsid w:val="002F5CA5"/>
    <w:rsid w:val="00305ED0"/>
    <w:rsid w:val="00310165"/>
    <w:rsid w:val="00311754"/>
    <w:rsid w:val="003119A8"/>
    <w:rsid w:val="00313B1D"/>
    <w:rsid w:val="003145B3"/>
    <w:rsid w:val="00316794"/>
    <w:rsid w:val="003206B7"/>
    <w:rsid w:val="00321083"/>
    <w:rsid w:val="003217D2"/>
    <w:rsid w:val="0032204D"/>
    <w:rsid w:val="00324F93"/>
    <w:rsid w:val="00331B32"/>
    <w:rsid w:val="00331E05"/>
    <w:rsid w:val="00332420"/>
    <w:rsid w:val="003324E1"/>
    <w:rsid w:val="00336680"/>
    <w:rsid w:val="003418D9"/>
    <w:rsid w:val="003439D9"/>
    <w:rsid w:val="00343FD8"/>
    <w:rsid w:val="003447BC"/>
    <w:rsid w:val="003470C3"/>
    <w:rsid w:val="00351E3F"/>
    <w:rsid w:val="00352F9C"/>
    <w:rsid w:val="003539B1"/>
    <w:rsid w:val="00353BC2"/>
    <w:rsid w:val="00353BF1"/>
    <w:rsid w:val="0035431F"/>
    <w:rsid w:val="00356304"/>
    <w:rsid w:val="00356FC1"/>
    <w:rsid w:val="00357636"/>
    <w:rsid w:val="00361A43"/>
    <w:rsid w:val="003620C4"/>
    <w:rsid w:val="00362513"/>
    <w:rsid w:val="0036356E"/>
    <w:rsid w:val="00365231"/>
    <w:rsid w:val="00365690"/>
    <w:rsid w:val="0036685A"/>
    <w:rsid w:val="00372487"/>
    <w:rsid w:val="00374D4C"/>
    <w:rsid w:val="00376DE6"/>
    <w:rsid w:val="00380A91"/>
    <w:rsid w:val="003814C1"/>
    <w:rsid w:val="00382503"/>
    <w:rsid w:val="003833CE"/>
    <w:rsid w:val="003857EA"/>
    <w:rsid w:val="00385F27"/>
    <w:rsid w:val="00386CEF"/>
    <w:rsid w:val="003874D5"/>
    <w:rsid w:val="003902AF"/>
    <w:rsid w:val="003908F6"/>
    <w:rsid w:val="00390EEA"/>
    <w:rsid w:val="00392522"/>
    <w:rsid w:val="00392810"/>
    <w:rsid w:val="00394D80"/>
    <w:rsid w:val="00397E21"/>
    <w:rsid w:val="003A0865"/>
    <w:rsid w:val="003A0993"/>
    <w:rsid w:val="003A0B8F"/>
    <w:rsid w:val="003A1DBB"/>
    <w:rsid w:val="003A4DE1"/>
    <w:rsid w:val="003A7990"/>
    <w:rsid w:val="003A7ECC"/>
    <w:rsid w:val="003B719D"/>
    <w:rsid w:val="003C1D43"/>
    <w:rsid w:val="003C3717"/>
    <w:rsid w:val="003C4394"/>
    <w:rsid w:val="003C4EB6"/>
    <w:rsid w:val="003C510D"/>
    <w:rsid w:val="003D3F07"/>
    <w:rsid w:val="003D6A7F"/>
    <w:rsid w:val="003F006A"/>
    <w:rsid w:val="003F40D1"/>
    <w:rsid w:val="003F6F01"/>
    <w:rsid w:val="00402A6C"/>
    <w:rsid w:val="00403CBC"/>
    <w:rsid w:val="00405B11"/>
    <w:rsid w:val="00406FA9"/>
    <w:rsid w:val="00406FBC"/>
    <w:rsid w:val="004159BC"/>
    <w:rsid w:val="00417584"/>
    <w:rsid w:val="00420A60"/>
    <w:rsid w:val="004251AD"/>
    <w:rsid w:val="00427704"/>
    <w:rsid w:val="00427C20"/>
    <w:rsid w:val="0043100C"/>
    <w:rsid w:val="00431FC5"/>
    <w:rsid w:val="0043274C"/>
    <w:rsid w:val="00433BC9"/>
    <w:rsid w:val="0043408E"/>
    <w:rsid w:val="004355DC"/>
    <w:rsid w:val="004371B1"/>
    <w:rsid w:val="00437965"/>
    <w:rsid w:val="00441B65"/>
    <w:rsid w:val="004509CE"/>
    <w:rsid w:val="00457E26"/>
    <w:rsid w:val="00464839"/>
    <w:rsid w:val="00465386"/>
    <w:rsid w:val="00465A84"/>
    <w:rsid w:val="00470FDE"/>
    <w:rsid w:val="00474404"/>
    <w:rsid w:val="00476753"/>
    <w:rsid w:val="0047740F"/>
    <w:rsid w:val="00477DAD"/>
    <w:rsid w:val="004800D9"/>
    <w:rsid w:val="0048151B"/>
    <w:rsid w:val="004833A2"/>
    <w:rsid w:val="00483A71"/>
    <w:rsid w:val="00493B51"/>
    <w:rsid w:val="004A0F02"/>
    <w:rsid w:val="004A24AF"/>
    <w:rsid w:val="004B0A93"/>
    <w:rsid w:val="004B262C"/>
    <w:rsid w:val="004B42EE"/>
    <w:rsid w:val="004B55BA"/>
    <w:rsid w:val="004C05CC"/>
    <w:rsid w:val="004C1486"/>
    <w:rsid w:val="004C4311"/>
    <w:rsid w:val="004C5347"/>
    <w:rsid w:val="004C7E75"/>
    <w:rsid w:val="004D0010"/>
    <w:rsid w:val="004D1BE0"/>
    <w:rsid w:val="004D3207"/>
    <w:rsid w:val="004D5865"/>
    <w:rsid w:val="004D61C9"/>
    <w:rsid w:val="004E051D"/>
    <w:rsid w:val="004E11EF"/>
    <w:rsid w:val="004E2146"/>
    <w:rsid w:val="004E6224"/>
    <w:rsid w:val="004E6CFC"/>
    <w:rsid w:val="004F007E"/>
    <w:rsid w:val="004F57F3"/>
    <w:rsid w:val="005019AA"/>
    <w:rsid w:val="00507D92"/>
    <w:rsid w:val="00510131"/>
    <w:rsid w:val="00511A48"/>
    <w:rsid w:val="00511C45"/>
    <w:rsid w:val="00512E20"/>
    <w:rsid w:val="00514DEC"/>
    <w:rsid w:val="00515F69"/>
    <w:rsid w:val="00517D1D"/>
    <w:rsid w:val="00520C11"/>
    <w:rsid w:val="0052187C"/>
    <w:rsid w:val="005329C1"/>
    <w:rsid w:val="00535F9D"/>
    <w:rsid w:val="0053623F"/>
    <w:rsid w:val="00543E2F"/>
    <w:rsid w:val="00545647"/>
    <w:rsid w:val="00553B79"/>
    <w:rsid w:val="00554C1E"/>
    <w:rsid w:val="005620AA"/>
    <w:rsid w:val="005627E1"/>
    <w:rsid w:val="00564C8B"/>
    <w:rsid w:val="00572753"/>
    <w:rsid w:val="00574F45"/>
    <w:rsid w:val="00576FEA"/>
    <w:rsid w:val="0058014E"/>
    <w:rsid w:val="0058043A"/>
    <w:rsid w:val="00581778"/>
    <w:rsid w:val="00584F32"/>
    <w:rsid w:val="00585057"/>
    <w:rsid w:val="00587BA2"/>
    <w:rsid w:val="00591C32"/>
    <w:rsid w:val="005939AC"/>
    <w:rsid w:val="00594F08"/>
    <w:rsid w:val="005A1F80"/>
    <w:rsid w:val="005A6E4E"/>
    <w:rsid w:val="005B0102"/>
    <w:rsid w:val="005B1110"/>
    <w:rsid w:val="005B111A"/>
    <w:rsid w:val="005B3FEB"/>
    <w:rsid w:val="005B44A0"/>
    <w:rsid w:val="005B5CD0"/>
    <w:rsid w:val="005C02EE"/>
    <w:rsid w:val="005C7E30"/>
    <w:rsid w:val="005D069E"/>
    <w:rsid w:val="005D1469"/>
    <w:rsid w:val="005E00F8"/>
    <w:rsid w:val="005E4AED"/>
    <w:rsid w:val="005E5574"/>
    <w:rsid w:val="005E6AFA"/>
    <w:rsid w:val="005E7CFC"/>
    <w:rsid w:val="005F2F76"/>
    <w:rsid w:val="005F604E"/>
    <w:rsid w:val="005F65A6"/>
    <w:rsid w:val="00600919"/>
    <w:rsid w:val="00602884"/>
    <w:rsid w:val="006029A2"/>
    <w:rsid w:val="00603A64"/>
    <w:rsid w:val="0060746A"/>
    <w:rsid w:val="00610400"/>
    <w:rsid w:val="00611A48"/>
    <w:rsid w:val="00617259"/>
    <w:rsid w:val="00622027"/>
    <w:rsid w:val="00624A2A"/>
    <w:rsid w:val="00624CA5"/>
    <w:rsid w:val="00626B80"/>
    <w:rsid w:val="00631A57"/>
    <w:rsid w:val="00633FCF"/>
    <w:rsid w:val="00634F49"/>
    <w:rsid w:val="00636FB8"/>
    <w:rsid w:val="006371B9"/>
    <w:rsid w:val="00637B03"/>
    <w:rsid w:val="006417B3"/>
    <w:rsid w:val="006432CD"/>
    <w:rsid w:val="00646F96"/>
    <w:rsid w:val="00647460"/>
    <w:rsid w:val="00647D8D"/>
    <w:rsid w:val="006509EA"/>
    <w:rsid w:val="00650C0F"/>
    <w:rsid w:val="00653EE4"/>
    <w:rsid w:val="0065438C"/>
    <w:rsid w:val="00664A20"/>
    <w:rsid w:val="00664E6A"/>
    <w:rsid w:val="00667A06"/>
    <w:rsid w:val="00671003"/>
    <w:rsid w:val="00674EC6"/>
    <w:rsid w:val="00675A01"/>
    <w:rsid w:val="006767D5"/>
    <w:rsid w:val="00686B7F"/>
    <w:rsid w:val="006910C8"/>
    <w:rsid w:val="00693F5A"/>
    <w:rsid w:val="00696D7A"/>
    <w:rsid w:val="006A0CF1"/>
    <w:rsid w:val="006A1766"/>
    <w:rsid w:val="006A2152"/>
    <w:rsid w:val="006A3D82"/>
    <w:rsid w:val="006A532E"/>
    <w:rsid w:val="006A6F7D"/>
    <w:rsid w:val="006A7840"/>
    <w:rsid w:val="006B1551"/>
    <w:rsid w:val="006B32C4"/>
    <w:rsid w:val="006B48B8"/>
    <w:rsid w:val="006B61F9"/>
    <w:rsid w:val="006B6CB9"/>
    <w:rsid w:val="006B6D3F"/>
    <w:rsid w:val="006C04A9"/>
    <w:rsid w:val="006C125F"/>
    <w:rsid w:val="006C56EC"/>
    <w:rsid w:val="006C62AC"/>
    <w:rsid w:val="006D4085"/>
    <w:rsid w:val="006D4320"/>
    <w:rsid w:val="006D6101"/>
    <w:rsid w:val="006E0F3A"/>
    <w:rsid w:val="006E5E52"/>
    <w:rsid w:val="006E66CA"/>
    <w:rsid w:val="006F0CB9"/>
    <w:rsid w:val="006F33CB"/>
    <w:rsid w:val="006F3ACE"/>
    <w:rsid w:val="006F4BB0"/>
    <w:rsid w:val="006F59F9"/>
    <w:rsid w:val="006F61E0"/>
    <w:rsid w:val="00704483"/>
    <w:rsid w:val="00711B10"/>
    <w:rsid w:val="007121E5"/>
    <w:rsid w:val="00714DC1"/>
    <w:rsid w:val="00717695"/>
    <w:rsid w:val="00717806"/>
    <w:rsid w:val="00720392"/>
    <w:rsid w:val="00723D11"/>
    <w:rsid w:val="0072580E"/>
    <w:rsid w:val="00725E23"/>
    <w:rsid w:val="00726D1F"/>
    <w:rsid w:val="00733C52"/>
    <w:rsid w:val="00736187"/>
    <w:rsid w:val="007437EE"/>
    <w:rsid w:val="007446B6"/>
    <w:rsid w:val="00746770"/>
    <w:rsid w:val="0075149B"/>
    <w:rsid w:val="00751857"/>
    <w:rsid w:val="00751E8A"/>
    <w:rsid w:val="00752634"/>
    <w:rsid w:val="0075269F"/>
    <w:rsid w:val="00755757"/>
    <w:rsid w:val="00756B4D"/>
    <w:rsid w:val="00760A90"/>
    <w:rsid w:val="00767144"/>
    <w:rsid w:val="00767586"/>
    <w:rsid w:val="00775AEC"/>
    <w:rsid w:val="007775D7"/>
    <w:rsid w:val="00777824"/>
    <w:rsid w:val="00780144"/>
    <w:rsid w:val="007808E2"/>
    <w:rsid w:val="007814C6"/>
    <w:rsid w:val="007822ED"/>
    <w:rsid w:val="00783269"/>
    <w:rsid w:val="00785A31"/>
    <w:rsid w:val="00786C6E"/>
    <w:rsid w:val="0079038C"/>
    <w:rsid w:val="00790758"/>
    <w:rsid w:val="00793586"/>
    <w:rsid w:val="007951F9"/>
    <w:rsid w:val="00795544"/>
    <w:rsid w:val="007975C2"/>
    <w:rsid w:val="00797F4E"/>
    <w:rsid w:val="007A5728"/>
    <w:rsid w:val="007A6538"/>
    <w:rsid w:val="007A7351"/>
    <w:rsid w:val="007B42E1"/>
    <w:rsid w:val="007C2134"/>
    <w:rsid w:val="007D0988"/>
    <w:rsid w:val="007D625E"/>
    <w:rsid w:val="007D636C"/>
    <w:rsid w:val="007D7C36"/>
    <w:rsid w:val="007E01DC"/>
    <w:rsid w:val="007E1AD6"/>
    <w:rsid w:val="007E1F5B"/>
    <w:rsid w:val="007E20D9"/>
    <w:rsid w:val="007E3AA3"/>
    <w:rsid w:val="007E4C72"/>
    <w:rsid w:val="007E5F19"/>
    <w:rsid w:val="007E6012"/>
    <w:rsid w:val="007F182F"/>
    <w:rsid w:val="007F22A7"/>
    <w:rsid w:val="007F7758"/>
    <w:rsid w:val="00801120"/>
    <w:rsid w:val="00801690"/>
    <w:rsid w:val="0080313D"/>
    <w:rsid w:val="00803F7E"/>
    <w:rsid w:val="008072BE"/>
    <w:rsid w:val="008101B5"/>
    <w:rsid w:val="008108D5"/>
    <w:rsid w:val="008131DB"/>
    <w:rsid w:val="0081716F"/>
    <w:rsid w:val="0082231A"/>
    <w:rsid w:val="00823AE6"/>
    <w:rsid w:val="0082522C"/>
    <w:rsid w:val="00826BCA"/>
    <w:rsid w:val="00827891"/>
    <w:rsid w:val="00832E44"/>
    <w:rsid w:val="00833B84"/>
    <w:rsid w:val="00836E28"/>
    <w:rsid w:val="00840482"/>
    <w:rsid w:val="00845ECA"/>
    <w:rsid w:val="00847715"/>
    <w:rsid w:val="008502FF"/>
    <w:rsid w:val="00850D95"/>
    <w:rsid w:val="00852C71"/>
    <w:rsid w:val="00852DE7"/>
    <w:rsid w:val="00855252"/>
    <w:rsid w:val="00857A84"/>
    <w:rsid w:val="00857D6B"/>
    <w:rsid w:val="00863DD0"/>
    <w:rsid w:val="0086452E"/>
    <w:rsid w:val="00871F7E"/>
    <w:rsid w:val="008724E0"/>
    <w:rsid w:val="0087742F"/>
    <w:rsid w:val="008804DC"/>
    <w:rsid w:val="00880E03"/>
    <w:rsid w:val="0088396F"/>
    <w:rsid w:val="00883F6E"/>
    <w:rsid w:val="00885E18"/>
    <w:rsid w:val="00886D80"/>
    <w:rsid w:val="0088744A"/>
    <w:rsid w:val="00887E60"/>
    <w:rsid w:val="0089163F"/>
    <w:rsid w:val="00892FE6"/>
    <w:rsid w:val="00895D4F"/>
    <w:rsid w:val="0089688F"/>
    <w:rsid w:val="00896E93"/>
    <w:rsid w:val="00897E6B"/>
    <w:rsid w:val="008A1587"/>
    <w:rsid w:val="008A1AC5"/>
    <w:rsid w:val="008A3308"/>
    <w:rsid w:val="008A453F"/>
    <w:rsid w:val="008A4624"/>
    <w:rsid w:val="008A5EDD"/>
    <w:rsid w:val="008A7A15"/>
    <w:rsid w:val="008B1410"/>
    <w:rsid w:val="008B3F97"/>
    <w:rsid w:val="008C01B0"/>
    <w:rsid w:val="008C288B"/>
    <w:rsid w:val="008C2D8B"/>
    <w:rsid w:val="008C5FFB"/>
    <w:rsid w:val="008D1C07"/>
    <w:rsid w:val="008D275B"/>
    <w:rsid w:val="008D75E3"/>
    <w:rsid w:val="008E12BB"/>
    <w:rsid w:val="008E2085"/>
    <w:rsid w:val="008E2CBF"/>
    <w:rsid w:val="008E5807"/>
    <w:rsid w:val="008F1D40"/>
    <w:rsid w:val="008F5DE3"/>
    <w:rsid w:val="00900920"/>
    <w:rsid w:val="009028B3"/>
    <w:rsid w:val="009051BF"/>
    <w:rsid w:val="00905DB0"/>
    <w:rsid w:val="009064CE"/>
    <w:rsid w:val="00913362"/>
    <w:rsid w:val="0091714F"/>
    <w:rsid w:val="009200DD"/>
    <w:rsid w:val="00920A40"/>
    <w:rsid w:val="00922D58"/>
    <w:rsid w:val="009256DD"/>
    <w:rsid w:val="00925960"/>
    <w:rsid w:val="00925C7A"/>
    <w:rsid w:val="009322B0"/>
    <w:rsid w:val="00933D45"/>
    <w:rsid w:val="00941AE0"/>
    <w:rsid w:val="0094216E"/>
    <w:rsid w:val="00942221"/>
    <w:rsid w:val="009436C2"/>
    <w:rsid w:val="00945110"/>
    <w:rsid w:val="00945DBD"/>
    <w:rsid w:val="009533E1"/>
    <w:rsid w:val="00953657"/>
    <w:rsid w:val="0095432C"/>
    <w:rsid w:val="00960867"/>
    <w:rsid w:val="00971B3D"/>
    <w:rsid w:val="00971D70"/>
    <w:rsid w:val="00973415"/>
    <w:rsid w:val="00981668"/>
    <w:rsid w:val="00982CAF"/>
    <w:rsid w:val="00983C7F"/>
    <w:rsid w:val="00986CFD"/>
    <w:rsid w:val="00987BC3"/>
    <w:rsid w:val="00990EF7"/>
    <w:rsid w:val="00991156"/>
    <w:rsid w:val="009936CE"/>
    <w:rsid w:val="00997513"/>
    <w:rsid w:val="009A1F10"/>
    <w:rsid w:val="009A5B2D"/>
    <w:rsid w:val="009B0394"/>
    <w:rsid w:val="009B1188"/>
    <w:rsid w:val="009B5923"/>
    <w:rsid w:val="009C1481"/>
    <w:rsid w:val="009C1850"/>
    <w:rsid w:val="009D0FF5"/>
    <w:rsid w:val="009D1434"/>
    <w:rsid w:val="009D3B3B"/>
    <w:rsid w:val="009D7226"/>
    <w:rsid w:val="009D764E"/>
    <w:rsid w:val="009E0EE5"/>
    <w:rsid w:val="009E2395"/>
    <w:rsid w:val="009E3A82"/>
    <w:rsid w:val="009E3FC6"/>
    <w:rsid w:val="009E5D02"/>
    <w:rsid w:val="009F0A21"/>
    <w:rsid w:val="009F4213"/>
    <w:rsid w:val="009F6155"/>
    <w:rsid w:val="00A04601"/>
    <w:rsid w:val="00A05DA6"/>
    <w:rsid w:val="00A0791A"/>
    <w:rsid w:val="00A176D0"/>
    <w:rsid w:val="00A17F54"/>
    <w:rsid w:val="00A20AB8"/>
    <w:rsid w:val="00A21776"/>
    <w:rsid w:val="00A219FC"/>
    <w:rsid w:val="00A2715B"/>
    <w:rsid w:val="00A31537"/>
    <w:rsid w:val="00A34217"/>
    <w:rsid w:val="00A35CFC"/>
    <w:rsid w:val="00A40402"/>
    <w:rsid w:val="00A456A5"/>
    <w:rsid w:val="00A457AC"/>
    <w:rsid w:val="00A45A8D"/>
    <w:rsid w:val="00A65E48"/>
    <w:rsid w:val="00A67B3C"/>
    <w:rsid w:val="00A7196F"/>
    <w:rsid w:val="00A73091"/>
    <w:rsid w:val="00A746A5"/>
    <w:rsid w:val="00A832C6"/>
    <w:rsid w:val="00A84D47"/>
    <w:rsid w:val="00A85E25"/>
    <w:rsid w:val="00A920B3"/>
    <w:rsid w:val="00A92E43"/>
    <w:rsid w:val="00A95017"/>
    <w:rsid w:val="00A97EEE"/>
    <w:rsid w:val="00AA0E87"/>
    <w:rsid w:val="00AA672B"/>
    <w:rsid w:val="00AA74C3"/>
    <w:rsid w:val="00AB0A4F"/>
    <w:rsid w:val="00AB6D5A"/>
    <w:rsid w:val="00AB7595"/>
    <w:rsid w:val="00AB7B31"/>
    <w:rsid w:val="00AC25F9"/>
    <w:rsid w:val="00AC3017"/>
    <w:rsid w:val="00AC3E40"/>
    <w:rsid w:val="00AC5718"/>
    <w:rsid w:val="00AC6D88"/>
    <w:rsid w:val="00AD1B9A"/>
    <w:rsid w:val="00AD5F47"/>
    <w:rsid w:val="00AE0302"/>
    <w:rsid w:val="00AE271E"/>
    <w:rsid w:val="00AE2ED9"/>
    <w:rsid w:val="00AE6919"/>
    <w:rsid w:val="00AF0ADE"/>
    <w:rsid w:val="00AF0B3D"/>
    <w:rsid w:val="00AF1D6F"/>
    <w:rsid w:val="00AF3B4A"/>
    <w:rsid w:val="00B010A8"/>
    <w:rsid w:val="00B04EE1"/>
    <w:rsid w:val="00B11026"/>
    <w:rsid w:val="00B1179D"/>
    <w:rsid w:val="00B161C6"/>
    <w:rsid w:val="00B16D64"/>
    <w:rsid w:val="00B2018B"/>
    <w:rsid w:val="00B24AB2"/>
    <w:rsid w:val="00B27B53"/>
    <w:rsid w:val="00B30528"/>
    <w:rsid w:val="00B30779"/>
    <w:rsid w:val="00B31C5E"/>
    <w:rsid w:val="00B34E16"/>
    <w:rsid w:val="00B34EA1"/>
    <w:rsid w:val="00B378A9"/>
    <w:rsid w:val="00B40F66"/>
    <w:rsid w:val="00B44A89"/>
    <w:rsid w:val="00B56B17"/>
    <w:rsid w:val="00B57838"/>
    <w:rsid w:val="00B611A7"/>
    <w:rsid w:val="00B64B4F"/>
    <w:rsid w:val="00B6506A"/>
    <w:rsid w:val="00B66002"/>
    <w:rsid w:val="00B7023D"/>
    <w:rsid w:val="00B713E7"/>
    <w:rsid w:val="00B72330"/>
    <w:rsid w:val="00B728E7"/>
    <w:rsid w:val="00B73B24"/>
    <w:rsid w:val="00B74078"/>
    <w:rsid w:val="00B75325"/>
    <w:rsid w:val="00B75746"/>
    <w:rsid w:val="00B80176"/>
    <w:rsid w:val="00B8038B"/>
    <w:rsid w:val="00B8040F"/>
    <w:rsid w:val="00B80860"/>
    <w:rsid w:val="00B81425"/>
    <w:rsid w:val="00B824CB"/>
    <w:rsid w:val="00B82883"/>
    <w:rsid w:val="00B850E6"/>
    <w:rsid w:val="00B86B81"/>
    <w:rsid w:val="00B86D0D"/>
    <w:rsid w:val="00B9386D"/>
    <w:rsid w:val="00B95384"/>
    <w:rsid w:val="00B95763"/>
    <w:rsid w:val="00B964CE"/>
    <w:rsid w:val="00BA08F9"/>
    <w:rsid w:val="00BA1A33"/>
    <w:rsid w:val="00BA214A"/>
    <w:rsid w:val="00BA3559"/>
    <w:rsid w:val="00BA575C"/>
    <w:rsid w:val="00BB0429"/>
    <w:rsid w:val="00BB443E"/>
    <w:rsid w:val="00BC04DE"/>
    <w:rsid w:val="00BC2A57"/>
    <w:rsid w:val="00BC2C99"/>
    <w:rsid w:val="00BC2EAE"/>
    <w:rsid w:val="00BC4945"/>
    <w:rsid w:val="00BC7B0A"/>
    <w:rsid w:val="00BD1C2E"/>
    <w:rsid w:val="00BD4530"/>
    <w:rsid w:val="00BD7C7D"/>
    <w:rsid w:val="00BE2812"/>
    <w:rsid w:val="00BE30FB"/>
    <w:rsid w:val="00BE54B0"/>
    <w:rsid w:val="00BE7F2D"/>
    <w:rsid w:val="00BF2063"/>
    <w:rsid w:val="00BF432C"/>
    <w:rsid w:val="00BF43D8"/>
    <w:rsid w:val="00C00CC6"/>
    <w:rsid w:val="00C03C6C"/>
    <w:rsid w:val="00C06C71"/>
    <w:rsid w:val="00C10ED2"/>
    <w:rsid w:val="00C13517"/>
    <w:rsid w:val="00C15E0A"/>
    <w:rsid w:val="00C16CD6"/>
    <w:rsid w:val="00C172DA"/>
    <w:rsid w:val="00C178A4"/>
    <w:rsid w:val="00C24353"/>
    <w:rsid w:val="00C24579"/>
    <w:rsid w:val="00C24B2A"/>
    <w:rsid w:val="00C277AD"/>
    <w:rsid w:val="00C300B0"/>
    <w:rsid w:val="00C309E1"/>
    <w:rsid w:val="00C314D8"/>
    <w:rsid w:val="00C32024"/>
    <w:rsid w:val="00C41053"/>
    <w:rsid w:val="00C41290"/>
    <w:rsid w:val="00C42977"/>
    <w:rsid w:val="00C42AEB"/>
    <w:rsid w:val="00C45358"/>
    <w:rsid w:val="00C455EC"/>
    <w:rsid w:val="00C51A00"/>
    <w:rsid w:val="00C53CDD"/>
    <w:rsid w:val="00C54D58"/>
    <w:rsid w:val="00C560AD"/>
    <w:rsid w:val="00C61950"/>
    <w:rsid w:val="00C61F1A"/>
    <w:rsid w:val="00C67FDE"/>
    <w:rsid w:val="00C703BB"/>
    <w:rsid w:val="00C7451F"/>
    <w:rsid w:val="00C761AF"/>
    <w:rsid w:val="00C80902"/>
    <w:rsid w:val="00C82440"/>
    <w:rsid w:val="00C835B8"/>
    <w:rsid w:val="00C84320"/>
    <w:rsid w:val="00C86211"/>
    <w:rsid w:val="00C90DBC"/>
    <w:rsid w:val="00C90E5C"/>
    <w:rsid w:val="00C91797"/>
    <w:rsid w:val="00C9380B"/>
    <w:rsid w:val="00C94383"/>
    <w:rsid w:val="00C952AB"/>
    <w:rsid w:val="00CA062A"/>
    <w:rsid w:val="00CA0AF6"/>
    <w:rsid w:val="00CA2CC2"/>
    <w:rsid w:val="00CA4283"/>
    <w:rsid w:val="00CA43B7"/>
    <w:rsid w:val="00CA6F3E"/>
    <w:rsid w:val="00CB2526"/>
    <w:rsid w:val="00CB2759"/>
    <w:rsid w:val="00CB3566"/>
    <w:rsid w:val="00CB4679"/>
    <w:rsid w:val="00CB4B12"/>
    <w:rsid w:val="00CC334C"/>
    <w:rsid w:val="00CC49BC"/>
    <w:rsid w:val="00CD03AC"/>
    <w:rsid w:val="00CD205C"/>
    <w:rsid w:val="00CD6472"/>
    <w:rsid w:val="00CD7FEA"/>
    <w:rsid w:val="00CE1507"/>
    <w:rsid w:val="00CE38EA"/>
    <w:rsid w:val="00CE4883"/>
    <w:rsid w:val="00CE541E"/>
    <w:rsid w:val="00CF079A"/>
    <w:rsid w:val="00CF0B5A"/>
    <w:rsid w:val="00CF6CEE"/>
    <w:rsid w:val="00CF752B"/>
    <w:rsid w:val="00D0494D"/>
    <w:rsid w:val="00D070F0"/>
    <w:rsid w:val="00D10070"/>
    <w:rsid w:val="00D1172A"/>
    <w:rsid w:val="00D12100"/>
    <w:rsid w:val="00D135FF"/>
    <w:rsid w:val="00D139BF"/>
    <w:rsid w:val="00D15921"/>
    <w:rsid w:val="00D214B3"/>
    <w:rsid w:val="00D21DCA"/>
    <w:rsid w:val="00D23A30"/>
    <w:rsid w:val="00D25DF2"/>
    <w:rsid w:val="00D25EA8"/>
    <w:rsid w:val="00D27A7A"/>
    <w:rsid w:val="00D30AAB"/>
    <w:rsid w:val="00D30C2B"/>
    <w:rsid w:val="00D31AC2"/>
    <w:rsid w:val="00D37DC0"/>
    <w:rsid w:val="00D411F6"/>
    <w:rsid w:val="00D414BD"/>
    <w:rsid w:val="00D461C3"/>
    <w:rsid w:val="00D50100"/>
    <w:rsid w:val="00D50194"/>
    <w:rsid w:val="00D56260"/>
    <w:rsid w:val="00D570FF"/>
    <w:rsid w:val="00D608D9"/>
    <w:rsid w:val="00D61F08"/>
    <w:rsid w:val="00D62038"/>
    <w:rsid w:val="00D704C8"/>
    <w:rsid w:val="00D70F64"/>
    <w:rsid w:val="00D742E4"/>
    <w:rsid w:val="00D75529"/>
    <w:rsid w:val="00D77A16"/>
    <w:rsid w:val="00D801BB"/>
    <w:rsid w:val="00D80A77"/>
    <w:rsid w:val="00D81831"/>
    <w:rsid w:val="00D8783E"/>
    <w:rsid w:val="00D87964"/>
    <w:rsid w:val="00D90485"/>
    <w:rsid w:val="00D925E0"/>
    <w:rsid w:val="00D94319"/>
    <w:rsid w:val="00D96118"/>
    <w:rsid w:val="00D97BBF"/>
    <w:rsid w:val="00DA0656"/>
    <w:rsid w:val="00DA1358"/>
    <w:rsid w:val="00DA176E"/>
    <w:rsid w:val="00DA2F48"/>
    <w:rsid w:val="00DA4E04"/>
    <w:rsid w:val="00DA51BF"/>
    <w:rsid w:val="00DA7AF1"/>
    <w:rsid w:val="00DB07B0"/>
    <w:rsid w:val="00DB0F7B"/>
    <w:rsid w:val="00DB7032"/>
    <w:rsid w:val="00DC0BA2"/>
    <w:rsid w:val="00DC1B2F"/>
    <w:rsid w:val="00DC3C3F"/>
    <w:rsid w:val="00DC5BA8"/>
    <w:rsid w:val="00DD0339"/>
    <w:rsid w:val="00DD2091"/>
    <w:rsid w:val="00DD48C1"/>
    <w:rsid w:val="00DD622C"/>
    <w:rsid w:val="00DD7057"/>
    <w:rsid w:val="00DD7197"/>
    <w:rsid w:val="00DE297F"/>
    <w:rsid w:val="00DE3C52"/>
    <w:rsid w:val="00DE46E3"/>
    <w:rsid w:val="00DE5ADC"/>
    <w:rsid w:val="00DE6E03"/>
    <w:rsid w:val="00DE76A8"/>
    <w:rsid w:val="00DE76B2"/>
    <w:rsid w:val="00DF035D"/>
    <w:rsid w:val="00DF1A8A"/>
    <w:rsid w:val="00DF2D67"/>
    <w:rsid w:val="00DF795D"/>
    <w:rsid w:val="00E11D42"/>
    <w:rsid w:val="00E11E75"/>
    <w:rsid w:val="00E12F5C"/>
    <w:rsid w:val="00E135AD"/>
    <w:rsid w:val="00E25A2C"/>
    <w:rsid w:val="00E34C1D"/>
    <w:rsid w:val="00E427AE"/>
    <w:rsid w:val="00E45F8B"/>
    <w:rsid w:val="00E468A8"/>
    <w:rsid w:val="00E47D9A"/>
    <w:rsid w:val="00E53160"/>
    <w:rsid w:val="00E55B2F"/>
    <w:rsid w:val="00E578AB"/>
    <w:rsid w:val="00E60B04"/>
    <w:rsid w:val="00E628F6"/>
    <w:rsid w:val="00E63402"/>
    <w:rsid w:val="00E63B8F"/>
    <w:rsid w:val="00E63FC3"/>
    <w:rsid w:val="00E70CB6"/>
    <w:rsid w:val="00E71F4E"/>
    <w:rsid w:val="00E80A36"/>
    <w:rsid w:val="00E87A46"/>
    <w:rsid w:val="00E900F0"/>
    <w:rsid w:val="00E90DC7"/>
    <w:rsid w:val="00E91192"/>
    <w:rsid w:val="00E91753"/>
    <w:rsid w:val="00E91EE7"/>
    <w:rsid w:val="00E93A4B"/>
    <w:rsid w:val="00E95CB5"/>
    <w:rsid w:val="00EA0B44"/>
    <w:rsid w:val="00EA0B61"/>
    <w:rsid w:val="00EA2EB7"/>
    <w:rsid w:val="00EA42FD"/>
    <w:rsid w:val="00EA6CF2"/>
    <w:rsid w:val="00EA7412"/>
    <w:rsid w:val="00EB1FC5"/>
    <w:rsid w:val="00EC2A47"/>
    <w:rsid w:val="00EC5F2A"/>
    <w:rsid w:val="00ED5A40"/>
    <w:rsid w:val="00ED748A"/>
    <w:rsid w:val="00EE043E"/>
    <w:rsid w:val="00EE184C"/>
    <w:rsid w:val="00EE4D53"/>
    <w:rsid w:val="00EE6FF1"/>
    <w:rsid w:val="00F00694"/>
    <w:rsid w:val="00F01693"/>
    <w:rsid w:val="00F04C7B"/>
    <w:rsid w:val="00F05806"/>
    <w:rsid w:val="00F05C6E"/>
    <w:rsid w:val="00F0745C"/>
    <w:rsid w:val="00F12BFA"/>
    <w:rsid w:val="00F12F13"/>
    <w:rsid w:val="00F15BBF"/>
    <w:rsid w:val="00F20301"/>
    <w:rsid w:val="00F22686"/>
    <w:rsid w:val="00F2291F"/>
    <w:rsid w:val="00F23A0A"/>
    <w:rsid w:val="00F241DC"/>
    <w:rsid w:val="00F243E9"/>
    <w:rsid w:val="00F260B9"/>
    <w:rsid w:val="00F27E32"/>
    <w:rsid w:val="00F30C45"/>
    <w:rsid w:val="00F31786"/>
    <w:rsid w:val="00F32CEF"/>
    <w:rsid w:val="00F364BC"/>
    <w:rsid w:val="00F410B1"/>
    <w:rsid w:val="00F503FD"/>
    <w:rsid w:val="00F5122C"/>
    <w:rsid w:val="00F52337"/>
    <w:rsid w:val="00F52B19"/>
    <w:rsid w:val="00F57479"/>
    <w:rsid w:val="00F606B6"/>
    <w:rsid w:val="00F608F0"/>
    <w:rsid w:val="00F614D5"/>
    <w:rsid w:val="00F6406D"/>
    <w:rsid w:val="00F66267"/>
    <w:rsid w:val="00F75135"/>
    <w:rsid w:val="00F7529B"/>
    <w:rsid w:val="00F75FAE"/>
    <w:rsid w:val="00F772C3"/>
    <w:rsid w:val="00F83A98"/>
    <w:rsid w:val="00F8474B"/>
    <w:rsid w:val="00F84E67"/>
    <w:rsid w:val="00F863C2"/>
    <w:rsid w:val="00F90DFC"/>
    <w:rsid w:val="00F90FBD"/>
    <w:rsid w:val="00F918ED"/>
    <w:rsid w:val="00F92455"/>
    <w:rsid w:val="00F925A7"/>
    <w:rsid w:val="00F93FBC"/>
    <w:rsid w:val="00F94E61"/>
    <w:rsid w:val="00F96C32"/>
    <w:rsid w:val="00FA34ED"/>
    <w:rsid w:val="00FA7CEC"/>
    <w:rsid w:val="00FB0296"/>
    <w:rsid w:val="00FB071E"/>
    <w:rsid w:val="00FB0B0C"/>
    <w:rsid w:val="00FB1290"/>
    <w:rsid w:val="00FB2ADC"/>
    <w:rsid w:val="00FB408C"/>
    <w:rsid w:val="00FB430E"/>
    <w:rsid w:val="00FB4C31"/>
    <w:rsid w:val="00FB4D42"/>
    <w:rsid w:val="00FC0848"/>
    <w:rsid w:val="00FC3665"/>
    <w:rsid w:val="00FD30C9"/>
    <w:rsid w:val="00FD3342"/>
    <w:rsid w:val="00FD5C12"/>
    <w:rsid w:val="00FD77A8"/>
    <w:rsid w:val="00FE2059"/>
    <w:rsid w:val="00FE4758"/>
    <w:rsid w:val="00FE5736"/>
    <w:rsid w:val="00FF10E3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5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1">
    <w:name w:val="Body Text 2"/>
    <w:basedOn w:val="a"/>
    <w:link w:val="22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2">
    <w:name w:val="Основной текст 2 Знак"/>
    <w:link w:val="21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2B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8A45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543E2F"/>
  </w:style>
  <w:style w:type="character" w:customStyle="1" w:styleId="translatable-message">
    <w:name w:val="translatable-message"/>
    <w:basedOn w:val="a0"/>
    <w:qFormat/>
    <w:rsid w:val="00310165"/>
  </w:style>
  <w:style w:type="character" w:customStyle="1" w:styleId="layout">
    <w:name w:val="layout"/>
    <w:basedOn w:val="a0"/>
    <w:qFormat/>
    <w:rsid w:val="00DE5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5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1">
    <w:name w:val="Body Text 2"/>
    <w:basedOn w:val="a"/>
    <w:link w:val="22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2 Знак"/>
    <w:link w:val="21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  <w:rPr>
      <w:sz w:val="20"/>
      <w:szCs w:val="20"/>
      <w:lang w:val="x-none" w:eastAsia="x-none"/>
    </w:r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2B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8A45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543E2F"/>
  </w:style>
  <w:style w:type="character" w:customStyle="1" w:styleId="translatable-message">
    <w:name w:val="translatable-message"/>
    <w:basedOn w:val="a0"/>
    <w:qFormat/>
    <w:rsid w:val="00310165"/>
  </w:style>
  <w:style w:type="character" w:customStyle="1" w:styleId="layout">
    <w:name w:val="layout"/>
    <w:basedOn w:val="a0"/>
    <w:qFormat/>
    <w:rsid w:val="00DE5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miosfr@77.sfr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ax.ru/id7703363868_go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k.ru/sfr.msk.i.moskob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sfr.moskva.i.moskovskaya.obla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fr.gov.ru/order/federal_lgot~12343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006EA-2DB9-420B-BFF1-A8B2483E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2391</CharactersWithSpaces>
  <SharedDoc>false</SharedDoc>
  <HLinks>
    <vt:vector size="18" baseType="variant">
      <vt:variant>
        <vt:i4>2293826</vt:i4>
      </vt:variant>
      <vt:variant>
        <vt:i4>6</vt:i4>
      </vt:variant>
      <vt:variant>
        <vt:i4>0</vt:i4>
      </vt:variant>
      <vt:variant>
        <vt:i4>5</vt:i4>
      </vt:variant>
      <vt:variant>
        <vt:lpwstr>https://t.me/sfr_moskva_i_moskovskayaoblast</vt:lpwstr>
      </vt:variant>
      <vt:variant>
        <vt:lpwstr/>
      </vt:variant>
      <vt:variant>
        <vt:i4>7995499</vt:i4>
      </vt:variant>
      <vt:variant>
        <vt:i4>3</vt:i4>
      </vt:variant>
      <vt:variant>
        <vt:i4>0</vt:i4>
      </vt:variant>
      <vt:variant>
        <vt:i4>5</vt:i4>
      </vt:variant>
      <vt:variant>
        <vt:lpwstr>https://ok.ru/sfr.msk.i.moskobl</vt:lpwstr>
      </vt:variant>
      <vt:variant>
        <vt:lpwstr/>
      </vt:variant>
      <vt:variant>
        <vt:i4>2359406</vt:i4>
      </vt:variant>
      <vt:variant>
        <vt:i4>0</vt:i4>
      </vt:variant>
      <vt:variant>
        <vt:i4>0</vt:i4>
      </vt:variant>
      <vt:variant>
        <vt:i4>5</vt:i4>
      </vt:variant>
      <vt:variant>
        <vt:lpwstr>https://vk.com/sfr.moskva.i.moskovskaya.oblast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Лабурцева Анна Сергеевна</cp:lastModifiedBy>
  <cp:revision>18</cp:revision>
  <cp:lastPrinted>2025-06-19T06:08:00Z</cp:lastPrinted>
  <dcterms:created xsi:type="dcterms:W3CDTF">2025-12-22T10:08:00Z</dcterms:created>
  <dcterms:modified xsi:type="dcterms:W3CDTF">2026-08-11T08:17:00Z</dcterms:modified>
</cp:coreProperties>
</file>