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C1" w:rsidRPr="00074AC1" w:rsidRDefault="00074AC1" w:rsidP="00240AF7">
      <w:pPr>
        <w:jc w:val="both"/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74AC1">
        <w:rPr>
          <w:rFonts w:ascii="Times New Roman" w:hAnsi="Times New Roman" w:cs="Times New Roman"/>
          <w:sz w:val="24"/>
          <w:szCs w:val="24"/>
        </w:rPr>
        <w:t>Роспотр</w:t>
      </w:r>
      <w:r w:rsidR="00240AF7">
        <w:rPr>
          <w:rFonts w:ascii="Times New Roman" w:hAnsi="Times New Roman" w:cs="Times New Roman"/>
          <w:sz w:val="24"/>
          <w:szCs w:val="24"/>
        </w:rPr>
        <w:t>ебнадзора</w:t>
      </w:r>
      <w:proofErr w:type="spellEnd"/>
      <w:r w:rsidR="00240AF7">
        <w:rPr>
          <w:rFonts w:ascii="Times New Roman" w:hAnsi="Times New Roman" w:cs="Times New Roman"/>
          <w:sz w:val="24"/>
          <w:szCs w:val="24"/>
        </w:rPr>
        <w:t xml:space="preserve"> по Московской области</w:t>
      </w:r>
      <w:r w:rsidRPr="00074AC1">
        <w:rPr>
          <w:rFonts w:ascii="Times New Roman" w:hAnsi="Times New Roman" w:cs="Times New Roman"/>
          <w:sz w:val="24"/>
          <w:szCs w:val="24"/>
        </w:rPr>
        <w:t xml:space="preserve"> информирует о выявлении в обороте фальсифицированной молочной продукции производства ИП Расторгуев А.С. (Свердловская область, г. Ревда, ул. Клубная, д. 16).</w:t>
      </w:r>
    </w:p>
    <w:p w:rsidR="00074AC1" w:rsidRPr="00074AC1" w:rsidRDefault="00074AC1" w:rsidP="00240AF7">
      <w:pPr>
        <w:jc w:val="both"/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Специалистами Первоуральского территориального отдела Управления </w:t>
      </w:r>
      <w:proofErr w:type="spellStart"/>
      <w:r w:rsidRPr="00074AC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74AC1">
        <w:rPr>
          <w:rFonts w:ascii="Times New Roman" w:hAnsi="Times New Roman" w:cs="Times New Roman"/>
          <w:sz w:val="24"/>
          <w:szCs w:val="24"/>
        </w:rPr>
        <w:t xml:space="preserve"> по Свердловской области в отношении изготовителя ИП Расторгуев А.С. (Свердловская область, г. Ревда, ул. Клубная, д. 16) было проведено контрольное (надзорное) мероприятие без взаимодействия в виде выездного обследования, в ходе которого установлено, что деятельность по производству молочной продукции по адресу не осуществляется.</w:t>
      </w:r>
    </w:p>
    <w:p w:rsidR="006C183D" w:rsidRPr="00074AC1" w:rsidRDefault="00074AC1" w:rsidP="00240AF7">
      <w:pPr>
        <w:jc w:val="both"/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Молочная продукция производства ИП </w:t>
      </w:r>
      <w:bookmarkStart w:id="0" w:name="_GoBack"/>
      <w:bookmarkEnd w:id="0"/>
      <w:r w:rsidRPr="00074AC1">
        <w:rPr>
          <w:rFonts w:ascii="Times New Roman" w:hAnsi="Times New Roman" w:cs="Times New Roman"/>
          <w:sz w:val="24"/>
          <w:szCs w:val="24"/>
        </w:rPr>
        <w:t>Расторгуев А.С. вырабатывается неустановленными лицами, в неизвестных условиях, маркируется с использованием недостоверных сведений, может быть опасной в эпидемиологическом отношени</w:t>
      </w:r>
      <w:r w:rsidR="00240AF7">
        <w:rPr>
          <w:rFonts w:ascii="Times New Roman" w:hAnsi="Times New Roman" w:cs="Times New Roman"/>
          <w:sz w:val="24"/>
          <w:szCs w:val="24"/>
        </w:rPr>
        <w:t>и и вызвать пищевое отравление.</w:t>
      </w:r>
    </w:p>
    <w:sectPr w:rsidR="006C183D" w:rsidRPr="0007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1"/>
    <w:rsid w:val="00074AC1"/>
    <w:rsid w:val="00240AF7"/>
    <w:rsid w:val="006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9A8C-EA95-422B-995C-5228CA52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2</cp:revision>
  <dcterms:created xsi:type="dcterms:W3CDTF">2025-06-20T07:45:00Z</dcterms:created>
  <dcterms:modified xsi:type="dcterms:W3CDTF">2025-06-20T14:14:00Z</dcterms:modified>
</cp:coreProperties>
</file>