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E2" w:rsidRPr="00E145E2" w:rsidRDefault="00E145E2" w:rsidP="00E145E2">
      <w:pPr>
        <w:spacing w:line="360" w:lineRule="auto"/>
        <w:jc w:val="center"/>
        <w:rPr>
          <w:rFonts w:ascii="Times New Roman" w:hAnsi="Times New Roman"/>
          <w:b/>
          <w:sz w:val="36"/>
          <w:szCs w:val="28"/>
          <w:lang w:eastAsia="ar-SA"/>
        </w:rPr>
      </w:pPr>
      <w:r w:rsidRPr="00E145E2">
        <w:rPr>
          <w:rFonts w:ascii="Times New Roman" w:hAnsi="Times New Roman"/>
          <w:b/>
          <w:sz w:val="36"/>
          <w:szCs w:val="28"/>
          <w:lang w:eastAsia="ar-SA"/>
        </w:rPr>
        <w:t xml:space="preserve">Сотрудники Отделения СФР по Москве и Московской области оказали консультационную помощь порядка 450 участникам и гостям областного фестиваля «Живем ярко!» </w:t>
      </w:r>
    </w:p>
    <w:p w:rsidR="00E145E2" w:rsidRPr="00E145E2" w:rsidRDefault="00BC69B8" w:rsidP="00E145E2">
      <w:pPr>
        <w:spacing w:after="0" w:line="360" w:lineRule="auto"/>
        <w:ind w:firstLine="709"/>
        <w:jc w:val="both"/>
        <w:rPr>
          <w:rStyle w:val="aa"/>
          <w:rFonts w:ascii="Times New Roman" w:eastAsia="Times New Roman" w:hAnsi="Times New Roman"/>
          <w:b w:val="0"/>
          <w:iCs/>
          <w:sz w:val="28"/>
          <w:szCs w:val="28"/>
          <w:lang w:eastAsia="ru-RU"/>
        </w:rPr>
      </w:pPr>
      <w:r w:rsidRPr="00E145E2">
        <w:rPr>
          <w:rFonts w:ascii="Times New Roman" w:hAnsi="Times New Roman"/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E145E2">
        <w:rPr>
          <w:rFonts w:ascii="Times New Roman" w:hAnsi="Times New Roman"/>
          <w:spacing w:val="2"/>
          <w:sz w:val="28"/>
          <w:szCs w:val="28"/>
        </w:rPr>
        <w:t>г</w:t>
      </w:r>
      <w:proofErr w:type="gramEnd"/>
      <w:r w:rsidRPr="00E145E2">
        <w:rPr>
          <w:rFonts w:ascii="Times New Roman" w:hAnsi="Times New Roman"/>
          <w:spacing w:val="2"/>
          <w:sz w:val="28"/>
          <w:szCs w:val="28"/>
        </w:rPr>
        <w:t xml:space="preserve">. Москве и Московской области </w:t>
      </w:r>
      <w:r w:rsidR="00E145E2" w:rsidRPr="00E145E2">
        <w:rPr>
          <w:rFonts w:ascii="Times New Roman" w:hAnsi="Times New Roman"/>
          <w:spacing w:val="2"/>
          <w:sz w:val="28"/>
          <w:szCs w:val="28"/>
        </w:rPr>
        <w:t xml:space="preserve">сообщает, что </w:t>
      </w:r>
      <w:r w:rsidR="00E145E2">
        <w:rPr>
          <w:rStyle w:val="aa"/>
          <w:rFonts w:ascii="Times New Roman" w:eastAsia="Times New Roman" w:hAnsi="Times New Roman"/>
          <w:b w:val="0"/>
          <w:iCs/>
          <w:sz w:val="28"/>
          <w:szCs w:val="28"/>
          <w:lang w:eastAsia="ru-RU"/>
        </w:rPr>
        <w:t>о</w:t>
      </w:r>
      <w:r w:rsidR="00E145E2" w:rsidRPr="00E145E2">
        <w:rPr>
          <w:rStyle w:val="aa"/>
          <w:rFonts w:ascii="Times New Roman" w:eastAsia="Times New Roman" w:hAnsi="Times New Roman"/>
          <w:b w:val="0"/>
          <w:iCs/>
          <w:sz w:val="28"/>
          <w:szCs w:val="28"/>
          <w:lang w:eastAsia="ru-RU"/>
        </w:rPr>
        <w:t xml:space="preserve">тделение СФР по Москве и Московской области приняло участие в областном фестивале «Живем ярко!», посвященном Международному дню пожилых людей и 5-летию проекта Губернатора Московской области «Активное долголетие». </w:t>
      </w:r>
    </w:p>
    <w:p w:rsidR="00E145E2" w:rsidRPr="00E145E2" w:rsidRDefault="00E145E2" w:rsidP="00E145E2">
      <w:pPr>
        <w:pStyle w:val="a8"/>
        <w:spacing w:before="280" w:after="280" w:line="360" w:lineRule="auto"/>
        <w:ind w:firstLine="709"/>
        <w:jc w:val="both"/>
        <w:rPr>
          <w:sz w:val="28"/>
          <w:szCs w:val="28"/>
        </w:rPr>
      </w:pPr>
      <w:r w:rsidRPr="00E145E2">
        <w:rPr>
          <w:rStyle w:val="aa"/>
          <w:b w:val="0"/>
          <w:iCs/>
          <w:sz w:val="28"/>
          <w:szCs w:val="28"/>
        </w:rPr>
        <w:t xml:space="preserve">Мероприятие прошло в </w:t>
      </w:r>
      <w:proofErr w:type="gramStart"/>
      <w:r w:rsidRPr="00E145E2">
        <w:rPr>
          <w:rStyle w:val="aa"/>
          <w:b w:val="0"/>
          <w:iCs/>
          <w:sz w:val="28"/>
          <w:szCs w:val="28"/>
        </w:rPr>
        <w:t>г</w:t>
      </w:r>
      <w:proofErr w:type="gramEnd"/>
      <w:r w:rsidRPr="00E145E2">
        <w:rPr>
          <w:rStyle w:val="aa"/>
          <w:b w:val="0"/>
          <w:iCs/>
          <w:sz w:val="28"/>
          <w:szCs w:val="28"/>
        </w:rPr>
        <w:t>. Одинцово и собрало около 900 граждан старшего поколения со всех городских округов области. В торжественной церемонии открытия приняли участие представители разных министерств и ведомств. С самого утра работал</w:t>
      </w:r>
      <w:r w:rsidRPr="00E145E2">
        <w:rPr>
          <w:rStyle w:val="aa"/>
          <w:iCs/>
          <w:sz w:val="28"/>
          <w:szCs w:val="28"/>
        </w:rPr>
        <w:t xml:space="preserve"> </w:t>
      </w:r>
      <w:r w:rsidRPr="00E145E2">
        <w:rPr>
          <w:sz w:val="28"/>
          <w:szCs w:val="28"/>
        </w:rPr>
        <w:t xml:space="preserve">консультационный пункт Отделения СФР по Москве и Московской области, где все желающие, а их было более  400 человек, получили ответы на интересующие вопросы. </w:t>
      </w:r>
    </w:p>
    <w:p w:rsidR="00E145E2" w:rsidRPr="00E145E2" w:rsidRDefault="00E145E2" w:rsidP="00E145E2">
      <w:pPr>
        <w:pStyle w:val="a8"/>
        <w:spacing w:before="280" w:after="280" w:line="360" w:lineRule="auto"/>
        <w:ind w:firstLine="709"/>
        <w:jc w:val="both"/>
        <w:rPr>
          <w:color w:val="FF0000"/>
          <w:sz w:val="28"/>
          <w:szCs w:val="28"/>
        </w:rPr>
      </w:pPr>
      <w:r w:rsidRPr="00E145E2">
        <w:rPr>
          <w:sz w:val="28"/>
          <w:szCs w:val="28"/>
        </w:rPr>
        <w:t xml:space="preserve">Участники фестиваля обращались к специалистам ОСФР по таким вопросам: (примерная такая формулировка) пенсионного законодательства, назначение и перерасчет пенсий, индексация, пособия и выплаты, электронные государственные услуги СФР. </w:t>
      </w:r>
    </w:p>
    <w:p w:rsidR="00E145E2" w:rsidRPr="00E145E2" w:rsidRDefault="00E145E2" w:rsidP="00E145E2">
      <w:pPr>
        <w:pStyle w:val="a8"/>
        <w:spacing w:before="280" w:after="280" w:line="360" w:lineRule="auto"/>
        <w:ind w:firstLine="709"/>
        <w:jc w:val="both"/>
        <w:rPr>
          <w:sz w:val="28"/>
          <w:szCs w:val="28"/>
        </w:rPr>
      </w:pPr>
      <w:r w:rsidRPr="00E145E2">
        <w:rPr>
          <w:sz w:val="28"/>
          <w:szCs w:val="28"/>
        </w:rPr>
        <w:t xml:space="preserve">По данным Отделения СФР по Москве и Московской области, в регионе проживают более 5 </w:t>
      </w:r>
      <w:proofErr w:type="spellStart"/>
      <w:proofErr w:type="gramStart"/>
      <w:r w:rsidRPr="00E145E2">
        <w:rPr>
          <w:sz w:val="28"/>
          <w:szCs w:val="28"/>
        </w:rPr>
        <w:t>млн</w:t>
      </w:r>
      <w:proofErr w:type="spellEnd"/>
      <w:proofErr w:type="gramEnd"/>
      <w:r w:rsidRPr="00E145E2">
        <w:rPr>
          <w:sz w:val="28"/>
          <w:szCs w:val="28"/>
        </w:rPr>
        <w:t xml:space="preserve"> пенсионеров, в Московской области – 2 млн. Всего в Подмосковье 1,6 </w:t>
      </w:r>
      <w:proofErr w:type="spellStart"/>
      <w:r w:rsidRPr="00E145E2">
        <w:rPr>
          <w:sz w:val="28"/>
          <w:szCs w:val="28"/>
        </w:rPr>
        <w:t>млн</w:t>
      </w:r>
      <w:proofErr w:type="spellEnd"/>
      <w:r w:rsidRPr="00E145E2">
        <w:rPr>
          <w:sz w:val="28"/>
          <w:szCs w:val="28"/>
        </w:rPr>
        <w:t xml:space="preserve"> человек старше 60 лет, более 30 тысяч – старше 90 лет, 372 гражданина перешагнули 100-летний рубеж. </w:t>
      </w:r>
      <w:proofErr w:type="gramStart"/>
      <w:r w:rsidRPr="00E145E2">
        <w:rPr>
          <w:sz w:val="28"/>
          <w:szCs w:val="28"/>
        </w:rPr>
        <w:t>Самая</w:t>
      </w:r>
      <w:proofErr w:type="gramEnd"/>
      <w:r w:rsidRPr="00E145E2">
        <w:rPr>
          <w:sz w:val="28"/>
          <w:szCs w:val="28"/>
        </w:rPr>
        <w:t xml:space="preserve"> старшая из числа долгожителей проживает в </w:t>
      </w:r>
      <w:proofErr w:type="spellStart"/>
      <w:r w:rsidRPr="00E145E2">
        <w:rPr>
          <w:sz w:val="28"/>
          <w:szCs w:val="28"/>
        </w:rPr>
        <w:t>Клинском</w:t>
      </w:r>
      <w:proofErr w:type="spellEnd"/>
      <w:r w:rsidRPr="00E145E2">
        <w:rPr>
          <w:sz w:val="28"/>
          <w:szCs w:val="28"/>
        </w:rPr>
        <w:t xml:space="preserve"> районе и 30 сентября встретила свой 110-й День рождения!</w:t>
      </w:r>
    </w:p>
    <w:p w:rsidR="00E145E2" w:rsidRPr="00E145E2" w:rsidRDefault="00E145E2" w:rsidP="00E145E2">
      <w:pPr>
        <w:pStyle w:val="a8"/>
        <w:spacing w:before="280" w:after="280" w:line="360" w:lineRule="auto"/>
        <w:ind w:firstLine="709"/>
        <w:jc w:val="both"/>
        <w:rPr>
          <w:sz w:val="28"/>
          <w:szCs w:val="28"/>
        </w:rPr>
      </w:pPr>
      <w:r w:rsidRPr="00E145E2">
        <w:rPr>
          <w:sz w:val="28"/>
          <w:szCs w:val="28"/>
        </w:rPr>
        <w:lastRenderedPageBreak/>
        <w:t xml:space="preserve">Заместитель управляющего Отделением СФР по Москве и Московской области </w:t>
      </w:r>
      <w:r w:rsidRPr="00E145E2">
        <w:rPr>
          <w:b/>
          <w:sz w:val="28"/>
          <w:szCs w:val="28"/>
        </w:rPr>
        <w:t>Алексей Путин</w:t>
      </w:r>
      <w:r w:rsidRPr="00E145E2">
        <w:rPr>
          <w:sz w:val="28"/>
          <w:szCs w:val="28"/>
        </w:rPr>
        <w:t xml:space="preserve"> обратился к гостям с приветственным словом, выразил особую благодарность за вклад в воспитание молодежи, трудолюбие, стремление к созиданию.</w:t>
      </w:r>
    </w:p>
    <w:p w:rsidR="00E145E2" w:rsidRPr="00E145E2" w:rsidRDefault="00E145E2" w:rsidP="00E145E2">
      <w:pPr>
        <w:pStyle w:val="a8"/>
        <w:spacing w:before="280" w:after="280" w:line="360" w:lineRule="auto"/>
        <w:ind w:firstLine="709"/>
        <w:jc w:val="both"/>
        <w:rPr>
          <w:b/>
          <w:sz w:val="28"/>
          <w:szCs w:val="28"/>
        </w:rPr>
      </w:pPr>
      <w:r w:rsidRPr="00E145E2">
        <w:rPr>
          <w:sz w:val="28"/>
          <w:szCs w:val="28"/>
        </w:rPr>
        <w:t>«Сегодня прекрасный праздник, день доброты и уважения, день пожилого человека. Самая главная задача Отделения Социального фонда по Москве и Московской области – оказать максимальное содействие в получении наших услуг, –  говорит Алексей Путин. – Мы участвуем в подобных мероприятиях – в Зарайске и Лотошино есть Центры общения старшего поколения, где проводятся различные активности. Я от всей души поздравляю вас, желаю здоровья и благополучия!».</w:t>
      </w:r>
    </w:p>
    <w:p w:rsidR="00E145E2" w:rsidRPr="00E145E2" w:rsidRDefault="00E145E2" w:rsidP="00E145E2">
      <w:pPr>
        <w:pStyle w:val="a8"/>
        <w:spacing w:before="280" w:after="280" w:line="360" w:lineRule="auto"/>
        <w:ind w:firstLine="709"/>
        <w:jc w:val="both"/>
        <w:rPr>
          <w:sz w:val="28"/>
          <w:szCs w:val="28"/>
        </w:rPr>
      </w:pPr>
      <w:r w:rsidRPr="00E145E2">
        <w:rPr>
          <w:sz w:val="28"/>
          <w:szCs w:val="28"/>
        </w:rPr>
        <w:t xml:space="preserve">Экспертная группа Отделения СФР по Москве и Московской области напомнила гражданам серебряного возраста основы финансовой грамотности и безопасности, </w:t>
      </w:r>
      <w:bookmarkStart w:id="0" w:name="_GoBack"/>
      <w:bookmarkEnd w:id="0"/>
      <w:r w:rsidRPr="00E145E2">
        <w:rPr>
          <w:sz w:val="28"/>
          <w:szCs w:val="28"/>
        </w:rPr>
        <w:t xml:space="preserve"> </w:t>
      </w:r>
    </w:p>
    <w:p w:rsidR="00F540B8" w:rsidRDefault="00E145E2" w:rsidP="00E145E2">
      <w:pPr>
        <w:pStyle w:val="a8"/>
        <w:spacing w:before="280" w:after="280" w:line="360" w:lineRule="auto"/>
        <w:ind w:firstLine="709"/>
        <w:jc w:val="both"/>
        <w:rPr>
          <w:sz w:val="28"/>
          <w:szCs w:val="28"/>
        </w:rPr>
      </w:pPr>
      <w:r w:rsidRPr="00E145E2">
        <w:rPr>
          <w:sz w:val="28"/>
          <w:szCs w:val="28"/>
        </w:rPr>
        <w:t xml:space="preserve">На протяжении всего дня проходили тематические мастер-классы, фотовыставки, танцевальные </w:t>
      </w:r>
      <w:proofErr w:type="spellStart"/>
      <w:r w:rsidRPr="00E145E2">
        <w:rPr>
          <w:sz w:val="28"/>
          <w:szCs w:val="28"/>
        </w:rPr>
        <w:t>флешмобы</w:t>
      </w:r>
      <w:proofErr w:type="spellEnd"/>
      <w:r w:rsidRPr="00E145E2">
        <w:rPr>
          <w:sz w:val="28"/>
          <w:szCs w:val="28"/>
        </w:rPr>
        <w:t xml:space="preserve"> и различные активности. В завершение гостей порадовал праздничный концерт, который подарил массу позитивного настроения и положительных эмоций.</w:t>
      </w:r>
    </w:p>
    <w:p w:rsidR="00E145E2" w:rsidRPr="00E145E2" w:rsidRDefault="00E145E2" w:rsidP="00E145E2">
      <w:pPr>
        <w:pStyle w:val="a8"/>
        <w:spacing w:before="280" w:after="280"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AA53D8">
      <w:headerReference w:type="default" r:id="rId7"/>
      <w:footerReference w:type="default" r:id="rId8"/>
      <w:pgSz w:w="11906" w:h="16838"/>
      <w:pgMar w:top="2662" w:right="850" w:bottom="993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286" w:rsidRDefault="00224286" w:rsidP="00E60B04">
      <w:pPr>
        <w:spacing w:after="0" w:line="240" w:lineRule="auto"/>
      </w:pPr>
      <w:r>
        <w:separator/>
      </w:r>
    </w:p>
  </w:endnote>
  <w:endnote w:type="continuationSeparator" w:id="0">
    <w:p w:rsidR="00224286" w:rsidRDefault="00224286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286" w:rsidRDefault="00224286" w:rsidP="00E60B04">
      <w:pPr>
        <w:spacing w:after="0" w:line="240" w:lineRule="auto"/>
      </w:pPr>
      <w:r>
        <w:separator/>
      </w:r>
    </w:p>
  </w:footnote>
  <w:footnote w:type="continuationSeparator" w:id="0">
    <w:p w:rsidR="00224286" w:rsidRDefault="00224286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2135">
      <w:pict>
        <v:rect id="_x0000_i1025" style="width:350.6pt;height:.05pt;flip:y" o:hrpct="944" o:hralign="center" o:hrstd="t" o:hr="t" fillcolor="gray" stroked="f"/>
      </w:pict>
    </w:r>
    <w:r w:rsidR="00BD213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B070C6"/>
    <w:multiLevelType w:val="hybridMultilevel"/>
    <w:tmpl w:val="6C240AC4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CF4F5E"/>
    <w:multiLevelType w:val="hybridMultilevel"/>
    <w:tmpl w:val="2FC8527C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B5719C"/>
    <w:multiLevelType w:val="hybridMultilevel"/>
    <w:tmpl w:val="6990271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08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34FE3"/>
    <w:rsid w:val="000361C4"/>
    <w:rsid w:val="00041395"/>
    <w:rsid w:val="00041A25"/>
    <w:rsid w:val="00043DC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D1FC6"/>
    <w:rsid w:val="001F1BAE"/>
    <w:rsid w:val="001F21CE"/>
    <w:rsid w:val="00210D2D"/>
    <w:rsid w:val="00213C33"/>
    <w:rsid w:val="002148DB"/>
    <w:rsid w:val="00214AFC"/>
    <w:rsid w:val="00223B19"/>
    <w:rsid w:val="00224286"/>
    <w:rsid w:val="00225BE9"/>
    <w:rsid w:val="00242883"/>
    <w:rsid w:val="002462D0"/>
    <w:rsid w:val="002518D5"/>
    <w:rsid w:val="00251D04"/>
    <w:rsid w:val="002524DB"/>
    <w:rsid w:val="0025648C"/>
    <w:rsid w:val="002644E4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1316"/>
    <w:rsid w:val="002C53B8"/>
    <w:rsid w:val="002C65DD"/>
    <w:rsid w:val="002C706C"/>
    <w:rsid w:val="002D01F6"/>
    <w:rsid w:val="002D09CA"/>
    <w:rsid w:val="002D382A"/>
    <w:rsid w:val="002E44AD"/>
    <w:rsid w:val="002F0317"/>
    <w:rsid w:val="002F25D9"/>
    <w:rsid w:val="002F47C2"/>
    <w:rsid w:val="002F5CA5"/>
    <w:rsid w:val="003057BA"/>
    <w:rsid w:val="00305ED0"/>
    <w:rsid w:val="00307E64"/>
    <w:rsid w:val="00312407"/>
    <w:rsid w:val="003162EC"/>
    <w:rsid w:val="003241BB"/>
    <w:rsid w:val="003242CC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816"/>
    <w:rsid w:val="00394D80"/>
    <w:rsid w:val="003A1D7F"/>
    <w:rsid w:val="003A1DBB"/>
    <w:rsid w:val="003A329A"/>
    <w:rsid w:val="003A7990"/>
    <w:rsid w:val="003B56BC"/>
    <w:rsid w:val="003C54DF"/>
    <w:rsid w:val="003D76E4"/>
    <w:rsid w:val="003E7565"/>
    <w:rsid w:val="003F36CF"/>
    <w:rsid w:val="003F40D1"/>
    <w:rsid w:val="00402F7A"/>
    <w:rsid w:val="00412EA4"/>
    <w:rsid w:val="00420A60"/>
    <w:rsid w:val="0043100C"/>
    <w:rsid w:val="0043274C"/>
    <w:rsid w:val="0043408E"/>
    <w:rsid w:val="004371B1"/>
    <w:rsid w:val="00452CCB"/>
    <w:rsid w:val="00454B12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05C49"/>
    <w:rsid w:val="00617259"/>
    <w:rsid w:val="00631C1E"/>
    <w:rsid w:val="00634AF6"/>
    <w:rsid w:val="00634F49"/>
    <w:rsid w:val="00636FB8"/>
    <w:rsid w:val="006432CD"/>
    <w:rsid w:val="006442D4"/>
    <w:rsid w:val="00647460"/>
    <w:rsid w:val="00647D8D"/>
    <w:rsid w:val="0065054C"/>
    <w:rsid w:val="006510CA"/>
    <w:rsid w:val="00667A06"/>
    <w:rsid w:val="00675A01"/>
    <w:rsid w:val="0069382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35591"/>
    <w:rsid w:val="00740451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B1487"/>
    <w:rsid w:val="007B313A"/>
    <w:rsid w:val="007B3DB3"/>
    <w:rsid w:val="007B762C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74249"/>
    <w:rsid w:val="00882A2E"/>
    <w:rsid w:val="00883EE0"/>
    <w:rsid w:val="008842E8"/>
    <w:rsid w:val="00897804"/>
    <w:rsid w:val="008A1587"/>
    <w:rsid w:val="008A1E5A"/>
    <w:rsid w:val="008A2CE8"/>
    <w:rsid w:val="008A5467"/>
    <w:rsid w:val="008B1410"/>
    <w:rsid w:val="008B4B99"/>
    <w:rsid w:val="008C0D13"/>
    <w:rsid w:val="008C54CD"/>
    <w:rsid w:val="008D3C20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36E7"/>
    <w:rsid w:val="00945597"/>
    <w:rsid w:val="00945E4D"/>
    <w:rsid w:val="009509FC"/>
    <w:rsid w:val="00953657"/>
    <w:rsid w:val="009539A8"/>
    <w:rsid w:val="0095432C"/>
    <w:rsid w:val="00962DDA"/>
    <w:rsid w:val="00965D9F"/>
    <w:rsid w:val="00976250"/>
    <w:rsid w:val="00977DB8"/>
    <w:rsid w:val="00977EC3"/>
    <w:rsid w:val="00991156"/>
    <w:rsid w:val="00991BE3"/>
    <w:rsid w:val="009967BB"/>
    <w:rsid w:val="009B5923"/>
    <w:rsid w:val="009C405B"/>
    <w:rsid w:val="009D1434"/>
    <w:rsid w:val="009F654F"/>
    <w:rsid w:val="00A228A8"/>
    <w:rsid w:val="00A2715B"/>
    <w:rsid w:val="00A35CFC"/>
    <w:rsid w:val="00A36B51"/>
    <w:rsid w:val="00A411ED"/>
    <w:rsid w:val="00A42974"/>
    <w:rsid w:val="00A536E1"/>
    <w:rsid w:val="00A54DEA"/>
    <w:rsid w:val="00A64BD4"/>
    <w:rsid w:val="00A7658C"/>
    <w:rsid w:val="00A84190"/>
    <w:rsid w:val="00A84E98"/>
    <w:rsid w:val="00A923E5"/>
    <w:rsid w:val="00A97EF1"/>
    <w:rsid w:val="00AA53D8"/>
    <w:rsid w:val="00AA74C3"/>
    <w:rsid w:val="00AB4DB0"/>
    <w:rsid w:val="00AC1D28"/>
    <w:rsid w:val="00AC3017"/>
    <w:rsid w:val="00AD3C38"/>
    <w:rsid w:val="00AD78AA"/>
    <w:rsid w:val="00AE0302"/>
    <w:rsid w:val="00AF4A64"/>
    <w:rsid w:val="00B0346A"/>
    <w:rsid w:val="00B04DA6"/>
    <w:rsid w:val="00B04EE1"/>
    <w:rsid w:val="00B1179D"/>
    <w:rsid w:val="00B17776"/>
    <w:rsid w:val="00B2018B"/>
    <w:rsid w:val="00B24AB2"/>
    <w:rsid w:val="00B30528"/>
    <w:rsid w:val="00B30779"/>
    <w:rsid w:val="00B43D98"/>
    <w:rsid w:val="00B646B7"/>
    <w:rsid w:val="00B647EC"/>
    <w:rsid w:val="00B7023D"/>
    <w:rsid w:val="00B728E7"/>
    <w:rsid w:val="00B733F3"/>
    <w:rsid w:val="00B76E79"/>
    <w:rsid w:val="00B80967"/>
    <w:rsid w:val="00B82216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2135"/>
    <w:rsid w:val="00BD38E8"/>
    <w:rsid w:val="00BE416F"/>
    <w:rsid w:val="00BE7DB1"/>
    <w:rsid w:val="00BF062D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4B3F"/>
    <w:rsid w:val="00C80AEB"/>
    <w:rsid w:val="00C90968"/>
    <w:rsid w:val="00C92599"/>
    <w:rsid w:val="00C928D4"/>
    <w:rsid w:val="00CA4882"/>
    <w:rsid w:val="00CA6F3E"/>
    <w:rsid w:val="00CB1CEE"/>
    <w:rsid w:val="00CC334C"/>
    <w:rsid w:val="00CC51E1"/>
    <w:rsid w:val="00CC53EA"/>
    <w:rsid w:val="00CC7196"/>
    <w:rsid w:val="00CD1DBC"/>
    <w:rsid w:val="00CD5883"/>
    <w:rsid w:val="00CE09A8"/>
    <w:rsid w:val="00CE12FF"/>
    <w:rsid w:val="00CE4883"/>
    <w:rsid w:val="00CF0E00"/>
    <w:rsid w:val="00CF2644"/>
    <w:rsid w:val="00CF50AA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4192"/>
    <w:rsid w:val="00DC5BA8"/>
    <w:rsid w:val="00DE297F"/>
    <w:rsid w:val="00DE76B2"/>
    <w:rsid w:val="00DF035D"/>
    <w:rsid w:val="00DF2D67"/>
    <w:rsid w:val="00DF795D"/>
    <w:rsid w:val="00E0332F"/>
    <w:rsid w:val="00E12521"/>
    <w:rsid w:val="00E145E2"/>
    <w:rsid w:val="00E1747A"/>
    <w:rsid w:val="00E211D7"/>
    <w:rsid w:val="00E34C1D"/>
    <w:rsid w:val="00E36D1A"/>
    <w:rsid w:val="00E47841"/>
    <w:rsid w:val="00E505B8"/>
    <w:rsid w:val="00E546CB"/>
    <w:rsid w:val="00E578AB"/>
    <w:rsid w:val="00E60A00"/>
    <w:rsid w:val="00E60B04"/>
    <w:rsid w:val="00E63FC3"/>
    <w:rsid w:val="00E70506"/>
    <w:rsid w:val="00E70CB6"/>
    <w:rsid w:val="00E70EF4"/>
    <w:rsid w:val="00E7110D"/>
    <w:rsid w:val="00E719AA"/>
    <w:rsid w:val="00E71B9E"/>
    <w:rsid w:val="00E71F4E"/>
    <w:rsid w:val="00E74016"/>
    <w:rsid w:val="00E82F63"/>
    <w:rsid w:val="00E8338B"/>
    <w:rsid w:val="00EA185A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120B"/>
    <w:rsid w:val="00F34D4E"/>
    <w:rsid w:val="00F37227"/>
    <w:rsid w:val="00F412AF"/>
    <w:rsid w:val="00F44DA5"/>
    <w:rsid w:val="00F503FD"/>
    <w:rsid w:val="00F540B8"/>
    <w:rsid w:val="00F561DC"/>
    <w:rsid w:val="00F57479"/>
    <w:rsid w:val="00F751D7"/>
    <w:rsid w:val="00F800FF"/>
    <w:rsid w:val="00F871B5"/>
    <w:rsid w:val="00F918ED"/>
    <w:rsid w:val="00F925A7"/>
    <w:rsid w:val="00F934E4"/>
    <w:rsid w:val="00F96EFA"/>
    <w:rsid w:val="00F9740B"/>
    <w:rsid w:val="00FA099B"/>
    <w:rsid w:val="00FA6B3B"/>
    <w:rsid w:val="00FA761D"/>
    <w:rsid w:val="00FB071E"/>
    <w:rsid w:val="00FB173F"/>
    <w:rsid w:val="00FB37C0"/>
    <w:rsid w:val="00FB408C"/>
    <w:rsid w:val="00FB430E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305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2024-10-01T11:51:00Z</cp:lastPrinted>
  <dcterms:created xsi:type="dcterms:W3CDTF">2024-10-03T06:10:00Z</dcterms:created>
  <dcterms:modified xsi:type="dcterms:W3CDTF">2024-10-03T06:10:00Z</dcterms:modified>
</cp:coreProperties>
</file>