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B0E58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9B0E58">
        <w:rPr>
          <w:b/>
          <w:sz w:val="44"/>
        </w:rPr>
        <w:t>ПОСТАНОВЛЕНИ</w:t>
      </w:r>
      <w:r w:rsidR="00AC4C04" w:rsidRPr="009B0E58">
        <w:rPr>
          <w:b/>
          <w:sz w:val="44"/>
        </w:rPr>
        <w:t>Е</w:t>
      </w:r>
    </w:p>
    <w:p w14:paraId="20CBB6F4" w14:textId="77777777" w:rsidR="00AC4C04" w:rsidRPr="009B0E58" w:rsidRDefault="00AC4C04" w:rsidP="008855D4">
      <w:pPr>
        <w:ind w:left="-1560" w:right="-567"/>
        <w:jc w:val="center"/>
        <w:rPr>
          <w:b/>
        </w:rPr>
      </w:pPr>
    </w:p>
    <w:p w14:paraId="3987884E" w14:textId="6B497140" w:rsidR="00E82CE2" w:rsidRPr="009B0E58" w:rsidRDefault="00374390" w:rsidP="00374390">
      <w:pPr>
        <w:tabs>
          <w:tab w:val="left" w:pos="2100"/>
        </w:tabs>
        <w:spacing w:line="240" w:lineRule="exact"/>
        <w:outlineLvl w:val="0"/>
      </w:pPr>
      <w:r w:rsidRPr="009B0E58">
        <w:tab/>
        <w:t xml:space="preserve">           ___</w:t>
      </w:r>
      <w:r w:rsidR="002A467A">
        <w:rPr>
          <w:u w:val="single"/>
        </w:rPr>
        <w:t>02.06.2025</w:t>
      </w:r>
      <w:r w:rsidRPr="009B0E58">
        <w:t>__ № ___</w:t>
      </w:r>
      <w:r w:rsidR="002A467A">
        <w:rPr>
          <w:u w:val="single"/>
        </w:rPr>
        <w:t>707/6</w:t>
      </w:r>
      <w:r w:rsidRPr="009B0E58">
        <w:t>_______</w:t>
      </w:r>
    </w:p>
    <w:p w14:paraId="21CD7447" w14:textId="103E1A67" w:rsidR="00981836" w:rsidRPr="009B0E58" w:rsidRDefault="00B22D32" w:rsidP="003F37F6">
      <w:pPr>
        <w:spacing w:line="240" w:lineRule="exact"/>
        <w:outlineLvl w:val="0"/>
      </w:pPr>
      <w:r w:rsidRPr="009B0E58">
        <w:tab/>
      </w:r>
      <w:r w:rsidRPr="009B0E58">
        <w:tab/>
      </w:r>
      <w:r w:rsidRPr="009B0E58">
        <w:tab/>
      </w:r>
      <w:r w:rsidRPr="009B0E58">
        <w:tab/>
      </w:r>
    </w:p>
    <w:p w14:paraId="61F27DE4" w14:textId="77777777" w:rsidR="00AC2528" w:rsidRPr="009B0E58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9B0E58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9B0E58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9B0E58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9B0E58">
        <w:t>«Строительство и капитальный ремонт объектов социальной инфраструктуры»</w:t>
      </w:r>
    </w:p>
    <w:p w14:paraId="0865DB89" w14:textId="77777777" w:rsidR="00DA52EE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7E54AAF3"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  <w:bookmarkStart w:id="1" w:name="_GoBack"/>
      <w:bookmarkEnd w:id="1"/>
    </w:p>
    <w:p w14:paraId="04AA23E3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И.Ю. Волкова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Pr="009B0E58" w:rsidRDefault="001F4231" w:rsidP="004F0F72">
      <w:pPr>
        <w:rPr>
          <w:sz w:val="22"/>
          <w:szCs w:val="22"/>
        </w:rPr>
      </w:pPr>
    </w:p>
    <w:p w14:paraId="274395C3" w14:textId="77777777" w:rsidR="00D05491" w:rsidRPr="009B0E58" w:rsidRDefault="00D05491" w:rsidP="004F0F72">
      <w:pPr>
        <w:rPr>
          <w:sz w:val="22"/>
          <w:szCs w:val="22"/>
        </w:rPr>
      </w:pPr>
    </w:p>
    <w:p w14:paraId="78304C0D" w14:textId="77777777" w:rsidR="00D05491" w:rsidRPr="009B0E58" w:rsidRDefault="00D05491" w:rsidP="004F0F72">
      <w:pPr>
        <w:rPr>
          <w:sz w:val="22"/>
          <w:szCs w:val="22"/>
        </w:rPr>
      </w:pPr>
    </w:p>
    <w:p w14:paraId="63E38A70" w14:textId="51B33FBF" w:rsidR="00D05491" w:rsidRPr="00DF6C39" w:rsidRDefault="00D05491" w:rsidP="00DF6C39">
      <w:pPr>
        <w:jc w:val="both"/>
        <w:sectPr w:rsidR="00D05491" w:rsidRPr="00DF6C39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0DB37A6B" w14:textId="52311B76" w:rsidR="009A2D87" w:rsidRPr="009B0E58" w:rsidRDefault="009A2D87" w:rsidP="009A2D87">
      <w:pPr>
        <w:ind w:left="8496"/>
      </w:pPr>
      <w:r w:rsidRPr="009B0E58">
        <w:rPr>
          <w:rFonts w:cs="Times New Roman"/>
        </w:rPr>
        <w:t xml:space="preserve">от </w:t>
      </w:r>
      <w:r w:rsidRPr="009B0E58">
        <w:t>__</w:t>
      </w:r>
      <w:r w:rsidR="002A467A">
        <w:rPr>
          <w:u w:val="single"/>
        </w:rPr>
        <w:t>02.06.2025</w:t>
      </w:r>
      <w:r w:rsidR="00C05356" w:rsidRPr="009B0E58">
        <w:t>__</w:t>
      </w:r>
      <w:r w:rsidRPr="009B0E58">
        <w:t>№ __</w:t>
      </w:r>
      <w:r w:rsidR="002A467A">
        <w:rPr>
          <w:u w:val="single"/>
        </w:rPr>
        <w:t>707/6</w:t>
      </w:r>
      <w:r w:rsidRPr="009B0E58">
        <w:t>______</w:t>
      </w:r>
      <w:r w:rsidR="00C05356" w:rsidRPr="009B0E58">
        <w:t>___</w:t>
      </w:r>
    </w:p>
    <w:p w14:paraId="3FEEFC1D" w14:textId="77777777" w:rsidR="004D5674" w:rsidRPr="009B0E58" w:rsidRDefault="004D5674" w:rsidP="009A2D87">
      <w:pPr>
        <w:ind w:left="8496"/>
        <w:rPr>
          <w:rFonts w:cs="Times New Roman"/>
        </w:rPr>
      </w:pP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0C630E6C" w14:textId="04BA64BD" w:rsidR="00A33489" w:rsidRPr="009B0E58" w:rsidRDefault="00972922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 от 14.04.2025 № 464/4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11AD6828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9B0E58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CE3D64" w:rsidRPr="009B0E58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CE3D64" w:rsidRPr="009B0E58" w:rsidRDefault="00CE3D64" w:rsidP="00CE3D64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48A3B130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96 405,60</w:t>
            </w:r>
          </w:p>
        </w:tc>
        <w:tc>
          <w:tcPr>
            <w:tcW w:w="1417" w:type="dxa"/>
            <w:vAlign w:val="center"/>
          </w:tcPr>
          <w:p w14:paraId="386DCAD4" w14:textId="2AC81F54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14:paraId="670AF6E3" w14:textId="2CBFE37E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63 600,24</w:t>
            </w:r>
          </w:p>
        </w:tc>
        <w:tc>
          <w:tcPr>
            <w:tcW w:w="1417" w:type="dxa"/>
            <w:vAlign w:val="center"/>
          </w:tcPr>
          <w:p w14:paraId="2AAE546F" w14:textId="13394543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32 805,36</w:t>
            </w:r>
          </w:p>
        </w:tc>
        <w:tc>
          <w:tcPr>
            <w:tcW w:w="1418" w:type="dxa"/>
            <w:vAlign w:val="center"/>
          </w:tcPr>
          <w:p w14:paraId="7CE9E45D" w14:textId="1834EC56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14:paraId="33EAACE9" w14:textId="6A4A0E71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  <w:tr w:rsidR="00CE3D64" w:rsidRPr="009B0E58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CE3D64" w:rsidRPr="009B0E58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14A92CE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382 697,89</w:t>
            </w:r>
          </w:p>
        </w:tc>
        <w:tc>
          <w:tcPr>
            <w:tcW w:w="1417" w:type="dxa"/>
            <w:vAlign w:val="center"/>
          </w:tcPr>
          <w:p w14:paraId="37C24DCD" w14:textId="4602C047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14:paraId="342F8A6A" w14:textId="31A264D0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169 979,61</w:t>
            </w:r>
          </w:p>
        </w:tc>
        <w:tc>
          <w:tcPr>
            <w:tcW w:w="1417" w:type="dxa"/>
            <w:vAlign w:val="center"/>
          </w:tcPr>
          <w:p w14:paraId="1EDDCF4A" w14:textId="7BFB8CC6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212 718,28</w:t>
            </w:r>
          </w:p>
        </w:tc>
        <w:tc>
          <w:tcPr>
            <w:tcW w:w="1418" w:type="dxa"/>
            <w:vAlign w:val="center"/>
          </w:tcPr>
          <w:p w14:paraId="3E660800" w14:textId="494F76C8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14:paraId="6B4DB1BA" w14:textId="18A3A694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  <w:tr w:rsidR="00CE3D64" w:rsidRPr="009B0E58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CE3D64" w:rsidRPr="009B0E58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AB5079D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479 103,48</w:t>
            </w:r>
          </w:p>
        </w:tc>
        <w:tc>
          <w:tcPr>
            <w:tcW w:w="1417" w:type="dxa"/>
            <w:vAlign w:val="center"/>
          </w:tcPr>
          <w:p w14:paraId="2F5E99C8" w14:textId="353E7863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14:paraId="5B3E6C5D" w14:textId="028E15E5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233 579,85</w:t>
            </w:r>
          </w:p>
        </w:tc>
        <w:tc>
          <w:tcPr>
            <w:tcW w:w="1417" w:type="dxa"/>
            <w:vAlign w:val="center"/>
          </w:tcPr>
          <w:p w14:paraId="04D01C68" w14:textId="5F21EC90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245 523,64</w:t>
            </w:r>
          </w:p>
        </w:tc>
        <w:tc>
          <w:tcPr>
            <w:tcW w:w="1418" w:type="dxa"/>
            <w:vAlign w:val="center"/>
          </w:tcPr>
          <w:p w14:paraId="3EDE757B" w14:textId="45D303A3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14:paraId="774DD642" w14:textId="5AB45D7D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007A50C8" w14:textId="11A4FDCC" w:rsidR="005F3B06" w:rsidRPr="009B0E58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p w14:paraId="69D8205F" w14:textId="6F79AA85" w:rsidR="005F3B06" w:rsidRPr="009B0E58" w:rsidRDefault="005F3B06" w:rsidP="00633A26">
      <w:pPr>
        <w:jc w:val="center"/>
        <w:rPr>
          <w:rFonts w:cs="Times New Roman"/>
          <w:bCs/>
        </w:rPr>
      </w:pPr>
    </w:p>
    <w:tbl>
      <w:tblPr>
        <w:tblW w:w="15943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  <w:gridCol w:w="66"/>
      </w:tblGrid>
      <w:tr w:rsidR="009B0E58" w:rsidRPr="009B0E58" w14:paraId="16089098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B0E58" w:rsidRPr="009B0E58" w14:paraId="32342345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0E1CE3AA" w14:textId="77777777" w:rsidTr="00F01494">
        <w:trPr>
          <w:gridAfter w:val="1"/>
          <w:wAfter w:w="66" w:type="dxa"/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B0E58" w:rsidRPr="009B0E58" w14:paraId="65F7B89D" w14:textId="77777777" w:rsidTr="00F01494">
        <w:trPr>
          <w:gridAfter w:val="1"/>
          <w:wAfter w:w="66" w:type="dxa"/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67002D" w14:textId="77777777" w:rsidTr="00F0149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5A946680" w14:textId="77777777" w:rsidTr="00F01494">
        <w:trPr>
          <w:gridAfter w:val="1"/>
          <w:wAfter w:w="66" w:type="dxa"/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02040E05" w14:textId="77777777" w:rsidTr="00F01494">
        <w:trPr>
          <w:gridAfter w:val="1"/>
          <w:wAfter w:w="66" w:type="dxa"/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0E58" w:rsidRPr="009B0E58" w14:paraId="175125CA" w14:textId="77777777" w:rsidTr="00F0149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DE39E26" w14:textId="77777777" w:rsidTr="00F01494">
        <w:trPr>
          <w:gridAfter w:val="1"/>
          <w:wAfter w:w="66" w:type="dxa"/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5B214BCD" w14:textId="77777777" w:rsidTr="00F01494">
        <w:trPr>
          <w:gridAfter w:val="1"/>
          <w:wAfter w:w="66" w:type="dxa"/>
          <w:trHeight w:val="2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0E58" w:rsidRPr="009B0E58" w14:paraId="5FC0B4FD" w14:textId="77777777" w:rsidTr="00F01494">
        <w:trPr>
          <w:gridAfter w:val="1"/>
          <w:wAfter w:w="66" w:type="dxa"/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73F7CCD" w14:textId="77777777" w:rsidTr="00F01494">
        <w:trPr>
          <w:gridAfter w:val="1"/>
          <w:wAfter w:w="66" w:type="dxa"/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2AD7674B" w14:textId="77777777" w:rsidTr="00F0149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1A9EDD" w14:textId="77777777" w:rsidTr="00F0149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10B52540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374FBA2A" w14:textId="77777777" w:rsidTr="00F01494">
        <w:trPr>
          <w:trHeight w:val="300"/>
        </w:trPr>
        <w:tc>
          <w:tcPr>
            <w:tcW w:w="15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0E58" w:rsidRPr="009B0E58" w14:paraId="3723DC00" w14:textId="77777777" w:rsidTr="00F0149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4EEE9D9B" w14:textId="77777777" w:rsidTr="00F0149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6FEC8249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05EAB0D3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7CA70852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D20FC2F" w14:textId="77777777" w:rsidR="00633A26" w:rsidRPr="009B0E58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9B0E58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9B0E58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9B0E58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44EC7" w:rsidRPr="009B0E58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884BA13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42EBB715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68F36AE7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D382DB2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61C9ADE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8DF1F02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4EC7" w:rsidRPr="009B0E58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7318F084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2A39763F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5D28E85F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CD18F61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15C61781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3BBFA09E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4EC7" w:rsidRPr="009B0E58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E57FD6C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13098F76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2AAF980A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1AEA56F3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5AC2C6C8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EA2120D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635CB" w:rsidRPr="009B0E58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D51706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411B2DF1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004A5316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5387DC81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43991F01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1A9CAE14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635CB" w:rsidRPr="009B0E58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27D1F20D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023C853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3F8436F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1C0A479C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684BC7D3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658C8765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635CB" w:rsidRPr="009B0E58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54BF6403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59FF4C4C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6ED26E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46F10E09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27DB638B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141D617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МОУ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0C11C2" w:rsidRPr="009B0E58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9B0E58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D657D9" w:rsidRPr="009B0E58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Благоустройство </w:t>
            </w:r>
            <w:r w:rsidRPr="009B0E58">
              <w:rPr>
                <w:rFonts w:cs="Times New Roman"/>
                <w:sz w:val="16"/>
                <w:szCs w:val="16"/>
              </w:rPr>
              <w:lastRenderedPageBreak/>
              <w:t>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F7A2C" w:rsidRPr="009B0E58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9B0E58" w:rsidRDefault="00FD4AC0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0F1A" w:rsidRPr="009B0E58" w14:paraId="247510A6" w14:textId="77777777" w:rsidTr="00B86C3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0AFFAD7E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1CDACDCC"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0C345B89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074BF805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80178FA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3CD57881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40F1A" w:rsidRPr="009B0E58" w14:paraId="20B13B5A" w14:textId="77777777" w:rsidTr="00B86C3F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444F4A80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17404F42"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9183B1D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C9D778D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0F763F3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4F266249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0F1A" w:rsidRPr="009B0E58" w14:paraId="1A956416" w14:textId="77777777" w:rsidTr="00B86C3F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656E5B61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09AB36DC"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0A7A7E91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3E3B2C6B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3E6A87F2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2811151B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906" w:rsidRPr="009B0E58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C2F22" w:rsidRPr="009B0E58" w14:paraId="6096034F" w14:textId="77777777" w:rsidTr="00CC2F2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4020B535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443 933,48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11B06AA9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57B86160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6124A74F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4E86A81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F000DE3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C2F22" w:rsidRPr="009B0E58" w14:paraId="5DAF1822" w14:textId="77777777" w:rsidTr="00CC2F22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E95C8EA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84 635,60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5C7A0B4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00F79F5B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0D573033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0DEC815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0DE48F20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C2F22" w:rsidRPr="009B0E58" w14:paraId="7B8874E4" w14:textId="77777777" w:rsidTr="00CC2F22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2042CA92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359 297,89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7320ED4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78533C79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2096F9D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2C18CC1C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931F73D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C11C2" w:rsidRPr="009B0E58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04AB24FF" w:rsidR="005A6786" w:rsidRPr="009B0E58" w:rsidRDefault="001277C9" w:rsidP="001277C9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 xml:space="preserve"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</w:t>
      </w:r>
      <w:r w:rsidRPr="009B0E58">
        <w:rPr>
          <w:rFonts w:cs="Times New Roman"/>
          <w:sz w:val="16"/>
          <w:szCs w:val="16"/>
          <w:shd w:val="clear" w:color="auto" w:fill="FFFFFF"/>
        </w:rPr>
        <w:lastRenderedPageBreak/>
        <w:t>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  <w:r w:rsidR="005F3B06" w:rsidRPr="009B0E58">
        <w:rPr>
          <w:rFonts w:cs="Times New Roman"/>
          <w:sz w:val="16"/>
          <w:szCs w:val="16"/>
          <w:shd w:val="clear" w:color="auto" w:fill="FFFFFF"/>
        </w:rPr>
        <w:t>.</w:t>
      </w:r>
    </w:p>
    <w:p w14:paraId="3635AE4E" w14:textId="446CB323" w:rsidR="005A6786" w:rsidRPr="009B0E5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B2D0023" w14:textId="77777777" w:rsidR="00F807A6" w:rsidRPr="009B0E58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9B0E58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Профинанси-ровано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E82CCE" w:rsidRPr="009B0E58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9B0E58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9B0E58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8A27D6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4F4E38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4F4E38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9B0E58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EB4CF9" w:rsidRPr="009B0E58">
              <w:rPr>
                <w:rFonts w:cs="Times New Roman"/>
                <w:sz w:val="14"/>
                <w:szCs w:val="14"/>
              </w:rPr>
              <w:t>.0</w:t>
            </w:r>
            <w:r w:rsidR="00775DC4" w:rsidRPr="009B0E58">
              <w:rPr>
                <w:rFonts w:cs="Times New Roman"/>
                <w:sz w:val="14"/>
                <w:szCs w:val="14"/>
              </w:rPr>
              <w:t>9</w:t>
            </w:r>
            <w:r w:rsidR="00EB4CF9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9B0E58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9B0E58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9B0E58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9B0E58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</w:t>
            </w:r>
            <w:r w:rsidR="0074273D" w:rsidRPr="009B0E58">
              <w:rPr>
                <w:rFonts w:cs="Times New Roman"/>
                <w:sz w:val="14"/>
                <w:szCs w:val="14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9B0E58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кроме того:</w:t>
            </w:r>
          </w:p>
          <w:p w14:paraId="380CAA39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9B0E58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9B0E58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9B0E58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9B0E58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Средства бюджета городского округа </w:t>
            </w:r>
            <w:r w:rsidRPr="009B0E58">
              <w:rPr>
                <w:rFonts w:cs="Times New Roman"/>
                <w:sz w:val="14"/>
                <w:szCs w:val="1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9B0E58" w:rsidRDefault="00387276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lastRenderedPageBreak/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9B0E58" w:rsidRDefault="007608D0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9B0E58" w:rsidRDefault="005C356E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Pr="009B0E58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9B0E58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572CE8" w:rsidRPr="009B0E58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9B0E58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9B0E58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Pr="009B0E58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Pr="009B0E58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9B0E58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  <w:r w:rsidR="001277C9" w:rsidRPr="009B0E5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9B0E58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</w:t>
            </w:r>
            <w:r w:rsidRPr="009B0E58">
              <w:rPr>
                <w:rFonts w:cs="Times New Roman"/>
                <w:sz w:val="14"/>
                <w:szCs w:val="14"/>
              </w:rPr>
              <w:lastRenderedPageBreak/>
              <w:t>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lastRenderedPageBreak/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Pr="009B0E58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B0E58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B0E58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52031F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A0673F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A0673F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9B0E58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413DEF" w:rsidRPr="009B0E58">
              <w:rPr>
                <w:rFonts w:cs="Times New Roman"/>
                <w:sz w:val="14"/>
                <w:szCs w:val="14"/>
              </w:rPr>
              <w:t>.0</w:t>
            </w:r>
            <w:r w:rsidRPr="009B0E58">
              <w:rPr>
                <w:rFonts w:cs="Times New Roman"/>
                <w:sz w:val="14"/>
                <w:szCs w:val="14"/>
              </w:rPr>
              <w:t>9</w:t>
            </w:r>
            <w:r w:rsidR="00413DEF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9B0E58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9B0E58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9B0E58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Pr="009B0E58" w:rsidRDefault="00413DEF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9B0E58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9D0956D" w14:textId="77E997FF" w:rsidR="009C4F65" w:rsidRPr="00DF6C39" w:rsidRDefault="009C4F65" w:rsidP="00200B09">
      <w:pPr>
        <w:rPr>
          <w:rFonts w:ascii="Times New Roman CYR" w:hAnsi="Times New Roman CYR" w:cs="Times New Roman CYR"/>
        </w:rPr>
      </w:pPr>
    </w:p>
    <w:sectPr w:rsidR="009C4F65" w:rsidRPr="00DF6C39" w:rsidSect="005F1E5B">
      <w:headerReference w:type="default" r:id="rId12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E4E62" w14:textId="77777777" w:rsidR="00D20D7F" w:rsidRDefault="00D20D7F" w:rsidP="00DA24D6">
      <w:r>
        <w:separator/>
      </w:r>
    </w:p>
  </w:endnote>
  <w:endnote w:type="continuationSeparator" w:id="0">
    <w:p w14:paraId="2BFC420F" w14:textId="77777777" w:rsidR="00D20D7F" w:rsidRDefault="00D20D7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6E2E5" w14:textId="77777777" w:rsidR="00D20D7F" w:rsidRDefault="00D20D7F" w:rsidP="00DA24D6">
      <w:r>
        <w:separator/>
      </w:r>
    </w:p>
  </w:footnote>
  <w:footnote w:type="continuationSeparator" w:id="0">
    <w:p w14:paraId="21DA9C6B" w14:textId="77777777" w:rsidR="00D20D7F" w:rsidRDefault="00D20D7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6C3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55B1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277C9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A5868"/>
    <w:rsid w:val="001B1F64"/>
    <w:rsid w:val="001B5696"/>
    <w:rsid w:val="001B6F0B"/>
    <w:rsid w:val="001D404D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467A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12EA9"/>
    <w:rsid w:val="0072220D"/>
    <w:rsid w:val="00722E19"/>
    <w:rsid w:val="007265EA"/>
    <w:rsid w:val="0073174E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31123"/>
    <w:rsid w:val="00931221"/>
    <w:rsid w:val="00931C19"/>
    <w:rsid w:val="009326EF"/>
    <w:rsid w:val="00935048"/>
    <w:rsid w:val="00941F5B"/>
    <w:rsid w:val="009431AB"/>
    <w:rsid w:val="00943AED"/>
    <w:rsid w:val="00951BDD"/>
    <w:rsid w:val="009549E8"/>
    <w:rsid w:val="00955E03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0E58"/>
    <w:rsid w:val="009B16C8"/>
    <w:rsid w:val="009B4C65"/>
    <w:rsid w:val="009B68EA"/>
    <w:rsid w:val="009C4F65"/>
    <w:rsid w:val="009D14A4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373F"/>
    <w:rsid w:val="00AC4C04"/>
    <w:rsid w:val="00AC660C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D5C53"/>
    <w:rsid w:val="00BE06C9"/>
    <w:rsid w:val="00BE3167"/>
    <w:rsid w:val="00BE77D2"/>
    <w:rsid w:val="00BF22B1"/>
    <w:rsid w:val="00BF4ACA"/>
    <w:rsid w:val="00BF6853"/>
    <w:rsid w:val="00C05138"/>
    <w:rsid w:val="00C05356"/>
    <w:rsid w:val="00C06E62"/>
    <w:rsid w:val="00C15259"/>
    <w:rsid w:val="00C1785C"/>
    <w:rsid w:val="00C210AB"/>
    <w:rsid w:val="00C27671"/>
    <w:rsid w:val="00C33A45"/>
    <w:rsid w:val="00C40F1A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2F22"/>
    <w:rsid w:val="00CC48A6"/>
    <w:rsid w:val="00CC6272"/>
    <w:rsid w:val="00CC6755"/>
    <w:rsid w:val="00CD0491"/>
    <w:rsid w:val="00CD50D8"/>
    <w:rsid w:val="00CE3D64"/>
    <w:rsid w:val="00CF047D"/>
    <w:rsid w:val="00CF347B"/>
    <w:rsid w:val="00D00B53"/>
    <w:rsid w:val="00D05491"/>
    <w:rsid w:val="00D05C1F"/>
    <w:rsid w:val="00D071C1"/>
    <w:rsid w:val="00D16F01"/>
    <w:rsid w:val="00D20D7F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7D9"/>
    <w:rsid w:val="00D65EB4"/>
    <w:rsid w:val="00D70C63"/>
    <w:rsid w:val="00D758CD"/>
    <w:rsid w:val="00D765C2"/>
    <w:rsid w:val="00D811CC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744E"/>
    <w:rsid w:val="00DE7BDC"/>
    <w:rsid w:val="00DF36B5"/>
    <w:rsid w:val="00DF4D10"/>
    <w:rsid w:val="00DF59C6"/>
    <w:rsid w:val="00DF619E"/>
    <w:rsid w:val="00DF6C39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332E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9505-C2B4-4A4D-A324-29E78616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Александра Ковалева</cp:lastModifiedBy>
  <cp:revision>6</cp:revision>
  <cp:lastPrinted>2025-03-28T11:53:00Z</cp:lastPrinted>
  <dcterms:created xsi:type="dcterms:W3CDTF">2025-05-22T09:34:00Z</dcterms:created>
  <dcterms:modified xsi:type="dcterms:W3CDTF">2025-06-04T06:24:00Z</dcterms:modified>
</cp:coreProperties>
</file>