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DB7946">
        <w:t>ых</w:t>
      </w:r>
      <w:r w:rsidR="0070760B" w:rsidRPr="0070760B">
        <w:t xml:space="preserve"> квартал</w:t>
      </w:r>
      <w:r w:rsidR="00DB7946">
        <w:t>ах</w:t>
      </w:r>
      <w:r w:rsidR="0070760B" w:rsidRPr="0070760B">
        <w:rPr>
          <w:b/>
        </w:rPr>
        <w:t xml:space="preserve">: </w:t>
      </w:r>
      <w:r w:rsidR="00DB7946" w:rsidRPr="00DB7946">
        <w:rPr>
          <w:b/>
        </w:rPr>
        <w:t>50:46:0060310, 50:46:0060306, 50:46:0060309, 50:46:0060307</w:t>
      </w:r>
      <w:r w:rsidR="00DB7946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DB7946" w:rsidRPr="00DB7946">
        <w:rPr>
          <w:b/>
        </w:rPr>
        <w:t>50:46:0060310:3, 50:46:0060310:13, 50:46:0060310:4, 50:46:0060306:112, 50:46:0060309:189</w:t>
      </w:r>
      <w:r w:rsidR="00DB7946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DB7946" w:rsidRPr="00DB7946">
        <w:rPr>
          <w:rFonts w:cs="Times New Roman"/>
          <w:b/>
          <w:bCs/>
          <w:shd w:val="clear" w:color="auto" w:fill="FFFFFF"/>
        </w:rPr>
        <w:t>50:46:0000000:32092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</w:t>
      </w:r>
      <w:bookmarkStart w:id="0" w:name="_GoBack"/>
      <w:bookmarkEnd w:id="0"/>
      <w:r w:rsidRPr="00DA666E">
        <w:rPr>
          <w:color w:val="000000" w:themeColor="text1"/>
        </w:rPr>
        <w:t xml:space="preserve">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29</cp:revision>
  <cp:lastPrinted>2026-06-04T09:36:00Z</cp:lastPrinted>
  <dcterms:created xsi:type="dcterms:W3CDTF">2026-05-22T10:01:00Z</dcterms:created>
  <dcterms:modified xsi:type="dcterms:W3CDTF">2026-06-25T08:47:00Z</dcterms:modified>
</cp:coreProperties>
</file>