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59" w:rsidRDefault="00AA7C59" w:rsidP="00AA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академическом отпуске.</w:t>
      </w:r>
    </w:p>
    <w:p w:rsidR="00AA7C59" w:rsidRPr="00CF1683" w:rsidRDefault="00AA7C59" w:rsidP="00AA7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C59" w:rsidRDefault="00AA7C59" w:rsidP="00AA7C59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 соответствии с подпунктом 12 части 1 статьи 34 Федерального закона от 29 декабря 2012 года №273-ФЗ «Об образовании в Российской Федерации» (далее - Закон об образовании) лица, обучающиеся по образовательным программам среднег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о профессионального или высшего </w:t>
      </w:r>
      <w:bookmarkStart w:id="0" w:name="_GoBack"/>
      <w:bookmarkEnd w:id="0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образования имеют право на академический отпуск в порядке и по основаниям, установленным приказом </w:t>
      </w:r>
      <w:proofErr w:type="spellStart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России от 13 июня 2013 года №455 «Об утверждении Порядка и оснований предоставления академического отпуска обучающимся».</w:t>
      </w:r>
    </w:p>
    <w:p w:rsidR="00AA7C59" w:rsidRDefault="00AA7C59" w:rsidP="00AA7C59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Академический отпуск предоставляется обучающемуся в связи с невозможностью освоения образовательной программы среднего профессионального или высшего образования в организации, осуществляющей образовательную деятельность, по медицинским показаниям, семейным и иным обстоятельствам на период времени, не превышающий двух лет. Основанием для принятия решения о предоставления академического отпуска является личное заявление обучающегося, а также документы подтверждающие основания предоставления академического отпуска (например, заключение врачебной комиссии для предоставления академического отпуска по медицинским показаниям, повестка военного комиссариата, содержащая время и место отправки к месту прохождения военной службы, для предоставления академического отпуска в случае призыва на военную службу и т.д.).</w:t>
      </w: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br/>
        <w:t>Решение о предоставлении академического отпуска принимается руководителем образовательной организации или уполномоченным им должностным лицом в десятидневный срок со дня получения от обучающегося заявления и прилагаемых к нему документов и оформляется приказом руководителя организации или уполномоченного им должностного лица.</w:t>
      </w:r>
    </w:p>
    <w:p w:rsidR="00AA7C59" w:rsidRDefault="00AA7C59" w:rsidP="00AA7C59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При этом, как отметило </w:t>
      </w:r>
      <w:proofErr w:type="spellStart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России в своем письме от 06 мая 2024 года №АЗ-996/05 «О направлении позиции» по вопросу предоставления академического отпуска обучающимся, не ликвидировавшим в установленные сроки академическую задолженность, но обратившимся с личным заявлением о предоставлении академического отпуска в связи с невозможностью освоения образовательной программы среднего профессионального образования по семейным и иным обстоятельствам, до издания приказа об отчислении, безосновательный отказ обучающемуся в реализации его законного права на академический отпуск не правомерен.</w:t>
      </w:r>
    </w:p>
    <w:p w:rsidR="00AA7C59" w:rsidRDefault="00AA7C59" w:rsidP="00AA7C59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AA7C59" w:rsidRPr="00CF1683" w:rsidRDefault="00AA7C59" w:rsidP="00AA7C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597837" w:rsidRDefault="00AA7C59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84"/>
    <w:rsid w:val="000128F6"/>
    <w:rsid w:val="005D4DFF"/>
    <w:rsid w:val="00AA7C59"/>
    <w:rsid w:val="00E6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7A3E8-4028-4571-B1BC-C2EBCD1F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2024-09-09T06:40:00Z</dcterms:created>
  <dcterms:modified xsi:type="dcterms:W3CDTF">2024-09-09T06:40:00Z</dcterms:modified>
</cp:coreProperties>
</file>