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906FBE">
        <w:rPr>
          <w:b/>
        </w:rPr>
        <w:t>50:1</w:t>
      </w:r>
      <w:r w:rsidR="00A359F5" w:rsidRPr="00A359F5">
        <w:rPr>
          <w:b/>
        </w:rPr>
        <w:t>6:0</w:t>
      </w:r>
      <w:r w:rsidR="00906FBE">
        <w:rPr>
          <w:b/>
        </w:rPr>
        <w:t>7</w:t>
      </w:r>
      <w:r w:rsidR="00A359F5" w:rsidRPr="00A359F5">
        <w:rPr>
          <w:b/>
        </w:rPr>
        <w:t>0</w:t>
      </w:r>
      <w:r w:rsidR="00906FBE">
        <w:rPr>
          <w:b/>
        </w:rPr>
        <w:t xml:space="preserve">4004 </w:t>
      </w:r>
      <w:r w:rsidR="00906FBE">
        <w:t xml:space="preserve"> </w:t>
      </w:r>
      <w:r w:rsidR="00A359F5">
        <w:rPr>
          <w:b/>
        </w:rPr>
        <w:t xml:space="preserve">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bookmarkStart w:id="0" w:name="_GoBack"/>
      <w:bookmarkEnd w:id="0"/>
      <w:r w:rsidR="002303B4" w:rsidRPr="00A025B7">
        <w:rPr>
          <w:rFonts w:eastAsia="Calibri"/>
          <w:sz w:val="22"/>
          <w:szCs w:val="22"/>
          <w:u w:val="single"/>
        </w:rPr>
        <w:t>Газопровод низкого давления</w:t>
      </w:r>
      <w:r w:rsidR="002303B4" w:rsidRPr="0033425C">
        <w:rPr>
          <w:rFonts w:eastAsia="Calibri"/>
          <w:sz w:val="22"/>
          <w:szCs w:val="22"/>
          <w:u w:val="single"/>
        </w:rPr>
        <w:t xml:space="preserve">, кадастровый номер </w:t>
      </w:r>
      <w:r w:rsidR="002303B4" w:rsidRPr="00AA56B8">
        <w:rPr>
          <w:rFonts w:eastAsia="Calibri"/>
          <w:sz w:val="22"/>
          <w:szCs w:val="22"/>
          <w:u w:val="single"/>
        </w:rPr>
        <w:t>50:16:0704004:1039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  <w:proofErr w:type="gramEnd"/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FBE" w:rsidRDefault="00906FBE" w:rsidP="00886CB1">
      <w:r>
        <w:separator/>
      </w:r>
    </w:p>
  </w:endnote>
  <w:endnote w:type="continuationSeparator" w:id="0">
    <w:p w:rsidR="00906FBE" w:rsidRDefault="00906FBE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FBE" w:rsidRDefault="00906FBE" w:rsidP="00886CB1">
      <w:r>
        <w:separator/>
      </w:r>
    </w:p>
  </w:footnote>
  <w:footnote w:type="continuationSeparator" w:id="0">
    <w:p w:rsidR="00906FBE" w:rsidRDefault="00906FBE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610A0"/>
    <w:rsid w:val="001C4135"/>
    <w:rsid w:val="001C6B1A"/>
    <w:rsid w:val="001D7118"/>
    <w:rsid w:val="001F7841"/>
    <w:rsid w:val="002303B4"/>
    <w:rsid w:val="00272A7F"/>
    <w:rsid w:val="00274457"/>
    <w:rsid w:val="00293FA1"/>
    <w:rsid w:val="002B38F5"/>
    <w:rsid w:val="002D376D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E5EB2"/>
    <w:rsid w:val="004F0E92"/>
    <w:rsid w:val="00563CFC"/>
    <w:rsid w:val="005E7016"/>
    <w:rsid w:val="006875EE"/>
    <w:rsid w:val="006876C6"/>
    <w:rsid w:val="006B7935"/>
    <w:rsid w:val="006D38CA"/>
    <w:rsid w:val="006E2302"/>
    <w:rsid w:val="006F1A1B"/>
    <w:rsid w:val="0070760B"/>
    <w:rsid w:val="0075364C"/>
    <w:rsid w:val="007D159E"/>
    <w:rsid w:val="0080317A"/>
    <w:rsid w:val="00817BC3"/>
    <w:rsid w:val="00872A4D"/>
    <w:rsid w:val="00886CB1"/>
    <w:rsid w:val="008C07FC"/>
    <w:rsid w:val="00906FBE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B749A2"/>
    <w:rsid w:val="00BA2EC8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46</cp:revision>
  <cp:lastPrinted>2026-06-04T09:36:00Z</cp:lastPrinted>
  <dcterms:created xsi:type="dcterms:W3CDTF">2026-05-22T10:01:00Z</dcterms:created>
  <dcterms:modified xsi:type="dcterms:W3CDTF">2026-07-24T08:46:00Z</dcterms:modified>
</cp:coreProperties>
</file>