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562" w:rsidRPr="000E1562" w:rsidRDefault="000E29B5" w:rsidP="000E156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</w:t>
      </w:r>
      <w:r w:rsidR="000E1562" w:rsidRPr="000E156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562" w:rsidRPr="000E1562" w:rsidRDefault="000E1562" w:rsidP="000E156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E156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0E156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0E1562" w:rsidRPr="000E1562" w:rsidRDefault="000E1562" w:rsidP="000E156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E156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0E1562" w:rsidRPr="000E1562" w:rsidRDefault="000E1562" w:rsidP="000E156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0E1562" w:rsidRPr="000E1562" w:rsidRDefault="000E1562" w:rsidP="000E156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E156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0E1562" w:rsidRPr="000E1562" w:rsidRDefault="000E1562" w:rsidP="000E156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0E1562" w:rsidRPr="000E1562" w:rsidRDefault="000E1562" w:rsidP="000E156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0E156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0E1562" w:rsidRPr="000E1562" w:rsidRDefault="000E1562" w:rsidP="000E156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E1562" w:rsidRPr="000E1562" w:rsidRDefault="000E1562" w:rsidP="000E156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E156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0E1562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878/7</w:t>
      </w:r>
      <w:r w:rsidRPr="000E1562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0E1562" w:rsidRPr="000E1562" w:rsidRDefault="000E1562" w:rsidP="000E156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6E2429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</w:t>
      </w:r>
    </w:p>
    <w:p w:rsidR="00AA572D" w:rsidRPr="00DF55D1" w:rsidRDefault="006E2429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E2429">
        <w:rPr>
          <w:sz w:val="24"/>
          <w:szCs w:val="24"/>
        </w:rPr>
        <w:t>кадастровый номер 50:46:0030101:6714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09178C" w:rsidRPr="0009178C">
        <w:rPr>
          <w:rFonts w:ascii="Times New Roman" w:hAnsi="Times New Roman" w:cs="Times New Roman"/>
          <w:sz w:val="24"/>
          <w:szCs w:val="24"/>
        </w:rPr>
        <w:t>от 16.06.2026 № P0010048198848-111668418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6E2429">
      <w:pPr>
        <w:pStyle w:val="a5"/>
        <w:ind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</w:t>
      </w:r>
      <w:r w:rsidR="006E2429" w:rsidRPr="006E2429">
        <w:rPr>
          <w:sz w:val="24"/>
          <w:szCs w:val="24"/>
        </w:rPr>
        <w:t>объекта газового хозяйства – Газопровод низкого давления, кадастровый номер 50:46:0030101:6714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8E6" w:rsidRDefault="00A648E6" w:rsidP="00F0271A">
      <w:pPr>
        <w:spacing w:after="0" w:line="240" w:lineRule="auto"/>
      </w:pPr>
      <w:r>
        <w:separator/>
      </w:r>
    </w:p>
  </w:endnote>
  <w:endnote w:type="continuationSeparator" w:id="0">
    <w:p w:rsidR="00A648E6" w:rsidRDefault="00A648E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8E6" w:rsidRDefault="00A648E6" w:rsidP="00F0271A">
      <w:pPr>
        <w:spacing w:after="0" w:line="240" w:lineRule="auto"/>
      </w:pPr>
      <w:r>
        <w:separator/>
      </w:r>
    </w:p>
  </w:footnote>
  <w:footnote w:type="continuationSeparator" w:id="0">
    <w:p w:rsidR="00A648E6" w:rsidRDefault="00A648E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78C"/>
    <w:rsid w:val="000B3D63"/>
    <w:rsid w:val="000E1562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6E2429"/>
    <w:rsid w:val="007436EF"/>
    <w:rsid w:val="00760460"/>
    <w:rsid w:val="00763EB9"/>
    <w:rsid w:val="007A60F6"/>
    <w:rsid w:val="007B1C58"/>
    <w:rsid w:val="00853DC1"/>
    <w:rsid w:val="008F59D8"/>
    <w:rsid w:val="009E0E1F"/>
    <w:rsid w:val="009F0606"/>
    <w:rsid w:val="00A24F63"/>
    <w:rsid w:val="00A375FD"/>
    <w:rsid w:val="00A648E6"/>
    <w:rsid w:val="00A80C18"/>
    <w:rsid w:val="00AA572D"/>
    <w:rsid w:val="00AB53FB"/>
    <w:rsid w:val="00AE1638"/>
    <w:rsid w:val="00B16D9C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2026-07-21T12:15:00Z</dcterms:modified>
</cp:coreProperties>
</file>