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244A98">
      <w:r w:rsidRPr="008A6B13">
        <w:rPr>
          <w:rFonts w:ascii="Times New Roman" w:hAnsi="Times New Roman" w:cs="Times New Roman"/>
          <w:sz w:val="28"/>
          <w:szCs w:val="28"/>
        </w:rPr>
        <w:t xml:space="preserve">1 июля вступит в силу Федеральный закон от 19.12.2023 № 602-ФЗ, которым вводится запрет на взимание кредитными организациями, платежными и банковскими платежными агентами (субагентами), за исключением организаций федеральной почтовой связи, комиссий за прием от граждан, нуждающихся в </w:t>
      </w:r>
      <w:proofErr w:type="spellStart"/>
      <w:r w:rsidRPr="008A6B13">
        <w:rPr>
          <w:rFonts w:ascii="Times New Roman" w:hAnsi="Times New Roman" w:cs="Times New Roman"/>
          <w:sz w:val="28"/>
          <w:szCs w:val="28"/>
        </w:rPr>
        <w:t>соцподдержке</w:t>
      </w:r>
      <w:proofErr w:type="spellEnd"/>
      <w:r w:rsidRPr="008A6B13">
        <w:rPr>
          <w:rFonts w:ascii="Times New Roman" w:hAnsi="Times New Roman" w:cs="Times New Roman"/>
          <w:sz w:val="28"/>
          <w:szCs w:val="28"/>
        </w:rPr>
        <w:t xml:space="preserve"> и относящихся к одной из специальных категорий, установленных Правительством РФ, платы за жилое помещение и коммунальные услуги, а также пеней за несвоевременное и (или) неполное внесение такой платы.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72"/>
    <w:rsid w:val="00166365"/>
    <w:rsid w:val="00244A98"/>
    <w:rsid w:val="007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1676-B583-4431-BDBE-47B1ECC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2024-06-26T12:41:00Z</dcterms:created>
  <dcterms:modified xsi:type="dcterms:W3CDTF">2024-06-26T12:41:00Z</dcterms:modified>
</cp:coreProperties>
</file>