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BAF" w:rsidRDefault="00022BAF" w:rsidP="00022BAF">
      <w:pPr>
        <w:jc w:val="center"/>
      </w:pPr>
      <w:r>
        <w:rPr>
          <w:noProof/>
        </w:rPr>
        <w:drawing>
          <wp:inline distT="0" distB="0" distL="0" distR="0">
            <wp:extent cx="742950" cy="845839"/>
            <wp:effectExtent l="19050" t="0" r="0" b="0"/>
            <wp:docPr id="2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BAF" w:rsidRDefault="00022BAF" w:rsidP="00022BAF"/>
    <w:p w:rsidR="00022BAF" w:rsidRDefault="00022BAF" w:rsidP="00022BAF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022BAF" w:rsidRDefault="00022BAF" w:rsidP="00022BAF">
      <w:pPr>
        <w:jc w:val="center"/>
        <w:rPr>
          <w:b/>
          <w:sz w:val="28"/>
        </w:rPr>
      </w:pPr>
    </w:p>
    <w:p w:rsidR="00022BAF" w:rsidRDefault="00022BAF" w:rsidP="00022BAF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022BAF" w:rsidRDefault="00022BAF" w:rsidP="00022BAF">
      <w:pPr>
        <w:jc w:val="center"/>
      </w:pPr>
    </w:p>
    <w:p w:rsidR="00022BAF" w:rsidRPr="00A37D17" w:rsidRDefault="00022BAF" w:rsidP="00022BAF">
      <w:pPr>
        <w:jc w:val="center"/>
        <w:rPr>
          <w:b/>
          <w:sz w:val="44"/>
        </w:rPr>
      </w:pPr>
      <w:r>
        <w:rPr>
          <w:b/>
          <w:sz w:val="44"/>
        </w:rPr>
        <w:t>Р Е Ш Е Н И Е</w:t>
      </w:r>
    </w:p>
    <w:p w:rsidR="00022BAF" w:rsidRDefault="00022BAF" w:rsidP="00022BAF">
      <w:pPr>
        <w:rPr>
          <w:rFonts w:ascii="CyrillicTimes" w:hAnsi="CyrillicTimes"/>
          <w:b/>
          <w:sz w:val="44"/>
        </w:rPr>
      </w:pPr>
    </w:p>
    <w:p w:rsidR="00022BAF" w:rsidRPr="00672898" w:rsidRDefault="00672898" w:rsidP="00022BAF">
      <w:r>
        <w:t xml:space="preserve">От </w:t>
      </w:r>
      <w:r w:rsidR="00307448" w:rsidRPr="00307448">
        <w:t>29.04.2026 № 79/10</w:t>
      </w:r>
    </w:p>
    <w:p w:rsidR="00022BAF" w:rsidRDefault="00022BAF" w:rsidP="00022BAF">
      <w:pPr>
        <w:rPr>
          <w:b/>
        </w:rPr>
      </w:pPr>
    </w:p>
    <w:p w:rsidR="00022BAF" w:rsidRDefault="007D33FA" w:rsidP="00022BAF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14235" wp14:editId="12D5E59D">
                <wp:simplePos x="0" y="0"/>
                <wp:positionH relativeFrom="column">
                  <wp:posOffset>-676275</wp:posOffset>
                </wp:positionH>
                <wp:positionV relativeFrom="paragraph">
                  <wp:posOffset>54610</wp:posOffset>
                </wp:positionV>
                <wp:extent cx="547370" cy="640715"/>
                <wp:effectExtent l="5080" t="10795" r="9525" b="571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7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3EB7E" id="Rectangle 2" o:spid="_x0000_s1026" style="position:absolute;margin-left:-53.25pt;margin-top:4.3pt;width:43.1pt;height:5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" filled="f"/>
            </w:pict>
          </mc:Fallback>
        </mc:AlternateContent>
      </w:r>
      <w:r w:rsidR="00CA014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54610</wp:posOffset>
                </wp:positionV>
                <wp:extent cx="92075" cy="635"/>
                <wp:effectExtent l="0" t="0" r="22225" b="37465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A054A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75pt,4.3pt" to="3in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">
                <v:stroke startarrowwidth="narrow" startarrowlength="short" endarrowwidth="narrow" endarrowlength="short"/>
              </v:line>
            </w:pict>
          </mc:Fallback>
        </mc:AlternateContent>
      </w:r>
      <w:r w:rsidR="00CA014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54610</wp:posOffset>
                </wp:positionV>
                <wp:extent cx="635" cy="92075"/>
                <wp:effectExtent l="0" t="0" r="37465" b="22225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1D04C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.3pt" to="216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">
                <v:stroke startarrowwidth="narrow" startarrowlength="short" endarrowwidth="narrow" endarrowlength="short"/>
              </v:line>
            </w:pict>
          </mc:Fallback>
        </mc:AlternateContent>
      </w:r>
      <w:r w:rsidR="00CA0142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635" cy="92075"/>
                <wp:effectExtent l="0" t="0" r="37465" b="22225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4524B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">
                <v:stroke startarrowwidth="narrow" startarrowlength="short" endarrowwidth="narrow" endarrowlength="short"/>
              </v:line>
            </w:pict>
          </mc:Fallback>
        </mc:AlternateContent>
      </w:r>
      <w:r w:rsidR="00CA0142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92075" cy="635"/>
                <wp:effectExtent l="0" t="0" r="22225" b="3746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8DE46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7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">
                <v:stroke startarrowwidth="narrow" startarrowlength="short" endarrowwidth="narrow" endarrowlength="short"/>
              </v:line>
            </w:pict>
          </mc:Fallback>
        </mc:AlternateContent>
      </w:r>
      <w:r w:rsidR="00022BAF">
        <w:t xml:space="preserve">   </w:t>
      </w:r>
    </w:p>
    <w:p w:rsidR="005579FC" w:rsidRDefault="004F216C" w:rsidP="00B54A18">
      <w:pPr>
        <w:pStyle w:val="a3"/>
        <w:ind w:right="4677"/>
        <w:jc w:val="both"/>
      </w:pPr>
      <w:r>
        <w:t xml:space="preserve">     </w:t>
      </w:r>
      <w:r w:rsidR="003B3E30">
        <w:t xml:space="preserve">О внесении изменений в решение Совета депутатов городского округа Электросталь Московской области от </w:t>
      </w:r>
      <w:r w:rsidR="003B3E30" w:rsidRPr="002B26DB">
        <w:t xml:space="preserve">25.04.2024 № 346/51 </w:t>
      </w:r>
      <w:r w:rsidR="003B3E30">
        <w:t>«</w:t>
      </w:r>
      <w:r w:rsidR="003B3E30" w:rsidRPr="002B26DB">
        <w:t>Об утверждении положения об увековечении памяти выдающихся личностей, участников локальных войн, военных конфликтов, погибших (умерших) в ходе специальной военной операции и знаменательных исторических событий в городском округе Электросталь Московской области</w:t>
      </w:r>
      <w:r w:rsidR="003B3E30">
        <w:t>».</w:t>
      </w:r>
    </w:p>
    <w:p w:rsidR="00F75985" w:rsidRPr="00884556" w:rsidRDefault="00F75985" w:rsidP="002D1B29">
      <w:pPr>
        <w:pStyle w:val="a3"/>
        <w:spacing w:line="240" w:lineRule="auto"/>
      </w:pPr>
    </w:p>
    <w:p w:rsidR="00022BAF" w:rsidRPr="00884556" w:rsidRDefault="00022BAF" w:rsidP="002D1B29">
      <w:pPr>
        <w:tabs>
          <w:tab w:val="left" w:pos="426"/>
          <w:tab w:val="left" w:pos="9355"/>
        </w:tabs>
        <w:ind w:right="-1"/>
        <w:jc w:val="both"/>
      </w:pPr>
      <w:r w:rsidRPr="00884556">
        <w:tab/>
      </w:r>
      <w:bookmarkStart w:id="0" w:name="_GoBack"/>
      <w:bookmarkEnd w:id="0"/>
      <w:r w:rsidRPr="00884556">
        <w:t>В соответствии с Федеральным</w:t>
      </w:r>
      <w:r w:rsidR="003B3E30">
        <w:t>и</w:t>
      </w:r>
      <w:r w:rsidRPr="00884556">
        <w:t xml:space="preserve"> закон</w:t>
      </w:r>
      <w:r w:rsidR="003B3E30">
        <w:t>ами</w:t>
      </w:r>
      <w:r w:rsidRPr="00884556">
        <w:t xml:space="preserve"> от 06.10.2003 №131-ФЗ «Об общих принципах организации местного самоупр</w:t>
      </w:r>
      <w:r w:rsidR="005579FC">
        <w:t>авления в Российской Федерации»</w:t>
      </w:r>
      <w:r w:rsidR="00022FE3">
        <w:t>,</w:t>
      </w:r>
      <w:r w:rsidR="003B3E30">
        <w:t xml:space="preserve"> от </w:t>
      </w:r>
      <w:r w:rsidR="003B3E30" w:rsidRPr="003B3E30">
        <w:t>20.03.2025 №33-ФЗ «Об общих принципах организации местного самоуправления в единой системе публичной власти»</w:t>
      </w:r>
      <w:r w:rsidR="003B3E30">
        <w:t>,</w:t>
      </w:r>
      <w:r w:rsidR="00022FE3">
        <w:t xml:space="preserve"> </w:t>
      </w:r>
      <w:r w:rsidR="00640250" w:rsidRPr="00EF3E5A">
        <w:t>Федеральны</w:t>
      </w:r>
      <w:r w:rsidR="00640250">
        <w:t>м</w:t>
      </w:r>
      <w:r w:rsidR="00640250" w:rsidRPr="00EF3E5A">
        <w:t xml:space="preserve"> закон</w:t>
      </w:r>
      <w:r w:rsidR="00640250">
        <w:t>ом</w:t>
      </w:r>
      <w:r w:rsidR="00640250" w:rsidRPr="00EF3E5A">
        <w:t xml:space="preserve"> от 20.03.2025 N 33-ФЗ (ред. от 09.04.2026) "Об общих принципах организации местного самоуправления в единой системе публичной власти"</w:t>
      </w:r>
      <w:r w:rsidR="00640250">
        <w:t xml:space="preserve">, </w:t>
      </w:r>
      <w:r w:rsidR="00022FE3">
        <w:t xml:space="preserve">Уставом городского округа Электросталь Московской области, </w:t>
      </w:r>
      <w:r w:rsidR="00022FE3" w:rsidRPr="00022FE3">
        <w:t>в целях увековечения памяти выдающихся личностей и знаменательных исторических событий в городском округе</w:t>
      </w:r>
      <w:r w:rsidR="00022FE3">
        <w:t xml:space="preserve"> Электросталь Московской </w:t>
      </w:r>
      <w:r w:rsidR="003F25B0">
        <w:t>области, Совет</w:t>
      </w:r>
      <w:r w:rsidRPr="00884556">
        <w:t xml:space="preserve"> депутатов городского округа Электросталь Московской области РЕШИЛ:</w:t>
      </w:r>
    </w:p>
    <w:p w:rsidR="00DF377B" w:rsidRDefault="00772445" w:rsidP="002D1B29">
      <w:pPr>
        <w:ind w:firstLine="426"/>
        <w:jc w:val="both"/>
      </w:pPr>
      <w:r>
        <w:t xml:space="preserve">1. </w:t>
      </w:r>
      <w:r w:rsidR="00DF377B">
        <w:t>Внести следующие изменения в</w:t>
      </w:r>
      <w:r>
        <w:t xml:space="preserve"> решени</w:t>
      </w:r>
      <w:r w:rsidR="00DF377B">
        <w:t>е</w:t>
      </w:r>
      <w:r>
        <w:t xml:space="preserve"> Совета депутатов городского округа Электросталь Московской области от </w:t>
      </w:r>
      <w:r w:rsidR="002B26DB" w:rsidRPr="002B26DB">
        <w:t xml:space="preserve">25.04.2024 № 346/51 </w:t>
      </w:r>
      <w:r>
        <w:t>«</w:t>
      </w:r>
      <w:r w:rsidR="002B26DB" w:rsidRPr="002B26DB">
        <w:t>Об утверждении положения об увековечении памяти выдающихся личностей, участников локальных войн, военных конфликтов, погибших (умерших) в ходе специальной военной операции и знаменательных исторических событий в городском округе Электросталь Московской области</w:t>
      </w:r>
      <w:r>
        <w:t>»</w:t>
      </w:r>
      <w:r w:rsidR="00DF377B">
        <w:t>:</w:t>
      </w:r>
    </w:p>
    <w:p w:rsidR="007D6AAC" w:rsidRDefault="00DF377B" w:rsidP="003B3E30">
      <w:pPr>
        <w:tabs>
          <w:tab w:val="left" w:pos="0"/>
        </w:tabs>
        <w:ind w:firstLine="426"/>
        <w:jc w:val="both"/>
      </w:pPr>
      <w:r>
        <w:t>1.</w:t>
      </w:r>
      <w:r w:rsidR="00237FC5">
        <w:t>1</w:t>
      </w:r>
      <w:r w:rsidR="00E268D3">
        <w:t xml:space="preserve">. </w:t>
      </w:r>
      <w:r w:rsidR="003B3E30">
        <w:t xml:space="preserve">Пункт </w:t>
      </w:r>
      <w:r w:rsidR="00237FC5">
        <w:t>1.4</w:t>
      </w:r>
      <w:r w:rsidR="003B3E30">
        <w:t xml:space="preserve">. </w:t>
      </w:r>
      <w:r>
        <w:t>приложения 1 изложить в следующей редакции:</w:t>
      </w:r>
    </w:p>
    <w:p w:rsidR="00237FC5" w:rsidRDefault="00DF377B" w:rsidP="00237FC5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>
        <w:t>«</w:t>
      </w:r>
      <w:r w:rsidR="00237FC5">
        <w:t>1.4</w:t>
      </w:r>
      <w:r>
        <w:t xml:space="preserve">. </w:t>
      </w:r>
      <w:r w:rsidR="00237FC5">
        <w:rPr>
          <w:rFonts w:eastAsiaTheme="minorHAnsi"/>
          <w:lang w:eastAsia="en-US"/>
        </w:rPr>
        <w:t>В целях объективной оценки значимости события или лица, имя которого предлагается увековечить, решение об установке памятного знака и присвоении имени может быть принято:</w:t>
      </w:r>
    </w:p>
    <w:p w:rsidR="00237FC5" w:rsidRDefault="00237FC5" w:rsidP="00237FC5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не менее, чем через 2 года после события, в память которого они устанавливаются;</w:t>
      </w:r>
    </w:p>
    <w:p w:rsidR="00237FC5" w:rsidRDefault="00237FC5" w:rsidP="00237FC5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не более чем через 3 года со дня смерти героев Великой Отечественной войны 1941-1945 годов;</w:t>
      </w:r>
    </w:p>
    <w:p w:rsidR="00237FC5" w:rsidRDefault="00237FC5" w:rsidP="00237FC5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- рассмотрение вопроса об установке мемориальной доски, другого памятного знака погибших (умерших) в ходе специальной военной операции производится по истечении не менее 6 месяцев и не позднее 5 лет со дня гибели участника специальной военной операции;</w:t>
      </w:r>
    </w:p>
    <w:p w:rsidR="00DF377B" w:rsidRPr="00237FC5" w:rsidRDefault="00237FC5" w:rsidP="00237FC5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на лиц, удостоенных звания Героя Советского Союза, Героя Российской Федерации, Героя Социалистического Труда, полных кавалеров ордена Славы, полных кавалеров ордена "За заслуги перед Отечеством", полных кавалеров ордена Трудовой Славы, награжденных орденом Мужества, а также лиц, удостоенных звания "Почетный гражданин городского округа Электросталь Московской области", ограничения по срокам обращения об установке скульптурного памятника, мемориальной доски и другого памятного знака не распространяются.</w:t>
      </w:r>
      <w:r w:rsidR="00DF377B">
        <w:t>».</w:t>
      </w:r>
    </w:p>
    <w:p w:rsidR="002D1B29" w:rsidRPr="002D1B29" w:rsidRDefault="00335012" w:rsidP="002D1B29">
      <w:pPr>
        <w:tabs>
          <w:tab w:val="left" w:pos="426"/>
        </w:tabs>
        <w:suppressAutoHyphens/>
        <w:jc w:val="both"/>
      </w:pPr>
      <w:r>
        <w:rPr>
          <w:color w:val="000000"/>
          <w:spacing w:val="-8"/>
        </w:rPr>
        <w:tab/>
      </w:r>
      <w:r w:rsidR="00124D1D">
        <w:t>2</w:t>
      </w:r>
      <w:r w:rsidRPr="002D1B29">
        <w:t xml:space="preserve">. </w:t>
      </w:r>
      <w:r w:rsidR="002D1B29" w:rsidRPr="002D1B29">
        <w:t>Опубликовать настоящее решение на официальном сайте городского округа Электросталь Московской области в информационно-коммуникационной сети «Интернет» по адресу: www.electrostal.ru.</w:t>
      </w:r>
    </w:p>
    <w:p w:rsidR="002D1B29" w:rsidRPr="002D1B29" w:rsidRDefault="00124D1D" w:rsidP="002D1B29">
      <w:pPr>
        <w:tabs>
          <w:tab w:val="left" w:pos="426"/>
        </w:tabs>
        <w:suppressAutoHyphens/>
        <w:ind w:firstLine="426"/>
        <w:jc w:val="both"/>
      </w:pPr>
      <w:r>
        <w:t>3</w:t>
      </w:r>
      <w:r w:rsidR="00335012" w:rsidRPr="002D1B29">
        <w:t xml:space="preserve">. </w:t>
      </w:r>
      <w:r w:rsidR="002D1B29" w:rsidRPr="002D1B29">
        <w:t xml:space="preserve">Настоящее решение вступает в силу после его официального опубликования </w:t>
      </w:r>
    </w:p>
    <w:p w:rsidR="003F25B0" w:rsidRPr="002D1B29" w:rsidRDefault="00124D1D" w:rsidP="002D1B29">
      <w:pPr>
        <w:tabs>
          <w:tab w:val="left" w:pos="426"/>
        </w:tabs>
        <w:suppressAutoHyphens/>
        <w:ind w:firstLine="426"/>
        <w:jc w:val="both"/>
      </w:pPr>
      <w:r>
        <w:t>4</w:t>
      </w:r>
      <w:r w:rsidR="003F25B0" w:rsidRPr="002D1B29">
        <w:t xml:space="preserve">. Контроль за исполнением настоящего решения возложить на заместителя Главы городского округа Электросталь Московской области </w:t>
      </w:r>
      <w:r w:rsidR="00186D3C" w:rsidRPr="002D1B29">
        <w:t>Денисова В.А</w:t>
      </w:r>
      <w:r w:rsidR="003F25B0" w:rsidRPr="002D1B29">
        <w:t>.</w:t>
      </w:r>
    </w:p>
    <w:p w:rsidR="00022BAF" w:rsidRPr="002D1B29" w:rsidRDefault="00022BAF" w:rsidP="00022BAF">
      <w:pPr>
        <w:tabs>
          <w:tab w:val="left" w:pos="708"/>
        </w:tabs>
        <w:suppressAutoHyphens/>
      </w:pPr>
    </w:p>
    <w:p w:rsidR="00022BAF" w:rsidRPr="002D1B29" w:rsidRDefault="00022BAF" w:rsidP="00022BAF">
      <w:pPr>
        <w:tabs>
          <w:tab w:val="left" w:pos="708"/>
        </w:tabs>
        <w:suppressAutoHyphens/>
      </w:pPr>
    </w:p>
    <w:p w:rsidR="00022BAF" w:rsidRPr="002D1B29" w:rsidRDefault="00022BAF" w:rsidP="00022BAF">
      <w:pPr>
        <w:tabs>
          <w:tab w:val="left" w:pos="708"/>
        </w:tabs>
        <w:suppressAutoHyphens/>
      </w:pPr>
      <w:r w:rsidRPr="002D1B29">
        <w:t>Председатель Совета депутатов</w:t>
      </w:r>
    </w:p>
    <w:p w:rsidR="00022BAF" w:rsidRPr="002D1B29" w:rsidRDefault="00022BAF" w:rsidP="00186D3C">
      <w:pPr>
        <w:tabs>
          <w:tab w:val="left" w:pos="708"/>
        </w:tabs>
        <w:suppressAutoHyphens/>
      </w:pPr>
      <w:r w:rsidRPr="002D1B29">
        <w:t>городского округа</w:t>
      </w:r>
      <w:r w:rsidRPr="002D1B29">
        <w:tab/>
      </w:r>
      <w:r w:rsidRPr="002D1B29">
        <w:tab/>
      </w:r>
      <w:r w:rsidRPr="002D1B29">
        <w:tab/>
        <w:t xml:space="preserve">                                                                   </w:t>
      </w:r>
      <w:r w:rsidR="0063208D">
        <w:t xml:space="preserve"> </w:t>
      </w:r>
      <w:r w:rsidRPr="002D1B29">
        <w:t xml:space="preserve">    </w:t>
      </w:r>
      <w:r w:rsidR="002D1B29" w:rsidRPr="002D1B29">
        <w:t>И.Ю. Волкова</w:t>
      </w:r>
    </w:p>
    <w:p w:rsidR="009134D8" w:rsidRDefault="009134D8" w:rsidP="004F216C">
      <w:pPr>
        <w:tabs>
          <w:tab w:val="left" w:pos="708"/>
        </w:tabs>
        <w:suppressAutoHyphens/>
        <w:spacing w:line="100" w:lineRule="atLeast"/>
        <w:jc w:val="both"/>
      </w:pPr>
    </w:p>
    <w:p w:rsidR="006C2BB9" w:rsidRPr="002D1B29" w:rsidRDefault="006C2BB9" w:rsidP="004F216C">
      <w:pPr>
        <w:tabs>
          <w:tab w:val="left" w:pos="708"/>
        </w:tabs>
        <w:suppressAutoHyphens/>
        <w:spacing w:line="100" w:lineRule="atLeast"/>
        <w:jc w:val="both"/>
      </w:pPr>
    </w:p>
    <w:p w:rsidR="006C2BB9" w:rsidRPr="002D1B29" w:rsidRDefault="006C2BB9" w:rsidP="006C2BB9">
      <w:pPr>
        <w:tabs>
          <w:tab w:val="left" w:pos="708"/>
        </w:tabs>
        <w:suppressAutoHyphens/>
      </w:pPr>
      <w:r w:rsidRPr="002D1B29">
        <w:t>Глава городского округа</w:t>
      </w:r>
      <w:r w:rsidRPr="002D1B29">
        <w:tab/>
      </w:r>
      <w:r w:rsidRPr="002D1B29">
        <w:tab/>
      </w:r>
      <w:r w:rsidRPr="002D1B29">
        <w:tab/>
      </w:r>
      <w:r w:rsidRPr="002D1B29">
        <w:tab/>
      </w:r>
      <w:r w:rsidRPr="002D1B29">
        <w:tab/>
      </w:r>
      <w:r w:rsidRPr="002D1B29">
        <w:tab/>
      </w:r>
      <w:r w:rsidRPr="002D1B29">
        <w:tab/>
      </w:r>
      <w:r w:rsidRPr="002D1B29">
        <w:tab/>
      </w:r>
      <w:r>
        <w:t xml:space="preserve">    </w:t>
      </w:r>
      <w:r w:rsidRPr="002D1B29">
        <w:t xml:space="preserve">Ф.А. </w:t>
      </w:r>
      <w:proofErr w:type="spellStart"/>
      <w:r w:rsidRPr="002D1B29">
        <w:t>Ефанов</w:t>
      </w:r>
      <w:proofErr w:type="spellEnd"/>
    </w:p>
    <w:p w:rsidR="004F216C" w:rsidRDefault="004F216C" w:rsidP="00307448">
      <w:pPr>
        <w:spacing w:after="200" w:line="276" w:lineRule="auto"/>
      </w:pPr>
    </w:p>
    <w:sectPr w:rsidR="004F216C" w:rsidSect="0094166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5B54"/>
    <w:multiLevelType w:val="hybridMultilevel"/>
    <w:tmpl w:val="01D8F8A4"/>
    <w:lvl w:ilvl="0" w:tplc="4864997E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AF"/>
    <w:rsid w:val="000132B7"/>
    <w:rsid w:val="00022BAF"/>
    <w:rsid w:val="00022FE3"/>
    <w:rsid w:val="00031A85"/>
    <w:rsid w:val="00057F82"/>
    <w:rsid w:val="000A1FF8"/>
    <w:rsid w:val="00124D1D"/>
    <w:rsid w:val="001700BF"/>
    <w:rsid w:val="00186D3C"/>
    <w:rsid w:val="00187245"/>
    <w:rsid w:val="001B1C98"/>
    <w:rsid w:val="001E6DE2"/>
    <w:rsid w:val="001F33A1"/>
    <w:rsid w:val="0023746C"/>
    <w:rsid w:val="00237FC5"/>
    <w:rsid w:val="00240947"/>
    <w:rsid w:val="002B26DB"/>
    <w:rsid w:val="002B7472"/>
    <w:rsid w:val="002D1B29"/>
    <w:rsid w:val="002E56C3"/>
    <w:rsid w:val="002F714A"/>
    <w:rsid w:val="00307448"/>
    <w:rsid w:val="00335012"/>
    <w:rsid w:val="00375BEE"/>
    <w:rsid w:val="003B3E30"/>
    <w:rsid w:val="003C2AA3"/>
    <w:rsid w:val="003E7B42"/>
    <w:rsid w:val="003F25B0"/>
    <w:rsid w:val="00411513"/>
    <w:rsid w:val="004132CC"/>
    <w:rsid w:val="004259D5"/>
    <w:rsid w:val="00425B65"/>
    <w:rsid w:val="004D5F10"/>
    <w:rsid w:val="004E5D0C"/>
    <w:rsid w:val="004F216C"/>
    <w:rsid w:val="005332D9"/>
    <w:rsid w:val="005579FC"/>
    <w:rsid w:val="00564353"/>
    <w:rsid w:val="005927B6"/>
    <w:rsid w:val="005B3F00"/>
    <w:rsid w:val="005C476A"/>
    <w:rsid w:val="005F1AF9"/>
    <w:rsid w:val="00625273"/>
    <w:rsid w:val="0063208D"/>
    <w:rsid w:val="00640250"/>
    <w:rsid w:val="00665E86"/>
    <w:rsid w:val="00672898"/>
    <w:rsid w:val="006C2BB9"/>
    <w:rsid w:val="006D5F2F"/>
    <w:rsid w:val="006F7DA9"/>
    <w:rsid w:val="007248B4"/>
    <w:rsid w:val="00772445"/>
    <w:rsid w:val="007D33FA"/>
    <w:rsid w:val="007D6AAC"/>
    <w:rsid w:val="008177D3"/>
    <w:rsid w:val="00832A22"/>
    <w:rsid w:val="008953F9"/>
    <w:rsid w:val="008D1FED"/>
    <w:rsid w:val="009134D8"/>
    <w:rsid w:val="009350CE"/>
    <w:rsid w:val="00941665"/>
    <w:rsid w:val="0097396B"/>
    <w:rsid w:val="00985C61"/>
    <w:rsid w:val="00A05400"/>
    <w:rsid w:val="00A454EB"/>
    <w:rsid w:val="00B03D9A"/>
    <w:rsid w:val="00B33051"/>
    <w:rsid w:val="00B41FBE"/>
    <w:rsid w:val="00B54A18"/>
    <w:rsid w:val="00B85B6F"/>
    <w:rsid w:val="00BD38D5"/>
    <w:rsid w:val="00BE105F"/>
    <w:rsid w:val="00C2243F"/>
    <w:rsid w:val="00C238C9"/>
    <w:rsid w:val="00C66DAC"/>
    <w:rsid w:val="00CA0142"/>
    <w:rsid w:val="00CE0D99"/>
    <w:rsid w:val="00CF1ECE"/>
    <w:rsid w:val="00CF6A00"/>
    <w:rsid w:val="00D37639"/>
    <w:rsid w:val="00D37B3C"/>
    <w:rsid w:val="00D44444"/>
    <w:rsid w:val="00D7312D"/>
    <w:rsid w:val="00DF377B"/>
    <w:rsid w:val="00E03BAD"/>
    <w:rsid w:val="00E268D3"/>
    <w:rsid w:val="00E328F5"/>
    <w:rsid w:val="00E576C7"/>
    <w:rsid w:val="00E97C54"/>
    <w:rsid w:val="00EA5860"/>
    <w:rsid w:val="00EF705C"/>
    <w:rsid w:val="00F535D8"/>
    <w:rsid w:val="00F5586E"/>
    <w:rsid w:val="00F75985"/>
    <w:rsid w:val="00FB3B12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7ED23-A1BF-4188-BE19-1BF99FE5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22BAF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"/>
    <w:basedOn w:val="a"/>
    <w:unhideWhenUsed/>
    <w:rsid w:val="00022BAF"/>
    <w:pPr>
      <w:ind w:left="283" w:hanging="283"/>
    </w:pPr>
  </w:style>
  <w:style w:type="paragraph" w:customStyle="1" w:styleId="Style4">
    <w:name w:val="Style4"/>
    <w:basedOn w:val="a"/>
    <w:uiPriority w:val="99"/>
    <w:rsid w:val="00022BAF"/>
    <w:pPr>
      <w:widowControl w:val="0"/>
      <w:autoSpaceDE w:val="0"/>
      <w:autoSpaceDN w:val="0"/>
      <w:adjustRightInd w:val="0"/>
      <w:spacing w:line="312" w:lineRule="exact"/>
      <w:ind w:firstLine="792"/>
      <w:jc w:val="both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022BAF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22B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B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D5F2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D1B29"/>
    <w:rPr>
      <w:color w:val="0000FF" w:themeColor="hyperlink"/>
      <w:u w:val="single"/>
    </w:rPr>
  </w:style>
  <w:style w:type="paragraph" w:styleId="a9">
    <w:name w:val="Normal (Web)"/>
    <w:basedOn w:val="a"/>
    <w:rsid w:val="00B41F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9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9928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NesterovaIV</dc:creator>
  <cp:keywords/>
  <dc:description/>
  <cp:lastModifiedBy>Юлия Рукоданова</cp:lastModifiedBy>
  <cp:revision>8</cp:revision>
  <cp:lastPrinted>2026-04-17T09:23:00Z</cp:lastPrinted>
  <dcterms:created xsi:type="dcterms:W3CDTF">2026-04-10T12:08:00Z</dcterms:created>
  <dcterms:modified xsi:type="dcterms:W3CDTF">2026-05-08T11:11:00Z</dcterms:modified>
</cp:coreProperties>
</file>