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46823" w14:textId="77777777" w:rsidR="00404792" w:rsidRDefault="00404792" w:rsidP="00427C72">
      <w:pPr>
        <w:ind w:right="-2"/>
        <w:jc w:val="center"/>
      </w:pPr>
      <w:r>
        <w:rPr>
          <w:noProof/>
        </w:rPr>
        <w:drawing>
          <wp:inline distT="0" distB="0" distL="0" distR="0" wp14:anchorId="1FAD6C67" wp14:editId="5B245FCB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BEDD2" w14:textId="77777777" w:rsidR="00404792" w:rsidRPr="00537687" w:rsidRDefault="00404792" w:rsidP="00427C72">
      <w:pPr>
        <w:ind w:right="-2" w:firstLine="1701"/>
        <w:rPr>
          <w:b/>
        </w:rPr>
      </w:pPr>
      <w:r w:rsidRPr="00537687">
        <w:tab/>
      </w:r>
      <w:r w:rsidRPr="00537687">
        <w:tab/>
      </w:r>
    </w:p>
    <w:p w14:paraId="493F425E" w14:textId="77777777" w:rsidR="00404792" w:rsidRDefault="00404792" w:rsidP="00427C72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1AE1E904" w14:textId="77777777" w:rsidR="00404792" w:rsidRPr="00FC1C14" w:rsidRDefault="00404792" w:rsidP="00427C72">
      <w:pPr>
        <w:ind w:right="-2"/>
        <w:contextualSpacing/>
        <w:jc w:val="center"/>
        <w:rPr>
          <w:b/>
          <w:sz w:val="12"/>
          <w:szCs w:val="12"/>
        </w:rPr>
      </w:pPr>
    </w:p>
    <w:p w14:paraId="67B50243" w14:textId="77777777" w:rsidR="00404792" w:rsidRDefault="00404792" w:rsidP="00427C72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624ACF1" w14:textId="77777777" w:rsidR="00404792" w:rsidRPr="0058294C" w:rsidRDefault="00404792" w:rsidP="00427C72">
      <w:pPr>
        <w:ind w:right="-2" w:firstLine="1701"/>
        <w:contextualSpacing/>
        <w:jc w:val="center"/>
        <w:rPr>
          <w:sz w:val="16"/>
          <w:szCs w:val="16"/>
        </w:rPr>
      </w:pPr>
    </w:p>
    <w:p w14:paraId="680B62E7" w14:textId="77777777" w:rsidR="00404792" w:rsidRPr="00427C72" w:rsidRDefault="00404792" w:rsidP="00427C72">
      <w:pPr>
        <w:ind w:right="-2"/>
        <w:contextualSpacing/>
        <w:jc w:val="center"/>
        <w:rPr>
          <w:sz w:val="44"/>
          <w:szCs w:val="44"/>
        </w:rPr>
      </w:pPr>
      <w:r w:rsidRPr="00427C72">
        <w:rPr>
          <w:sz w:val="44"/>
          <w:szCs w:val="44"/>
        </w:rPr>
        <w:t>ПОСТАНОВЛЕНИЕ</w:t>
      </w:r>
    </w:p>
    <w:p w14:paraId="17DE3174" w14:textId="77777777" w:rsidR="00404792" w:rsidRPr="00427C72" w:rsidRDefault="00404792" w:rsidP="00427C72">
      <w:pPr>
        <w:ind w:right="-2"/>
        <w:jc w:val="center"/>
        <w:rPr>
          <w:sz w:val="44"/>
          <w:szCs w:val="44"/>
        </w:rPr>
      </w:pPr>
    </w:p>
    <w:p w14:paraId="421BFA72" w14:textId="54F598EA" w:rsidR="00404792" w:rsidRDefault="00DD1460" w:rsidP="00427C72">
      <w:pPr>
        <w:ind w:right="-2"/>
        <w:jc w:val="center"/>
        <w:outlineLvl w:val="0"/>
      </w:pPr>
      <w:r w:rsidRPr="00427C72">
        <w:t>20.06.2024</w:t>
      </w:r>
      <w:r w:rsidR="00404792">
        <w:t xml:space="preserve"> № </w:t>
      </w:r>
      <w:r w:rsidRPr="00427C72">
        <w:t>611/6</w:t>
      </w:r>
      <w:bookmarkStart w:id="0" w:name="_GoBack"/>
      <w:bookmarkEnd w:id="0"/>
    </w:p>
    <w:p w14:paraId="4663AFF2" w14:textId="77777777" w:rsidR="009F0366" w:rsidRDefault="009F0366" w:rsidP="00427C72">
      <w:pPr>
        <w:spacing w:line="240" w:lineRule="exact"/>
        <w:ind w:right="-2"/>
        <w:outlineLvl w:val="0"/>
        <w:rPr>
          <w:rFonts w:cs="Times New Roman"/>
          <w:bCs/>
        </w:rPr>
      </w:pPr>
    </w:p>
    <w:p w14:paraId="133D1618" w14:textId="77777777" w:rsidR="00427C72" w:rsidRDefault="00427C72" w:rsidP="00427C72">
      <w:pPr>
        <w:spacing w:line="240" w:lineRule="exact"/>
        <w:ind w:right="-2"/>
        <w:outlineLvl w:val="0"/>
        <w:rPr>
          <w:rFonts w:cs="Times New Roman"/>
          <w:bCs/>
        </w:rPr>
      </w:pPr>
    </w:p>
    <w:p w14:paraId="3F1188F9" w14:textId="77777777" w:rsidR="002A3DB2" w:rsidRPr="00C76296" w:rsidRDefault="002A3DB2" w:rsidP="00427C72">
      <w:pPr>
        <w:ind w:right="-2"/>
        <w:jc w:val="center"/>
        <w:rPr>
          <w:rFonts w:cs="Times New Roman"/>
        </w:rPr>
      </w:pPr>
      <w:r>
        <w:rPr>
          <w:rFonts w:cs="Times New Roman"/>
        </w:rPr>
        <w:t>О внесении изменений в генеральную схему санитарной очистки территории городского округа Электросталь Московской области</w:t>
      </w:r>
    </w:p>
    <w:p w14:paraId="172C4C30" w14:textId="77777777" w:rsidR="002A3DB2" w:rsidRDefault="002A3DB2" w:rsidP="00427C72">
      <w:pPr>
        <w:autoSpaceDE w:val="0"/>
        <w:autoSpaceDN w:val="0"/>
        <w:adjustRightInd w:val="0"/>
        <w:ind w:right="-2"/>
        <w:jc w:val="both"/>
      </w:pPr>
    </w:p>
    <w:p w14:paraId="7F61BFF6" w14:textId="77777777" w:rsidR="002A3DB2" w:rsidRDefault="002A3DB2" w:rsidP="00427C72">
      <w:pPr>
        <w:autoSpaceDE w:val="0"/>
        <w:autoSpaceDN w:val="0"/>
        <w:adjustRightInd w:val="0"/>
        <w:ind w:right="-2"/>
        <w:jc w:val="both"/>
      </w:pPr>
    </w:p>
    <w:p w14:paraId="7AEEAD9B" w14:textId="77777777" w:rsidR="00765DD9" w:rsidRDefault="00765DD9" w:rsidP="00765DD9">
      <w:pPr>
        <w:widowControl w:val="0"/>
        <w:autoSpaceDE w:val="0"/>
        <w:autoSpaceDN w:val="0"/>
        <w:adjustRightInd w:val="0"/>
        <w:ind w:firstLine="720"/>
        <w:jc w:val="both"/>
      </w:pPr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от 10.01.2002 № 7-ФЗ «Об охране окружающей среды», Законом Московской области от 30.12.2014 № 191/2014-ОЗ «О регулировании дополнительных вопросов в сфере благоустройства в Московской области», Уставом городского округа Электросталь Московской области, в целях обеспечения экологического и санитарно-эпидемиологического благополучия населения на территории городского округа Электросталь Московской области, ПОСТАНОВЛЯЕТ:</w:t>
      </w:r>
    </w:p>
    <w:p w14:paraId="31870CFE" w14:textId="77777777" w:rsidR="00765DD9" w:rsidRDefault="00765DD9" w:rsidP="00765DD9">
      <w:pPr>
        <w:widowControl w:val="0"/>
        <w:autoSpaceDE w:val="0"/>
        <w:autoSpaceDN w:val="0"/>
        <w:adjustRightInd w:val="0"/>
        <w:ind w:firstLine="720"/>
        <w:jc w:val="both"/>
      </w:pPr>
      <w:r>
        <w:t>1. Внести изменения в генеральную схему санитарной очистки территории городского округа Электросталь Московской области, утвержденную постановлением Администрации городского округа Электросталь Московской области от 31.03.2023 № 397/3, согласно приложению к настоящему постановлению.</w:t>
      </w:r>
    </w:p>
    <w:p w14:paraId="250A4584" w14:textId="77777777" w:rsidR="00765DD9" w:rsidRDefault="00765DD9" w:rsidP="00765DD9">
      <w:pPr>
        <w:widowControl w:val="0"/>
        <w:autoSpaceDE w:val="0"/>
        <w:autoSpaceDN w:val="0"/>
        <w:adjustRightInd w:val="0"/>
        <w:ind w:firstLine="720"/>
        <w:jc w:val="both"/>
      </w:pPr>
      <w:r>
        <w:t>2.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1619993F" w14:textId="77777777" w:rsidR="00765DD9" w:rsidRDefault="00765DD9" w:rsidP="00765DD9">
      <w:pPr>
        <w:widowControl w:val="0"/>
        <w:autoSpaceDE w:val="0"/>
        <w:autoSpaceDN w:val="0"/>
        <w:adjustRightInd w:val="0"/>
        <w:ind w:firstLine="720"/>
        <w:jc w:val="both"/>
      </w:pPr>
      <w:r>
        <w:t>4. Настоящее постановление вступает в силу со дня его подписания.</w:t>
      </w:r>
    </w:p>
    <w:p w14:paraId="6D4AEE57" w14:textId="6F18B384" w:rsidR="002A3DB2" w:rsidRPr="002A3DB2" w:rsidRDefault="00765DD9" w:rsidP="00765DD9">
      <w:pPr>
        <w:widowControl w:val="0"/>
        <w:autoSpaceDE w:val="0"/>
        <w:autoSpaceDN w:val="0"/>
        <w:adjustRightInd w:val="0"/>
        <w:ind w:firstLine="720"/>
        <w:jc w:val="both"/>
      </w:pPr>
      <w:r>
        <w:t>5. Контроль за выполнением настоящего постановления возложить на заместителя Главы городского округа Электросталь Московской области Мохна А.В.</w:t>
      </w:r>
    </w:p>
    <w:p w14:paraId="6EA679F6" w14:textId="77777777" w:rsidR="002A3DB2" w:rsidRPr="002A3DB2" w:rsidRDefault="002A3DB2" w:rsidP="002A3DB2">
      <w:pPr>
        <w:widowControl w:val="0"/>
        <w:autoSpaceDE w:val="0"/>
        <w:autoSpaceDN w:val="0"/>
        <w:adjustRightInd w:val="0"/>
        <w:jc w:val="both"/>
      </w:pPr>
    </w:p>
    <w:p w14:paraId="03A1C40A" w14:textId="77777777" w:rsidR="002A3DB2" w:rsidRDefault="002A3DB2" w:rsidP="002A3DB2">
      <w:pPr>
        <w:widowControl w:val="0"/>
        <w:autoSpaceDE w:val="0"/>
        <w:autoSpaceDN w:val="0"/>
        <w:adjustRightInd w:val="0"/>
        <w:jc w:val="both"/>
      </w:pPr>
    </w:p>
    <w:p w14:paraId="65056762" w14:textId="77777777" w:rsidR="00427C72" w:rsidRDefault="00427C72" w:rsidP="002A3DB2">
      <w:pPr>
        <w:widowControl w:val="0"/>
        <w:autoSpaceDE w:val="0"/>
        <w:autoSpaceDN w:val="0"/>
        <w:adjustRightInd w:val="0"/>
        <w:jc w:val="both"/>
      </w:pPr>
    </w:p>
    <w:p w14:paraId="1B5BF711" w14:textId="77777777" w:rsidR="00427C72" w:rsidRDefault="00427C72" w:rsidP="002A3DB2">
      <w:pPr>
        <w:widowControl w:val="0"/>
        <w:autoSpaceDE w:val="0"/>
        <w:autoSpaceDN w:val="0"/>
        <w:adjustRightInd w:val="0"/>
        <w:jc w:val="both"/>
      </w:pPr>
    </w:p>
    <w:p w14:paraId="32220033" w14:textId="77777777" w:rsidR="00427C72" w:rsidRDefault="00427C72" w:rsidP="002A3DB2">
      <w:pPr>
        <w:widowControl w:val="0"/>
        <w:autoSpaceDE w:val="0"/>
        <w:autoSpaceDN w:val="0"/>
        <w:adjustRightInd w:val="0"/>
        <w:jc w:val="both"/>
      </w:pPr>
    </w:p>
    <w:p w14:paraId="5D6E60C5" w14:textId="77777777" w:rsidR="00427C72" w:rsidRDefault="00427C72" w:rsidP="002A3DB2">
      <w:pPr>
        <w:widowControl w:val="0"/>
        <w:autoSpaceDE w:val="0"/>
        <w:autoSpaceDN w:val="0"/>
        <w:adjustRightInd w:val="0"/>
        <w:jc w:val="both"/>
      </w:pPr>
    </w:p>
    <w:p w14:paraId="6E8340E7" w14:textId="77777777" w:rsidR="00427C72" w:rsidRDefault="00427C72" w:rsidP="002A3DB2">
      <w:pPr>
        <w:widowControl w:val="0"/>
        <w:autoSpaceDE w:val="0"/>
        <w:autoSpaceDN w:val="0"/>
        <w:adjustRightInd w:val="0"/>
        <w:jc w:val="both"/>
      </w:pPr>
    </w:p>
    <w:p w14:paraId="3C5DC7DE" w14:textId="77777777" w:rsidR="00427C72" w:rsidRPr="002A3DB2" w:rsidRDefault="00427C72" w:rsidP="002A3DB2">
      <w:pPr>
        <w:widowControl w:val="0"/>
        <w:autoSpaceDE w:val="0"/>
        <w:autoSpaceDN w:val="0"/>
        <w:adjustRightInd w:val="0"/>
        <w:jc w:val="both"/>
      </w:pPr>
    </w:p>
    <w:p w14:paraId="6FEA55DF" w14:textId="1347916D" w:rsidR="002A3DB2" w:rsidRPr="002A3DB2" w:rsidRDefault="002A3DB2" w:rsidP="002A3DB2">
      <w:pPr>
        <w:widowControl w:val="0"/>
        <w:autoSpaceDE w:val="0"/>
        <w:autoSpaceDN w:val="0"/>
        <w:adjustRightInd w:val="0"/>
        <w:jc w:val="both"/>
      </w:pPr>
      <w:r w:rsidRPr="002A3DB2">
        <w:t>Глава городского округа</w:t>
      </w:r>
      <w:r w:rsidRPr="002A3DB2">
        <w:tab/>
      </w:r>
      <w:r w:rsidRPr="002A3DB2">
        <w:tab/>
      </w:r>
      <w:r w:rsidRPr="002A3DB2">
        <w:tab/>
      </w:r>
      <w:r w:rsidRPr="002A3DB2">
        <w:tab/>
      </w:r>
      <w:r w:rsidRPr="002A3DB2">
        <w:tab/>
      </w:r>
      <w:r w:rsidRPr="002A3DB2">
        <w:tab/>
      </w:r>
      <w:r w:rsidRPr="002A3DB2">
        <w:tab/>
        <w:t xml:space="preserve">                 И.Ю. Волко</w:t>
      </w:r>
      <w:r>
        <w:t>ва</w:t>
      </w:r>
    </w:p>
    <w:p w14:paraId="0BED4C98" w14:textId="77777777" w:rsidR="002A3DB2" w:rsidRPr="002A3DB2" w:rsidRDefault="002A3DB2" w:rsidP="002A3DB2">
      <w:pPr>
        <w:widowControl w:val="0"/>
        <w:autoSpaceDE w:val="0"/>
        <w:autoSpaceDN w:val="0"/>
        <w:adjustRightInd w:val="0"/>
        <w:jc w:val="both"/>
      </w:pPr>
    </w:p>
    <w:sectPr w:rsidR="002A3DB2" w:rsidRPr="002A3DB2" w:rsidSect="00BA2879">
      <w:headerReference w:type="default" r:id="rId7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EBB5C" w14:textId="77777777" w:rsidR="00E67406" w:rsidRDefault="00E67406" w:rsidP="00DA24D6">
      <w:r>
        <w:separator/>
      </w:r>
    </w:p>
  </w:endnote>
  <w:endnote w:type="continuationSeparator" w:id="0">
    <w:p w14:paraId="5A69EA26" w14:textId="77777777" w:rsidR="00E67406" w:rsidRDefault="00E67406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7BFCA" w14:textId="77777777" w:rsidR="00E67406" w:rsidRDefault="00E67406" w:rsidP="00DA24D6">
      <w:r>
        <w:separator/>
      </w:r>
    </w:p>
  </w:footnote>
  <w:footnote w:type="continuationSeparator" w:id="0">
    <w:p w14:paraId="5730257E" w14:textId="77777777" w:rsidR="00E67406" w:rsidRDefault="00E67406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294E120A" w14:textId="77777777" w:rsidR="00825160" w:rsidRDefault="007851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FD1">
          <w:rPr>
            <w:noProof/>
          </w:rPr>
          <w:t>2</w:t>
        </w:r>
        <w:r>
          <w:fldChar w:fldCharType="end"/>
        </w:r>
      </w:p>
    </w:sdtContent>
  </w:sdt>
  <w:p w14:paraId="3316E0A0" w14:textId="77777777" w:rsidR="00825160" w:rsidRDefault="00825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43E9"/>
    <w:rsid w:val="00035D2A"/>
    <w:rsid w:val="00050401"/>
    <w:rsid w:val="00067B44"/>
    <w:rsid w:val="000819EB"/>
    <w:rsid w:val="000C09A6"/>
    <w:rsid w:val="000F4FA3"/>
    <w:rsid w:val="00125556"/>
    <w:rsid w:val="00135D18"/>
    <w:rsid w:val="00167C60"/>
    <w:rsid w:val="00251CCB"/>
    <w:rsid w:val="002636D3"/>
    <w:rsid w:val="00273625"/>
    <w:rsid w:val="002A3DB2"/>
    <w:rsid w:val="002C2ABF"/>
    <w:rsid w:val="002C4E4E"/>
    <w:rsid w:val="002E1EF7"/>
    <w:rsid w:val="002E796F"/>
    <w:rsid w:val="0036071A"/>
    <w:rsid w:val="00361039"/>
    <w:rsid w:val="003678E7"/>
    <w:rsid w:val="003822A8"/>
    <w:rsid w:val="003B6483"/>
    <w:rsid w:val="003B6B44"/>
    <w:rsid w:val="003F31D4"/>
    <w:rsid w:val="00403261"/>
    <w:rsid w:val="00404792"/>
    <w:rsid w:val="00427C72"/>
    <w:rsid w:val="00435687"/>
    <w:rsid w:val="00491D93"/>
    <w:rsid w:val="004C0E0E"/>
    <w:rsid w:val="004F1750"/>
    <w:rsid w:val="00504369"/>
    <w:rsid w:val="00512716"/>
    <w:rsid w:val="00515EC2"/>
    <w:rsid w:val="0058294C"/>
    <w:rsid w:val="005B5B19"/>
    <w:rsid w:val="005E5322"/>
    <w:rsid w:val="005E75CE"/>
    <w:rsid w:val="0061418B"/>
    <w:rsid w:val="0061774F"/>
    <w:rsid w:val="00635F15"/>
    <w:rsid w:val="00654D06"/>
    <w:rsid w:val="00663FD1"/>
    <w:rsid w:val="006C61CD"/>
    <w:rsid w:val="006F7B9A"/>
    <w:rsid w:val="0072220D"/>
    <w:rsid w:val="00746CE8"/>
    <w:rsid w:val="00765DD9"/>
    <w:rsid w:val="00770635"/>
    <w:rsid w:val="00777141"/>
    <w:rsid w:val="0078517D"/>
    <w:rsid w:val="007F698B"/>
    <w:rsid w:val="008039D7"/>
    <w:rsid w:val="00825160"/>
    <w:rsid w:val="00845208"/>
    <w:rsid w:val="008808E0"/>
    <w:rsid w:val="008855D4"/>
    <w:rsid w:val="008A5C4F"/>
    <w:rsid w:val="008C2987"/>
    <w:rsid w:val="00931221"/>
    <w:rsid w:val="00935048"/>
    <w:rsid w:val="00976526"/>
    <w:rsid w:val="00995BC2"/>
    <w:rsid w:val="009A19A1"/>
    <w:rsid w:val="009C4F65"/>
    <w:rsid w:val="009F0366"/>
    <w:rsid w:val="00A37D17"/>
    <w:rsid w:val="00A8176C"/>
    <w:rsid w:val="00AA2C4B"/>
    <w:rsid w:val="00AC4C04"/>
    <w:rsid w:val="00B22D32"/>
    <w:rsid w:val="00B6741A"/>
    <w:rsid w:val="00B75C77"/>
    <w:rsid w:val="00B867A7"/>
    <w:rsid w:val="00BA2879"/>
    <w:rsid w:val="00BC67EE"/>
    <w:rsid w:val="00BE77D2"/>
    <w:rsid w:val="00BF6853"/>
    <w:rsid w:val="00C15259"/>
    <w:rsid w:val="00C51C8A"/>
    <w:rsid w:val="00C93360"/>
    <w:rsid w:val="00CA6488"/>
    <w:rsid w:val="00D30F2D"/>
    <w:rsid w:val="00D72596"/>
    <w:rsid w:val="00D76E9A"/>
    <w:rsid w:val="00DA0872"/>
    <w:rsid w:val="00DA24D6"/>
    <w:rsid w:val="00DC35E4"/>
    <w:rsid w:val="00DD1460"/>
    <w:rsid w:val="00E206B4"/>
    <w:rsid w:val="00E22BB9"/>
    <w:rsid w:val="00E26363"/>
    <w:rsid w:val="00E65135"/>
    <w:rsid w:val="00E67406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9BB77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2024-06-19T06:27:00Z</cp:lastPrinted>
  <dcterms:created xsi:type="dcterms:W3CDTF">2024-06-19T06:24:00Z</dcterms:created>
  <dcterms:modified xsi:type="dcterms:W3CDTF">2024-06-26T08:28:00Z</dcterms:modified>
</cp:coreProperties>
</file>