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АЗЭ-ЭС/25-5046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Электросталь,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Объекты торговли (торговые центры, торгово-развлекательные центры (комплексы)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00300060124503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09.10.2025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08.10.2026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АЗЭ-ЭС/25-5046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Электросталь,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Объекты торговли (торговые центры, торгово-развлекательные центры (комплексы)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08.10.2026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