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CF" w:rsidRPr="003920BC" w:rsidRDefault="00373BF0" w:rsidP="003920BC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</w:rPr>
        <w:t>Личная гиг</w:t>
      </w:r>
      <w:r w:rsidR="00BB6FC4">
        <w:rPr>
          <w:rFonts w:ascii="Times New Roman" w:eastAsia="Times New Roman" w:hAnsi="Times New Roman" w:cs="Times New Roman"/>
          <w:b/>
          <w:kern w:val="36"/>
          <w:sz w:val="28"/>
        </w:rPr>
        <w:t>иена в походе: основные правила</w:t>
      </w:r>
      <w:bookmarkEnd w:id="0"/>
    </w:p>
    <w:p w:rsidR="00A56D44" w:rsidRDefault="00BA7DCF" w:rsidP="00373B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20BC">
        <w:rPr>
          <w:rFonts w:ascii="Times New Roman" w:hAnsi="Times New Roman" w:cs="Times New Roman"/>
          <w:sz w:val="28"/>
          <w:szCs w:val="24"/>
        </w:rPr>
        <w:t xml:space="preserve">Ногинский территориальный отдел Управления Роспотребнадзора по Московской области </w:t>
      </w:r>
      <w:r w:rsidR="003920BC" w:rsidRPr="003920BC">
        <w:rPr>
          <w:rFonts w:ascii="Times New Roman" w:hAnsi="Times New Roman" w:cs="Times New Roman"/>
          <w:sz w:val="28"/>
          <w:szCs w:val="24"/>
        </w:rPr>
        <w:t>напоминает,</w:t>
      </w:r>
      <w:r w:rsidRPr="003920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20BC" w:rsidRPr="003920BC">
        <w:rPr>
          <w:rFonts w:ascii="Times New Roman" w:eastAsia="Times New Roman" w:hAnsi="Times New Roman" w:cs="Times New Roman"/>
          <w:sz w:val="28"/>
          <w:szCs w:val="24"/>
        </w:rPr>
        <w:t xml:space="preserve">как </w:t>
      </w:r>
      <w:r w:rsidR="00373BF0">
        <w:rPr>
          <w:rFonts w:ascii="Times New Roman" w:eastAsia="Times New Roman" w:hAnsi="Times New Roman" w:cs="Times New Roman"/>
          <w:sz w:val="28"/>
          <w:szCs w:val="24"/>
        </w:rPr>
        <w:t>поддерживать чистоту в походных условиях.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Поход – это отличная возможность отдохнуть от городской суеты и насладиться природой. Однако пребывание вдали от цивилизации требует соблюдения определенных правил личной гигиены, чтобы сохранить здоровье и комфорт участников похода.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1. Мытье рук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Тщательно мыть руки перед едой и после посещения туалета – обязательное правило, которое помогает предотвратить распространение инфекций. Если рядом нет чистой воды, используйте антисептические гели (лучше в виде спрея) или влажные салфетки.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2. Чистка зубов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Регулярная чистка зубов необходима даже в походных условиях. Используйте зубную пасту и щетку, предназначенные для путешествий. Если нет возможности почистить зубы привычным способом, прополощите рот водой или пожуйте жвачку.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3. Умывание лица и тела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Ежедневное умывание лица и открытых участков кожи поможет избежать раздражения и кожных заболеваний. Для этого подойдет чистая вода или специальные очищающие средства. Также можно намочить полотенце (лучше из микрофибры) и протереться им. Водные процедуры не стоит проводить рано утром и на закате, так как можно простудиться. Лучше это делать днем во время обеденного перерыва.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4. Уход за волосами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Волосы требуют особого внимания в походе. Регулярно мойте голову, используя шампунь, подходящий для походных условий. Если такой возможности нет, используйте сухие шампуни или протирайте волосы влажной салфеткой.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5. Одежда и обувь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 xml:space="preserve">Носите чистую одежду и регулярно меняйте нижнее белье. Это предотвратит появление неприятного запаха и раздражение кожи. Обувь </w:t>
      </w:r>
      <w:r w:rsidRPr="00373BF0">
        <w:rPr>
          <w:rFonts w:ascii="Times New Roman" w:eastAsia="Times New Roman" w:hAnsi="Times New Roman" w:cs="Times New Roman"/>
          <w:sz w:val="28"/>
        </w:rPr>
        <w:lastRenderedPageBreak/>
        <w:t>должна быть удобной и сухой, чтобы избежать мозолей и грибковых инфекций.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6. Туалетные принадлежности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 xml:space="preserve">Возьмите с собой туалетную бумагу (обязательно упакуйте ее в герметичный пакет, чтобы не отсырела) или </w:t>
      </w:r>
      <w:proofErr w:type="spellStart"/>
      <w:r w:rsidRPr="00373BF0">
        <w:rPr>
          <w:rFonts w:ascii="Times New Roman" w:eastAsia="Times New Roman" w:hAnsi="Times New Roman" w:cs="Times New Roman"/>
          <w:sz w:val="28"/>
        </w:rPr>
        <w:t>биоразлагаемые</w:t>
      </w:r>
      <w:proofErr w:type="spellEnd"/>
      <w:r w:rsidRPr="00373BF0">
        <w:rPr>
          <w:rFonts w:ascii="Times New Roman" w:eastAsia="Times New Roman" w:hAnsi="Times New Roman" w:cs="Times New Roman"/>
          <w:sz w:val="28"/>
        </w:rPr>
        <w:t xml:space="preserve"> салфетки. Помните о правилах утилизации отходов: закопайте использованные материалы на глубину не менее 15 см.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b/>
          <w:bCs/>
          <w:sz w:val="28"/>
        </w:rPr>
        <w:t>7. Предотвращение укусов насекомых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Используйте репелленты и защитную одежду, чтобы избежать укусов комаров, клещей и других насекомых. После возвращения домой обязательно осмотрите тело на наличие следов укусов.</w:t>
      </w:r>
    </w:p>
    <w:p w:rsidR="00373BF0" w:rsidRPr="00373BF0" w:rsidRDefault="00373BF0" w:rsidP="00373BF0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73BF0">
        <w:rPr>
          <w:rFonts w:ascii="Times New Roman" w:eastAsia="Times New Roman" w:hAnsi="Times New Roman" w:cs="Times New Roman"/>
          <w:sz w:val="28"/>
        </w:rPr>
        <w:t>Соблюдение этих простых правил позволит вам наслаждаться походом, оставаясь здоровыми и бодрыми!</w:t>
      </w:r>
    </w:p>
    <w:p w:rsidR="00373BF0" w:rsidRPr="003920BC" w:rsidRDefault="00373BF0" w:rsidP="00373BF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D44" w:rsidRPr="00D35B51" w:rsidRDefault="00A56D44" w:rsidP="00A56D44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="00373BF0" w:rsidRPr="00373BF0">
        <w:rPr>
          <w:sz w:val="20"/>
          <w:szCs w:val="26"/>
        </w:rPr>
        <w:t>https://санщит.рус/</w:t>
      </w:r>
      <w:r w:rsidRPr="00D35B51">
        <w:rPr>
          <w:sz w:val="20"/>
          <w:szCs w:val="26"/>
        </w:rPr>
        <w:t>)</w:t>
      </w:r>
    </w:p>
    <w:p w:rsidR="00A56D44" w:rsidRPr="00D35B51" w:rsidRDefault="00A56D44" w:rsidP="00D35B51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</w:t>
      </w:r>
      <w:r w:rsidR="00D35B51" w:rsidRPr="00D35B51">
        <w:rPr>
          <w:sz w:val="20"/>
          <w:szCs w:val="26"/>
        </w:rPr>
        <w:t xml:space="preserve"> </w:t>
      </w:r>
      <w:proofErr w:type="spellStart"/>
      <w:r w:rsidR="00D35B51" w:rsidRPr="00D35B51">
        <w:rPr>
          <w:sz w:val="20"/>
          <w:szCs w:val="26"/>
        </w:rPr>
        <w:t>Безгина</w:t>
      </w:r>
      <w:proofErr w:type="spellEnd"/>
      <w:r w:rsidR="00D35B51" w:rsidRPr="00D35B51">
        <w:rPr>
          <w:sz w:val="20"/>
          <w:szCs w:val="26"/>
        </w:rPr>
        <w:t xml:space="preserve"> Татьяна Сергеевна</w:t>
      </w:r>
      <w:r w:rsidRPr="00D35B51">
        <w:rPr>
          <w:sz w:val="20"/>
          <w:szCs w:val="26"/>
        </w:rPr>
        <w:t>)</w:t>
      </w:r>
    </w:p>
    <w:p w:rsidR="00BA7DCF" w:rsidRDefault="00BA7DCF"/>
    <w:sectPr w:rsidR="00BA7DCF" w:rsidSect="00BB6F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F"/>
    <w:rsid w:val="00373BF0"/>
    <w:rsid w:val="003920BC"/>
    <w:rsid w:val="0075100F"/>
    <w:rsid w:val="00A56D44"/>
    <w:rsid w:val="00BA7DCF"/>
    <w:rsid w:val="00BB6FC4"/>
    <w:rsid w:val="00D35B51"/>
    <w:rsid w:val="00D95450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75E3A-6D67-40CE-B7E3-92FACD60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D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6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4</cp:revision>
  <dcterms:created xsi:type="dcterms:W3CDTF">2025-06-05T05:28:00Z</dcterms:created>
  <dcterms:modified xsi:type="dcterms:W3CDTF">2025-06-16T09:31:00Z</dcterms:modified>
</cp:coreProperties>
</file>