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A5" w:rsidRPr="004A5844" w:rsidRDefault="00350BAF" w:rsidP="00D43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44">
        <w:rPr>
          <w:rFonts w:ascii="Times New Roman" w:hAnsi="Times New Roman" w:cs="Times New Roman"/>
          <w:b/>
          <w:sz w:val="24"/>
          <w:szCs w:val="24"/>
        </w:rPr>
        <w:t>Вернуть деньги за абонемент в фитнес-клуб</w:t>
      </w:r>
    </w:p>
    <w:p w:rsidR="00D438A5" w:rsidRPr="004A5844" w:rsidRDefault="004A5844" w:rsidP="004A5844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Ногинский территориальный отдел Управления </w:t>
      </w:r>
      <w:proofErr w:type="spellStart"/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Московской области информирует: как вернуть деньги за абонемент в фитнес-клуб. </w:t>
      </w:r>
      <w:r w:rsidR="00D438A5"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переехали в другой город или страну, ваши жизненные обстоятельства изменились, или качество услуг фитнес-клуба перестало вас устраивать — например, тренажеры оказались неисправными, бассейн — загрязнённым, — вы имеете полное право прекратить посещение этой организации и расторгнуть договор. Более того, вы можете вернуть деньги за абонемент. В этом случае закон «О защите прав потребителей» и статья 782 Гражданского кодекса РФ на вашей стороне.</w:t>
      </w:r>
    </w:p>
    <w:p w:rsidR="00D438A5" w:rsidRPr="004A5844" w:rsidRDefault="00D438A5" w:rsidP="00D438A5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8A5" w:rsidRPr="004A5844" w:rsidRDefault="00D438A5" w:rsidP="004A5844">
      <w:pPr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</w:t>
      </w:r>
      <w:hyperlink r:id="rId5" w:tgtFrame="_blank" w:tooltip="Право потребителя на отказ от исполнения договора о выполнении работ (оказании услуг)" w:history="1">
        <w:r w:rsidRPr="004A5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32 закона «О защите прав потребителей</w:t>
        </w:r>
      </w:hyperlink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вы можете отказаться от посещения фитнес-клуба, спортивного клуба, бассейна в любое время. Это ваше законное </w:t>
      </w:r>
      <w:proofErr w:type="gramStart"/>
      <w:r w:rsid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proofErr w:type="gramEnd"/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потребителя. Если в договоре есть пункты, которые ухудшают ваше положение по сравнению с законом, они недействительны. Организация не имеет право  выдавать безвозвратные абонементы (даже если вы подписали договор) исходя из ст. 422 ГК РФ и </w:t>
      </w:r>
      <w:hyperlink r:id="rId6" w:tgtFrame="_blank" w:tooltip="Недопустимые условия договора, ущемляющие права потребителя, запреты и обязанности, налагаемые на продавца (исполнителя, владельца агрегатора)" w:history="1">
        <w:r w:rsidRPr="004A5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16 Закона о правах потребителей</w:t>
        </w:r>
      </w:hyperlink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8A5" w:rsidRPr="004A5844" w:rsidRDefault="00D438A5" w:rsidP="00D438A5">
      <w:pPr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решили прекратить сотрудничество с фитнес-клубом и вернуть деньги за абонемент, необходимо выполнить следующие шаги:</w:t>
      </w:r>
    </w:p>
    <w:p w:rsidR="00D438A5" w:rsidRPr="004A5844" w:rsidRDefault="00D438A5" w:rsidP="00D43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№</w:t>
      </w:r>
      <w:r w:rsid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Обратитесь в фитнес-клуб и попросите расторжения договора и возврата денежных средств за абонемент</w:t>
      </w:r>
    </w:p>
    <w:p w:rsidR="00D438A5" w:rsidRPr="004A5844" w:rsidRDefault="00D438A5" w:rsidP="00D438A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8A5" w:rsidRPr="004A5844" w:rsidRDefault="00D438A5" w:rsidP="00D438A5">
      <w:pPr>
        <w:numPr>
          <w:ilvl w:val="0"/>
          <w:numId w:val="1"/>
        </w:numPr>
        <w:spacing w:after="24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документ удостоверяющий личность, договор и абонемент.</w:t>
      </w:r>
    </w:p>
    <w:p w:rsidR="00D438A5" w:rsidRPr="004A5844" w:rsidRDefault="00D438A5" w:rsidP="00D438A5">
      <w:pPr>
        <w:numPr>
          <w:ilvl w:val="0"/>
          <w:numId w:val="1"/>
        </w:numPr>
        <w:spacing w:after="24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Обратитесь в фитнес-клуб и попросите расторгнуть договор.</w:t>
      </w:r>
    </w:p>
    <w:p w:rsidR="00D438A5" w:rsidRPr="004A5844" w:rsidRDefault="00D438A5" w:rsidP="00D438A5">
      <w:pPr>
        <w:numPr>
          <w:ilvl w:val="0"/>
          <w:numId w:val="1"/>
        </w:numPr>
        <w:spacing w:after="24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должен предложить вам заполнить заявление (свободная форма) и оформить дополнительное соглашение о расторжении, указав дату.</w:t>
      </w:r>
    </w:p>
    <w:p w:rsidR="00D438A5" w:rsidRPr="004A5844" w:rsidRDefault="00D438A5" w:rsidP="004A5844">
      <w:pPr>
        <w:spacing w:after="24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 договоре об оказании услуг была прописана общая стоимость абонемента и стоимость единицы услуги (месяц, день, занятие, посещение), то рассчитать сумму возврата будет легко. Например, если вы приобрели годовой абонемент и на пятом месяце решили отказаться от услуги, то вам вернут деньги за семь оставшихся месяцев.</w:t>
      </w:r>
    </w:p>
    <w:p w:rsidR="00D438A5" w:rsidRPr="004A5844" w:rsidRDefault="00D438A5" w:rsidP="004A5844">
      <w:pPr>
        <w:spacing w:after="24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если единица услуги не указана, исполнитель самостоятельно рассчитывает расходы и, в случае дальнейшего спора, обязан доказать их размер. В расходы могут входить: предоставляемый спортивный инвентарь, производство клубной карты и др.</w:t>
      </w:r>
    </w:p>
    <w:p w:rsidR="00D438A5" w:rsidRPr="004A5844" w:rsidRDefault="00D438A5" w:rsidP="004F55EB">
      <w:pPr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фитнес-клуб или спортивный зал, дорожащие своей репутацией — всегда идут навстречу и оперативно составляют дополнительное соглашение о расторжении.</w:t>
      </w:r>
    </w:p>
    <w:p w:rsidR="00D438A5" w:rsidRPr="004A5844" w:rsidRDefault="00D438A5" w:rsidP="004F55EB">
      <w:pPr>
        <w:spacing w:after="12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сумма к возврату, прописанная в доп.</w:t>
      </w:r>
      <w:r w:rsid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соглашении, вас устроила, деньги должны вернуть в течение 10 дней.</w:t>
      </w:r>
    </w:p>
    <w:p w:rsidR="00D438A5" w:rsidRPr="004A5844" w:rsidRDefault="00D438A5" w:rsidP="004F55EB">
      <w:pPr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Шаг №</w:t>
      </w:r>
      <w:r w:rsid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отказе возвращать денежные средства за абонемент, соблюдайте досудебный порядок</w:t>
      </w:r>
      <w:r w:rsid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8A5" w:rsidRPr="004A5844" w:rsidRDefault="00D438A5" w:rsidP="004F55E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клуб отказывается вернуть вам деньги или вы не согласны с предложенной суммой возврата:</w:t>
      </w:r>
    </w:p>
    <w:p w:rsidR="00D438A5" w:rsidRPr="004A5844" w:rsidRDefault="00D438A5" w:rsidP="004F55EB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претензию (в свободной форме) о расторжении договора и возврате средств в двух экземплярах. Укажите кому и от кого она подаётся (паспортные и контактные данные), дату составления, причины вашего отказа от дальнейшего исполнения договора. В конце документ нужно заверить подписью. Также укажите сумму, которую вы хотите получить обратно и неустойку за нарушение сроков. Сроки возврата денежных средств установлены</w:t>
      </w:r>
      <w:hyperlink r:id="rId7" w:tgtFrame="_blank" w:tooltip=" Закон РФ от 07.02.1992 N 2300-1 &quot;О защите прав потребителей&quot; Статья 31. Сроки удовлетворения отдельных требований потребителя" w:history="1">
        <w:r w:rsidRPr="004A5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законодательно</w:t>
        </w:r>
      </w:hyperlink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составляют 10 дней.</w:t>
      </w:r>
    </w:p>
    <w:p w:rsidR="00D438A5" w:rsidRPr="004A5844" w:rsidRDefault="00D438A5" w:rsidP="004F55EB">
      <w:pPr>
        <w:numPr>
          <w:ilvl w:val="0"/>
          <w:numId w:val="2"/>
        </w:numPr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Передайте претензию в организацию. На вашем экземпляре заявления должна стоять отметка клуба о принятии с печатью, а также ФИО, должность и дата принятия заявления. Это будет подтверждением того, что вы уведомили клуб о своём намерении расторгнуть договор в досудебном порядке.</w:t>
      </w:r>
    </w:p>
    <w:p w:rsidR="00D438A5" w:rsidRPr="004A5844" w:rsidRDefault="00D438A5" w:rsidP="004F55EB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фитнес-клуб отказывается принять претензию, отправьте ее по почте заказным письмом с уведомлением на юридический адрес организации. Адрес, как правило, указан в договоре или его можно взять на ресурсе </w:t>
      </w:r>
      <w:hyperlink r:id="rId8" w:tgtFrame="_blank" w:tooltip="http://www.nalog.ru" w:history="1">
        <w:r w:rsidRPr="004A5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ФНС России</w:t>
        </w:r>
      </w:hyperlink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сведениях из </w:t>
      </w:r>
      <w:hyperlink r:id="rId9" w:tgtFrame="_blank" w:tooltip="ПРЕДОСТАВЛЕНИЕ СВЕДЕНИЙ ИЗ ЕГРЮЛ/ЕГРИП В ЭЛЕКТРОННОМ ВИДЕ" w:history="1">
        <w:r w:rsidRPr="004A5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ЕГРЮЛ/ЕГРИП </w:t>
        </w:r>
      </w:hyperlink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Дополнительно можно направить заявление по электронной почте, указанной в договоре в качестве контактной.</w:t>
      </w:r>
    </w:p>
    <w:p w:rsidR="00D438A5" w:rsidRPr="004A5844" w:rsidRDefault="00D438A5" w:rsidP="004F55EB">
      <w:pPr>
        <w:numPr>
          <w:ilvl w:val="0"/>
          <w:numId w:val="2"/>
        </w:numPr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исполнитель отказывается удовлетворять претензию, обратитесь в суд с исковым заявлением.</w:t>
      </w:r>
    </w:p>
    <w:p w:rsidR="00D438A5" w:rsidRPr="004A5844" w:rsidRDefault="00D438A5" w:rsidP="004F55EB">
      <w:pPr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Шаг 3. При отсутствии ответа на претензию или ответ с отказом на претензию, обратитесь в суд и получите исполнительный лист</w:t>
      </w:r>
      <w:r w:rsid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8A5" w:rsidRPr="004A5844" w:rsidRDefault="00D438A5" w:rsidP="004A5844">
      <w:pPr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фитнес клуб не ответил на претензию или ответил отказом, либо готов вернуть только часть денежных средств, то вы имеете право </w:t>
      </w:r>
      <w:hyperlink r:id="rId10" w:tgtFrame="_blank" w:tooltip="Статьей 132 Гражданского процессуального кодекса РФ установлен перечень документов" w:history="1">
        <w:r w:rsidRPr="004A5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обратиться в суд с исковым заявлением</w:t>
        </w:r>
      </w:hyperlink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Исковое заявление — это документ, в котором истец описывает свои проблему и требования. Оно является основанием для начала судебного разбирательства. Исковое заявление может быть подано как в бумажном, так и в электронном варианте. </w:t>
      </w:r>
    </w:p>
    <w:p w:rsidR="00D438A5" w:rsidRPr="004A5844" w:rsidRDefault="00D438A5" w:rsidP="00D438A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8A5" w:rsidRPr="004A5844" w:rsidRDefault="00D438A5" w:rsidP="00D438A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Исковое заявление в первую очередь нужно направить в фитнес-клуб и обязательно сохранить квитанцию об отправке.</w:t>
      </w:r>
    </w:p>
    <w:p w:rsidR="004A5844" w:rsidRDefault="004A5844" w:rsidP="004F55EB">
      <w:pPr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8A5" w:rsidRPr="004A5844" w:rsidRDefault="00D438A5" w:rsidP="004F55EB">
      <w:pPr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подать иск с приложениями в суд и приложить к нему квитанцию об отправке искового заявления Ответчику.</w:t>
      </w:r>
    </w:p>
    <w:p w:rsidR="00D438A5" w:rsidRPr="004A5844" w:rsidRDefault="00D438A5" w:rsidP="004F55EB">
      <w:pPr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в какой суд вам необходимо подать заявление и документы:</w:t>
      </w:r>
    </w:p>
    <w:p w:rsidR="00D438A5" w:rsidRPr="004A5844" w:rsidRDefault="00D438A5" w:rsidP="004F55EB">
      <w:pPr>
        <w:numPr>
          <w:ilvl w:val="0"/>
          <w:numId w:val="3"/>
        </w:numPr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размер иска не превышает 100 000 рублей, спор рассматривает мировой судья;</w:t>
      </w:r>
    </w:p>
    <w:p w:rsidR="00D438A5" w:rsidRPr="004A5844" w:rsidRDefault="00D438A5" w:rsidP="004F55EB">
      <w:pPr>
        <w:numPr>
          <w:ilvl w:val="0"/>
          <w:numId w:val="3"/>
        </w:numPr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цена иска выше 100 000 рублей — районный суд.</w:t>
      </w:r>
    </w:p>
    <w:p w:rsidR="00D438A5" w:rsidRPr="004A5844" w:rsidRDefault="00D438A5" w:rsidP="004F55EB">
      <w:pPr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Иски по защите прав потребителей не облагаются госпошлиной.</w:t>
      </w:r>
    </w:p>
    <w:p w:rsidR="00D438A5" w:rsidRPr="004A5844" w:rsidRDefault="00D438A5" w:rsidP="004F55EB">
      <w:pPr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Общий срок рассмотрения вашего иска составит примерно 2 месяца. Суд рассмотрит иск и вынесет решение.</w:t>
      </w:r>
    </w:p>
    <w:p w:rsidR="00D438A5" w:rsidRPr="004A5844" w:rsidRDefault="00D438A5" w:rsidP="004F55EB">
      <w:pPr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дел по защите прав потребителей осуществляется в рамках гражданского процесса. </w:t>
      </w:r>
    </w:p>
    <w:p w:rsidR="00D438A5" w:rsidRPr="004A5844" w:rsidRDefault="00D438A5" w:rsidP="004F55EB">
      <w:pPr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суде представлены все доказательства того, что вы пытались урегулировать конфликт до суда, то обычно суд не только обязывает ответчика вернуть деньги по договору, но и полностью удовлетворяет требование истца о выплате неустойки и штрафов.</w:t>
      </w:r>
    </w:p>
    <w:p w:rsidR="00D438A5" w:rsidRPr="004A5844" w:rsidRDefault="00D438A5" w:rsidP="004F55EB">
      <w:pPr>
        <w:spacing w:after="12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суда вступает в законную силу по истечении месяца. После вступления решения суда в законную силу, обратитесь в канцелярию суда за исполнительным листом.</w:t>
      </w:r>
    </w:p>
    <w:p w:rsidR="00D438A5" w:rsidRPr="004A5844" w:rsidRDefault="00D438A5" w:rsidP="004F55EB">
      <w:pPr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Шаг 4. Обратитесь в Федеральную службу судебных приставов (ФССП)</w:t>
      </w:r>
    </w:p>
    <w:p w:rsidR="00D438A5" w:rsidRDefault="00D438A5" w:rsidP="004F55E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исполнительного листа обратитесь в территориальное отделение ФССП (по юридическому адресу ответчика) и подайте:</w:t>
      </w:r>
    </w:p>
    <w:p w:rsidR="004A5844" w:rsidRPr="004A5844" w:rsidRDefault="004A5844" w:rsidP="004F55E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8A5" w:rsidRPr="004A5844" w:rsidRDefault="00D438A5" w:rsidP="004F55EB">
      <w:pPr>
        <w:numPr>
          <w:ilvl w:val="0"/>
          <w:numId w:val="4"/>
        </w:numPr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на возбуждение исполнительного производства (форму заявления можно получить по месту обращения). К заявлению о возбуждении исполнительного производства необходимо приложить реквизиты вашего расчетного счета.</w:t>
      </w:r>
    </w:p>
    <w:p w:rsidR="00D438A5" w:rsidRPr="004A5844" w:rsidRDefault="00D438A5" w:rsidP="004F55EB">
      <w:pPr>
        <w:numPr>
          <w:ilvl w:val="0"/>
          <w:numId w:val="4"/>
        </w:numPr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Исполнительный лист (полученный в суде).</w:t>
      </w:r>
    </w:p>
    <w:p w:rsidR="00D438A5" w:rsidRPr="004A5844" w:rsidRDefault="00D438A5" w:rsidP="004F55EB">
      <w:pPr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пристав-исполнитель возбудит исполнительное производство, о чем вынесет постановление.</w:t>
      </w:r>
      <w:r w:rsid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ответчик зарегистрирован в другом </w:t>
      </w:r>
      <w:r w:rsidR="004A5844"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регионе, необходимо</w:t>
      </w: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38A5" w:rsidRPr="004A5844" w:rsidRDefault="00D438A5" w:rsidP="004F55EB">
      <w:pPr>
        <w:numPr>
          <w:ilvl w:val="0"/>
          <w:numId w:val="5"/>
        </w:numPr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 исполнительный лист в отдел ФССП по почте заказным письмом с уведомлением, написав соответствующее заявление о возбуждении исполнительного производства;</w:t>
      </w:r>
    </w:p>
    <w:p w:rsidR="00D438A5" w:rsidRPr="004A5844" w:rsidRDefault="00D438A5" w:rsidP="004F55EB">
      <w:pPr>
        <w:numPr>
          <w:ilvl w:val="0"/>
          <w:numId w:val="5"/>
        </w:numPr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отправить исполнительный лист в региональное управление ФСПП, </w:t>
      </w:r>
      <w:bookmarkStart w:id="0" w:name="_GoBack"/>
      <w:bookmarkEnd w:id="0"/>
      <w:r w:rsidR="004A5844"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оттуда</w:t>
      </w: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перенаправят по назначению.</w:t>
      </w:r>
    </w:p>
    <w:p w:rsidR="00D438A5" w:rsidRPr="004A5844" w:rsidRDefault="00D438A5" w:rsidP="004F55E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об адресах и справочных телефонных номерах отделений (отделов) судебных приставов можно получить на официальном интернет-сайте территориального органа ФССП России в </w:t>
      </w:r>
      <w:hyperlink r:id="rId11" w:tgtFrame="_blank" w:tooltip="Контакты" w:history="1">
        <w:r w:rsidRPr="004A5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 «Контакты»</w:t>
        </w:r>
      </w:hyperlink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главного меню.</w:t>
      </w:r>
    </w:p>
    <w:p w:rsidR="00D438A5" w:rsidRPr="004A5844" w:rsidRDefault="00D438A5" w:rsidP="004F55E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взыскиваемые денежные средства должны поступить вам на счет указанный, в заявлении о возбуждении исполнительного производства.</w:t>
      </w:r>
    </w:p>
    <w:p w:rsidR="00E43FFF" w:rsidRPr="004A5844" w:rsidRDefault="00E43FFF" w:rsidP="004F55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3FFF" w:rsidRPr="004A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3977"/>
    <w:multiLevelType w:val="multilevel"/>
    <w:tmpl w:val="9D48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675E7"/>
    <w:multiLevelType w:val="multilevel"/>
    <w:tmpl w:val="E6A4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E7FE4"/>
    <w:multiLevelType w:val="multilevel"/>
    <w:tmpl w:val="2118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A6392"/>
    <w:multiLevelType w:val="multilevel"/>
    <w:tmpl w:val="498C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C3830"/>
    <w:multiLevelType w:val="multilevel"/>
    <w:tmpl w:val="980A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4C3A78"/>
    <w:multiLevelType w:val="multilevel"/>
    <w:tmpl w:val="BFFE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4C"/>
    <w:rsid w:val="00350BAF"/>
    <w:rsid w:val="004A5844"/>
    <w:rsid w:val="004F55EB"/>
    <w:rsid w:val="0060714C"/>
    <w:rsid w:val="00D438A5"/>
    <w:rsid w:val="00E4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C27B"/>
  <w15:docId w15:val="{854C16CA-C55E-4ED9-BFF9-12E87D5D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438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8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38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data">
    <w:name w:val="docdata"/>
    <w:aliases w:val="docy,v5,8762,bqiaagaaeyqcaaagiaiaaampiqaabtchaaaaaaaaaaaaaaaaaaaaaaaaaaaaaaaaaaaaaaaaaaaaaaaaaaaaaaaaaaaaaaaaaaaaaaaaaaaaaaaaaaaaaaaaaaaaaaaaaaaaaaaaaaaaaaaaaaaaaaaaaaaaaaaaaaaaaaaaaaaaaaaaaaaaaaaaaaaaaaaaaaaaaaaaaaaaaaaaaaaaaaaaaaaaaaaaaaaaaaaa"/>
    <w:basedOn w:val="a"/>
    <w:rsid w:val="00D4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38A5"/>
    <w:rPr>
      <w:color w:val="0000FF"/>
      <w:u w:val="single"/>
    </w:rPr>
  </w:style>
  <w:style w:type="character" w:styleId="a5">
    <w:name w:val="Strong"/>
    <w:basedOn w:val="a0"/>
    <w:uiPriority w:val="22"/>
    <w:qFormat/>
    <w:rsid w:val="00D43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3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1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6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7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2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53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60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8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061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8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24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26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37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849672">
                      <w:marLeft w:val="0"/>
                      <w:marRight w:val="0"/>
                      <w:marTop w:val="900"/>
                      <w:marBottom w:val="13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6960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8526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9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8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7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50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46338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7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0930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733855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69909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31505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46999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33654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4440428">
                              <w:marLeft w:val="-240"/>
                              <w:marRight w:val="-240"/>
                              <w:marTop w:val="0"/>
                              <w:marBottom w:val="6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1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6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5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35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34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14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76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70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10254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7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647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83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21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9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82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352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040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87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7049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093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77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29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13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03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40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49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03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77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90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7969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31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11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6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48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7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56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49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48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97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02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38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71466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69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45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1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44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2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97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61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36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04130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53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94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416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2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65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07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2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073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82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07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19158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52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999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42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0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16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63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38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698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198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98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99941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32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97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&amp;nd=1020145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14512" TargetMode="External"/><Relationship Id="rId11" Type="http://schemas.openxmlformats.org/officeDocument/2006/relationships/hyperlink" Target="https://fssp.gov.ru/contacts" TargetMode="External"/><Relationship Id="rId5" Type="http://schemas.openxmlformats.org/officeDocument/2006/relationships/hyperlink" Target="http://pravo.gov.ru/proxy/ips/?docbody=&amp;nd=102014512" TargetMode="External"/><Relationship Id="rId10" Type="http://schemas.openxmlformats.org/officeDocument/2006/relationships/hyperlink" Target="http://pravo.gov.ru/proxy/ips/?docbody=&amp;nd=102078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RPN_User1</cp:lastModifiedBy>
  <cp:revision>2</cp:revision>
  <dcterms:created xsi:type="dcterms:W3CDTF">2025-03-13T06:19:00Z</dcterms:created>
  <dcterms:modified xsi:type="dcterms:W3CDTF">2025-03-13T06:19:00Z</dcterms:modified>
</cp:coreProperties>
</file>