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70B3" w14:textId="77777777" w:rsidR="009747F8" w:rsidRDefault="009747F8" w:rsidP="0018574D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21C56FFF" wp14:editId="2E664D7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6F4C" w14:textId="77777777" w:rsidR="009747F8" w:rsidRPr="00537687" w:rsidRDefault="009747F8" w:rsidP="0018574D">
      <w:pPr>
        <w:spacing w:after="0"/>
        <w:ind w:right="-1"/>
        <w:rPr>
          <w:b/>
        </w:rPr>
      </w:pPr>
      <w:r w:rsidRPr="00537687">
        <w:tab/>
      </w:r>
      <w:r w:rsidRPr="00537687">
        <w:tab/>
      </w:r>
    </w:p>
    <w:p w14:paraId="24F6A282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4C51E49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9278DD1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3D7866B7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094183" w14:textId="77777777" w:rsidR="009747F8" w:rsidRPr="00CB312C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CB312C">
        <w:rPr>
          <w:rFonts w:ascii="Times New Roman" w:hAnsi="Times New Roman"/>
          <w:sz w:val="44"/>
          <w:szCs w:val="44"/>
        </w:rPr>
        <w:t>ПОСТАНОВЛЕНИЕ</w:t>
      </w:r>
    </w:p>
    <w:p w14:paraId="31231FEC" w14:textId="77777777" w:rsidR="009747F8" w:rsidRPr="00CB312C" w:rsidRDefault="009747F8" w:rsidP="0018574D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14:paraId="2B8C78B4" w14:textId="4CFB8626" w:rsidR="009747F8" w:rsidRPr="00604C26" w:rsidRDefault="00604C26" w:rsidP="0018574D">
      <w:pPr>
        <w:spacing w:after="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CB312C">
        <w:rPr>
          <w:rFonts w:ascii="Times New Roman" w:hAnsi="Times New Roman"/>
          <w:sz w:val="24"/>
          <w:szCs w:val="24"/>
        </w:rPr>
        <w:t>10.04.2024</w:t>
      </w:r>
      <w:r w:rsidR="009747F8" w:rsidRPr="00604C26">
        <w:rPr>
          <w:rFonts w:ascii="Times New Roman" w:hAnsi="Times New Roman"/>
          <w:sz w:val="24"/>
          <w:szCs w:val="24"/>
        </w:rPr>
        <w:t xml:space="preserve"> № </w:t>
      </w:r>
      <w:r w:rsidRPr="00CB312C">
        <w:rPr>
          <w:rFonts w:ascii="Times New Roman" w:hAnsi="Times New Roman"/>
          <w:sz w:val="24"/>
          <w:szCs w:val="24"/>
        </w:rPr>
        <w:t>288/4</w:t>
      </w:r>
    </w:p>
    <w:p w14:paraId="46FF4E4F" w14:textId="77777777" w:rsidR="009747F8" w:rsidRDefault="009747F8" w:rsidP="001857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562E1A" w14:textId="77777777" w:rsidR="00CB312C" w:rsidRDefault="00CB312C" w:rsidP="001857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DAC48E" w14:textId="7FFC0498" w:rsidR="00D7676C" w:rsidRDefault="00D7676C" w:rsidP="00CB312C">
      <w:pPr>
        <w:spacing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  <w:r w:rsidRPr="0077679C">
        <w:rPr>
          <w:rFonts w:ascii="Times New Roman" w:hAnsi="Times New Roman"/>
          <w:sz w:val="24"/>
          <w:szCs w:val="24"/>
        </w:rPr>
        <w:t>Об утверждении Правил выдачи единого социального сертификата на получение</w:t>
      </w:r>
      <w:r w:rsidR="00CB312C">
        <w:rPr>
          <w:rFonts w:ascii="Times New Roman" w:hAnsi="Times New Roman"/>
          <w:sz w:val="24"/>
          <w:szCs w:val="24"/>
        </w:rPr>
        <w:t xml:space="preserve"> </w:t>
      </w:r>
      <w:r w:rsidRPr="0077679C">
        <w:rPr>
          <w:rFonts w:ascii="Times New Roman" w:hAnsi="Times New Roman"/>
          <w:sz w:val="24"/>
          <w:szCs w:val="24"/>
        </w:rPr>
        <w:t>двух и более муниципальных услуг в социальной сфере, отнесенных к полномочиям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</w:p>
    <w:p w14:paraId="45B345FD" w14:textId="77777777" w:rsidR="00D7676C" w:rsidRDefault="00D7676C" w:rsidP="00CB3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39487" w14:textId="77777777" w:rsidR="00CB312C" w:rsidRDefault="00CB312C" w:rsidP="00CB3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0E2EA" w14:textId="77777777" w:rsidR="00D7676C" w:rsidRPr="0077679C" w:rsidRDefault="00D7676C" w:rsidP="00D767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79C">
        <w:rPr>
          <w:rFonts w:ascii="Times New Roman" w:hAnsi="Times New Roman"/>
          <w:sz w:val="24"/>
          <w:szCs w:val="24"/>
        </w:rPr>
        <w:t xml:space="preserve">В соответствии </w:t>
      </w:r>
      <w:r w:rsidRPr="0077679C">
        <w:rPr>
          <w:rFonts w:ascii="Times New Roman" w:hAnsi="Times New Roman"/>
          <w:sz w:val="24"/>
          <w:szCs w:val="24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77679C">
        <w:rPr>
          <w:rFonts w:ascii="Times New Roman" w:hAnsi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14:paraId="165DE2FB" w14:textId="77777777" w:rsidR="00D7676C" w:rsidRPr="0077679C" w:rsidRDefault="00D7676C" w:rsidP="00D7676C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79C">
        <w:rPr>
          <w:rFonts w:ascii="Times New Roman" w:hAnsi="Times New Roman"/>
          <w:sz w:val="24"/>
          <w:szCs w:val="24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городского округа Электросталь Московской области (далее – Правила).</w:t>
      </w:r>
    </w:p>
    <w:p w14:paraId="2AD984F6" w14:textId="77777777" w:rsidR="00D7676C" w:rsidRDefault="00D7676C" w:rsidP="00D7676C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79C">
        <w:rPr>
          <w:rFonts w:ascii="Times New Roman" w:hAnsi="Times New Roman"/>
          <w:sz w:val="24"/>
          <w:szCs w:val="24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городского округа Электросталь Московской области,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городского округа Электросталь Московской области.</w:t>
      </w:r>
    </w:p>
    <w:p w14:paraId="75CE99AC" w14:textId="77777777" w:rsidR="00D7676C" w:rsidRPr="00D7676C" w:rsidRDefault="00D7676C" w:rsidP="00D7676C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76C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городского</w:t>
      </w:r>
    </w:p>
    <w:p w14:paraId="11EA4031" w14:textId="77777777" w:rsidR="00D7676C" w:rsidRPr="0077679C" w:rsidRDefault="00D7676C" w:rsidP="00D7676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79C">
        <w:rPr>
          <w:rFonts w:ascii="Times New Roman" w:hAnsi="Times New Roman"/>
          <w:sz w:val="24"/>
          <w:szCs w:val="24"/>
        </w:rPr>
        <w:t xml:space="preserve"> округа Электросталь Московской области по адресу: </w:t>
      </w:r>
      <w:hyperlink r:id="rId8" w:history="1">
        <w:r w:rsidRPr="0077679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www.electrostal.ru</w:t>
        </w:r>
      </w:hyperlink>
      <w:r w:rsidRPr="007767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AD5012" w14:textId="77777777" w:rsidR="00D7676C" w:rsidRPr="00EB2717" w:rsidRDefault="00D7676C" w:rsidP="00D7676C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717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hAnsi="Times New Roman"/>
          <w:sz w:val="24"/>
          <w:szCs w:val="24"/>
        </w:rPr>
        <w:t xml:space="preserve"> после его </w:t>
      </w:r>
      <w:r w:rsidRPr="00EB2717">
        <w:rPr>
          <w:rFonts w:ascii="Times New Roman" w:hAnsi="Times New Roman"/>
          <w:sz w:val="24"/>
          <w:szCs w:val="24"/>
        </w:rPr>
        <w:t>официального опубликования.</w:t>
      </w:r>
    </w:p>
    <w:p w14:paraId="2DE5AC30" w14:textId="77777777" w:rsidR="00D7676C" w:rsidRDefault="00D7676C" w:rsidP="00D7676C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679C">
        <w:rPr>
          <w:rFonts w:ascii="Times New Roman" w:hAnsi="Times New Roman"/>
          <w:sz w:val="24"/>
          <w:szCs w:val="24"/>
        </w:rPr>
        <w:t>Контроль за</w:t>
      </w:r>
      <w:r>
        <w:rPr>
          <w:rFonts w:ascii="Times New Roman" w:hAnsi="Times New Roman"/>
          <w:sz w:val="24"/>
          <w:szCs w:val="24"/>
        </w:rPr>
        <w:t xml:space="preserve"> исполнением</w:t>
      </w:r>
      <w:r w:rsidRPr="0077679C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</w:p>
    <w:p w14:paraId="5F0B8B9F" w14:textId="77777777" w:rsidR="00D7676C" w:rsidRPr="0077679C" w:rsidRDefault="00D7676C" w:rsidP="00D767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679C">
        <w:rPr>
          <w:rFonts w:ascii="Times New Roman" w:hAnsi="Times New Roman"/>
          <w:sz w:val="24"/>
          <w:szCs w:val="24"/>
        </w:rPr>
        <w:t xml:space="preserve">Главы городского округа Электросталь Московской области </w:t>
      </w:r>
      <w:proofErr w:type="spellStart"/>
      <w:r w:rsidRPr="0077679C">
        <w:rPr>
          <w:rFonts w:ascii="Times New Roman" w:hAnsi="Times New Roman"/>
          <w:sz w:val="24"/>
          <w:szCs w:val="24"/>
        </w:rPr>
        <w:t>Кокунову</w:t>
      </w:r>
      <w:proofErr w:type="spellEnd"/>
      <w:r w:rsidRPr="0077679C">
        <w:rPr>
          <w:rFonts w:ascii="Times New Roman" w:hAnsi="Times New Roman"/>
          <w:sz w:val="24"/>
          <w:szCs w:val="24"/>
        </w:rPr>
        <w:t xml:space="preserve"> М.Ю.</w:t>
      </w:r>
    </w:p>
    <w:p w14:paraId="58F838F6" w14:textId="77777777" w:rsidR="00D7676C" w:rsidRPr="0077679C" w:rsidRDefault="00D7676C" w:rsidP="00D7676C">
      <w:pPr>
        <w:pStyle w:val="a6"/>
        <w:spacing w:after="0" w:line="240" w:lineRule="auto"/>
        <w:ind w:left="1069" w:right="62"/>
        <w:jc w:val="both"/>
        <w:rPr>
          <w:rFonts w:ascii="Times New Roman" w:hAnsi="Times New Roman"/>
          <w:sz w:val="24"/>
          <w:szCs w:val="24"/>
        </w:rPr>
      </w:pPr>
    </w:p>
    <w:p w14:paraId="45AE2C47" w14:textId="77777777" w:rsidR="00D7676C" w:rsidRPr="0077679C" w:rsidRDefault="00D7676C" w:rsidP="00D7676C">
      <w:pPr>
        <w:spacing w:before="120" w:after="0" w:line="240" w:lineRule="auto"/>
        <w:ind w:left="709" w:right="62"/>
        <w:jc w:val="both"/>
        <w:rPr>
          <w:rFonts w:ascii="Times New Roman" w:hAnsi="Times New Roman"/>
          <w:sz w:val="24"/>
          <w:szCs w:val="24"/>
        </w:rPr>
      </w:pPr>
    </w:p>
    <w:p w14:paraId="45E583BF" w14:textId="0B254DAE" w:rsidR="00D7676C" w:rsidRPr="0077679C" w:rsidRDefault="00D7676C" w:rsidP="00D7676C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7679C">
        <w:rPr>
          <w:rFonts w:ascii="Times New Roman" w:eastAsia="Arial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И.Ю.</w:t>
      </w:r>
      <w:r w:rsidR="00CB312C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7679C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10FC1C11" w14:textId="77777777" w:rsidR="00D7676C" w:rsidRDefault="00D7676C" w:rsidP="00D7676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2CD7E4F" w14:textId="77777777" w:rsidR="00D7676C" w:rsidRDefault="00D7676C" w:rsidP="00D7676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0737724" w14:textId="77777777" w:rsidR="00D7676C" w:rsidRDefault="00D7676C" w:rsidP="00D7676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E905650" w14:textId="77777777" w:rsidR="00D7676C" w:rsidRDefault="00D7676C" w:rsidP="00D7676C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</w:t>
      </w:r>
    </w:p>
    <w:p w14:paraId="424C2204" w14:textId="77777777" w:rsidR="00D7676C" w:rsidRDefault="00D7676C" w:rsidP="00D7676C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DC1BCF4" w14:textId="61260DAB" w:rsidR="00D7676C" w:rsidRPr="004B0E7D" w:rsidRDefault="00D7676C" w:rsidP="00D7676C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4B0E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УТВЕРЖДЕНЫ</w:t>
      </w:r>
    </w:p>
    <w:p w14:paraId="0C7AE41D" w14:textId="77777777" w:rsidR="00D7676C" w:rsidRPr="004B0E7D" w:rsidRDefault="00D7676C" w:rsidP="00D7676C">
      <w:pPr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18DEF98" w14:textId="7A4C57AA" w:rsidR="00D7676C" w:rsidRPr="004B0E7D" w:rsidRDefault="00D7676C" w:rsidP="00D76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постановлени</w:t>
      </w:r>
      <w:r w:rsidR="001F5404">
        <w:rPr>
          <w:rFonts w:ascii="Times New Roman" w:hAnsi="Times New Roman"/>
          <w:sz w:val="24"/>
          <w:szCs w:val="24"/>
        </w:rPr>
        <w:t>ем</w:t>
      </w:r>
      <w:r w:rsidRPr="004B0E7D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D2D89DD" w14:textId="77777777" w:rsidR="00D7676C" w:rsidRPr="004B0E7D" w:rsidRDefault="00D7676C" w:rsidP="00D76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городского округа Электросталь</w:t>
      </w:r>
    </w:p>
    <w:p w14:paraId="770EAF7C" w14:textId="77777777" w:rsidR="00D7676C" w:rsidRPr="004B0E7D" w:rsidRDefault="00D7676C" w:rsidP="00D76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Московской области </w:t>
      </w:r>
    </w:p>
    <w:p w14:paraId="096F1DD6" w14:textId="7A05B2D9" w:rsidR="00D7676C" w:rsidRPr="004B0E7D" w:rsidRDefault="00CB312C" w:rsidP="00CB312C">
      <w:pPr>
        <w:tabs>
          <w:tab w:val="left" w:pos="5812"/>
        </w:tabs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676C" w:rsidRPr="004B0E7D">
        <w:rPr>
          <w:rFonts w:ascii="Times New Roman" w:hAnsi="Times New Roman"/>
          <w:sz w:val="24"/>
          <w:szCs w:val="24"/>
        </w:rPr>
        <w:t xml:space="preserve">от </w:t>
      </w:r>
      <w:r w:rsidRPr="00CB312C">
        <w:rPr>
          <w:rFonts w:ascii="Times New Roman" w:hAnsi="Times New Roman"/>
          <w:sz w:val="24"/>
          <w:szCs w:val="24"/>
        </w:rPr>
        <w:t>10.04.2024</w:t>
      </w:r>
      <w:r w:rsidRPr="00604C26">
        <w:rPr>
          <w:rFonts w:ascii="Times New Roman" w:hAnsi="Times New Roman"/>
          <w:sz w:val="24"/>
          <w:szCs w:val="24"/>
        </w:rPr>
        <w:t xml:space="preserve"> № </w:t>
      </w:r>
      <w:r w:rsidRPr="00CB312C">
        <w:rPr>
          <w:rFonts w:ascii="Times New Roman" w:hAnsi="Times New Roman"/>
          <w:sz w:val="24"/>
          <w:szCs w:val="24"/>
        </w:rPr>
        <w:t>288/4</w:t>
      </w:r>
    </w:p>
    <w:p w14:paraId="06D862E7" w14:textId="77777777" w:rsidR="00D7676C" w:rsidRPr="004B0E7D" w:rsidRDefault="00D7676C" w:rsidP="00D7676C">
      <w:pPr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56E853" w14:textId="77777777" w:rsidR="00D7676C" w:rsidRPr="004B0E7D" w:rsidRDefault="00D7676C" w:rsidP="00D7676C">
      <w:pPr>
        <w:spacing w:after="0" w:line="240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F1B78AA" w14:textId="77777777" w:rsidR="00D7676C" w:rsidRPr="004B0E7D" w:rsidRDefault="00D7676C" w:rsidP="00D76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09056855"/>
      <w:r w:rsidRPr="004B0E7D">
        <w:rPr>
          <w:rFonts w:ascii="Times New Roman" w:hAnsi="Times New Roman"/>
          <w:sz w:val="24"/>
          <w:szCs w:val="24"/>
        </w:rPr>
        <w:t>ПРАВИЛА</w:t>
      </w:r>
      <w:r w:rsidRPr="004B0E7D">
        <w:rPr>
          <w:rFonts w:ascii="Times New Roman" w:hAnsi="Times New Roman"/>
          <w:sz w:val="24"/>
          <w:szCs w:val="24"/>
        </w:rPr>
        <w:br/>
      </w:r>
      <w:bookmarkEnd w:id="0"/>
      <w:r w:rsidRPr="004B0E7D">
        <w:rPr>
          <w:rFonts w:ascii="Times New Roman" w:hAnsi="Times New Roman"/>
          <w:sz w:val="24"/>
          <w:szCs w:val="24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городского округа Электросталь Московской области</w:t>
      </w:r>
    </w:p>
    <w:p w14:paraId="1BF0FAA9" w14:textId="77777777" w:rsidR="00D7676C" w:rsidRPr="004B0E7D" w:rsidRDefault="00D7676C" w:rsidP="00D76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CE443" w14:textId="77777777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городского округа Электросталь Московской области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14:paraId="7D5DA106" w14:textId="77777777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Под уполномоченным органом в целях настоящих Правил понимается орган местного самоуправления городского округа Электросталь Московской области,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0BF75659" w14:textId="77777777" w:rsidR="00D7676C" w:rsidRPr="004B0E7D" w:rsidRDefault="00D7676C" w:rsidP="00D767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2AB84EDA" w14:textId="7D23AAE0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114222410"/>
      <w:r w:rsidRPr="004B0E7D">
        <w:rPr>
          <w:rFonts w:ascii="Times New Roman" w:hAnsi="Times New Roman"/>
          <w:sz w:val="24"/>
          <w:szCs w:val="24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</w:t>
      </w:r>
      <w:r w:rsidR="00FE6CC4">
        <w:rPr>
          <w:rFonts w:ascii="Times New Roman" w:hAnsi="Times New Roman"/>
          <w:sz w:val="24"/>
          <w:szCs w:val="24"/>
        </w:rPr>
        <w:t xml:space="preserve"> в соответствии с настоящими Правилами</w:t>
      </w:r>
      <w:r w:rsidRPr="004B0E7D">
        <w:rPr>
          <w:rFonts w:ascii="Times New Roman" w:hAnsi="Times New Roman"/>
          <w:sz w:val="24"/>
          <w:szCs w:val="24"/>
        </w:rP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1"/>
    <w:p w14:paraId="7BB5D5B6" w14:textId="77777777" w:rsidR="00D7676C" w:rsidRPr="004B0E7D" w:rsidRDefault="00D7676C" w:rsidP="00D767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09D4A321" w14:textId="77777777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lastRenderedPageBreak/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14:paraId="3D82CDC7" w14:textId="77777777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4B0E7D">
        <w:rPr>
          <w:rFonts w:ascii="Times New Roman" w:hAnsi="Times New Roman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5E1D2C40" w14:textId="77777777" w:rsidR="00D7676C" w:rsidRPr="004B0E7D" w:rsidRDefault="00D7676C" w:rsidP="00D767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20376EBD" w14:textId="77777777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4B0E7D">
        <w:rPr>
          <w:rFonts w:ascii="Times New Roman" w:hAnsi="Times New Roman"/>
          <w:sz w:val="24"/>
          <w:szCs w:val="24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09A01A30" w14:textId="77777777" w:rsidR="00D7676C" w:rsidRPr="004B0E7D" w:rsidRDefault="00D7676C" w:rsidP="00D7676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5E194887" w14:textId="77777777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B003984" w14:textId="77777777" w:rsidR="00D7676C" w:rsidRPr="004B0E7D" w:rsidRDefault="00D7676C" w:rsidP="00D7676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6E9AE2E3" w14:textId="48008F84" w:rsidR="00D7676C" w:rsidRPr="00CB312C" w:rsidRDefault="00D7676C" w:rsidP="00CB312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E7D">
        <w:rPr>
          <w:rFonts w:ascii="Times New Roman" w:hAnsi="Times New Roman"/>
          <w:sz w:val="24"/>
          <w:szCs w:val="24"/>
        </w:rPr>
        <w:lastRenderedPageBreak/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  <w:bookmarkStart w:id="2" w:name="_GoBack"/>
      <w:bookmarkEnd w:id="2"/>
    </w:p>
    <w:sectPr w:rsidR="00D7676C" w:rsidRPr="00CB312C" w:rsidSect="00A6573C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D718" w14:textId="77777777" w:rsidR="00FB2D29" w:rsidRDefault="00FB2D29" w:rsidP="009747F8">
      <w:pPr>
        <w:spacing w:after="0" w:line="240" w:lineRule="auto"/>
      </w:pPr>
      <w:r>
        <w:separator/>
      </w:r>
    </w:p>
  </w:endnote>
  <w:endnote w:type="continuationSeparator" w:id="0">
    <w:p w14:paraId="1D91DCFB" w14:textId="77777777" w:rsidR="00FB2D29" w:rsidRDefault="00FB2D29" w:rsidP="009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B8CC" w14:textId="77777777" w:rsidR="00FB2D29" w:rsidRDefault="00FB2D29" w:rsidP="009747F8">
      <w:pPr>
        <w:spacing w:after="0" w:line="240" w:lineRule="auto"/>
      </w:pPr>
      <w:r>
        <w:separator/>
      </w:r>
    </w:p>
  </w:footnote>
  <w:footnote w:type="continuationSeparator" w:id="0">
    <w:p w14:paraId="0E1271BB" w14:textId="77777777" w:rsidR="00FB2D29" w:rsidRDefault="00FB2D29" w:rsidP="0097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682A" w14:textId="77777777" w:rsidR="0096056A" w:rsidRPr="00B563BE" w:rsidRDefault="0096056A" w:rsidP="00E04448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B563BE">
      <w:rPr>
        <w:rStyle w:val="a8"/>
        <w:rFonts w:ascii="Times New Roman" w:hAnsi="Times New Roman"/>
      </w:rPr>
      <w:fldChar w:fldCharType="begin"/>
    </w:r>
    <w:r w:rsidRPr="00B563BE">
      <w:rPr>
        <w:rStyle w:val="a8"/>
        <w:rFonts w:ascii="Times New Roman" w:hAnsi="Times New Roman"/>
      </w:rPr>
      <w:instrText xml:space="preserve">PAGE  </w:instrText>
    </w:r>
    <w:r w:rsidRPr="00B563BE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4</w:t>
    </w:r>
    <w:r w:rsidRPr="00B563BE">
      <w:rPr>
        <w:rStyle w:val="a8"/>
        <w:rFonts w:ascii="Times New Roman" w:hAnsi="Times New Roman"/>
      </w:rPr>
      <w:fldChar w:fldCharType="end"/>
    </w:r>
  </w:p>
  <w:p w14:paraId="11BDE65B" w14:textId="77777777" w:rsidR="0096056A" w:rsidRDefault="00960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675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E4F058" w14:textId="77777777" w:rsidR="0096056A" w:rsidRPr="009747F8" w:rsidRDefault="0096056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747F8">
          <w:rPr>
            <w:rFonts w:ascii="Times New Roman" w:hAnsi="Times New Roman"/>
            <w:sz w:val="24"/>
            <w:szCs w:val="24"/>
          </w:rPr>
          <w:fldChar w:fldCharType="begin"/>
        </w:r>
        <w:r w:rsidRPr="009747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47F8">
          <w:rPr>
            <w:rFonts w:ascii="Times New Roman" w:hAnsi="Times New Roman"/>
            <w:sz w:val="24"/>
            <w:szCs w:val="24"/>
          </w:rPr>
          <w:fldChar w:fldCharType="separate"/>
        </w:r>
        <w:r w:rsidR="00CB312C">
          <w:rPr>
            <w:rFonts w:ascii="Times New Roman" w:hAnsi="Times New Roman"/>
            <w:noProof/>
            <w:sz w:val="24"/>
            <w:szCs w:val="24"/>
          </w:rPr>
          <w:t>2</w:t>
        </w:r>
        <w:r w:rsidRPr="009747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532D6" w14:textId="77777777" w:rsidR="0096056A" w:rsidRPr="005073D1" w:rsidRDefault="0096056A" w:rsidP="00E04448">
    <w:pPr>
      <w:pStyle w:val="a4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4BA5" w14:textId="77777777" w:rsidR="0096056A" w:rsidRDefault="0096056A">
    <w:pPr>
      <w:pStyle w:val="a4"/>
      <w:jc w:val="center"/>
    </w:pPr>
  </w:p>
  <w:p w14:paraId="0CB7D1A9" w14:textId="77777777" w:rsidR="0096056A" w:rsidRDefault="009605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8E"/>
    <w:multiLevelType w:val="multilevel"/>
    <w:tmpl w:val="897AB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DB34A3"/>
    <w:multiLevelType w:val="hybridMultilevel"/>
    <w:tmpl w:val="594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3525B4"/>
    <w:multiLevelType w:val="hybridMultilevel"/>
    <w:tmpl w:val="9C74813E"/>
    <w:lvl w:ilvl="0" w:tplc="8EB08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8"/>
    <w:rsid w:val="0003114E"/>
    <w:rsid w:val="000813C4"/>
    <w:rsid w:val="000C3C82"/>
    <w:rsid w:val="00123D54"/>
    <w:rsid w:val="001335F5"/>
    <w:rsid w:val="0017683F"/>
    <w:rsid w:val="0018574D"/>
    <w:rsid w:val="001F5404"/>
    <w:rsid w:val="00214D7D"/>
    <w:rsid w:val="002671A8"/>
    <w:rsid w:val="002E47DC"/>
    <w:rsid w:val="003A58D4"/>
    <w:rsid w:val="003F6F7E"/>
    <w:rsid w:val="0040138B"/>
    <w:rsid w:val="00453D36"/>
    <w:rsid w:val="004569F9"/>
    <w:rsid w:val="006038CA"/>
    <w:rsid w:val="00604C26"/>
    <w:rsid w:val="00634796"/>
    <w:rsid w:val="0069640B"/>
    <w:rsid w:val="006B4646"/>
    <w:rsid w:val="00705A79"/>
    <w:rsid w:val="00761299"/>
    <w:rsid w:val="008E166D"/>
    <w:rsid w:val="009446EE"/>
    <w:rsid w:val="0096056A"/>
    <w:rsid w:val="009747F8"/>
    <w:rsid w:val="009C153F"/>
    <w:rsid w:val="00A6573C"/>
    <w:rsid w:val="00A76A7D"/>
    <w:rsid w:val="00A91BD8"/>
    <w:rsid w:val="00B563A0"/>
    <w:rsid w:val="00B56B32"/>
    <w:rsid w:val="00CB312C"/>
    <w:rsid w:val="00D037C7"/>
    <w:rsid w:val="00D7676C"/>
    <w:rsid w:val="00DD71F4"/>
    <w:rsid w:val="00E04448"/>
    <w:rsid w:val="00E04A91"/>
    <w:rsid w:val="00EE1879"/>
    <w:rsid w:val="00FB2D29"/>
    <w:rsid w:val="00FE6CC4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5473"/>
  <w15:chartTrackingRefBased/>
  <w15:docId w15:val="{6FC9EF51-A907-4732-9FA5-3032492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F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4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44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4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47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F8"/>
    <w:rPr>
      <w:rFonts w:ascii="Calibri" w:eastAsia="Times New Roman" w:hAnsi="Calibri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9747F8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locked/>
    <w:rsid w:val="009747F8"/>
    <w:rPr>
      <w:rFonts w:ascii="Calibri" w:eastAsia="Times New Roman" w:hAnsi="Calibri" w:cs="Times New Roman"/>
    </w:rPr>
  </w:style>
  <w:style w:type="character" w:styleId="a8">
    <w:name w:val="page number"/>
    <w:basedOn w:val="a0"/>
    <w:rsid w:val="009747F8"/>
  </w:style>
  <w:style w:type="character" w:customStyle="1" w:styleId="a9">
    <w:name w:val="Гипертекстовая ссылка"/>
    <w:uiPriority w:val="99"/>
    <w:rsid w:val="009747F8"/>
    <w:rPr>
      <w:rFonts w:cs="Times New Roman"/>
      <w:b w:val="0"/>
      <w:color w:val="106BBE"/>
    </w:rPr>
  </w:style>
  <w:style w:type="paragraph" w:styleId="aa">
    <w:name w:val="footer"/>
    <w:basedOn w:val="a"/>
    <w:link w:val="ab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7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044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rsid w:val="00E044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E0444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d">
    <w:name w:val="Текст выноски Знак"/>
    <w:basedOn w:val="a0"/>
    <w:link w:val="ae"/>
    <w:uiPriority w:val="99"/>
    <w:semiHidden/>
    <w:rsid w:val="00E0444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04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04448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E0444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E04448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customStyle="1" w:styleId="blk">
    <w:name w:val="blk"/>
    <w:basedOn w:val="a0"/>
    <w:rsid w:val="00E04448"/>
  </w:style>
  <w:style w:type="paragraph" w:customStyle="1" w:styleId="ConsPlusTitle">
    <w:name w:val="ConsPlusTitle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04448"/>
  </w:style>
  <w:style w:type="character" w:customStyle="1" w:styleId="eop">
    <w:name w:val="eop"/>
    <w:rsid w:val="00E04448"/>
  </w:style>
  <w:style w:type="character" w:customStyle="1" w:styleId="af">
    <w:name w:val="Цветовое выделение"/>
    <w:uiPriority w:val="99"/>
    <w:rsid w:val="00E0444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Текст абзаца"/>
    <w:basedOn w:val="a"/>
    <w:link w:val="af3"/>
    <w:qFormat/>
    <w:rsid w:val="00E0444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Текст абзаца Знак"/>
    <w:link w:val="af2"/>
    <w:rsid w:val="00E04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unhideWhenUsed/>
    <w:rsid w:val="00E0444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04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044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E044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E04448"/>
    <w:rPr>
      <w:b/>
      <w:bCs/>
    </w:rPr>
  </w:style>
  <w:style w:type="character" w:customStyle="1" w:styleId="20">
    <w:name w:val="Основной текст (2)"/>
    <w:basedOn w:val="a0"/>
    <w:rsid w:val="00E04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E04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0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0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uiPriority w:val="59"/>
    <w:rsid w:val="00E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28</cp:revision>
  <cp:lastPrinted>2024-04-10T13:23:00Z</cp:lastPrinted>
  <dcterms:created xsi:type="dcterms:W3CDTF">2024-03-21T13:44:00Z</dcterms:created>
  <dcterms:modified xsi:type="dcterms:W3CDTF">2024-04-16T11:52:00Z</dcterms:modified>
</cp:coreProperties>
</file>