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16C39867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CC664D">
        <w:rPr>
          <w:color w:val="auto"/>
        </w:rPr>
        <w:t xml:space="preserve">   </w:t>
      </w:r>
      <w:r>
        <w:rPr>
          <w:color w:val="auto"/>
        </w:rPr>
        <w:t xml:space="preserve">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333549" w:rsidRDefault="00763058" w:rsidP="00763058">
      <w:pPr>
        <w:ind w:left="-993" w:right="-567"/>
        <w:contextualSpacing/>
        <w:jc w:val="center"/>
        <w:rPr>
          <w:color w:val="auto"/>
          <w:sz w:val="44"/>
          <w:szCs w:val="44"/>
        </w:rPr>
      </w:pPr>
      <w:r w:rsidRPr="00333549">
        <w:rPr>
          <w:color w:val="auto"/>
          <w:sz w:val="44"/>
          <w:szCs w:val="44"/>
        </w:rPr>
        <w:t>ПОСТАНОВЛЕНИЕ</w:t>
      </w:r>
    </w:p>
    <w:p w14:paraId="401AA455" w14:textId="77777777" w:rsidR="00763058" w:rsidRPr="00333549" w:rsidRDefault="00763058" w:rsidP="00763058">
      <w:pPr>
        <w:ind w:left="-993" w:right="-567"/>
        <w:jc w:val="center"/>
        <w:rPr>
          <w:color w:val="auto"/>
          <w:sz w:val="44"/>
          <w:szCs w:val="44"/>
        </w:rPr>
      </w:pPr>
    </w:p>
    <w:p w14:paraId="591F1A4F" w14:textId="59C1C26E" w:rsidR="00763058" w:rsidRPr="005E7D6B" w:rsidRDefault="004847C9" w:rsidP="00763058">
      <w:pPr>
        <w:ind w:left="-993" w:right="-567"/>
        <w:jc w:val="center"/>
        <w:outlineLvl w:val="0"/>
      </w:pPr>
      <w:r w:rsidRPr="00333549">
        <w:rPr>
          <w:color w:val="auto"/>
        </w:rPr>
        <w:t>23.06.2025</w:t>
      </w:r>
      <w:r w:rsidR="00333549">
        <w:rPr>
          <w:color w:val="auto"/>
        </w:rPr>
        <w:t xml:space="preserve"> </w:t>
      </w:r>
      <w:r w:rsidR="00763058" w:rsidRPr="00B105FC">
        <w:rPr>
          <w:color w:val="auto"/>
        </w:rPr>
        <w:t>№</w:t>
      </w:r>
      <w:r w:rsidR="00333549">
        <w:rPr>
          <w:color w:val="auto"/>
        </w:rPr>
        <w:t xml:space="preserve"> </w:t>
      </w:r>
      <w:r w:rsidRPr="00333549">
        <w:rPr>
          <w:color w:val="auto"/>
        </w:rPr>
        <w:t>804/6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142D44C9" w14:textId="50E56D42" w:rsidR="005E540F" w:rsidRPr="00B105FC" w:rsidRDefault="00760BE3" w:rsidP="00333549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  <w:r w:rsidR="00333549">
        <w:rPr>
          <w:color w:val="auto"/>
        </w:rPr>
        <w:t xml:space="preserve"> </w:t>
      </w:r>
      <w:r w:rsidRPr="00B105FC">
        <w:rPr>
          <w:color w:val="auto"/>
        </w:rPr>
        <w:t>городского округа Электросталь Московской области</w:t>
      </w:r>
      <w:r w:rsidR="00333549">
        <w:rPr>
          <w:color w:val="auto"/>
        </w:rPr>
        <w:t xml:space="preserve"> </w:t>
      </w: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61892E20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="00CC664D">
        <w:rPr>
          <w:color w:val="auto"/>
        </w:rPr>
        <w:t>, от 16.05.2025 № 625/5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Default="005E540F">
      <w:pPr>
        <w:tabs>
          <w:tab w:val="center" w:pos="4677"/>
        </w:tabs>
        <w:jc w:val="both"/>
        <w:rPr>
          <w:color w:val="auto"/>
        </w:rPr>
      </w:pPr>
    </w:p>
    <w:p w14:paraId="0C9D5CD0" w14:textId="77777777" w:rsidR="00333549" w:rsidRDefault="00333549">
      <w:pPr>
        <w:tabs>
          <w:tab w:val="center" w:pos="4677"/>
        </w:tabs>
        <w:jc w:val="both"/>
        <w:rPr>
          <w:color w:val="auto"/>
        </w:rPr>
      </w:pPr>
    </w:p>
    <w:p w14:paraId="0BFE5741" w14:textId="77777777" w:rsidR="00333549" w:rsidRPr="00B105FC" w:rsidRDefault="00333549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3D9C26CB" w14:textId="77777777" w:rsidR="00CA55A5" w:rsidRDefault="00CA55A5" w:rsidP="00CA55A5">
      <w:pPr>
        <w:tabs>
          <w:tab w:val="center" w:pos="4677"/>
        </w:tabs>
        <w:jc w:val="both"/>
        <w:rPr>
          <w:color w:val="auto"/>
        </w:rPr>
      </w:pPr>
      <w:r>
        <w:t>Исполняющий полномочия</w:t>
      </w:r>
    </w:p>
    <w:p w14:paraId="2A892079" w14:textId="77777777" w:rsidR="00CA55A5" w:rsidRDefault="00CA55A5" w:rsidP="00CA55A5">
      <w:pPr>
        <w:jc w:val="both"/>
      </w:pPr>
      <w:r>
        <w:t xml:space="preserve">Главы городского округа                                                                                    О.В. </w:t>
      </w:r>
      <w:proofErr w:type="spellStart"/>
      <w:r>
        <w:t>Печникова</w:t>
      </w:r>
      <w:proofErr w:type="spellEnd"/>
    </w:p>
    <w:p w14:paraId="69AF9CEB" w14:textId="77777777" w:rsidR="00CA55A5" w:rsidRDefault="00CA55A5" w:rsidP="00CA55A5">
      <w:pPr>
        <w:jc w:val="both"/>
      </w:pPr>
    </w:p>
    <w:p w14:paraId="1123D0D8" w14:textId="77777777" w:rsidR="00CA55A5" w:rsidRDefault="00CA55A5" w:rsidP="00CA55A5">
      <w:pPr>
        <w:jc w:val="both"/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37661B3A"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38EF85B1" w:rsidR="005E540F" w:rsidRPr="0032201A" w:rsidRDefault="00333549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33549">
        <w:rPr>
          <w:color w:val="auto"/>
        </w:rPr>
        <w:t>23.06.2025</w:t>
      </w:r>
      <w:r>
        <w:rPr>
          <w:color w:val="auto"/>
        </w:rPr>
        <w:t xml:space="preserve"> </w:t>
      </w:r>
      <w:r w:rsidRPr="00B105FC">
        <w:rPr>
          <w:color w:val="auto"/>
        </w:rPr>
        <w:t>№</w:t>
      </w:r>
      <w:r>
        <w:rPr>
          <w:color w:val="auto"/>
        </w:rPr>
        <w:t xml:space="preserve"> </w:t>
      </w:r>
      <w:r w:rsidRPr="00333549">
        <w:rPr>
          <w:color w:val="auto"/>
        </w:rPr>
        <w:t>804/6</w:t>
      </w:r>
    </w:p>
    <w:p w14:paraId="5ACB5F03" w14:textId="77777777" w:rsidR="00333549" w:rsidRDefault="00333549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41458123" w14:textId="77777777" w:rsidR="00CC664D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  <w:r w:rsidR="00CC664D">
        <w:rPr>
          <w:color w:val="auto"/>
        </w:rPr>
        <w:t xml:space="preserve">, </w:t>
      </w:r>
    </w:p>
    <w:p w14:paraId="78D0D92B" w14:textId="43CE1A67" w:rsidR="005E540F" w:rsidRPr="0032201A" w:rsidRDefault="00CC664D" w:rsidP="00CD5C0B">
      <w:pPr>
        <w:ind w:left="10065" w:hanging="284"/>
        <w:outlineLvl w:val="0"/>
        <w:rPr>
          <w:color w:val="auto"/>
        </w:rPr>
      </w:pPr>
      <w:r>
        <w:rPr>
          <w:color w:val="auto"/>
        </w:rPr>
        <w:t>от 16.05.2025 № 625/5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Кокунова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359D9AFC" w:rsidR="00E03B05" w:rsidRPr="0032201A" w:rsidRDefault="00BC456E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6 732 463,46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35FB1FC4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 602 878,03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0B8451FA" w:rsidR="00E03B05" w:rsidRPr="0032201A" w:rsidRDefault="00BC456E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1 309 345,00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5ABE4884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2 024 736,68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5A34C031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C456E">
              <w:rPr>
                <w:color w:val="auto"/>
              </w:rPr>
              <w:t> 409 592,04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</w:t>
            </w:r>
            <w:r w:rsidR="00BC456E">
              <w:rPr>
                <w:color w:val="auto"/>
              </w:rPr>
              <w:t> 400 807,81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7C660CD6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</w:t>
            </w:r>
            <w:r w:rsidR="00BB5F82">
              <w:rPr>
                <w:color w:val="auto"/>
              </w:rPr>
              <w:t> 323 069,73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206B2199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B5F82">
              <w:rPr>
                <w:color w:val="auto"/>
              </w:rPr>
              <w:t> 127 193,47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7E15D31" w:rsidR="00E03B05" w:rsidRPr="0032201A" w:rsidRDefault="005A5C72" w:rsidP="00BC456E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BC456E">
              <w:rPr>
                <w:color w:val="auto"/>
              </w:rPr>
              <w:t> 818 503,46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32201A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32201A">
        <w:rPr>
          <w:rFonts w:cs="Times New Roman"/>
          <w:color w:val="auto"/>
        </w:rPr>
        <w:t>электростальцу</w:t>
      </w:r>
      <w:proofErr w:type="spellEnd"/>
      <w:r w:rsidRPr="0032201A">
        <w:rPr>
          <w:rFonts w:cs="Times New Roman"/>
          <w:color w:val="auto"/>
        </w:rPr>
        <w:t xml:space="preserve">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подушевого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>общественными объединениями,</w:t>
            </w:r>
            <w:r w:rsidRPr="005F4948">
              <w:rPr>
                <w:sz w:val="18"/>
                <w:szCs w:val="18"/>
              </w:rPr>
              <w:br/>
              <w:t>получивших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lastRenderedPageBreak/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0122044E" w:rsidR="00571D26" w:rsidRPr="0032201A" w:rsidRDefault="00E91FF8" w:rsidP="0036762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  <w:r w:rsidR="0036762D">
              <w:rPr>
                <w:color w:val="auto"/>
                <w:sz w:val="18"/>
                <w:szCs w:val="18"/>
              </w:rPr>
              <w:t> 802 702,26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664EBDDF" w:rsidR="00571D26" w:rsidRPr="0032201A" w:rsidRDefault="00571D26" w:rsidP="0036762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6762D">
              <w:rPr>
                <w:color w:val="auto"/>
                <w:sz w:val="18"/>
                <w:szCs w:val="18"/>
              </w:rPr>
              <w:t> 638 904,81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308B2B18" w:rsidR="00571D26" w:rsidRPr="0032201A" w:rsidRDefault="00E91FF8" w:rsidP="003676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6762D">
              <w:rPr>
                <w:color w:val="auto"/>
                <w:sz w:val="18"/>
                <w:szCs w:val="18"/>
              </w:rPr>
              <w:t> 339 622,58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63DAB727" w:rsidR="00571D26" w:rsidRPr="0032201A" w:rsidRDefault="00BD3B67" w:rsidP="000052E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0052E2">
              <w:rPr>
                <w:color w:val="auto"/>
                <w:sz w:val="18"/>
                <w:szCs w:val="18"/>
              </w:rPr>
              <w:t> 302 536,81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052E2">
        <w:trPr>
          <w:gridAfter w:val="1"/>
          <w:wAfter w:w="20" w:type="dxa"/>
          <w:trHeight w:val="24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4275DCB4" w14:textId="77777777" w:rsidR="007C5756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6F4D632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5179FF1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8DEFEC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DC623E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DF76F68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582DEF" w14:textId="26B1CC4D" w:rsidR="006C4B4F" w:rsidRPr="0032201A" w:rsidRDefault="006C4B4F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40A1F" w14:textId="0FE5B78D" w:rsidR="000B6D50" w:rsidRPr="0032201A" w:rsidRDefault="000B6D50" w:rsidP="00C14175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C39D3" w14:textId="690567DE" w:rsidR="00B2523D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57592" w14:textId="3ECB14B2" w:rsidR="00CA2353" w:rsidRPr="0032201A" w:rsidRDefault="00CA2353" w:rsidP="00C1417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E122" w14:textId="77777777" w:rsidR="003915B7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819B3" w14:textId="77777777" w:rsidR="006C4B4F" w:rsidRDefault="006C4B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7C689F" w14:textId="3E049E42" w:rsidR="006C4B4F" w:rsidRPr="0032201A" w:rsidRDefault="006C4B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2A41F" w14:textId="4D3ECC0E" w:rsidR="00B2523D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03633E13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251 351,60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7C4E5731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187 362,50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4F41DBE1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246 075,53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11E3CDC9" w:rsidR="004559A8" w:rsidRPr="0032201A" w:rsidRDefault="002C15B9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187 362,50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EF443" w14:textId="77777777" w:rsidR="007C5756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2654FC51" w14:textId="77777777" w:rsidR="00C14175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67F3EC" w14:textId="77777777" w:rsidR="00C14175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A73BAA" w14:textId="25608200" w:rsidR="00C14175" w:rsidRPr="0032201A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C14175">
        <w:trPr>
          <w:gridAfter w:val="1"/>
          <w:wAfter w:w="20" w:type="dxa"/>
          <w:trHeight w:val="45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569A159E" w:rsidR="00757D51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345 231,95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0DCA0D3C" w:rsidR="00757D51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132 838,16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3C97E359" w:rsidR="009E698D" w:rsidRPr="0032201A" w:rsidRDefault="002C15B9" w:rsidP="009E69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345 231,95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2D123A27" w:rsidR="009E698D" w:rsidRPr="0032201A" w:rsidRDefault="002C15B9" w:rsidP="009E69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132 838,16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68A0DC4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624 127,03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6EAAAF70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77 845,83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1771302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305 523,64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FA42301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492 668,03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19B98D6A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49 266,83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16A1E72E" w:rsidR="009233C8" w:rsidRPr="0032201A" w:rsidRDefault="002C15B9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202 643,64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6E6A5" w14:textId="3B20BC36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E544D2" w14:paraId="37AA2C72" w14:textId="77777777" w:rsidTr="0097237C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82B42" w14:textId="5DDF470E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C4F8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Мероприятие 02.10.</w:t>
            </w:r>
          </w:p>
          <w:p w14:paraId="42C04A75" w14:textId="2D52329D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4F48" w14:textId="456C86AE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F62C3" w14:textId="519E8481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AC9202" w14:textId="57B28CC0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112 062,00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A0EEC" w14:textId="46376F3C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56 678,00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B566A" w14:textId="119F680F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55 384,00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02D0" w14:textId="47918FB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FB18" w14:textId="654AA1BB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ADC5" w14:textId="08EF574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5478B" w14:textId="07AAA11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66554" w14:textId="337F8EA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E544D2" w:rsidRPr="00E544D2" w14:paraId="502E08A9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4806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90863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A1B2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FA70" w14:textId="1709761F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6D2E" w14:textId="6105498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28 579,00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B7D63" w14:textId="22E341E0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14 511,00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C96" w14:textId="0362E2D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14 068,00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9465F" w14:textId="03A49831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EA35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14:paraId="71C13303" w14:textId="7B2B7F9C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FD24" w14:textId="60F37CC8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1C13" w14:textId="37F29951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C087B" w14:textId="41D115B9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2581260F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D9D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E50D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CF339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BA0D5" w14:textId="1B585779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5DE06" w14:textId="2720899C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83 483,00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736F" w14:textId="264BF88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42 167,00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02857" w14:textId="4B8AC24A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41 316,00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23B" w14:textId="254C69E6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B675" w14:textId="716330E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04B4C" w14:textId="7806DD85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55D34" w14:textId="70F08779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58662" w14:textId="70891DA2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7CEBF36B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ECD0A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CC92F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ECDAA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4D86F" w14:textId="2057A258" w:rsidR="006C4B4F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6006D3" w14:textId="4F39462A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280BA" w14:textId="6345A0CF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142A1" w14:textId="01371718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D2E9" w14:textId="397DAACB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75CB4" w14:textId="072360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C467F" w14:textId="3A6D217E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95F8F" w14:textId="568A1EFF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E097" w14:textId="3194A66D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33989FD8" w14:textId="77777777" w:rsidTr="0097237C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6128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A04E3" w14:textId="358861E5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4BA2" w14:textId="18CA4C1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47784" w14:textId="23D53412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C9F1D8" w14:textId="3F82ADD7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514" w14:textId="1353E328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028A" w14:textId="143E250A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AA41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B22C8B" w14:textId="6CD34D3D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BE73" w14:textId="7C214C64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52549" w14:textId="667244EB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41D63" w14:textId="48CAEA7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3DD3" w14:textId="0F4864FB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544D2" w:rsidRPr="00E544D2" w14:paraId="79AA9AE9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3E6C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97BD0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DED0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39BF8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D33ABA" w14:textId="77777777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0F645" w14:textId="77777777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82EB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F40A5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EFDA86" w14:textId="38D97612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25AF" w14:textId="099359D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5B711" w14:textId="74E9997D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CD0D4" w14:textId="40B2463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4440E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3D4C9" w14:textId="77777777" w:rsidR="00E544D2" w:rsidRPr="00E544D2" w:rsidRDefault="00E544D2" w:rsidP="00E544D2"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D4B3" w14:textId="77777777" w:rsidR="00E544D2" w:rsidRPr="00E544D2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44D2" w:rsidRPr="00E544D2" w14:paraId="4327DB7A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DD10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898D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6BECA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219AE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0214B" w14:textId="4E3BDBB0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A2877" w14:textId="6967D7E9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F3E7D" w14:textId="153DDDE2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1268" w14:textId="6A94AA08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E38072F" w14:textId="644BE872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86307" w14:textId="4F213AB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CBEC" w14:textId="48D5C456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B0867" w14:textId="4BD9F2E1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584B" w14:textId="0347813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E1F44" w14:textId="693444BC" w:rsidR="00E544D2" w:rsidRPr="00E544D2" w:rsidRDefault="00E544D2" w:rsidP="00E544D2"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  <w:r w:rsidRPr="00E544D2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274CF" w14:textId="77777777" w:rsidR="00E544D2" w:rsidRPr="00E544D2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44D2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02.14.</w:t>
            </w:r>
          </w:p>
          <w:p w14:paraId="2053C7B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2023-2025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взимается плата за присмотр и уход за детьми из семей граждан, участвующих в специальной военной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1E8D3B9A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101 654 64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60C77EE2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46 461,97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556F9158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291C65CC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302D7CC2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07764A29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C5DE895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3B4A146B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E544D2" w:rsidRPr="00A96D21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E544D2" w:rsidRPr="00A96D21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Проведение работ по капитальному ремонту зданий региональных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4E5211D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  <w:p w14:paraId="68C80833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E017CF6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средствами обучения и воспитания отремонтированные здания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E544D2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E544D2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E544D2" w:rsidRPr="0032201A" w:rsidRDefault="00E544D2" w:rsidP="00E544D2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</w:tr>
      <w:tr w:rsidR="00E544D2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E544D2" w:rsidRPr="00C8692D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E544D2" w:rsidRPr="00C8692D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годы</w:t>
            </w:r>
          </w:p>
          <w:p w14:paraId="1AA441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E544D2" w:rsidRPr="0032201A" w:rsidRDefault="00E544D2" w:rsidP="00E544D2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  <w:p w14:paraId="7D53377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</w:tr>
      <w:tr w:rsidR="00E544D2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7E3E68A5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18 165 696,54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47954C83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3 871 415,66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46F30313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5 582 010,92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30B2AA9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1 349 152,23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64AC07FB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12 018 552,27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381C6C8F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2 407 540,04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346ED785" w:rsidR="003612E5" w:rsidRPr="0032201A" w:rsidRDefault="008F4551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2 376 628</w:t>
            </w:r>
            <w:r w:rsidR="00FE1FFC"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283C11A2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37501773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42D5A156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17 688 232,80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5B8681E9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3 869 588,66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8C3F99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110B5A3C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5 419 845,42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0AE1170F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1 349 152,23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086BCE" w14:textId="1B4ED239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1 064 12</w:t>
            </w:r>
            <w:r w:rsidR="008F4551"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2DE4313C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11 718 889,04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3BA031EC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2 405 713,04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3E822528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23861527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r w:rsidRPr="0032201A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32201A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32201A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69E59C9B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1D387D">
              <w:rPr>
                <w:color w:val="auto"/>
                <w:sz w:val="18"/>
                <w:szCs w:val="18"/>
              </w:rPr>
              <w:t>98 706,59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597F5C4A" w:rsidR="00A25A6C" w:rsidRPr="0032201A" w:rsidRDefault="001D387D" w:rsidP="00321B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1478763C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396 345,59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23B55E0B" w:rsidR="00A25A6C" w:rsidRPr="0032201A" w:rsidRDefault="001D387D" w:rsidP="0019282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3DF47B1A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6 001,05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540BA68C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C1BA484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6 001</w:t>
            </w:r>
            <w:r w:rsidR="00321B8D" w:rsidRPr="0032201A">
              <w:rPr>
                <w:color w:val="auto"/>
                <w:sz w:val="18"/>
                <w:szCs w:val="18"/>
              </w:rPr>
              <w:t>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86DA7F8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1D387D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BA33AAA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1D387D">
              <w:rPr>
                <w:color w:val="auto"/>
                <w:sz w:val="18"/>
                <w:szCs w:val="18"/>
              </w:rPr>
              <w:t>98 549,07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1C5628C7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149 881,86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6BCB6201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049A646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147 829,86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5A6D7849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</w:t>
            </w:r>
            <w:r w:rsidR="001D387D">
              <w:rPr>
                <w:color w:val="000000" w:themeColor="text1"/>
                <w:sz w:val="18"/>
                <w:szCs w:val="18"/>
              </w:rPr>
              <w:t>98 164,46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</w:t>
            </w:r>
            <w:r w:rsidR="00457F07" w:rsidRPr="008915BF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22F48325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149 625,03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639040F9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05FCA127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147 829,86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6F97F22C" w:rsidR="00B105FC" w:rsidRPr="0032201A" w:rsidRDefault="008915BF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5 799,80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45DEE41F" w:rsidR="00B105FC" w:rsidRPr="0032201A" w:rsidRDefault="008915BF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1 795,17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77777777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2B678616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7777777"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77777777"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77777777"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77777777"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77777777"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77777777"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77777777" w:rsidR="008A1D2C" w:rsidRPr="0032201A" w:rsidRDefault="006950B0" w:rsidP="006950B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или  165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</w:r>
            <w:r w:rsidRPr="0032201A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>общественными 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>) x 100, где: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отдельных категорий обучающихся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Проведено обновление учебников и учебных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объектов капитального ремонта, в которых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 xml:space="preserve">Д=К факт, </w:t>
            </w:r>
            <w:proofErr w:type="gramStart"/>
            <w:r w:rsidRPr="008915BF">
              <w:rPr>
                <w:rFonts w:cs="Times New Roman"/>
                <w:sz w:val="18"/>
                <w:szCs w:val="18"/>
              </w:rPr>
              <w:t>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</w:t>
            </w:r>
            <w:proofErr w:type="gramEnd"/>
            <w:r w:rsidRPr="008915BF">
              <w:rPr>
                <w:rFonts w:cs="Times New Roman"/>
                <w:sz w:val="18"/>
                <w:szCs w:val="18"/>
              </w:rPr>
              <w:t xml:space="preserve">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 факт – численность детей из семей граждан, участвующих в специальной военной </w:t>
            </w:r>
            <w:proofErr w:type="spellStart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операции,у</w:t>
            </w:r>
            <w:proofErr w:type="spellEnd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0DEE8BCC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7A0B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32201A" w:rsidRDefault="00FB5643">
      <w:pPr>
        <w:rPr>
          <w:rFonts w:cs="Times New Roman"/>
          <w:color w:val="auto"/>
        </w:rPr>
      </w:pPr>
      <w:bookmarkStart w:id="0" w:name="_GoBack"/>
      <w:bookmarkEnd w:id="0"/>
    </w:p>
    <w:sectPr w:rsidR="00FB5643" w:rsidRPr="0032201A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4FFE9" w14:textId="77777777" w:rsidR="0031624B" w:rsidRDefault="0031624B" w:rsidP="005E540F">
      <w:r>
        <w:separator/>
      </w:r>
    </w:p>
  </w:endnote>
  <w:endnote w:type="continuationSeparator" w:id="0">
    <w:p w14:paraId="704DA53A" w14:textId="77777777" w:rsidR="0031624B" w:rsidRDefault="0031624B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1EEBA" w14:textId="77777777" w:rsidR="0031624B" w:rsidRDefault="0031624B" w:rsidP="005E540F">
      <w:r>
        <w:separator/>
      </w:r>
    </w:p>
  </w:footnote>
  <w:footnote w:type="continuationSeparator" w:id="0">
    <w:p w14:paraId="489968B9" w14:textId="77777777" w:rsidR="0031624B" w:rsidRDefault="0031624B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36762D" w:rsidRDefault="0036762D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333549">
          <w:rPr>
            <w:noProof/>
          </w:rPr>
          <w:t>21</w:t>
        </w:r>
        <w:r>
          <w:rPr>
            <w:noProof/>
          </w:rPr>
          <w:fldChar w:fldCharType="end"/>
        </w:r>
      </w:p>
      <w:p w14:paraId="2C9BDDBA" w14:textId="77777777" w:rsidR="0036762D" w:rsidRDefault="0031624B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36F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387D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5B9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24B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3549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B39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3528"/>
    <w:rsid w:val="00474938"/>
    <w:rsid w:val="00474F88"/>
    <w:rsid w:val="004756A5"/>
    <w:rsid w:val="004764B2"/>
    <w:rsid w:val="00476558"/>
    <w:rsid w:val="00477FC5"/>
    <w:rsid w:val="004800C7"/>
    <w:rsid w:val="004805D0"/>
    <w:rsid w:val="004847C9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281D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283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4B4F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0BA1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3F99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551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14F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F1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4175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50428"/>
    <w:rsid w:val="00C5372F"/>
    <w:rsid w:val="00C544F7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55A5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44D2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324"/>
    <w:rsid w:val="00E94645"/>
    <w:rsid w:val="00E94DD8"/>
    <w:rsid w:val="00E97ACC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1FFC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8CCE-DCA8-4531-BD34-5BB8D6DE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18726</Words>
  <Characters>106740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Татьяна Побежимова</cp:lastModifiedBy>
  <cp:revision>17</cp:revision>
  <cp:lastPrinted>2025-06-19T06:22:00Z</cp:lastPrinted>
  <dcterms:created xsi:type="dcterms:W3CDTF">2025-06-03T11:56:00Z</dcterms:created>
  <dcterms:modified xsi:type="dcterms:W3CDTF">2025-06-26T13:19:00Z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