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77" w:rsidRDefault="00103977" w:rsidP="0010397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77" w:rsidRDefault="00103977" w:rsidP="00103977">
      <w:pPr>
        <w:ind w:left="-1560" w:right="-567" w:firstLine="1701"/>
        <w:rPr>
          <w:b/>
        </w:rPr>
      </w:pPr>
      <w:r>
        <w:tab/>
      </w:r>
      <w:r>
        <w:tab/>
      </w:r>
    </w:p>
    <w:p w:rsidR="00103977" w:rsidRDefault="00103977" w:rsidP="0010397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03977" w:rsidRDefault="00103977" w:rsidP="0010397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03977" w:rsidRDefault="00103977" w:rsidP="0010397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03977" w:rsidRDefault="00103977" w:rsidP="0010397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03977" w:rsidRPr="0015108C" w:rsidRDefault="00103977" w:rsidP="00103977">
      <w:pPr>
        <w:ind w:left="-1560" w:right="-567"/>
        <w:contextualSpacing/>
        <w:jc w:val="center"/>
        <w:rPr>
          <w:sz w:val="44"/>
          <w:szCs w:val="44"/>
        </w:rPr>
      </w:pPr>
      <w:r w:rsidRPr="0015108C">
        <w:rPr>
          <w:sz w:val="44"/>
          <w:szCs w:val="44"/>
        </w:rPr>
        <w:t>ПОСТАНОВЛЕНИЕ</w:t>
      </w:r>
    </w:p>
    <w:p w:rsidR="00103977" w:rsidRPr="0015108C" w:rsidRDefault="00103977" w:rsidP="00103977">
      <w:pPr>
        <w:ind w:left="-1560" w:right="-567"/>
        <w:jc w:val="center"/>
        <w:rPr>
          <w:sz w:val="44"/>
          <w:szCs w:val="44"/>
        </w:rPr>
      </w:pPr>
    </w:p>
    <w:p w:rsidR="0092416F" w:rsidRDefault="00155227" w:rsidP="00254D51">
      <w:pPr>
        <w:ind w:left="-1560" w:right="-567"/>
        <w:jc w:val="center"/>
        <w:outlineLvl w:val="0"/>
      </w:pPr>
      <w:r w:rsidRPr="0015108C">
        <w:t>26.04.2024</w:t>
      </w:r>
      <w:r w:rsidR="00103977">
        <w:t xml:space="preserve"> № </w:t>
      </w:r>
      <w:r w:rsidRPr="0015108C">
        <w:t>382/4</w:t>
      </w:r>
    </w:p>
    <w:p w:rsidR="00155227" w:rsidRDefault="00155227" w:rsidP="0015108C">
      <w:pPr>
        <w:ind w:right="-567"/>
        <w:outlineLvl w:val="0"/>
      </w:pPr>
    </w:p>
    <w:p w:rsidR="0015108C" w:rsidRPr="00254D51" w:rsidRDefault="0015108C" w:rsidP="0015108C">
      <w:pPr>
        <w:ind w:right="-567"/>
        <w:outlineLvl w:val="0"/>
      </w:pPr>
    </w:p>
    <w:p w:rsidR="0092416F" w:rsidRPr="00254D51" w:rsidRDefault="000464CA" w:rsidP="00254D5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 xml:space="preserve">О внесении изменений в </w:t>
      </w:r>
      <w:r w:rsidR="0079325E" w:rsidRPr="00303166">
        <w:rPr>
          <w:rFonts w:cs="Times New Roman"/>
        </w:rP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92416F" w:rsidRDefault="0092416F" w:rsidP="002E3461">
      <w:pPr>
        <w:rPr>
          <w:rFonts w:cs="Times New Roman"/>
        </w:rPr>
      </w:pPr>
    </w:p>
    <w:p w:rsidR="0015108C" w:rsidRPr="00CD2A4E" w:rsidRDefault="0015108C" w:rsidP="002E3461">
      <w:pPr>
        <w:rPr>
          <w:rFonts w:cs="Times New Roman"/>
        </w:rPr>
      </w:pPr>
    </w:p>
    <w:p w:rsidR="000464CA" w:rsidRPr="00303166" w:rsidRDefault="000464CA" w:rsidP="0092416F">
      <w:pPr>
        <w:ind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6755D7" w:rsidRPr="0079325E" w:rsidRDefault="004C0F94" w:rsidP="0092416F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(с  изменениями от 05.04.2021 №283/4, от 21.06.2021 №472/6, от 14.12.2021 №965/12,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16.06.2022 №607/6,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15.12.2022 №1495/12, от 25.04.2023 №535/4</w:t>
      </w:r>
      <w:r w:rsidR="00254D51">
        <w:rPr>
          <w:rFonts w:ascii="Times New Roman" w:hAnsi="Times New Roman" w:cs="Times New Roman"/>
          <w:sz w:val="24"/>
          <w:szCs w:val="24"/>
        </w:rPr>
        <w:t>,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18.08.2023 № 1130/8,  от 30.08.2023 №1182/8, от 05.12.2023 №1599/12,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22.12.2023 №1701/12</w:t>
      </w:r>
      <w:r w:rsidR="00254D51">
        <w:rPr>
          <w:rFonts w:ascii="Times New Roman" w:hAnsi="Times New Roman" w:cs="Times New Roman"/>
          <w:sz w:val="24"/>
          <w:szCs w:val="24"/>
        </w:rPr>
        <w:t>, от 14.03.2024 №201/3)</w:t>
      </w:r>
      <w:r w:rsidR="0079325E">
        <w:rPr>
          <w:rFonts w:ascii="Times New Roman" w:hAnsi="Times New Roman" w:cs="Times New Roman"/>
          <w:sz w:val="24"/>
          <w:szCs w:val="24"/>
        </w:rPr>
        <w:t xml:space="preserve"> </w:t>
      </w:r>
      <w:r w:rsidRPr="00303166">
        <w:rPr>
          <w:rFonts w:ascii="Times New Roman" w:hAnsi="Times New Roman" w:cs="Times New Roman"/>
          <w:sz w:val="24"/>
          <w:szCs w:val="24"/>
        </w:rPr>
        <w:t>изменения</w:t>
      </w:r>
      <w:r w:rsidR="0079325E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6755D7"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6755D7" w:rsidRDefault="006755D7" w:rsidP="0092416F">
      <w:pPr>
        <w:autoSpaceDE w:val="0"/>
        <w:autoSpaceDN w:val="0"/>
        <w:adjustRightInd w:val="0"/>
        <w:ind w:firstLine="426"/>
        <w:jc w:val="both"/>
      </w:pPr>
      <w:r>
        <w:t>«1.2.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</w:t>
      </w:r>
      <w:r w:rsidR="0092416F">
        <w:rPr>
          <w:rFonts w:ascii="Times New Roman" w:hAnsi="Times New Roman" w:cs="Times New Roman"/>
          <w:sz w:val="24"/>
          <w:szCs w:val="24"/>
        </w:rPr>
        <w:t xml:space="preserve">, муниципальной программы </w:t>
      </w:r>
      <w:r w:rsidR="0092416F" w:rsidRPr="00441510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92416F">
        <w:rPr>
          <w:rFonts w:ascii="Times New Roman" w:hAnsi="Times New Roman" w:cs="Times New Roman"/>
          <w:sz w:val="24"/>
          <w:szCs w:val="24"/>
        </w:rPr>
        <w:t xml:space="preserve"> «</w:t>
      </w:r>
      <w:r w:rsidR="0092416F" w:rsidRPr="0092416F">
        <w:rPr>
          <w:rFonts w:ascii="Times New Roman" w:hAnsi="Times New Roman" w:cs="Times New Roman"/>
          <w:sz w:val="24"/>
          <w:szCs w:val="24"/>
        </w:rPr>
        <w:t>Строительство и капитальный ремонт объ</w:t>
      </w:r>
      <w:r w:rsidR="0092416F">
        <w:rPr>
          <w:rFonts w:ascii="Times New Roman" w:hAnsi="Times New Roman" w:cs="Times New Roman"/>
          <w:sz w:val="24"/>
          <w:szCs w:val="24"/>
        </w:rPr>
        <w:t>ектов социальной инфраструктуры»</w:t>
      </w:r>
      <w:r w:rsidRPr="00441510">
        <w:rPr>
          <w:rFonts w:ascii="Times New Roman" w:hAnsi="Times New Roman" w:cs="Times New Roman"/>
          <w:sz w:val="24"/>
          <w:szCs w:val="24"/>
        </w:rPr>
        <w:t>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13) исполнение судебных актов;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14)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 установка и монтаж систем видеонаблюдения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16)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1C0A7D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17)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</w:t>
      </w:r>
      <w:r w:rsidRPr="001C0A7D">
        <w:rPr>
          <w:rFonts w:ascii="Times New Roman" w:hAnsi="Times New Roman" w:cs="Times New Roman"/>
          <w:sz w:val="24"/>
          <w:szCs w:val="24"/>
        </w:rPr>
        <w:t>«</w:t>
      </w:r>
      <w:r w:rsidR="0079325E" w:rsidRPr="001C0A7D">
        <w:rPr>
          <w:rFonts w:ascii="Times New Roman" w:hAnsi="Times New Roman" w:cs="Times New Roman"/>
          <w:sz w:val="24"/>
          <w:szCs w:val="24"/>
        </w:rPr>
        <w:t>Строительство и капитальный ремонт объектов социальной инфраструктуры</w:t>
      </w:r>
      <w:r w:rsidRPr="001C0A7D">
        <w:rPr>
          <w:rFonts w:ascii="Times New Roman" w:hAnsi="Times New Roman" w:cs="Times New Roman"/>
          <w:sz w:val="24"/>
          <w:szCs w:val="24"/>
        </w:rPr>
        <w:t>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18)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="0079325E"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(в рамках муниципальной программы городского округа Электросталь «</w:t>
      </w:r>
      <w:r w:rsidR="002E3461">
        <w:rPr>
          <w:rFonts w:ascii="Times New Roman" w:hAnsi="Times New Roman" w:cs="Times New Roman"/>
          <w:sz w:val="24"/>
          <w:szCs w:val="24"/>
        </w:rPr>
        <w:t>Социальная защита населения»);</w:t>
      </w:r>
    </w:p>
    <w:p w:rsidR="006755D7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 xml:space="preserve">(в рамках национального проекта «Образование», </w:t>
      </w:r>
      <w:r w:rsidRPr="00441510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44151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5D7" w:rsidRPr="006755D7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5D7">
        <w:rPr>
          <w:rFonts w:ascii="Times New Roman" w:hAnsi="Times New Roman" w:cs="Times New Roman"/>
          <w:sz w:val="24"/>
          <w:szCs w:val="24"/>
        </w:rPr>
        <w:t xml:space="preserve">22) </w:t>
      </w:r>
      <w:r w:rsidRPr="006755D7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755D7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6755D7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755D7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«Образование»).»</w:t>
      </w:r>
      <w:r w:rsidR="002E3461">
        <w:rPr>
          <w:rFonts w:ascii="Times New Roman" w:hAnsi="Times New Roman" w:cs="Times New Roman"/>
          <w:sz w:val="24"/>
          <w:szCs w:val="24"/>
        </w:rPr>
        <w:t>.</w:t>
      </w:r>
    </w:p>
    <w:p w:rsidR="000464CA" w:rsidRPr="00303166" w:rsidRDefault="0079325E" w:rsidP="0092416F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2</w:t>
      </w:r>
      <w:r w:rsidR="000464CA" w:rsidRPr="00303166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="000464CA" w:rsidRPr="00303166">
        <w:rPr>
          <w:rFonts w:cs="Times New Roman"/>
        </w:rPr>
        <w:t>.</w:t>
      </w:r>
    </w:p>
    <w:p w:rsidR="001A6767" w:rsidRPr="00303166" w:rsidRDefault="0079325E" w:rsidP="0092416F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3</w:t>
      </w:r>
      <w:r w:rsidR="000464CA" w:rsidRPr="00303166">
        <w:rPr>
          <w:rFonts w:cs="Times New Roman"/>
        </w:rPr>
        <w:t xml:space="preserve">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>.</w:t>
      </w:r>
    </w:p>
    <w:p w:rsidR="000464CA" w:rsidRPr="00303166" w:rsidRDefault="0079325E" w:rsidP="0092416F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  <w:bookmarkStart w:id="0" w:name="_GoBack"/>
      <w:bookmarkEnd w:id="0"/>
    </w:p>
    <w:sectPr w:rsidR="000464CA" w:rsidSect="00F31271">
      <w:headerReference w:type="default" r:id="rId9"/>
      <w:pgSz w:w="11906" w:h="16838"/>
      <w:pgMar w:top="993" w:right="707" w:bottom="1276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FE" w:rsidRDefault="00A86CFE" w:rsidP="00D81500">
      <w:r>
        <w:separator/>
      </w:r>
    </w:p>
  </w:endnote>
  <w:endnote w:type="continuationSeparator" w:id="0">
    <w:p w:rsidR="00A86CFE" w:rsidRDefault="00A86CFE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FE" w:rsidRDefault="00A86CFE" w:rsidP="00D81500">
      <w:r>
        <w:separator/>
      </w:r>
    </w:p>
  </w:footnote>
  <w:footnote w:type="continuationSeparator" w:id="0">
    <w:p w:rsidR="00A86CFE" w:rsidRDefault="00A86CFE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E95E5C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510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5108C"/>
    <w:rsid w:val="00152256"/>
    <w:rsid w:val="00155227"/>
    <w:rsid w:val="0015542D"/>
    <w:rsid w:val="00163661"/>
    <w:rsid w:val="00164471"/>
    <w:rsid w:val="00175E01"/>
    <w:rsid w:val="001A21D0"/>
    <w:rsid w:val="001A6767"/>
    <w:rsid w:val="001A6BFA"/>
    <w:rsid w:val="001C0A7D"/>
    <w:rsid w:val="001D2D99"/>
    <w:rsid w:val="001E285A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AA6"/>
    <w:rsid w:val="002A7703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B4898"/>
    <w:rsid w:val="004C0F94"/>
    <w:rsid w:val="004D66EA"/>
    <w:rsid w:val="004E2325"/>
    <w:rsid w:val="004F2288"/>
    <w:rsid w:val="00512107"/>
    <w:rsid w:val="005352DF"/>
    <w:rsid w:val="00547CD6"/>
    <w:rsid w:val="0056639B"/>
    <w:rsid w:val="0057786D"/>
    <w:rsid w:val="00585212"/>
    <w:rsid w:val="00595F3B"/>
    <w:rsid w:val="005A7EE4"/>
    <w:rsid w:val="005B48CD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1FF9"/>
    <w:rsid w:val="007E4E4A"/>
    <w:rsid w:val="007E6498"/>
    <w:rsid w:val="007F149D"/>
    <w:rsid w:val="008056F7"/>
    <w:rsid w:val="00806669"/>
    <w:rsid w:val="0082115E"/>
    <w:rsid w:val="00827D90"/>
    <w:rsid w:val="0084010C"/>
    <w:rsid w:val="0084752D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85F40"/>
    <w:rsid w:val="00990566"/>
    <w:rsid w:val="009B7C7F"/>
    <w:rsid w:val="009C0597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80051"/>
    <w:rsid w:val="00A80090"/>
    <w:rsid w:val="00A85710"/>
    <w:rsid w:val="00A86CFE"/>
    <w:rsid w:val="00A92E4D"/>
    <w:rsid w:val="00A950C3"/>
    <w:rsid w:val="00AA1C2B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448D0"/>
    <w:rsid w:val="00B54568"/>
    <w:rsid w:val="00B54FC2"/>
    <w:rsid w:val="00B56493"/>
    <w:rsid w:val="00BC3C6B"/>
    <w:rsid w:val="00BE7E6F"/>
    <w:rsid w:val="00BF0CB7"/>
    <w:rsid w:val="00BF163E"/>
    <w:rsid w:val="00C05335"/>
    <w:rsid w:val="00C15CC3"/>
    <w:rsid w:val="00C17889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61EA5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7D9"/>
    <w:rsid w:val="00E068DD"/>
    <w:rsid w:val="00E15A5E"/>
    <w:rsid w:val="00E223A1"/>
    <w:rsid w:val="00E25A49"/>
    <w:rsid w:val="00E612DA"/>
    <w:rsid w:val="00E705F9"/>
    <w:rsid w:val="00E93619"/>
    <w:rsid w:val="00E95E5C"/>
    <w:rsid w:val="00E9774E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31271"/>
    <w:rsid w:val="00F54A9D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6FD3B-3801-4214-AEED-1E7E1FFD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65</cp:revision>
  <cp:lastPrinted>2024-04-25T08:50:00Z</cp:lastPrinted>
  <dcterms:created xsi:type="dcterms:W3CDTF">2021-06-01T14:41:00Z</dcterms:created>
  <dcterms:modified xsi:type="dcterms:W3CDTF">2024-05-06T09:32:00Z</dcterms:modified>
</cp:coreProperties>
</file>