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872A4D" w:rsidRPr="00872A4D">
        <w:rPr>
          <w:b/>
        </w:rPr>
        <w:t>50:46:0060428</w:t>
      </w:r>
      <w:r w:rsidR="00872A4D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872A4D" w:rsidRPr="00872A4D">
        <w:rPr>
          <w:b/>
        </w:rPr>
        <w:t>50:46:0060428:141, 50:46:0060428:849</w:t>
      </w:r>
      <w:r w:rsidR="00872A4D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872A4D" w:rsidRPr="00872A4D">
        <w:rPr>
          <w:rFonts w:cs="Times New Roman"/>
          <w:b/>
          <w:bCs/>
          <w:shd w:val="clear" w:color="auto" w:fill="FFFFFF"/>
        </w:rPr>
        <w:t>50:46:0000000:32008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42</cp:revision>
  <cp:lastPrinted>2026-06-04T09:36:00Z</cp:lastPrinted>
  <dcterms:created xsi:type="dcterms:W3CDTF">2026-05-22T10:01:00Z</dcterms:created>
  <dcterms:modified xsi:type="dcterms:W3CDTF">2026-06-25T09:41:00Z</dcterms:modified>
</cp:coreProperties>
</file>