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5EB" w:rsidRDefault="00F355EB" w:rsidP="00825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25pt;height:410.25pt">
            <v:imagedata r:id="rId4" o:title="89707c5b-543d-43fc-abb8-89e79f580e33"/>
          </v:shape>
        </w:pict>
      </w:r>
      <w:bookmarkEnd w:id="0"/>
    </w:p>
    <w:p w:rsidR="008257B8" w:rsidRPr="008257B8" w:rsidRDefault="008257B8" w:rsidP="00825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</w:pPr>
      <w:r w:rsidRPr="008257B8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t>Готовимся к осени: рекомендации по укреплению здоровья.</w:t>
      </w:r>
    </w:p>
    <w:p w:rsidR="008257B8" w:rsidRDefault="008257B8" w:rsidP="008257B8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Ногинский территориальный отдел Управления </w:t>
      </w:r>
      <w:proofErr w:type="spellStart"/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Роспотребнадзора</w:t>
      </w:r>
      <w:proofErr w:type="spellEnd"/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по Московской области напоминает о рекомендациях по укреплению здоровья.</w:t>
      </w: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</w:p>
    <w:p w:rsid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Смена сезона, сокращение светового дня и возвращение в коллективы увеличивают нагрузку на организм. Чтобы сохранить здоровье и снизить риск сезонных инфекций, соблюдайте простые рекомендации.</w:t>
      </w: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 </w:t>
      </w:r>
      <w:r w:rsidRPr="008257B8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t>Питайтесь сбалансированно.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</w:t>
      </w: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Добавляйте в рацион сезонные овощи, фрукты и ягоды: тыкву, свёклу, морковь, капусту, яблоки, облепиху и клюкву. Не забывайте о жирной рыбе — скумбрии, сельди и лососе, а также пейте достаточно чистой воды.</w:t>
      </w:r>
    </w:p>
    <w:p w:rsidR="008257B8" w:rsidRPr="008257B8" w:rsidRDefault="008257B8" w:rsidP="008257B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• </w:t>
      </w:r>
      <w:r w:rsidRPr="008257B8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t>Соблюдайте режим сна и больше двигайтесь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. </w:t>
      </w: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Взрослым рекомендуется спать не менее 7–8 часов в сутки. Старайтесь ложиться и вставать в одно и то же время. Ежедневная физическая активность </w:t>
      </w: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lastRenderedPageBreak/>
        <w:t>продолжительностью 30–40 минут поможет поддерживать кровообращение и работоспособность.</w:t>
      </w:r>
    </w:p>
    <w:p w:rsidR="008257B8" w:rsidRPr="008257B8" w:rsidRDefault="008257B8" w:rsidP="008257B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• </w:t>
      </w:r>
      <w:r w:rsidRPr="008257B8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t>Следите за микроклиматом.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</w:t>
      </w: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В отопительный сезон воздух в помещениях становится сухим. Регулярно проветривайте комнаты, используйте увлажнитель воздуха и проводите влажную уборку.</w:t>
      </w:r>
    </w:p>
    <w:p w:rsidR="008257B8" w:rsidRPr="008257B8" w:rsidRDefault="008257B8" w:rsidP="008257B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• </w:t>
      </w:r>
      <w:r w:rsidRPr="008257B8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t>Соблюдайте гигиену.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</w:t>
      </w: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Мойте руки после возвращения с улицы, посещения общественных мест и поездок в транспорте. Не прикасайтесь грязными руками к лицу, глазам и носу. Регулярно очищайте гаджеты, ключи и банковские карты.</w:t>
      </w:r>
    </w:p>
    <w:p w:rsidR="008257B8" w:rsidRPr="008257B8" w:rsidRDefault="008257B8" w:rsidP="008257B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8257B8" w:rsidRPr="008257B8" w:rsidRDefault="008257B8" w:rsidP="008257B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• </w:t>
      </w:r>
      <w:r w:rsidRPr="008257B8">
        <w:rPr>
          <w:rFonts w:ascii="Times New Roman" w:eastAsia="Times New Roman" w:hAnsi="Times New Roman" w:cs="Times New Roman"/>
          <w:b/>
          <w:color w:val="000000"/>
          <w:sz w:val="28"/>
          <w:szCs w:val="21"/>
          <w:shd w:val="clear" w:color="auto" w:fill="FFFFFF"/>
          <w:lang w:eastAsia="ru-RU"/>
        </w:rPr>
        <w:t>Не забывайте о вакцинации против гриппа.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</w:t>
      </w: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Оптимальное время для прививки — сентябрь–октябрь, чтобы иммунитет успел сформироваться до сезонного подъёма заболеваемости.</w:t>
      </w:r>
    </w:p>
    <w:p w:rsidR="008257B8" w:rsidRPr="008257B8" w:rsidRDefault="008257B8" w:rsidP="008257B8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7D59A5" w:rsidRPr="008257B8" w:rsidRDefault="008257B8" w:rsidP="008257B8">
      <w:pPr>
        <w:spacing w:line="276" w:lineRule="auto"/>
        <w:ind w:firstLine="567"/>
        <w:jc w:val="both"/>
        <w:rPr>
          <w:rFonts w:ascii="Times New Roman" w:hAnsi="Times New Roman" w:cs="Times New Roman"/>
          <w:sz w:val="32"/>
        </w:rPr>
      </w:pPr>
      <w:r w:rsidRPr="008257B8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При первых признаках заболевания — насморке, боли в горле или повышении температуры — оставайтесь дома и обратитесь за медицинской помощью.</w:t>
      </w:r>
    </w:p>
    <w:sectPr w:rsidR="007D59A5" w:rsidRPr="00825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7B8"/>
    <w:rsid w:val="007D59A5"/>
    <w:rsid w:val="008257B8"/>
    <w:rsid w:val="00F3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417D9-3E0D-467F-A29E-FF35B3A6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7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6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RPN_User1</dc:creator>
  <cp:keywords/>
  <dc:description/>
  <cp:lastModifiedBy>Юлия Рукоданова</cp:lastModifiedBy>
  <cp:revision>2</cp:revision>
  <dcterms:created xsi:type="dcterms:W3CDTF">2026-08-31T08:00:00Z</dcterms:created>
  <dcterms:modified xsi:type="dcterms:W3CDTF">2026-09-01T08:41:00Z</dcterms:modified>
</cp:coreProperties>
</file>