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41790F" w:rsidRDefault="00E51A1A" w:rsidP="008855D4">
      <w:pPr>
        <w:ind w:left="-1560" w:right="-567"/>
        <w:jc w:val="center"/>
        <w:rPr>
          <w:lang w:val="en-US"/>
        </w:rPr>
      </w:pPr>
      <w:r w:rsidRPr="0041790F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41790F" w:rsidRDefault="00AC4C04" w:rsidP="008855D4">
      <w:pPr>
        <w:ind w:left="-1560" w:right="-567" w:firstLine="1701"/>
        <w:rPr>
          <w:b/>
        </w:rPr>
      </w:pPr>
      <w:r w:rsidRPr="0041790F">
        <w:tab/>
      </w:r>
      <w:r w:rsidRPr="0041790F">
        <w:tab/>
      </w:r>
    </w:p>
    <w:p w14:paraId="6B4EC9C9" w14:textId="77777777" w:rsidR="00E92B26" w:rsidRPr="0041790F" w:rsidRDefault="00E92B26" w:rsidP="0054232C">
      <w:pPr>
        <w:spacing w:line="240" w:lineRule="exact"/>
        <w:outlineLvl w:val="0"/>
      </w:pPr>
    </w:p>
    <w:p w14:paraId="001FAA3B" w14:textId="77777777" w:rsidR="00E51A1A" w:rsidRPr="0041790F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41790F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41790F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41790F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41790F">
        <w:rPr>
          <w:b/>
          <w:sz w:val="28"/>
        </w:rPr>
        <w:t>МОСКОВСКОЙ   ОБЛАСТИ</w:t>
      </w:r>
    </w:p>
    <w:p w14:paraId="44E3E3CF" w14:textId="77777777" w:rsidR="00E51A1A" w:rsidRPr="0041790F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EB0811" w:rsidRDefault="00E51A1A" w:rsidP="00EB0811">
      <w:pPr>
        <w:ind w:right="-2"/>
        <w:contextualSpacing/>
        <w:jc w:val="center"/>
        <w:rPr>
          <w:sz w:val="44"/>
          <w:szCs w:val="44"/>
        </w:rPr>
      </w:pPr>
      <w:r w:rsidRPr="00EB0811">
        <w:rPr>
          <w:sz w:val="44"/>
          <w:szCs w:val="44"/>
        </w:rPr>
        <w:t>ПОСТАНОВЛЕНИЕ</w:t>
      </w:r>
    </w:p>
    <w:p w14:paraId="2D74A823" w14:textId="77777777" w:rsidR="00E51A1A" w:rsidRPr="00EB0811" w:rsidRDefault="00E51A1A" w:rsidP="00EB0811">
      <w:pPr>
        <w:ind w:right="-2"/>
        <w:jc w:val="center"/>
        <w:rPr>
          <w:sz w:val="44"/>
          <w:szCs w:val="44"/>
        </w:rPr>
      </w:pPr>
    </w:p>
    <w:p w14:paraId="6F6311DE" w14:textId="786DE131" w:rsidR="00E51A1A" w:rsidRPr="0041790F" w:rsidRDefault="00A44AE1" w:rsidP="00EB0811">
      <w:pPr>
        <w:spacing w:line="360" w:lineRule="auto"/>
        <w:ind w:left="-1560" w:right="-567"/>
        <w:jc w:val="center"/>
        <w:outlineLvl w:val="0"/>
      </w:pPr>
      <w:r w:rsidRPr="00EB0811">
        <w:t>15.11.2023</w:t>
      </w:r>
      <w:r w:rsidR="00E51A1A" w:rsidRPr="0041790F">
        <w:t xml:space="preserve"> № </w:t>
      </w:r>
      <w:r w:rsidRPr="00EB0811">
        <w:t>1513/11</w:t>
      </w:r>
    </w:p>
    <w:p w14:paraId="66AC29A6" w14:textId="77777777" w:rsidR="00C477D4" w:rsidRPr="0041790F" w:rsidRDefault="00C477D4" w:rsidP="0054232C">
      <w:pPr>
        <w:spacing w:line="240" w:lineRule="exact"/>
        <w:outlineLvl w:val="0"/>
      </w:pPr>
    </w:p>
    <w:p w14:paraId="67746515" w14:textId="09DC0724" w:rsidR="005D65D9" w:rsidRPr="0041790F" w:rsidRDefault="005D65D9" w:rsidP="0054232C">
      <w:pPr>
        <w:spacing w:line="240" w:lineRule="exact"/>
        <w:outlineLvl w:val="0"/>
      </w:pPr>
    </w:p>
    <w:p w14:paraId="74356C13" w14:textId="0664EAD2" w:rsidR="00C65420" w:rsidRPr="00EB0811" w:rsidRDefault="00492C80" w:rsidP="00EB0811">
      <w:pPr>
        <w:spacing w:line="240" w:lineRule="exact"/>
        <w:jc w:val="center"/>
        <w:outlineLvl w:val="0"/>
        <w:rPr>
          <w:rFonts w:cs="Times New Roman"/>
          <w:bCs/>
        </w:rPr>
      </w:pPr>
      <w:r w:rsidRPr="0041790F">
        <w:rPr>
          <w:rFonts w:cs="Times New Roman"/>
          <w:bCs/>
        </w:rPr>
        <w:t>О внесении изменений в муниципальную программу</w:t>
      </w:r>
      <w:r w:rsidR="00EB0811" w:rsidRPr="00EB0811">
        <w:rPr>
          <w:rFonts w:cs="Times New Roman"/>
          <w:bCs/>
        </w:rPr>
        <w:t xml:space="preserve"> </w:t>
      </w:r>
      <w:r w:rsidR="00C65420" w:rsidRPr="0041790F">
        <w:rPr>
          <w:rFonts w:cs="Times New Roman"/>
          <w:bCs/>
        </w:rPr>
        <w:t xml:space="preserve">городского округа Электросталь Московской области </w:t>
      </w:r>
      <w:bookmarkStart w:id="0" w:name="_Hlk119917169"/>
      <w:r w:rsidR="00C65420" w:rsidRPr="0041790F">
        <w:rPr>
          <w:rFonts w:cs="Times New Roman"/>
          <w:bCs/>
        </w:rPr>
        <w:t>«</w:t>
      </w:r>
      <w:r w:rsidR="00C65420" w:rsidRPr="0041790F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="00C65420" w:rsidRPr="0041790F">
        <w:rPr>
          <w:rFonts w:cs="Times New Roman"/>
          <w:bCs/>
        </w:rPr>
        <w:t>»</w:t>
      </w:r>
    </w:p>
    <w:bookmarkEnd w:id="0"/>
    <w:p w14:paraId="407FF8DB" w14:textId="77777777" w:rsidR="00C65420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0291877" w14:textId="77777777" w:rsidR="00EB0811" w:rsidRPr="0041790F" w:rsidRDefault="00EB0811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432716D7" w:rsidR="00C65420" w:rsidRPr="0041790F" w:rsidRDefault="00C65420" w:rsidP="009920F1">
      <w:pPr>
        <w:autoSpaceDE w:val="0"/>
        <w:autoSpaceDN w:val="0"/>
        <w:adjustRightInd w:val="0"/>
        <w:ind w:firstLine="540"/>
        <w:jc w:val="both"/>
      </w:pPr>
      <w:r w:rsidRPr="0041790F">
        <w:rPr>
          <w:rFonts w:cs="Times New Roman"/>
        </w:rPr>
        <w:t xml:space="preserve">В соответствии с Бюджетным </w:t>
      </w:r>
      <w:hyperlink r:id="rId9" w:history="1">
        <w:r w:rsidRPr="0041790F">
          <w:rPr>
            <w:rFonts w:cs="Times New Roman"/>
          </w:rPr>
          <w:t>кодексом</w:t>
        </w:r>
      </w:hyperlink>
      <w:r w:rsidRPr="0041790F">
        <w:rPr>
          <w:rFonts w:cs="Times New Roman"/>
        </w:rPr>
        <w:t xml:space="preserve"> Российской Федерации, </w:t>
      </w:r>
      <w:r w:rsidRPr="0041790F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41790F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41790F">
        <w:t xml:space="preserve">, </w:t>
      </w:r>
      <w:r w:rsidRPr="0041790F">
        <w:rPr>
          <w:kern w:val="16"/>
        </w:rPr>
        <w:t xml:space="preserve">Администрация </w:t>
      </w:r>
      <w:r w:rsidRPr="0041790F">
        <w:t>городского округа Электросталь Московской области ПОСТАНОВЛЯЕТ:</w:t>
      </w:r>
    </w:p>
    <w:p w14:paraId="6A72DD08" w14:textId="44239FF1" w:rsidR="00C65420" w:rsidRPr="0041790F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</w:rPr>
        <w:t>1. </w:t>
      </w:r>
      <w:r w:rsidR="00492C80" w:rsidRPr="0041790F">
        <w:rPr>
          <w:rFonts w:cs="Times New Roman"/>
        </w:rPr>
        <w:t>Внести изменения в</w:t>
      </w:r>
      <w:r w:rsidRPr="0041790F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41790F">
        <w:t>«</w:t>
      </w:r>
      <w:bookmarkStart w:id="1" w:name="_Hlk128976906"/>
      <w:r w:rsidRPr="0041790F">
        <w:t>Формирование современной комфортной городской среды</w:t>
      </w:r>
      <w:bookmarkEnd w:id="1"/>
      <w:r w:rsidRPr="0041790F">
        <w:t>»</w:t>
      </w:r>
      <w:r w:rsidR="00C357E3" w:rsidRPr="0041790F">
        <w:t xml:space="preserve">, </w:t>
      </w:r>
      <w:r w:rsidR="00C357E3" w:rsidRPr="0041790F">
        <w:rPr>
          <w:rFonts w:cs="Times New Roman"/>
        </w:rPr>
        <w:t xml:space="preserve">утвержденную постановлением </w:t>
      </w:r>
      <w:r w:rsidR="00C357E3" w:rsidRPr="0041790F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41790F">
        <w:rPr>
          <w:color w:val="000000" w:themeColor="text1"/>
        </w:rPr>
        <w:t xml:space="preserve"> </w:t>
      </w:r>
      <w:bookmarkStart w:id="2" w:name="_Hlk128976919"/>
      <w:r w:rsidR="00C357E3" w:rsidRPr="0041790F">
        <w:rPr>
          <w:rFonts w:cs="Times New Roman"/>
          <w:color w:val="000000" w:themeColor="text1"/>
        </w:rPr>
        <w:t>14.12.2022 № 1477/12</w:t>
      </w:r>
      <w:r w:rsidR="007B2148" w:rsidRPr="0041790F">
        <w:rPr>
          <w:rFonts w:cs="Times New Roman"/>
          <w:color w:val="000000" w:themeColor="text1"/>
        </w:rPr>
        <w:t xml:space="preserve"> </w:t>
      </w:r>
      <w:bookmarkEnd w:id="2"/>
      <w:r w:rsidR="007B2148" w:rsidRPr="0041790F">
        <w:rPr>
          <w:rFonts w:cs="Times New Roman"/>
          <w:color w:val="000000" w:themeColor="text1"/>
        </w:rPr>
        <w:t>(</w:t>
      </w:r>
      <w:bookmarkStart w:id="3" w:name="_Hlk128976929"/>
      <w:r w:rsidR="006847D3" w:rsidRPr="0041790F">
        <w:rPr>
          <w:rFonts w:cs="Times New Roman"/>
          <w:color w:val="000000" w:themeColor="text1"/>
        </w:rPr>
        <w:t>в редакции постановлений</w:t>
      </w:r>
      <w:r w:rsidR="004979DA" w:rsidRPr="0041790F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41790F">
        <w:rPr>
          <w:rFonts w:cs="Times New Roman"/>
          <w:color w:val="000000" w:themeColor="text1"/>
        </w:rPr>
        <w:t>от 11.01.2023 № 4/1</w:t>
      </w:r>
      <w:r w:rsidR="006847D3" w:rsidRPr="0041790F">
        <w:rPr>
          <w:rFonts w:cs="Times New Roman"/>
          <w:color w:val="000000" w:themeColor="text1"/>
        </w:rPr>
        <w:t>, от 20.02.2023 №193/2</w:t>
      </w:r>
      <w:r w:rsidR="00175B6D" w:rsidRPr="0041790F">
        <w:rPr>
          <w:rFonts w:cs="Times New Roman"/>
          <w:color w:val="000000" w:themeColor="text1"/>
        </w:rPr>
        <w:t>, от 01.03.2023 № 228/3</w:t>
      </w:r>
      <w:bookmarkEnd w:id="3"/>
      <w:r w:rsidR="00913A11" w:rsidRPr="0041790F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41790F">
        <w:rPr>
          <w:rFonts w:cs="Times New Roman"/>
          <w:color w:val="000000" w:themeColor="text1"/>
        </w:rPr>
        <w:t>от 13.03.2023 № 277/3</w:t>
      </w:r>
      <w:bookmarkEnd w:id="4"/>
      <w:r w:rsidR="00BF28AB" w:rsidRPr="0041790F">
        <w:rPr>
          <w:rFonts w:cs="Times New Roman"/>
          <w:color w:val="000000" w:themeColor="text1"/>
        </w:rPr>
        <w:t>, от 11.05.2023 № 610/5</w:t>
      </w:r>
      <w:r w:rsidR="002F632C" w:rsidRPr="0041790F">
        <w:rPr>
          <w:rFonts w:cs="Times New Roman"/>
          <w:color w:val="000000" w:themeColor="text1"/>
        </w:rPr>
        <w:t xml:space="preserve">, </w:t>
      </w:r>
      <w:r w:rsidR="002F632C" w:rsidRPr="0041790F">
        <w:t>от 14.06.2023 № 809/6</w:t>
      </w:r>
      <w:r w:rsidR="00513F9E" w:rsidRPr="0041790F">
        <w:t>, от 24.07.2023 № 1007/7</w:t>
      </w:r>
      <w:r w:rsidR="00917E51" w:rsidRPr="0041790F">
        <w:t>, от 23.08.2023 № 1160/8</w:t>
      </w:r>
      <w:r w:rsidR="000D4B6D" w:rsidRPr="0041790F">
        <w:t>, от 10.10.2023 № 1359/10</w:t>
      </w:r>
      <w:r w:rsidR="00917E51" w:rsidRPr="0041790F">
        <w:t>)</w:t>
      </w:r>
      <w:r w:rsidR="009920F1" w:rsidRPr="0041790F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41790F">
        <w:rPr>
          <w:rFonts w:cs="Times New Roman"/>
          <w:color w:val="000000" w:themeColor="text1"/>
        </w:rPr>
        <w:t>.</w:t>
      </w:r>
    </w:p>
    <w:p w14:paraId="7D411080" w14:textId="1DE61CC7" w:rsidR="00513F9E" w:rsidRPr="0041790F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41790F">
        <w:rPr>
          <w:color w:val="000000" w:themeColor="text1"/>
        </w:rPr>
        <w:t>2</w:t>
      </w:r>
      <w:r w:rsidR="00DC05A4" w:rsidRPr="0041790F">
        <w:rPr>
          <w:rFonts w:cs="Times New Roman"/>
          <w:color w:val="000000" w:themeColor="text1"/>
        </w:rPr>
        <w:t>. </w:t>
      </w:r>
      <w:r w:rsidR="00513F9E" w:rsidRPr="0041790F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513F9E" w:rsidRPr="0041790F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41790F">
        <w:rPr>
          <w:rFonts w:cs="Times New Roman"/>
          <w:color w:val="000000" w:themeColor="text1"/>
        </w:rPr>
        <w:t>.</w:t>
      </w:r>
    </w:p>
    <w:p w14:paraId="4DFEDD09" w14:textId="7C30F557" w:rsidR="00C65420" w:rsidRPr="0041790F" w:rsidRDefault="00492C80" w:rsidP="009920F1">
      <w:pPr>
        <w:autoSpaceDE w:val="0"/>
        <w:autoSpaceDN w:val="0"/>
        <w:adjustRightInd w:val="0"/>
        <w:ind w:firstLine="540"/>
        <w:jc w:val="both"/>
      </w:pPr>
      <w:r w:rsidRPr="0041790F">
        <w:rPr>
          <w:rFonts w:cs="Times New Roman"/>
        </w:rPr>
        <w:t>3</w:t>
      </w:r>
      <w:r w:rsidR="00C65420" w:rsidRPr="0041790F">
        <w:t>.</w:t>
      </w:r>
      <w:r w:rsidR="00C65420" w:rsidRPr="0041790F">
        <w:rPr>
          <w:rFonts w:cs="Times New Roman"/>
        </w:rPr>
        <w:t xml:space="preserve"> Настоящее постановление вступает в силу </w:t>
      </w:r>
      <w:r w:rsidR="00F21C06" w:rsidRPr="0041790F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EB0811" w:rsidRDefault="00C65420" w:rsidP="009920F1">
      <w:pPr>
        <w:autoSpaceDE w:val="0"/>
        <w:autoSpaceDN w:val="0"/>
        <w:adjustRightInd w:val="0"/>
        <w:jc w:val="both"/>
      </w:pPr>
    </w:p>
    <w:p w14:paraId="53BF9377" w14:textId="77777777" w:rsidR="005B44BE" w:rsidRPr="00EB0811" w:rsidRDefault="005B44BE" w:rsidP="009920F1">
      <w:pPr>
        <w:autoSpaceDE w:val="0"/>
        <w:autoSpaceDN w:val="0"/>
        <w:adjustRightInd w:val="0"/>
        <w:jc w:val="both"/>
      </w:pPr>
    </w:p>
    <w:p w14:paraId="778915EB" w14:textId="77777777" w:rsidR="00C65420" w:rsidRDefault="00C65420" w:rsidP="009920F1">
      <w:pPr>
        <w:autoSpaceDE w:val="0"/>
        <w:autoSpaceDN w:val="0"/>
        <w:adjustRightInd w:val="0"/>
        <w:jc w:val="both"/>
      </w:pPr>
    </w:p>
    <w:p w14:paraId="2FB7549F" w14:textId="77777777" w:rsidR="00EB0811" w:rsidRPr="00EB0811" w:rsidRDefault="00EB0811" w:rsidP="009920F1">
      <w:pPr>
        <w:autoSpaceDE w:val="0"/>
        <w:autoSpaceDN w:val="0"/>
        <w:adjustRightInd w:val="0"/>
        <w:jc w:val="both"/>
      </w:pPr>
    </w:p>
    <w:p w14:paraId="611AC278" w14:textId="77777777" w:rsidR="00C65420" w:rsidRPr="00EB0811" w:rsidRDefault="00C65420" w:rsidP="009920F1">
      <w:pPr>
        <w:autoSpaceDE w:val="0"/>
        <w:autoSpaceDN w:val="0"/>
        <w:adjustRightInd w:val="0"/>
        <w:jc w:val="both"/>
      </w:pPr>
    </w:p>
    <w:p w14:paraId="5AA35739" w14:textId="77777777" w:rsidR="00C65420" w:rsidRPr="0041790F" w:rsidRDefault="00C65420" w:rsidP="009920F1">
      <w:pPr>
        <w:jc w:val="both"/>
      </w:pPr>
      <w:r w:rsidRPr="0041790F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41790F" w:rsidRDefault="00C65420" w:rsidP="009920F1">
      <w:pPr>
        <w:jc w:val="both"/>
      </w:pPr>
    </w:p>
    <w:p w14:paraId="4D1EE2A8" w14:textId="77777777" w:rsidR="009920F1" w:rsidRPr="0041790F" w:rsidRDefault="009920F1" w:rsidP="009920F1">
      <w:pPr>
        <w:jc w:val="both"/>
      </w:pPr>
    </w:p>
    <w:p w14:paraId="4ADF3109" w14:textId="273635A6" w:rsidR="0085697A" w:rsidRPr="0041790F" w:rsidRDefault="0085697A" w:rsidP="0054232C">
      <w:pPr>
        <w:spacing w:line="240" w:lineRule="exact"/>
        <w:jc w:val="both"/>
        <w:rPr>
          <w:rFonts w:cs="Times New Roman"/>
        </w:rPr>
      </w:pPr>
    </w:p>
    <w:p w14:paraId="6F690A25" w14:textId="77777777" w:rsidR="0085697A" w:rsidRPr="0041790F" w:rsidRDefault="0085697A" w:rsidP="00696F84">
      <w:pPr>
        <w:spacing w:line="240" w:lineRule="exact"/>
        <w:jc w:val="both"/>
        <w:rPr>
          <w:rFonts w:cs="Times New Roman"/>
        </w:rPr>
        <w:sectPr w:rsidR="0085697A" w:rsidRPr="0041790F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0DC46B1E" w:rsidR="006847D3" w:rsidRPr="0041790F" w:rsidRDefault="00EB0811" w:rsidP="00492C80">
      <w:pPr>
        <w:ind w:left="8496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1257395A" w14:textId="591C5F82" w:rsidR="006847D3" w:rsidRPr="0041790F" w:rsidRDefault="00EB0811" w:rsidP="00492C80">
      <w:pPr>
        <w:ind w:left="849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4C22FCFF" w14:textId="7BCD889F" w:rsidR="006847D3" w:rsidRPr="0041790F" w:rsidRDefault="00EB0811" w:rsidP="00492C80">
      <w:pPr>
        <w:ind w:left="849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2BB73284" w14:textId="2FC3AF2D" w:rsidR="00492C80" w:rsidRPr="0041790F" w:rsidRDefault="006847D3" w:rsidP="00492C80">
      <w:pPr>
        <w:ind w:left="8496"/>
        <w:rPr>
          <w:rFonts w:cs="Times New Roman"/>
        </w:rPr>
      </w:pPr>
      <w:r w:rsidRPr="0041790F">
        <w:rPr>
          <w:rFonts w:cs="Times New Roman"/>
        </w:rPr>
        <w:t>М</w:t>
      </w:r>
      <w:r w:rsidR="00492C80" w:rsidRPr="0041790F">
        <w:rPr>
          <w:rFonts w:cs="Times New Roman"/>
        </w:rPr>
        <w:t>осковской области</w:t>
      </w:r>
    </w:p>
    <w:p w14:paraId="2E19BC35" w14:textId="47B5315A" w:rsidR="00492C80" w:rsidRPr="0041790F" w:rsidRDefault="008C66E5" w:rsidP="00492C80">
      <w:pPr>
        <w:ind w:left="8496"/>
        <w:rPr>
          <w:rFonts w:cs="Times New Roman"/>
        </w:rPr>
      </w:pPr>
      <w:r w:rsidRPr="0041790F">
        <w:rPr>
          <w:rFonts w:cs="Times New Roman"/>
        </w:rPr>
        <w:t>о</w:t>
      </w:r>
      <w:r w:rsidR="00492C80" w:rsidRPr="0041790F">
        <w:rPr>
          <w:rFonts w:cs="Times New Roman"/>
        </w:rPr>
        <w:t>т</w:t>
      </w:r>
      <w:r w:rsidRPr="0041790F">
        <w:rPr>
          <w:rFonts w:cs="Times New Roman"/>
        </w:rPr>
        <w:t xml:space="preserve"> </w:t>
      </w:r>
      <w:r w:rsidR="00A44AE1" w:rsidRPr="00EB0811">
        <w:t>15.11.2023</w:t>
      </w:r>
      <w:r w:rsidR="0005346A" w:rsidRPr="0041790F">
        <w:t xml:space="preserve"> №</w:t>
      </w:r>
      <w:r w:rsidR="00162798" w:rsidRPr="0041790F">
        <w:t xml:space="preserve"> </w:t>
      </w:r>
      <w:r w:rsidR="00A44AE1" w:rsidRPr="00EB0811">
        <w:t>1513/11</w:t>
      </w:r>
    </w:p>
    <w:p w14:paraId="4479A293" w14:textId="77777777" w:rsidR="006847D3" w:rsidRPr="0041790F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41790F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41790F">
        <w:rPr>
          <w:rFonts w:cs="Times New Roman"/>
        </w:rPr>
        <w:t>«</w:t>
      </w:r>
      <w:r w:rsidR="006847D3" w:rsidRPr="0041790F">
        <w:rPr>
          <w:rFonts w:cs="Times New Roman"/>
        </w:rPr>
        <w:t>УТВЕРЖДЕНА</w:t>
      </w:r>
      <w:r w:rsidR="000F6CC2" w:rsidRPr="0041790F">
        <w:rPr>
          <w:rFonts w:cs="Times New Roman"/>
        </w:rPr>
        <w:t xml:space="preserve"> </w:t>
      </w:r>
    </w:p>
    <w:p w14:paraId="5B1D234F" w14:textId="77777777" w:rsidR="006847D3" w:rsidRPr="0041790F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41790F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41790F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41790F" w:rsidRDefault="00492C80" w:rsidP="000F6CC2">
      <w:pPr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от 14.12.2022 № 1477/12</w:t>
      </w:r>
      <w:r w:rsidR="006204F1" w:rsidRPr="0041790F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41790F" w:rsidRDefault="006204F1" w:rsidP="000F6CC2">
      <w:pPr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(в редакции</w:t>
      </w:r>
      <w:r w:rsidR="006847D3" w:rsidRPr="0041790F">
        <w:rPr>
          <w:rFonts w:cs="Times New Roman"/>
          <w:color w:val="000000" w:themeColor="text1"/>
        </w:rPr>
        <w:t xml:space="preserve"> постановлений</w:t>
      </w:r>
      <w:r w:rsidR="000F6CC2" w:rsidRPr="0041790F">
        <w:rPr>
          <w:rFonts w:cs="Times New Roman"/>
          <w:color w:val="000000" w:themeColor="text1"/>
        </w:rPr>
        <w:t xml:space="preserve"> Администрации </w:t>
      </w:r>
    </w:p>
    <w:p w14:paraId="289266ED" w14:textId="77777777" w:rsidR="00600492" w:rsidRPr="0041790F" w:rsidRDefault="000F6CC2" w:rsidP="007257DE">
      <w:pPr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41790F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Pr="0041790F" w:rsidRDefault="006847D3" w:rsidP="007257DE">
      <w:pPr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от 11.01.2023 № 4/1, от 20.02.2023 №193/2</w:t>
      </w:r>
      <w:r w:rsidR="000C1B77" w:rsidRPr="0041790F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Pr="0041790F" w:rsidRDefault="000C1B77" w:rsidP="007257DE">
      <w:pPr>
        <w:ind w:left="8496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от 01.03.2023 № 228/3</w:t>
      </w:r>
      <w:r w:rsidR="00913A11" w:rsidRPr="0041790F">
        <w:rPr>
          <w:rFonts w:cs="Times New Roman"/>
          <w:color w:val="000000" w:themeColor="text1"/>
        </w:rPr>
        <w:t>, от 13.03.2023 № 277/3</w:t>
      </w:r>
      <w:r w:rsidR="00BF28AB" w:rsidRPr="0041790F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Pr="0041790F" w:rsidRDefault="00BF28AB" w:rsidP="007257DE">
      <w:pPr>
        <w:ind w:left="8496"/>
      </w:pPr>
      <w:r w:rsidRPr="0041790F">
        <w:rPr>
          <w:rFonts w:cs="Times New Roman"/>
        </w:rPr>
        <w:t xml:space="preserve">от </w:t>
      </w:r>
      <w:r w:rsidRPr="0041790F">
        <w:t>11.05.2023 № 610/5</w:t>
      </w:r>
      <w:r w:rsidR="002F632C" w:rsidRPr="0041790F">
        <w:t>, от 14.06.2023 № 809/6</w:t>
      </w:r>
      <w:r w:rsidR="007257DE" w:rsidRPr="0041790F">
        <w:t xml:space="preserve">, </w:t>
      </w:r>
      <w:bookmarkStart w:id="5" w:name="_Hlk142922055"/>
    </w:p>
    <w:p w14:paraId="7DC96500" w14:textId="2BC9B4A6" w:rsidR="00492C80" w:rsidRPr="0041790F" w:rsidRDefault="007257DE" w:rsidP="007257DE">
      <w:pPr>
        <w:ind w:left="8496"/>
        <w:rPr>
          <w:rFonts w:cs="Times New Roman"/>
        </w:rPr>
      </w:pPr>
      <w:r w:rsidRPr="0041790F">
        <w:rPr>
          <w:rFonts w:cs="Times New Roman"/>
        </w:rPr>
        <w:t xml:space="preserve">от </w:t>
      </w:r>
      <w:r w:rsidRPr="0041790F">
        <w:t>24.07.2023 № 1007/7</w:t>
      </w:r>
      <w:bookmarkEnd w:id="5"/>
      <w:r w:rsidR="009E317C" w:rsidRPr="0041790F">
        <w:t>, от 23.08.2023 № 1160/8</w:t>
      </w:r>
      <w:r w:rsidR="00637052" w:rsidRPr="0041790F">
        <w:t>, от 10.10.2023 № 1359/10</w:t>
      </w:r>
      <w:r w:rsidR="009E317C" w:rsidRPr="0041790F">
        <w:t>)</w:t>
      </w:r>
    </w:p>
    <w:p w14:paraId="38CA5766" w14:textId="77777777" w:rsidR="0085697A" w:rsidRPr="0041790F" w:rsidRDefault="0085697A" w:rsidP="009E317C">
      <w:pPr>
        <w:rPr>
          <w:rFonts w:cs="Times New Roman"/>
          <w:bCs/>
        </w:rPr>
      </w:pPr>
    </w:p>
    <w:p w14:paraId="4587BEF1" w14:textId="77777777" w:rsidR="0085697A" w:rsidRPr="0041790F" w:rsidRDefault="0085697A" w:rsidP="0085697A">
      <w:pPr>
        <w:jc w:val="center"/>
        <w:rPr>
          <w:rFonts w:cs="Times New Roman"/>
          <w:bCs/>
        </w:rPr>
      </w:pPr>
      <w:r w:rsidRPr="0041790F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41790F" w:rsidRDefault="0085697A" w:rsidP="0085697A">
      <w:pPr>
        <w:jc w:val="center"/>
        <w:rPr>
          <w:rFonts w:cs="Times New Roman"/>
          <w:bCs/>
        </w:rPr>
      </w:pPr>
      <w:r w:rsidRPr="0041790F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41790F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41790F" w:rsidRDefault="0085697A" w:rsidP="0085697A">
      <w:pPr>
        <w:jc w:val="center"/>
        <w:rPr>
          <w:rFonts w:cs="Times New Roman"/>
          <w:bCs/>
        </w:rPr>
      </w:pPr>
      <w:r w:rsidRPr="0041790F">
        <w:rPr>
          <w:rFonts w:cs="Times New Roman"/>
          <w:bCs/>
        </w:rPr>
        <w:t xml:space="preserve">1. Паспорт </w:t>
      </w:r>
    </w:p>
    <w:p w14:paraId="057940D3" w14:textId="77777777" w:rsidR="0085697A" w:rsidRPr="0041790F" w:rsidRDefault="0085697A" w:rsidP="0085697A">
      <w:pPr>
        <w:jc w:val="center"/>
        <w:rPr>
          <w:rFonts w:cs="Times New Roman"/>
          <w:bCs/>
        </w:rPr>
      </w:pPr>
      <w:r w:rsidRPr="0041790F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41790F" w:rsidRDefault="0085697A" w:rsidP="0085697A">
      <w:pPr>
        <w:jc w:val="center"/>
        <w:rPr>
          <w:rFonts w:cs="Times New Roman"/>
          <w:bCs/>
        </w:rPr>
      </w:pPr>
      <w:r w:rsidRPr="0041790F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41790F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41790F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41790F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41790F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41790F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41790F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41790F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lastRenderedPageBreak/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41790F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41790F" w:rsidRDefault="00761E72" w:rsidP="002D0500">
            <w:pPr>
              <w:rPr>
                <w:rFonts w:cs="Times New Roman"/>
              </w:rPr>
            </w:pPr>
            <w:r w:rsidRPr="0041790F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41790F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41790F" w:rsidRDefault="0085697A" w:rsidP="000F3281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41790F" w:rsidRDefault="00761E72" w:rsidP="002D0500">
            <w:pPr>
              <w:rPr>
                <w:rFonts w:cs="Times New Roman"/>
              </w:rPr>
            </w:pPr>
            <w:r w:rsidRPr="0041790F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41790F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41790F" w:rsidRDefault="0085697A" w:rsidP="002D0500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41790F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41790F">
              <w:rPr>
                <w:rFonts w:ascii="Times New Roman" w:hAnsi="Times New Roman"/>
                <w:sz w:val="24"/>
                <w:szCs w:val="24"/>
              </w:rPr>
              <w:t>.</w:t>
            </w:r>
            <w:r w:rsidRPr="0041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41790F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41790F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41790F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0F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41790F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41790F" w:rsidRDefault="0085697A" w:rsidP="00BD6121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90F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41790F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41790F" w:rsidRDefault="005C0A32" w:rsidP="005C0A32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41790F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3EA0406C" w:rsidR="005C0A32" w:rsidRPr="0041790F" w:rsidRDefault="00827256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790F">
              <w:t>3 926 055,81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77450643" w:rsidR="005C0A32" w:rsidRPr="0041790F" w:rsidRDefault="00113672" w:rsidP="005C0A32">
            <w:pPr>
              <w:jc w:val="center"/>
              <w:rPr>
                <w:rFonts w:cs="Times New Roman"/>
              </w:rPr>
            </w:pPr>
            <w:r w:rsidRPr="0041790F">
              <w:t>1 195 023,20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2459E93C" w:rsidR="005C0A32" w:rsidRPr="0041790F" w:rsidRDefault="00D11405" w:rsidP="005C0A32">
            <w:pPr>
              <w:jc w:val="center"/>
              <w:rPr>
                <w:rFonts w:cs="Times New Roman"/>
                <w:color w:val="FF0000"/>
              </w:rPr>
            </w:pPr>
            <w:r w:rsidRPr="0041790F">
              <w:t>806 146,94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2ECB0897" w:rsidR="005C0A32" w:rsidRPr="0041790F" w:rsidRDefault="002F6A12" w:rsidP="005C0A32">
            <w:pPr>
              <w:jc w:val="center"/>
              <w:rPr>
                <w:rFonts w:cs="Times New Roman"/>
                <w:color w:val="FF0000"/>
              </w:rPr>
            </w:pPr>
            <w:r w:rsidRPr="0041790F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654 178,28</w:t>
            </w:r>
          </w:p>
        </w:tc>
      </w:tr>
      <w:tr w:rsidR="005C0A32" w:rsidRPr="0041790F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41790F" w:rsidRDefault="005C0A32" w:rsidP="005C0A32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41790F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437EEB9F" w:rsidR="005C0A32" w:rsidRPr="0041790F" w:rsidRDefault="00CC238A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790F">
              <w:t>686 417,58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0AF0F620" w:rsidR="005C0A32" w:rsidRPr="0041790F" w:rsidRDefault="00794711" w:rsidP="005C0A32">
            <w:pPr>
              <w:jc w:val="center"/>
              <w:rPr>
                <w:rFonts w:cs="Times New Roman"/>
              </w:rPr>
            </w:pPr>
            <w:r w:rsidRPr="0041790F">
              <w:t>616 333,04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0549D80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41E0C3D3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674,00</w:t>
            </w:r>
          </w:p>
        </w:tc>
      </w:tr>
      <w:tr w:rsidR="005C0A32" w:rsidRPr="0041790F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41790F" w:rsidRDefault="005C0A32" w:rsidP="005C0A32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4A6A22F2" w:rsidR="005C0A32" w:rsidRPr="0041790F" w:rsidRDefault="00202A68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790F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</w:tr>
      <w:tr w:rsidR="005C0A32" w:rsidRPr="0041790F" w14:paraId="4C393772" w14:textId="77777777" w:rsidTr="00A2343E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41790F" w:rsidRDefault="005C0A32" w:rsidP="005C0A32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41790F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6C105EF5" w:rsidR="005C0A32" w:rsidRPr="0041790F" w:rsidRDefault="00256241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790F">
              <w:t>63 220,00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2A7C02D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20 916,00</w:t>
            </w:r>
          </w:p>
        </w:tc>
        <w:tc>
          <w:tcPr>
            <w:tcW w:w="1614" w:type="dxa"/>
            <w:shd w:val="clear" w:color="000000" w:fill="FFFFFF"/>
          </w:tcPr>
          <w:p w14:paraId="55C764D6" w14:textId="538CBF3C" w:rsidR="005C0A32" w:rsidRPr="0041790F" w:rsidRDefault="00A2343E" w:rsidP="005C0A32">
            <w:pPr>
              <w:jc w:val="center"/>
              <w:rPr>
                <w:rFonts w:cs="Times New Roman"/>
              </w:rPr>
            </w:pPr>
            <w:r w:rsidRPr="0041790F">
              <w:rPr>
                <w:rFonts w:cs="Times New Roman"/>
              </w:rPr>
              <w:t>21 952,00</w:t>
            </w:r>
          </w:p>
        </w:tc>
        <w:tc>
          <w:tcPr>
            <w:tcW w:w="1613" w:type="dxa"/>
            <w:shd w:val="clear" w:color="000000" w:fill="FFFFFF"/>
          </w:tcPr>
          <w:p w14:paraId="5D745383" w14:textId="6005927C" w:rsidR="005C0A32" w:rsidRPr="0041790F" w:rsidRDefault="00A2343E" w:rsidP="005C0A32">
            <w:pPr>
              <w:jc w:val="center"/>
              <w:rPr>
                <w:rFonts w:cs="Times New Roman"/>
              </w:rPr>
            </w:pPr>
            <w:r w:rsidRPr="0041790F">
              <w:rPr>
                <w:rFonts w:cs="Times New Roman"/>
              </w:rPr>
              <w:t>20 352,00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41790F" w:rsidRDefault="005C0A32" w:rsidP="005C0A32">
            <w:pPr>
              <w:jc w:val="center"/>
              <w:rPr>
                <w:rFonts w:cs="Times New Roman"/>
              </w:rPr>
            </w:pPr>
            <w:r w:rsidRPr="0041790F">
              <w:t>0,00</w:t>
            </w:r>
          </w:p>
        </w:tc>
      </w:tr>
      <w:tr w:rsidR="00A2343E" w:rsidRPr="0041790F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A2343E" w:rsidRPr="0041790F" w:rsidRDefault="00A2343E" w:rsidP="00A2343E">
            <w:pPr>
              <w:rPr>
                <w:rFonts w:cs="Times New Roman"/>
              </w:rPr>
            </w:pPr>
            <w:r w:rsidRPr="0041790F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A2343E" w:rsidRPr="0041790F" w:rsidRDefault="00A2343E" w:rsidP="00A2343E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719D763A" w:rsidR="00A2343E" w:rsidRPr="0041790F" w:rsidRDefault="00F940F0" w:rsidP="00A2343E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1790F">
              <w:t>4 691 440,15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457893F6" w:rsidR="00A2343E" w:rsidRPr="0041790F" w:rsidRDefault="009D63C1" w:rsidP="00A2343E">
            <w:pPr>
              <w:jc w:val="center"/>
              <w:rPr>
                <w:rFonts w:cs="Times New Roman"/>
                <w:b/>
                <w:bCs/>
              </w:rPr>
            </w:pPr>
            <w:r w:rsidRPr="0041790F">
              <w:t>1 848 019,00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2A967A10" w:rsidR="00A2343E" w:rsidRPr="0041790F" w:rsidRDefault="00A2343E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1790F">
              <w:t>892 376,01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3D2574AC" w:rsidR="00A2343E" w:rsidRPr="0041790F" w:rsidRDefault="00A2343E" w:rsidP="00A2343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41790F">
              <w:t>646 036,58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A2343E" w:rsidRPr="0041790F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41790F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A2343E" w:rsidRPr="0041790F" w:rsidRDefault="00A2343E" w:rsidP="00A2343E">
            <w:pPr>
              <w:jc w:val="center"/>
              <w:rPr>
                <w:rFonts w:cs="Times New Roman"/>
                <w:b/>
                <w:bCs/>
              </w:rPr>
            </w:pPr>
            <w:r w:rsidRPr="0041790F">
              <w:t>654 852,28</w:t>
            </w:r>
          </w:p>
        </w:tc>
      </w:tr>
    </w:tbl>
    <w:p w14:paraId="4ECD0547" w14:textId="3A356ED0" w:rsidR="0085697A" w:rsidRPr="0041790F" w:rsidRDefault="0085697A" w:rsidP="00913A11">
      <w:pPr>
        <w:ind w:left="2496" w:firstLine="624"/>
        <w:rPr>
          <w:rFonts w:cs="Times New Roman"/>
        </w:rPr>
      </w:pPr>
      <w:r w:rsidRPr="0041790F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41790F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41790F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41790F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41790F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41790F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41790F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41790F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41790F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41790F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41790F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41790F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41790F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41790F" w14:paraId="156C5A21" w14:textId="77777777" w:rsidTr="00CF3099">
        <w:tc>
          <w:tcPr>
            <w:tcW w:w="272" w:type="pct"/>
          </w:tcPr>
          <w:p w14:paraId="455FA277" w14:textId="77777777" w:rsidR="0085697A" w:rsidRPr="0041790F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41790F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41790F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41790F" w14:paraId="48913DC1" w14:textId="77777777" w:rsidTr="00CF3099">
        <w:tc>
          <w:tcPr>
            <w:tcW w:w="272" w:type="pct"/>
          </w:tcPr>
          <w:p w14:paraId="78CA5F41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41790F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41790F" w14:paraId="2657D858" w14:textId="77777777" w:rsidTr="00CF3099">
        <w:tc>
          <w:tcPr>
            <w:tcW w:w="272" w:type="pct"/>
          </w:tcPr>
          <w:p w14:paraId="599FB849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41790F" w14:paraId="18CFE464" w14:textId="77777777" w:rsidTr="00CF3099">
        <w:tc>
          <w:tcPr>
            <w:tcW w:w="272" w:type="pct"/>
          </w:tcPr>
          <w:p w14:paraId="131378D2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41790F" w14:paraId="55635CDA" w14:textId="77777777" w:rsidTr="00CF3099">
        <w:tc>
          <w:tcPr>
            <w:tcW w:w="272" w:type="pct"/>
          </w:tcPr>
          <w:p w14:paraId="7A797D48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10A70DE7" w14:textId="77777777" w:rsidTr="00CF3099">
        <w:tc>
          <w:tcPr>
            <w:tcW w:w="272" w:type="pct"/>
          </w:tcPr>
          <w:p w14:paraId="5FEE04AA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41790F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6D61B3FF" w14:textId="77777777" w:rsidTr="00CF3099">
        <w:tc>
          <w:tcPr>
            <w:tcW w:w="272" w:type="pct"/>
          </w:tcPr>
          <w:p w14:paraId="73CD20B8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7268B450" w14:textId="77777777" w:rsidTr="00CF3099">
        <w:tc>
          <w:tcPr>
            <w:tcW w:w="272" w:type="pct"/>
          </w:tcPr>
          <w:p w14:paraId="3855E621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2795E669" w14:textId="77777777" w:rsidTr="00CF3099">
        <w:tc>
          <w:tcPr>
            <w:tcW w:w="272" w:type="pct"/>
          </w:tcPr>
          <w:p w14:paraId="35DA68D5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4C0D5D38" w14:textId="77777777" w:rsidTr="00CF3099">
        <w:tc>
          <w:tcPr>
            <w:tcW w:w="272" w:type="pct"/>
          </w:tcPr>
          <w:p w14:paraId="3CB50B7C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33E10339" w14:textId="77777777" w:rsidTr="00CF3099">
        <w:tc>
          <w:tcPr>
            <w:tcW w:w="272" w:type="pct"/>
          </w:tcPr>
          <w:p w14:paraId="37BDF9C5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41790F" w:rsidRDefault="0085697A" w:rsidP="002D0500">
            <w:pPr>
              <w:jc w:val="center"/>
              <w:rPr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33485C07" w14:textId="77777777" w:rsidTr="00CF3099">
        <w:tc>
          <w:tcPr>
            <w:tcW w:w="272" w:type="pct"/>
          </w:tcPr>
          <w:p w14:paraId="5A457E04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41790F" w14:paraId="11CBAE3A" w14:textId="77777777" w:rsidTr="00CF3099">
        <w:tc>
          <w:tcPr>
            <w:tcW w:w="272" w:type="pct"/>
          </w:tcPr>
          <w:p w14:paraId="79FF432B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4C4650F6" w14:textId="77777777" w:rsidTr="00CF3099">
        <w:tc>
          <w:tcPr>
            <w:tcW w:w="272" w:type="pct"/>
          </w:tcPr>
          <w:p w14:paraId="4DE7A0B1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73A67295" w14:textId="77777777" w:rsidTr="00CF3099">
        <w:tc>
          <w:tcPr>
            <w:tcW w:w="272" w:type="pct"/>
          </w:tcPr>
          <w:p w14:paraId="409CCB41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635AC37D" w14:textId="77777777" w:rsidTr="00CF3099">
        <w:tc>
          <w:tcPr>
            <w:tcW w:w="272" w:type="pct"/>
          </w:tcPr>
          <w:p w14:paraId="5386B1E4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5F24A44C" w14:textId="77777777" w:rsidTr="00CF3099">
        <w:tc>
          <w:tcPr>
            <w:tcW w:w="272" w:type="pct"/>
          </w:tcPr>
          <w:p w14:paraId="2C0A8E0B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4AD072FA" w14:textId="77777777" w:rsidTr="00CF3099">
        <w:tc>
          <w:tcPr>
            <w:tcW w:w="272" w:type="pct"/>
          </w:tcPr>
          <w:p w14:paraId="1BBFDA5E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41790F" w14:paraId="5B183AB0" w14:textId="77777777" w:rsidTr="00CF3099">
        <w:tc>
          <w:tcPr>
            <w:tcW w:w="272" w:type="pct"/>
          </w:tcPr>
          <w:p w14:paraId="39D7AF7F" w14:textId="77777777" w:rsidR="0085697A" w:rsidRPr="0041790F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41790F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41790F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41790F">
        <w:t xml:space="preserve"> </w:t>
      </w:r>
      <w:r w:rsidRPr="0041790F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</w:t>
      </w:r>
      <w:r w:rsidRPr="0041790F">
        <w:rPr>
          <w:rFonts w:cs="Times New Roman"/>
        </w:rPr>
        <w:lastRenderedPageBreak/>
        <w:t xml:space="preserve">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41790F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41790F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41790F">
        <w:rPr>
          <w:rFonts w:cs="Times New Roman"/>
        </w:rPr>
        <w:br w:type="page"/>
      </w:r>
    </w:p>
    <w:p w14:paraId="609CFEBA" w14:textId="77777777" w:rsidR="0085697A" w:rsidRPr="0041790F" w:rsidRDefault="0085697A" w:rsidP="0085697A">
      <w:pPr>
        <w:ind w:firstLine="709"/>
        <w:jc w:val="center"/>
        <w:rPr>
          <w:rFonts w:cs="Times New Roman"/>
        </w:rPr>
      </w:pPr>
      <w:r w:rsidRPr="0041790F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41790F" w:rsidRDefault="0085697A" w:rsidP="0085697A">
      <w:pPr>
        <w:ind w:firstLine="709"/>
        <w:jc w:val="center"/>
        <w:rPr>
          <w:rFonts w:cs="Times New Roman"/>
        </w:rPr>
      </w:pPr>
      <w:r w:rsidRPr="0041790F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41790F" w:rsidRDefault="0085697A" w:rsidP="0085697A">
      <w:pPr>
        <w:ind w:firstLine="709"/>
        <w:jc w:val="center"/>
        <w:rPr>
          <w:rFonts w:cs="Times New Roman"/>
        </w:rPr>
      </w:pPr>
      <w:r w:rsidRPr="0041790F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41790F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41790F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41790F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41790F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41790F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41790F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41790F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41790F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41790F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41790F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41790F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41790F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41790F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41790F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90F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41790F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41790F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41790F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89EB19D" w14:textId="77777777" w:rsidR="00F27E1D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 xml:space="preserve">, мероприятия </w:t>
            </w:r>
            <w:r w:rsidR="00F27E1D" w:rsidRPr="0041790F">
              <w:rPr>
                <w:rFonts w:ascii="Times New Roman" w:hAnsi="Times New Roman" w:cs="Times New Roman"/>
                <w:sz w:val="18"/>
                <w:szCs w:val="18"/>
              </w:rPr>
              <w:t xml:space="preserve">F2.01, </w:t>
            </w:r>
          </w:p>
          <w:p w14:paraId="3576EFD1" w14:textId="4F583E9F" w:rsidR="0085697A" w:rsidRPr="0041790F" w:rsidRDefault="00F27E1D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F2.02, F2.03</w:t>
            </w:r>
          </w:p>
        </w:tc>
      </w:tr>
      <w:tr w:rsidR="000F3281" w:rsidRPr="0041790F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41790F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BB6F03" w:rsidRPr="0041790F" w:rsidRDefault="00BB6F03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41790F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41790F" w:rsidRDefault="000F3281"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41790F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584E7A" w:rsidRPr="0041790F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0AA39E2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3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584E7A" w:rsidRPr="0041790F" w:rsidRDefault="00584E7A" w:rsidP="00584E7A">
            <w:pPr>
              <w:rPr>
                <w:rFonts w:cs="Times New Roman"/>
                <w:sz w:val="20"/>
              </w:rPr>
            </w:pPr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41790F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584E7A" w:rsidRPr="0041790F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39D8FD4F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4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44B08DAB" w14:textId="77777777" w:rsidR="007B1E82" w:rsidRPr="0041790F" w:rsidRDefault="007B1E82" w:rsidP="007B1E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34375CFB" w14:textId="51FBD1E8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249103CA" w14:textId="74548198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AF6CA72" w14:textId="2B50086E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584E7A" w:rsidRPr="0041790F" w:rsidRDefault="00584E7A" w:rsidP="00584E7A"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584E7A" w:rsidRPr="0041790F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32A5AAD0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99" w:type="pct"/>
          </w:tcPr>
          <w:p w14:paraId="619B3E2F" w14:textId="77777777" w:rsidR="00371505" w:rsidRPr="0041790F" w:rsidRDefault="00371505" w:rsidP="00371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1108DE2C" w14:textId="18431C24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5E2A8B64" w14:textId="68FCA910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1C3FF50F" w14:textId="467AE16E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69852E4D" w:rsidR="00584E7A" w:rsidRPr="0041790F" w:rsidRDefault="0043511B" w:rsidP="0043511B">
            <w:pPr>
              <w:pStyle w:val="ConsPlusNormal"/>
            </w:pPr>
            <w:r w:rsidRPr="0041790F">
              <w:rPr>
                <w:lang w:val="en-US"/>
              </w:rPr>
              <w:t xml:space="preserve">  </w:t>
            </w:r>
            <w:r w:rsidRPr="0041790F">
              <w:t xml:space="preserve">     0</w:t>
            </w:r>
          </w:p>
        </w:tc>
        <w:tc>
          <w:tcPr>
            <w:tcW w:w="308" w:type="pct"/>
          </w:tcPr>
          <w:p w14:paraId="70739B2F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584E7A" w:rsidRPr="0041790F" w:rsidRDefault="00584E7A" w:rsidP="00584E7A"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584E7A" w:rsidRPr="0041790F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6BA60980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6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584E7A" w:rsidRPr="0041790F" w:rsidRDefault="00FB74E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584E7A" w:rsidRPr="0041790F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0CC2DCBF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7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584E7A" w:rsidRPr="0041790F" w:rsidRDefault="0040146F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3DFF3410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  <w:r w:rsidR="003D1B6E" w:rsidRPr="004179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3" w:type="pct"/>
          </w:tcPr>
          <w:p w14:paraId="26688885" w14:textId="428442BE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9" w:type="pct"/>
          </w:tcPr>
          <w:p w14:paraId="134A0AFE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584E7A" w:rsidRPr="0041790F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E48B97D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8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584E7A" w:rsidRPr="0041790F" w:rsidRDefault="00584E7A" w:rsidP="00584E7A">
            <w:pPr>
              <w:jc w:val="center"/>
            </w:pPr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584E7A" w:rsidRPr="0041790F" w:rsidRDefault="00584E7A" w:rsidP="00584E7A">
            <w:pPr>
              <w:jc w:val="center"/>
            </w:pPr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584E7A" w:rsidRPr="0041790F" w:rsidRDefault="00584E7A" w:rsidP="00584E7A"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584E7A" w:rsidRPr="0041790F" w:rsidRDefault="00584E7A" w:rsidP="00584E7A"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584E7A" w:rsidRPr="0041790F" w:rsidRDefault="00584E7A" w:rsidP="00584E7A"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584E7A" w:rsidRPr="0041790F" w:rsidRDefault="00584E7A" w:rsidP="00584E7A">
            <w:r w:rsidRPr="0041790F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A055191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584E7A" w:rsidRPr="0041790F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342AED1F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9</w:t>
            </w:r>
            <w:r w:rsidR="00584E7A" w:rsidRPr="004179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584E7A" w:rsidRPr="0041790F" w:rsidRDefault="00757830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4AF9FF2A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584E7A" w:rsidRPr="0041790F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4656A0B8" w:rsidR="00584E7A" w:rsidRPr="0041790F" w:rsidRDefault="00903784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99" w:type="pct"/>
          </w:tcPr>
          <w:p w14:paraId="27C98EC1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6B72DF05" w14:textId="41C7DDF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2B9B1137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A764505" w14:textId="30E2ACD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584E7A" w:rsidRPr="0041790F" w:rsidRDefault="00584E7A" w:rsidP="0058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</w:p>
          <w:p w14:paraId="39B10E86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584E7A" w:rsidRPr="0041790F" w:rsidRDefault="00584E7A" w:rsidP="00584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F051A3" w:rsidRPr="0041790F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675687E9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99" w:type="pct"/>
          </w:tcPr>
          <w:p w14:paraId="0CB8447F" w14:textId="77777777" w:rsidR="00F051A3" w:rsidRPr="0041790F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14287217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6EAD8770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231BE8A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19676883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28" w:type="pct"/>
          </w:tcPr>
          <w:p w14:paraId="2F211BCB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86,1</w:t>
            </w:r>
          </w:p>
        </w:tc>
        <w:tc>
          <w:tcPr>
            <w:tcW w:w="303" w:type="pct"/>
          </w:tcPr>
          <w:p w14:paraId="2434090C" w14:textId="435319FF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7B4BE414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2979C17D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3F009361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1422C835" w14:textId="77777777" w:rsidR="00F051A3" w:rsidRPr="0041790F" w:rsidRDefault="00F051A3" w:rsidP="00F051A3">
            <w:pPr>
              <w:rPr>
                <w:rFonts w:cs="Times New Roman"/>
                <w:sz w:val="20"/>
              </w:rPr>
            </w:pPr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77777777" w:rsidR="00F051A3" w:rsidRPr="0041790F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Подпрограмма I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41790F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01.21</w:t>
            </w:r>
          </w:p>
        </w:tc>
      </w:tr>
      <w:tr w:rsidR="00F051A3" w:rsidRPr="0041790F" w14:paraId="6458C1C6" w14:textId="77777777" w:rsidTr="00E92B26">
        <w:trPr>
          <w:trHeight w:val="20"/>
        </w:trPr>
        <w:tc>
          <w:tcPr>
            <w:tcW w:w="123" w:type="pct"/>
          </w:tcPr>
          <w:p w14:paraId="14C2F8ED" w14:textId="19BBD492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999" w:type="pct"/>
          </w:tcPr>
          <w:p w14:paraId="16D44CCE" w14:textId="77777777" w:rsidR="00F051A3" w:rsidRPr="0041790F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699330DB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EC64056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9F09F9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1" w:type="pct"/>
          </w:tcPr>
          <w:p w14:paraId="3E4E4A0F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28" w:type="pct"/>
          </w:tcPr>
          <w:p w14:paraId="5C7BE88E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68,97</w:t>
            </w:r>
          </w:p>
        </w:tc>
        <w:tc>
          <w:tcPr>
            <w:tcW w:w="303" w:type="pct"/>
          </w:tcPr>
          <w:p w14:paraId="189577E4" w14:textId="6D0A7323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" w:type="pct"/>
          </w:tcPr>
          <w:p w14:paraId="3925134F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5E62A15A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08D4E9DE" w14:textId="77777777" w:rsidR="00F051A3" w:rsidRPr="0041790F" w:rsidRDefault="00F051A3" w:rsidP="00F0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6B1C99E6" w14:textId="77777777" w:rsidR="00F051A3" w:rsidRPr="0041790F" w:rsidRDefault="00F051A3" w:rsidP="00F051A3">
            <w:pPr>
              <w:rPr>
                <w:rFonts w:cs="Times New Roman"/>
                <w:sz w:val="20"/>
              </w:rPr>
            </w:pPr>
            <w:r w:rsidRPr="0041790F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3490BDC" w14:textId="77777777" w:rsidR="00F051A3" w:rsidRPr="0041790F" w:rsidRDefault="00F051A3" w:rsidP="00F051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1790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41790F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</w:tbl>
    <w:p w14:paraId="35BA2AE8" w14:textId="77777777" w:rsidR="0085697A" w:rsidRPr="0041790F" w:rsidRDefault="0085697A" w:rsidP="001942F4">
      <w:pPr>
        <w:jc w:val="center"/>
        <w:rPr>
          <w:rFonts w:cs="Times New Roman"/>
        </w:rPr>
      </w:pPr>
      <w:r w:rsidRPr="0041790F">
        <w:rPr>
          <w:rFonts w:cs="Times New Roman"/>
        </w:rPr>
        <w:br w:type="page"/>
      </w:r>
      <w:r w:rsidRPr="0041790F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41790F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41790F">
        <w:rPr>
          <w:rFonts w:cs="Times New Roman"/>
        </w:rPr>
        <w:t>«Комфортная городская среда»</w:t>
      </w:r>
    </w:p>
    <w:p w14:paraId="018EE77E" w14:textId="77777777" w:rsidR="0085697A" w:rsidRPr="0041790F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338"/>
        <w:gridCol w:w="1130"/>
        <w:gridCol w:w="1984"/>
        <w:gridCol w:w="1148"/>
        <w:gridCol w:w="694"/>
        <w:gridCol w:w="715"/>
        <w:gridCol w:w="854"/>
        <w:gridCol w:w="711"/>
        <w:gridCol w:w="712"/>
        <w:gridCol w:w="918"/>
        <w:gridCol w:w="798"/>
        <w:gridCol w:w="836"/>
        <w:gridCol w:w="850"/>
        <w:gridCol w:w="1417"/>
      </w:tblGrid>
      <w:tr w:rsidR="0085697A" w:rsidRPr="0041790F" w14:paraId="7510EB24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253763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41790F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7A868DE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</w:tcPr>
          <w:p w14:paraId="16FE50C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14:paraId="356D99F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14:paraId="48B870F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9"/>
          </w:tcPr>
          <w:p w14:paraId="64639BC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14:paraId="5C5CF43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41790F" w14:paraId="3E6A8B70" w14:textId="77777777" w:rsidTr="000335C2">
        <w:trPr>
          <w:trHeight w:val="20"/>
        </w:trPr>
        <w:tc>
          <w:tcPr>
            <w:tcW w:w="563" w:type="dxa"/>
            <w:vMerge/>
          </w:tcPr>
          <w:p w14:paraId="2519C123" w14:textId="77777777" w:rsidR="0085697A" w:rsidRPr="0041790F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8131555" w14:textId="77777777" w:rsidR="0085697A" w:rsidRPr="0041790F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2651DE" w14:textId="77777777" w:rsidR="0085697A" w:rsidRPr="0041790F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C1F9262" w14:textId="77777777" w:rsidR="0085697A" w:rsidRPr="0041790F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223F8030" w14:textId="77777777" w:rsidR="0085697A" w:rsidRPr="0041790F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14:paraId="792568F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</w:tcPr>
          <w:p w14:paraId="41B45696" w14:textId="77777777" w:rsidR="0085697A" w:rsidRPr="0041790F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41790F" w14:paraId="7A31E6BB" w14:textId="77777777" w:rsidTr="000335C2">
        <w:trPr>
          <w:trHeight w:val="20"/>
        </w:trPr>
        <w:tc>
          <w:tcPr>
            <w:tcW w:w="563" w:type="dxa"/>
          </w:tcPr>
          <w:p w14:paraId="1874247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14:paraId="3AA724A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14:paraId="3936AC9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0188932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</w:tcPr>
          <w:p w14:paraId="6F81CE4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5"/>
          </w:tcPr>
          <w:p w14:paraId="61D4545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057525A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41790F" w14:paraId="3125E91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676D9230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vMerge w:val="restart"/>
          </w:tcPr>
          <w:p w14:paraId="718E17D2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0" w:type="dxa"/>
            <w:vMerge w:val="restart"/>
          </w:tcPr>
          <w:p w14:paraId="7334D211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C6BBCE7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C3AC4F4" w14:textId="1127EA96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557 359,11</w:t>
            </w:r>
          </w:p>
        </w:tc>
        <w:tc>
          <w:tcPr>
            <w:tcW w:w="3686" w:type="dxa"/>
            <w:gridSpan w:val="5"/>
          </w:tcPr>
          <w:p w14:paraId="55A2B914" w14:textId="36E54193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9B3C8A9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41790F" w14:paraId="1F0D90E4" w14:textId="77777777" w:rsidTr="000335C2">
        <w:trPr>
          <w:trHeight w:val="20"/>
        </w:trPr>
        <w:tc>
          <w:tcPr>
            <w:tcW w:w="563" w:type="dxa"/>
            <w:vMerge/>
          </w:tcPr>
          <w:p w14:paraId="166BEE33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9DE202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4F44B81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17977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429DAFC2" w14:textId="7E52E01F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142 683,94</w:t>
            </w:r>
          </w:p>
        </w:tc>
        <w:tc>
          <w:tcPr>
            <w:tcW w:w="3686" w:type="dxa"/>
            <w:gridSpan w:val="5"/>
          </w:tcPr>
          <w:p w14:paraId="366C8409" w14:textId="0F042622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885C619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42FA1E58" w14:textId="77777777" w:rsidTr="000335C2">
        <w:trPr>
          <w:trHeight w:val="20"/>
        </w:trPr>
        <w:tc>
          <w:tcPr>
            <w:tcW w:w="563" w:type="dxa"/>
            <w:vMerge/>
          </w:tcPr>
          <w:p w14:paraId="667C4335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82B33ED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C73E59D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3C7BB2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C623654" w14:textId="4B11F4CC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398 928,41</w:t>
            </w:r>
          </w:p>
        </w:tc>
        <w:tc>
          <w:tcPr>
            <w:tcW w:w="3686" w:type="dxa"/>
            <w:gridSpan w:val="5"/>
          </w:tcPr>
          <w:p w14:paraId="1ECB061D" w14:textId="29F050A2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D12BD6F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41790F" w14:paraId="0B9ED3C3" w14:textId="77777777" w:rsidTr="000335C2">
        <w:trPr>
          <w:trHeight w:val="535"/>
        </w:trPr>
        <w:tc>
          <w:tcPr>
            <w:tcW w:w="563" w:type="dxa"/>
            <w:vMerge/>
          </w:tcPr>
          <w:p w14:paraId="106AF9B4" w14:textId="77777777" w:rsidR="004A606D" w:rsidRPr="0041790F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2FA18CC" w14:textId="77777777" w:rsidR="004A606D" w:rsidRPr="0041790F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F9642F7" w14:textId="77777777" w:rsidR="004A606D" w:rsidRPr="0041790F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93FD7C" w14:textId="77777777" w:rsidR="004A606D" w:rsidRPr="0041790F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2704C59" w14:textId="4E4EF11B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692DC50D" w14:textId="072EC4F6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41790F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2AA557F" w14:textId="77777777" w:rsidR="004A606D" w:rsidRPr="0041790F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41790F" w14:paraId="75AFF768" w14:textId="77777777" w:rsidTr="000335C2">
        <w:trPr>
          <w:trHeight w:val="487"/>
        </w:trPr>
        <w:tc>
          <w:tcPr>
            <w:tcW w:w="563" w:type="dxa"/>
            <w:vMerge w:val="restart"/>
          </w:tcPr>
          <w:p w14:paraId="672EA599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38" w:type="dxa"/>
            <w:vMerge w:val="restart"/>
          </w:tcPr>
          <w:p w14:paraId="0393BC8C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Мероприятие F2.01.</w:t>
            </w:r>
            <w:r w:rsidRPr="0041790F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0" w:type="dxa"/>
            <w:vMerge w:val="restart"/>
          </w:tcPr>
          <w:p w14:paraId="55B4F1CB" w14:textId="77777777" w:rsidR="00BF5609" w:rsidRPr="0041790F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19ACD5A9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168D70DD" w14:textId="3BA4477D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28 220,02</w:t>
            </w:r>
          </w:p>
        </w:tc>
        <w:tc>
          <w:tcPr>
            <w:tcW w:w="3686" w:type="dxa"/>
            <w:gridSpan w:val="5"/>
          </w:tcPr>
          <w:p w14:paraId="4B2F982A" w14:textId="3AB56D31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09C6F8F" w14:textId="537C600D" w:rsidR="00BF5609" w:rsidRPr="0041790F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41790F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41790F" w14:paraId="20649D3C" w14:textId="77777777" w:rsidTr="000335C2">
        <w:trPr>
          <w:trHeight w:val="20"/>
        </w:trPr>
        <w:tc>
          <w:tcPr>
            <w:tcW w:w="563" w:type="dxa"/>
            <w:vMerge/>
          </w:tcPr>
          <w:p w14:paraId="7AB34D9C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BB54B30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5125179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CC4B0D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A67FF1F" w14:textId="4E2CC121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7 224,33</w:t>
            </w:r>
          </w:p>
        </w:tc>
        <w:tc>
          <w:tcPr>
            <w:tcW w:w="3686" w:type="dxa"/>
            <w:gridSpan w:val="5"/>
          </w:tcPr>
          <w:p w14:paraId="02B33A75" w14:textId="02375E3B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A2D8C1A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41790F" w14:paraId="0AFECE57" w14:textId="77777777" w:rsidTr="000335C2">
        <w:trPr>
          <w:trHeight w:val="862"/>
        </w:trPr>
        <w:tc>
          <w:tcPr>
            <w:tcW w:w="563" w:type="dxa"/>
            <w:vMerge/>
          </w:tcPr>
          <w:p w14:paraId="4EF0CDD4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151F5A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060714C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E753E4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B8A1F28" w14:textId="587F0C34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5 248,93</w:t>
            </w:r>
          </w:p>
        </w:tc>
        <w:tc>
          <w:tcPr>
            <w:tcW w:w="3686" w:type="dxa"/>
            <w:gridSpan w:val="5"/>
          </w:tcPr>
          <w:p w14:paraId="6CDA0663" w14:textId="3F68C2EA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27DAB9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41790F" w14:paraId="5452624E" w14:textId="77777777" w:rsidTr="000335C2">
        <w:trPr>
          <w:trHeight w:val="942"/>
        </w:trPr>
        <w:tc>
          <w:tcPr>
            <w:tcW w:w="563" w:type="dxa"/>
            <w:vMerge/>
          </w:tcPr>
          <w:p w14:paraId="6C3E9EFE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96669BD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8F34E0E" w14:textId="77777777" w:rsidR="00BF5609" w:rsidRPr="0041790F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063320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1DE40368" w14:textId="46A6B24C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4F6369C6" w14:textId="6223D105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41790F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0A3BB39" w14:textId="77777777" w:rsidR="00BF5609" w:rsidRPr="0041790F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6CA96077" w14:textId="77777777" w:rsidTr="000335C2">
        <w:trPr>
          <w:trHeight w:val="20"/>
        </w:trPr>
        <w:tc>
          <w:tcPr>
            <w:tcW w:w="563" w:type="dxa"/>
            <w:vMerge/>
          </w:tcPr>
          <w:p w14:paraId="77923A0D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FC9FE42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432BF56E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873536F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4B546DF7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10B6FC1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3C44CB75" w14:textId="2F1E5A7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0FCC8A0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41790F" w14:paraId="53149EE8" w14:textId="77777777" w:rsidTr="000335C2">
        <w:trPr>
          <w:trHeight w:val="20"/>
        </w:trPr>
        <w:tc>
          <w:tcPr>
            <w:tcW w:w="563" w:type="dxa"/>
            <w:vMerge/>
          </w:tcPr>
          <w:p w14:paraId="38E693DE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0C36F03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48684E1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7A48DD3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E18DAE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E04FE43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27E4D34F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67E8F7C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B4C6C66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558E160" w14:textId="3F288CDB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41790F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9F8096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4EE52304" w14:textId="77777777" w:rsidTr="000335C2">
        <w:trPr>
          <w:trHeight w:val="731"/>
        </w:trPr>
        <w:tc>
          <w:tcPr>
            <w:tcW w:w="563" w:type="dxa"/>
            <w:vMerge/>
          </w:tcPr>
          <w:p w14:paraId="59210EC2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4401891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9FB68B1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EC0500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55889B67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4BEA66A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51033535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1D001C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A99DB16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4B769537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D130CF7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08F231D0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77D2EA3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38" w:type="dxa"/>
            <w:vMerge w:val="restart"/>
          </w:tcPr>
          <w:p w14:paraId="2873096B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Мероприятие F2.02.</w:t>
            </w:r>
            <w:r w:rsidRPr="0041790F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0" w:type="dxa"/>
            <w:vMerge w:val="restart"/>
          </w:tcPr>
          <w:p w14:paraId="603D1E6B" w14:textId="7777777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3C4D2D4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0D8CE54" w14:textId="4CE945F8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389 139,09</w:t>
            </w:r>
          </w:p>
        </w:tc>
        <w:tc>
          <w:tcPr>
            <w:tcW w:w="3686" w:type="dxa"/>
            <w:gridSpan w:val="5"/>
          </w:tcPr>
          <w:p w14:paraId="28705903" w14:textId="002AB7E3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5E14ABE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311754C2" w14:textId="77777777" w:rsidTr="000335C2">
        <w:trPr>
          <w:trHeight w:val="20"/>
        </w:trPr>
        <w:tc>
          <w:tcPr>
            <w:tcW w:w="563" w:type="dxa"/>
            <w:vMerge/>
          </w:tcPr>
          <w:p w14:paraId="4E6DA405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F3A3B24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7FBC06C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1E219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91BC460" w14:textId="1D1AC32F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99 619,61</w:t>
            </w:r>
          </w:p>
        </w:tc>
        <w:tc>
          <w:tcPr>
            <w:tcW w:w="3686" w:type="dxa"/>
            <w:gridSpan w:val="5"/>
          </w:tcPr>
          <w:p w14:paraId="39499B46" w14:textId="7C21D6E2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206FCA7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4AC54B67" w14:textId="77777777" w:rsidTr="000335C2">
        <w:trPr>
          <w:trHeight w:val="20"/>
        </w:trPr>
        <w:tc>
          <w:tcPr>
            <w:tcW w:w="563" w:type="dxa"/>
            <w:vMerge/>
          </w:tcPr>
          <w:p w14:paraId="671B51E5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E21999B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A0E99DE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3182DB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F760804" w14:textId="0AC36812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289 519,48</w:t>
            </w:r>
          </w:p>
        </w:tc>
        <w:tc>
          <w:tcPr>
            <w:tcW w:w="3686" w:type="dxa"/>
            <w:gridSpan w:val="5"/>
          </w:tcPr>
          <w:p w14:paraId="0E1E500E" w14:textId="0A51265C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6905978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41790F" w14:paraId="3EE7B69E" w14:textId="77777777" w:rsidTr="000335C2">
        <w:trPr>
          <w:trHeight w:val="20"/>
        </w:trPr>
        <w:tc>
          <w:tcPr>
            <w:tcW w:w="563" w:type="dxa"/>
            <w:vMerge/>
          </w:tcPr>
          <w:p w14:paraId="0DEA7D19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CDD0EA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DD4A0FD" w14:textId="77777777" w:rsidR="00035E71" w:rsidRPr="0041790F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30C6AD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5742C099" w14:textId="6CCDBE79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36E3A10C" w14:textId="27CBAF67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41790F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57905FD" w14:textId="77777777" w:rsidR="00035E71" w:rsidRPr="0041790F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41790F" w14:paraId="45C41008" w14:textId="77777777" w:rsidTr="000335C2">
        <w:trPr>
          <w:trHeight w:val="20"/>
        </w:trPr>
        <w:tc>
          <w:tcPr>
            <w:tcW w:w="563" w:type="dxa"/>
            <w:vMerge/>
          </w:tcPr>
          <w:p w14:paraId="5A55A10A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0FEE14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0" w:type="dxa"/>
            <w:vMerge w:val="restart"/>
          </w:tcPr>
          <w:p w14:paraId="582D28E4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786926F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0ACA3D5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5A1617B7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906BAB8" w14:textId="4D5BBA98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397E8514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41790F" w14:paraId="4F77F45A" w14:textId="77777777" w:rsidTr="000335C2">
        <w:trPr>
          <w:trHeight w:val="20"/>
        </w:trPr>
        <w:tc>
          <w:tcPr>
            <w:tcW w:w="563" w:type="dxa"/>
            <w:vMerge/>
          </w:tcPr>
          <w:p w14:paraId="0DA7CC7D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95C991E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06B1F90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A6C754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139D0A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205BF00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14:paraId="7A326FA8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5FC4C9BB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63783634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7F7DF92" w14:textId="271C9EF3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D36EEE7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41790F" w14:paraId="11FFF25C" w14:textId="77777777" w:rsidTr="000335C2">
        <w:trPr>
          <w:trHeight w:val="20"/>
        </w:trPr>
        <w:tc>
          <w:tcPr>
            <w:tcW w:w="563" w:type="dxa"/>
            <w:vMerge/>
          </w:tcPr>
          <w:p w14:paraId="47E5F1C4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B78DA92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666023C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270808D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14:paraId="41008960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4CA2EDC8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2188FD8E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F73F9A5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F3CE63D" w14:textId="767B4E0A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E598DF3" w14:textId="5704CC3F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9BEA656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41790F" w14:paraId="4B0FD537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30160FB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38" w:type="dxa"/>
            <w:vMerge w:val="restart"/>
          </w:tcPr>
          <w:p w14:paraId="06F24172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Мероприятие F2.03.</w:t>
            </w:r>
            <w:r w:rsidRPr="0041790F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309D2E1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4" w:type="dxa"/>
          </w:tcPr>
          <w:p w14:paraId="18FD6453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4BFE7A53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6" w:type="dxa"/>
            <w:gridSpan w:val="5"/>
            <w:vAlign w:val="center"/>
          </w:tcPr>
          <w:p w14:paraId="7CA7A880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6141707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41790F" w14:paraId="4ED7DBC8" w14:textId="77777777" w:rsidTr="000335C2">
        <w:trPr>
          <w:trHeight w:val="20"/>
        </w:trPr>
        <w:tc>
          <w:tcPr>
            <w:tcW w:w="563" w:type="dxa"/>
            <w:vMerge/>
          </w:tcPr>
          <w:p w14:paraId="39736C4F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C0ED790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0706005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2055D6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D89F185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6" w:type="dxa"/>
            <w:gridSpan w:val="5"/>
            <w:vAlign w:val="center"/>
          </w:tcPr>
          <w:p w14:paraId="10036D96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41790F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CAAC86D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41790F" w14:paraId="61005D1C" w14:textId="77777777" w:rsidTr="000335C2">
        <w:trPr>
          <w:trHeight w:val="20"/>
        </w:trPr>
        <w:tc>
          <w:tcPr>
            <w:tcW w:w="563" w:type="dxa"/>
            <w:vMerge/>
          </w:tcPr>
          <w:p w14:paraId="4A176DDC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FDE6177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14E1C8D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AA0CAF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22B5900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6" w:type="dxa"/>
            <w:gridSpan w:val="5"/>
            <w:vAlign w:val="center"/>
          </w:tcPr>
          <w:p w14:paraId="2A626F13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932129A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5EDEE93B" w14:textId="77777777" w:rsidTr="000335C2">
        <w:trPr>
          <w:trHeight w:val="689"/>
        </w:trPr>
        <w:tc>
          <w:tcPr>
            <w:tcW w:w="563" w:type="dxa"/>
            <w:vMerge/>
          </w:tcPr>
          <w:p w14:paraId="6600D9BB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9ADBD9D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9501258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DC796E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  <w:vAlign w:val="center"/>
          </w:tcPr>
          <w:p w14:paraId="482B6B65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  <w:vAlign w:val="center"/>
          </w:tcPr>
          <w:p w14:paraId="44C3D40A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263EF44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78CAFD74" w14:textId="77777777" w:rsidTr="000335C2">
        <w:trPr>
          <w:trHeight w:val="20"/>
        </w:trPr>
        <w:tc>
          <w:tcPr>
            <w:tcW w:w="563" w:type="dxa"/>
            <w:vMerge/>
          </w:tcPr>
          <w:p w14:paraId="28A65AFF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10FDA4F5" w14:textId="77777777" w:rsidR="005C1E13" w:rsidRPr="0041790F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0" w:type="dxa"/>
            <w:vMerge w:val="restart"/>
          </w:tcPr>
          <w:p w14:paraId="6DAE06F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84D57B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5A2BE82B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17692C9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595CB981" w14:textId="26D4E105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6D9E9BC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41790F" w14:paraId="40BBB2B3" w14:textId="77777777" w:rsidTr="000335C2">
        <w:trPr>
          <w:trHeight w:val="20"/>
        </w:trPr>
        <w:tc>
          <w:tcPr>
            <w:tcW w:w="563" w:type="dxa"/>
            <w:vMerge/>
          </w:tcPr>
          <w:p w14:paraId="1E6A352B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B8666FE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E2A1D34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AF2257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9C5444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4FD8A451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7975E38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F450F4C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8F3544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EB5808" w14:textId="0FDE4A50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0CD5827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35F66B88" w14:textId="77777777" w:rsidTr="000335C2">
        <w:trPr>
          <w:trHeight w:val="20"/>
        </w:trPr>
        <w:tc>
          <w:tcPr>
            <w:tcW w:w="563" w:type="dxa"/>
            <w:vMerge/>
          </w:tcPr>
          <w:p w14:paraId="7BC35165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F167DC4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CE3753C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D155F01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67EA8BE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2C05A4A3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6F89CFE3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14F92D0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6413F3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0023A489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4041C384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41790F" w14:paraId="1D143CD6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49880C4F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38" w:type="dxa"/>
            <w:vMerge w:val="restart"/>
          </w:tcPr>
          <w:p w14:paraId="034D0C9E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0" w:type="dxa"/>
            <w:vMerge w:val="restart"/>
          </w:tcPr>
          <w:p w14:paraId="3DE9BBAD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4AD1B11E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984B180" w14:textId="793B4986" w:rsidR="005C0A32" w:rsidRPr="0041790F" w:rsidRDefault="00B0555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453 043,19</w:t>
            </w:r>
          </w:p>
        </w:tc>
        <w:tc>
          <w:tcPr>
            <w:tcW w:w="3686" w:type="dxa"/>
            <w:gridSpan w:val="5"/>
          </w:tcPr>
          <w:p w14:paraId="229A6108" w14:textId="4518049E" w:rsidR="005C0A32" w:rsidRPr="0041790F" w:rsidRDefault="00E46CA7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448 043,19</w:t>
            </w:r>
          </w:p>
        </w:tc>
        <w:tc>
          <w:tcPr>
            <w:tcW w:w="918" w:type="dxa"/>
          </w:tcPr>
          <w:p w14:paraId="1789281B" w14:textId="58B153B6" w:rsidR="005C0A32" w:rsidRPr="0041790F" w:rsidRDefault="005210E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5 00</w:t>
            </w:r>
            <w:r w:rsidR="005C0A32"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35B9FF4" w14:textId="77777777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41790F" w14:paraId="78699379" w14:textId="77777777" w:rsidTr="000335C2">
        <w:trPr>
          <w:trHeight w:val="20"/>
        </w:trPr>
        <w:tc>
          <w:tcPr>
            <w:tcW w:w="563" w:type="dxa"/>
            <w:vMerge/>
          </w:tcPr>
          <w:p w14:paraId="2C6EA573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BCE0019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8E69853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6E6870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3A98B0B" w14:textId="24D02720" w:rsidR="005C0A32" w:rsidRPr="0041790F" w:rsidRDefault="00B0555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265 128,07</w:t>
            </w:r>
          </w:p>
        </w:tc>
        <w:tc>
          <w:tcPr>
            <w:tcW w:w="3686" w:type="dxa"/>
            <w:gridSpan w:val="5"/>
          </w:tcPr>
          <w:p w14:paraId="7A481696" w14:textId="465F82F9" w:rsidR="005C0A32" w:rsidRPr="0041790F" w:rsidRDefault="00913068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260 128,07</w:t>
            </w:r>
          </w:p>
        </w:tc>
        <w:tc>
          <w:tcPr>
            <w:tcW w:w="918" w:type="dxa"/>
          </w:tcPr>
          <w:p w14:paraId="3A97606B" w14:textId="5FCB09A1" w:rsidR="005C0A32" w:rsidRPr="0041790F" w:rsidRDefault="005210E3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5 000,00</w:t>
            </w:r>
          </w:p>
        </w:tc>
        <w:tc>
          <w:tcPr>
            <w:tcW w:w="798" w:type="dxa"/>
          </w:tcPr>
          <w:p w14:paraId="5C5AC050" w14:textId="57B4F4B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68932AB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41790F" w14:paraId="5FE24E0D" w14:textId="77777777" w:rsidTr="000335C2">
        <w:trPr>
          <w:trHeight w:val="20"/>
        </w:trPr>
        <w:tc>
          <w:tcPr>
            <w:tcW w:w="563" w:type="dxa"/>
            <w:vMerge/>
          </w:tcPr>
          <w:p w14:paraId="054B827F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D9E73A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E88728A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9EE323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217C88BD" w14:textId="07214B3E" w:rsidR="005C0A32" w:rsidRPr="0041790F" w:rsidRDefault="007A15B4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187 915,12</w:t>
            </w:r>
          </w:p>
        </w:tc>
        <w:tc>
          <w:tcPr>
            <w:tcW w:w="3686" w:type="dxa"/>
            <w:gridSpan w:val="5"/>
          </w:tcPr>
          <w:p w14:paraId="41967807" w14:textId="701ECE27" w:rsidR="005C0A32" w:rsidRPr="0041790F" w:rsidRDefault="00A43C66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187 915,12</w:t>
            </w:r>
          </w:p>
        </w:tc>
        <w:tc>
          <w:tcPr>
            <w:tcW w:w="918" w:type="dxa"/>
          </w:tcPr>
          <w:p w14:paraId="44877551" w14:textId="2B473A60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2061F0F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41790F" w14:paraId="62E33629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D92D21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38" w:type="dxa"/>
            <w:vMerge w:val="restart"/>
          </w:tcPr>
          <w:p w14:paraId="31A50DC0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0" w:type="dxa"/>
            <w:vMerge w:val="restart"/>
          </w:tcPr>
          <w:p w14:paraId="240D5286" w14:textId="77777777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E239501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2618154A" w14:textId="7B90869F" w:rsidR="005C0A32" w:rsidRPr="0041790F" w:rsidRDefault="00674D20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329 907,97</w:t>
            </w:r>
          </w:p>
        </w:tc>
        <w:tc>
          <w:tcPr>
            <w:tcW w:w="3686" w:type="dxa"/>
            <w:gridSpan w:val="5"/>
          </w:tcPr>
          <w:p w14:paraId="04F58E21" w14:textId="4159D36A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6BAE05C" w14:textId="77777777" w:rsidR="005C0A32" w:rsidRPr="0041790F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41790F" w14:paraId="3874306F" w14:textId="77777777" w:rsidTr="000335C2">
        <w:trPr>
          <w:trHeight w:val="20"/>
        </w:trPr>
        <w:tc>
          <w:tcPr>
            <w:tcW w:w="563" w:type="dxa"/>
            <w:vMerge/>
          </w:tcPr>
          <w:p w14:paraId="41A1BBAE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4A9D48E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24C3D54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D98F2A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02561B53" w14:textId="441F51C2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144 636,07</w:t>
            </w:r>
          </w:p>
        </w:tc>
        <w:tc>
          <w:tcPr>
            <w:tcW w:w="3686" w:type="dxa"/>
            <w:gridSpan w:val="5"/>
          </w:tcPr>
          <w:p w14:paraId="3C62E332" w14:textId="3A3E46F0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BCD2793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41790F" w14:paraId="22E0FD82" w14:textId="77777777" w:rsidTr="000335C2">
        <w:trPr>
          <w:trHeight w:val="20"/>
        </w:trPr>
        <w:tc>
          <w:tcPr>
            <w:tcW w:w="563" w:type="dxa"/>
            <w:vMerge/>
          </w:tcPr>
          <w:p w14:paraId="5C72D9E1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D1D787C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EA40E88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CE36F2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101EBCF5" w14:textId="290F706E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185 271,90</w:t>
            </w:r>
          </w:p>
        </w:tc>
        <w:tc>
          <w:tcPr>
            <w:tcW w:w="3686" w:type="dxa"/>
            <w:gridSpan w:val="5"/>
          </w:tcPr>
          <w:p w14:paraId="0643AAB8" w14:textId="01A53923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FF13091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1C2BC891" w14:textId="77777777" w:rsidTr="000335C2">
        <w:trPr>
          <w:trHeight w:val="20"/>
        </w:trPr>
        <w:tc>
          <w:tcPr>
            <w:tcW w:w="563" w:type="dxa"/>
            <w:vMerge/>
          </w:tcPr>
          <w:p w14:paraId="2C6A359A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1971277" w14:textId="77777777" w:rsidR="005C1E13" w:rsidRPr="0041790F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0" w:type="dxa"/>
            <w:vMerge w:val="restart"/>
          </w:tcPr>
          <w:p w14:paraId="1BAC179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3411530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17AACC62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E6F9A78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21A5469E" w14:textId="25E61E13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1D7E9521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41790F" w14:paraId="65161E00" w14:textId="77777777" w:rsidTr="000335C2">
        <w:trPr>
          <w:trHeight w:val="20"/>
        </w:trPr>
        <w:tc>
          <w:tcPr>
            <w:tcW w:w="563" w:type="dxa"/>
            <w:vMerge/>
          </w:tcPr>
          <w:p w14:paraId="56BA1148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B35D03F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A82D99B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8E2C52F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EB3668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63721E31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4B9288E7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49B9121A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117AEAB0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294062D2" w14:textId="7E899A78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FD7FA1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3D086F66" w14:textId="77777777" w:rsidTr="000335C2">
        <w:trPr>
          <w:trHeight w:val="20"/>
        </w:trPr>
        <w:tc>
          <w:tcPr>
            <w:tcW w:w="563" w:type="dxa"/>
            <w:vMerge/>
          </w:tcPr>
          <w:p w14:paraId="1C89D007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DFE50D7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0704011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569EAB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F1205C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17550BA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3CA6E5E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69CDE1BF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1A5A43A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3E1A999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E55CF8E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2B669D02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07A67CCA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38" w:type="dxa"/>
            <w:vMerge w:val="restart"/>
          </w:tcPr>
          <w:p w14:paraId="190E17F8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0" w:type="dxa"/>
            <w:vMerge w:val="restart"/>
          </w:tcPr>
          <w:p w14:paraId="4CBA3C9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1FB443BB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  <w:vAlign w:val="center"/>
          </w:tcPr>
          <w:p w14:paraId="6197179A" w14:textId="417A454B" w:rsidR="005C1E13" w:rsidRPr="0041790F" w:rsidRDefault="00C16E5E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8 810,74</w:t>
            </w:r>
          </w:p>
        </w:tc>
        <w:tc>
          <w:tcPr>
            <w:tcW w:w="3686" w:type="dxa"/>
            <w:gridSpan w:val="5"/>
            <w:vAlign w:val="center"/>
          </w:tcPr>
          <w:p w14:paraId="7C715166" w14:textId="05BA0F7D" w:rsidR="005C1E13" w:rsidRPr="0041790F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8 810,74</w:t>
            </w:r>
          </w:p>
        </w:tc>
        <w:tc>
          <w:tcPr>
            <w:tcW w:w="918" w:type="dxa"/>
          </w:tcPr>
          <w:p w14:paraId="224CA9D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14:paraId="46681555" w14:textId="77777777" w:rsidR="005C1E13" w:rsidRPr="0041790F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58E800C0" w14:textId="77777777" w:rsidTr="000335C2">
        <w:trPr>
          <w:trHeight w:val="20"/>
        </w:trPr>
        <w:tc>
          <w:tcPr>
            <w:tcW w:w="563" w:type="dxa"/>
            <w:vMerge/>
          </w:tcPr>
          <w:p w14:paraId="1AA21DF6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641DBD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3D5BE6B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6D1C9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vAlign w:val="center"/>
          </w:tcPr>
          <w:p w14:paraId="5CDAC75C" w14:textId="4C3D3B9C" w:rsidR="005C1E13" w:rsidRPr="0041790F" w:rsidRDefault="00220F05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6 167,52</w:t>
            </w:r>
          </w:p>
        </w:tc>
        <w:tc>
          <w:tcPr>
            <w:tcW w:w="3686" w:type="dxa"/>
            <w:gridSpan w:val="5"/>
            <w:vAlign w:val="center"/>
          </w:tcPr>
          <w:p w14:paraId="501F0F3B" w14:textId="4969AC00" w:rsidR="005C1E13" w:rsidRPr="0041790F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6 167,52</w:t>
            </w:r>
          </w:p>
        </w:tc>
        <w:tc>
          <w:tcPr>
            <w:tcW w:w="918" w:type="dxa"/>
          </w:tcPr>
          <w:p w14:paraId="5298191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2544BBDE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0C15FB6B" w14:textId="77777777" w:rsidTr="000335C2">
        <w:trPr>
          <w:trHeight w:val="20"/>
        </w:trPr>
        <w:tc>
          <w:tcPr>
            <w:tcW w:w="563" w:type="dxa"/>
            <w:vMerge/>
          </w:tcPr>
          <w:p w14:paraId="57719C11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3C7D1B9B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2698E493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859805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  <w:vAlign w:val="center"/>
          </w:tcPr>
          <w:p w14:paraId="6A25CFA1" w14:textId="6BD02FBA" w:rsidR="005C1E13" w:rsidRPr="0041790F" w:rsidRDefault="00417D41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 xml:space="preserve">2 </w:t>
            </w:r>
            <w:r w:rsidR="00C56E0E" w:rsidRPr="0041790F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3686" w:type="dxa"/>
            <w:gridSpan w:val="5"/>
            <w:vAlign w:val="center"/>
          </w:tcPr>
          <w:p w14:paraId="479B4F32" w14:textId="179C590B" w:rsidR="005C1E13" w:rsidRPr="0041790F" w:rsidRDefault="00DE1B86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 xml:space="preserve">2 </w:t>
            </w:r>
            <w:r w:rsidR="00C56E0E" w:rsidRPr="0041790F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,22</w:t>
            </w:r>
          </w:p>
        </w:tc>
        <w:tc>
          <w:tcPr>
            <w:tcW w:w="918" w:type="dxa"/>
          </w:tcPr>
          <w:p w14:paraId="2C3A06B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14:paraId="14F4BD7C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576A791F" w14:textId="77777777" w:rsidTr="000335C2">
        <w:trPr>
          <w:trHeight w:val="20"/>
        </w:trPr>
        <w:tc>
          <w:tcPr>
            <w:tcW w:w="563" w:type="dxa"/>
            <w:vMerge/>
          </w:tcPr>
          <w:p w14:paraId="425AE248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33A7B6A7" w14:textId="77777777" w:rsidR="005C1E13" w:rsidRPr="0041790F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0" w:type="dxa"/>
            <w:vMerge w:val="restart"/>
          </w:tcPr>
          <w:p w14:paraId="4416FDF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411A73CE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2ED975B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678592B8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D1D3703" w14:textId="147C5BD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04B60F02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41790F" w14:paraId="24BF4CC4" w14:textId="77777777" w:rsidTr="000335C2">
        <w:trPr>
          <w:trHeight w:val="20"/>
        </w:trPr>
        <w:tc>
          <w:tcPr>
            <w:tcW w:w="563" w:type="dxa"/>
            <w:vMerge/>
          </w:tcPr>
          <w:p w14:paraId="2AB57959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EFD1211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DAADBA3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EB8BE4D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506971C1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783DD48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6DECC60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633C30C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3CF5AF85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CA8A869" w14:textId="6C854212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41790F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C3768E0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41790F" w14:paraId="00BF4D17" w14:textId="77777777" w:rsidTr="000335C2">
        <w:trPr>
          <w:trHeight w:val="348"/>
        </w:trPr>
        <w:tc>
          <w:tcPr>
            <w:tcW w:w="563" w:type="dxa"/>
            <w:vMerge/>
          </w:tcPr>
          <w:p w14:paraId="59F0CA8D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5976AC7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CE808D2" w14:textId="77777777" w:rsidR="005C1E13" w:rsidRPr="0041790F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A7206E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0293E206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7E52AD48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14:paraId="44CEB0B3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485D9214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48B9D4F1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14:paraId="1C2B0CE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41790F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713B086E" w14:textId="77777777" w:rsidR="005C1E13" w:rsidRPr="0041790F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4448F65A" w14:textId="77777777" w:rsidTr="000335C2">
        <w:trPr>
          <w:trHeight w:val="342"/>
        </w:trPr>
        <w:tc>
          <w:tcPr>
            <w:tcW w:w="563" w:type="dxa"/>
            <w:vMerge w:val="restart"/>
          </w:tcPr>
          <w:p w14:paraId="45FD18D6" w14:textId="790A1C1F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DE77F8" w:rsidRPr="0041790F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19AEAD67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0" w:type="dxa"/>
            <w:vMerge w:val="restart"/>
          </w:tcPr>
          <w:p w14:paraId="53A2F9C0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4" w:type="dxa"/>
          </w:tcPr>
          <w:p w14:paraId="2E542958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6DC2F2B4" w14:textId="23659B6A" w:rsidR="00770ED2" w:rsidRPr="0041790F" w:rsidRDefault="00A264C8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114 324,48</w:t>
            </w:r>
          </w:p>
        </w:tc>
        <w:tc>
          <w:tcPr>
            <w:tcW w:w="3686" w:type="dxa"/>
            <w:gridSpan w:val="5"/>
          </w:tcPr>
          <w:p w14:paraId="6AE5C625" w14:textId="57943201" w:rsidR="00770ED2" w:rsidRPr="0041790F" w:rsidRDefault="00AE39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109 324,48</w:t>
            </w:r>
          </w:p>
        </w:tc>
        <w:tc>
          <w:tcPr>
            <w:tcW w:w="918" w:type="dxa"/>
          </w:tcPr>
          <w:p w14:paraId="0BEF62DE" w14:textId="1FDE4221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5 000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2343A4A1" w14:textId="77777777" w:rsidR="00770ED2" w:rsidRPr="0041790F" w:rsidRDefault="00770ED2" w:rsidP="00012760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42B3F88E" w14:textId="77777777" w:rsidTr="000335C2">
        <w:trPr>
          <w:trHeight w:val="20"/>
        </w:trPr>
        <w:tc>
          <w:tcPr>
            <w:tcW w:w="563" w:type="dxa"/>
            <w:vMerge/>
          </w:tcPr>
          <w:p w14:paraId="3E1FADB7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60582935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131CD64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A147D3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6C4D42F7" w14:textId="701377A2" w:rsidR="00770ED2" w:rsidRPr="0041790F" w:rsidRDefault="000848F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114 324,48</w:t>
            </w:r>
          </w:p>
        </w:tc>
        <w:tc>
          <w:tcPr>
            <w:tcW w:w="3686" w:type="dxa"/>
            <w:gridSpan w:val="5"/>
          </w:tcPr>
          <w:p w14:paraId="6B0EEB59" w14:textId="683AB9A8" w:rsidR="00770ED2" w:rsidRPr="0041790F" w:rsidRDefault="005F19C9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109 324,48</w:t>
            </w:r>
          </w:p>
        </w:tc>
        <w:tc>
          <w:tcPr>
            <w:tcW w:w="918" w:type="dxa"/>
          </w:tcPr>
          <w:p w14:paraId="3667ABA5" w14:textId="4F6230A1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5 000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4230AB96" w14:textId="19E84D4B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B06E60B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7BAD926F" w14:textId="77777777" w:rsidTr="000335C2">
        <w:trPr>
          <w:trHeight w:val="20"/>
        </w:trPr>
        <w:tc>
          <w:tcPr>
            <w:tcW w:w="563" w:type="dxa"/>
            <w:vMerge/>
          </w:tcPr>
          <w:p w14:paraId="0D534125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DF6EEF3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539B732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35C79D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4437B2B1" w14:textId="673B20B0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3686" w:type="dxa"/>
            <w:gridSpan w:val="5"/>
          </w:tcPr>
          <w:p w14:paraId="27CF1648" w14:textId="625651A6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CAEDEFF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1746E388" w14:textId="77777777" w:rsidTr="000335C2">
        <w:trPr>
          <w:trHeight w:val="20"/>
        </w:trPr>
        <w:tc>
          <w:tcPr>
            <w:tcW w:w="563" w:type="dxa"/>
            <w:vMerge/>
          </w:tcPr>
          <w:p w14:paraId="4CD79633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05A9EF55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gramStart"/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области,ед</w:t>
            </w:r>
            <w:proofErr w:type="gramEnd"/>
          </w:p>
        </w:tc>
        <w:tc>
          <w:tcPr>
            <w:tcW w:w="1130" w:type="dxa"/>
            <w:vMerge w:val="restart"/>
          </w:tcPr>
          <w:p w14:paraId="634F4A52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73E31FB3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6B441627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E12C763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0FC42634" w14:textId="6A66F2E8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EF8BBBC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41790F" w14:paraId="0EA17985" w14:textId="77777777" w:rsidTr="000335C2">
        <w:trPr>
          <w:trHeight w:val="20"/>
        </w:trPr>
        <w:tc>
          <w:tcPr>
            <w:tcW w:w="563" w:type="dxa"/>
            <w:vMerge/>
          </w:tcPr>
          <w:p w14:paraId="15938FC8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8FFA80C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62DEBDA2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1DD190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10FD2F66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5C10045D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2943DCEC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1C762B0E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532C8FB9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59135ABF" w14:textId="6121FD3D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25A55FB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40A57557" w14:textId="77777777" w:rsidTr="000335C2">
        <w:trPr>
          <w:trHeight w:val="387"/>
        </w:trPr>
        <w:tc>
          <w:tcPr>
            <w:tcW w:w="563" w:type="dxa"/>
            <w:vMerge/>
          </w:tcPr>
          <w:p w14:paraId="63BF9631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7F1BC74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1FD78223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9A843F2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7435C7A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14:paraId="2E3F8BB0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56DEB0D5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3832C9AD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F6FB3B7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B4E19FE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3BBF9AE1" w14:textId="77777777" w:rsidR="00770ED2" w:rsidRPr="0041790F" w:rsidRDefault="00770ED2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6EAC55B7" w14:textId="77777777" w:rsidTr="000335C2">
        <w:trPr>
          <w:trHeight w:val="387"/>
        </w:trPr>
        <w:tc>
          <w:tcPr>
            <w:tcW w:w="563" w:type="dxa"/>
            <w:vMerge/>
          </w:tcPr>
          <w:p w14:paraId="0E06C7A4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420075E7" w14:textId="77777777" w:rsidR="00770ED2" w:rsidRPr="0041790F" w:rsidRDefault="00770ED2" w:rsidP="00012760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Cs/>
                <w:sz w:val="18"/>
                <w:szCs w:val="18"/>
              </w:rPr>
            </w:pPr>
            <w:r w:rsidRPr="0041790F">
              <w:rPr>
                <w:rFonts w:cs="Times New Roman"/>
                <w:iCs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</w:tcPr>
          <w:p w14:paraId="7FBC9999" w14:textId="6B0B1BBC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015D6CE9" w14:textId="5ED29E34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7827D087" w14:textId="2A97F640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22CEC1FB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74872E8" w14:textId="6C1FBE10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272918E2" w14:textId="62B75765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770ED2" w:rsidRPr="0041790F" w14:paraId="7F8B060D" w14:textId="77777777" w:rsidTr="000335C2">
        <w:trPr>
          <w:trHeight w:val="387"/>
        </w:trPr>
        <w:tc>
          <w:tcPr>
            <w:tcW w:w="563" w:type="dxa"/>
            <w:vMerge/>
          </w:tcPr>
          <w:p w14:paraId="37C47EFD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487154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304695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D109C44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0147CA41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3A26C24E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14:paraId="18CB6BB8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6E308852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02260CC5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6AB37BD5" w14:textId="77E180D1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58F24FF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571D78FE" w14:textId="77777777" w:rsidTr="000335C2">
        <w:trPr>
          <w:trHeight w:val="250"/>
        </w:trPr>
        <w:tc>
          <w:tcPr>
            <w:tcW w:w="563" w:type="dxa"/>
            <w:vMerge/>
          </w:tcPr>
          <w:p w14:paraId="39CBCEFC" w14:textId="77777777" w:rsidR="00770ED2" w:rsidRPr="0041790F" w:rsidRDefault="00770ED2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5AD07C14" w14:textId="77777777" w:rsidR="00770ED2" w:rsidRPr="0041790F" w:rsidRDefault="00770ED2" w:rsidP="0001276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B34DFA3" w14:textId="77777777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67437ED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3922C0E" w14:textId="697619D3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" w:type="dxa"/>
          </w:tcPr>
          <w:p w14:paraId="09B0EE54" w14:textId="3AB5DBE4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14:paraId="63B3CCCD" w14:textId="1EBE648D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03C4CED6" w14:textId="0924337E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03F8C9C" w14:textId="4CD81A13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1101FE3D" w14:textId="37AF48C2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770ED2" w:rsidRPr="0041790F" w:rsidRDefault="00770ED2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13705299" w14:textId="77777777" w:rsidR="00770ED2" w:rsidRPr="0041790F" w:rsidRDefault="00770ED2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0ED2" w:rsidRPr="0041790F" w14:paraId="1199A990" w14:textId="77777777" w:rsidTr="00770ED2">
        <w:trPr>
          <w:trHeight w:val="20"/>
        </w:trPr>
        <w:tc>
          <w:tcPr>
            <w:tcW w:w="563" w:type="dxa"/>
            <w:vMerge/>
          </w:tcPr>
          <w:p w14:paraId="519D83BB" w14:textId="77777777" w:rsidR="00770ED2" w:rsidRPr="0041790F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 w:val="restart"/>
          </w:tcPr>
          <w:p w14:paraId="22D37A85" w14:textId="71791F19" w:rsidR="00770ED2" w:rsidRPr="0041790F" w:rsidRDefault="00770ED2" w:rsidP="00770ED2">
            <w:pPr>
              <w:rPr>
                <w:rFonts w:cs="Times New Roman"/>
                <w:iCs/>
                <w:sz w:val="18"/>
                <w:szCs w:val="18"/>
              </w:rPr>
            </w:pPr>
            <w:r w:rsidRPr="0041790F">
              <w:rPr>
                <w:rFonts w:cs="Times New Roman"/>
                <w:iCs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0" w:type="dxa"/>
            <w:vMerge w:val="restart"/>
          </w:tcPr>
          <w:p w14:paraId="26101523" w14:textId="62B446B3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Merge w:val="restart"/>
          </w:tcPr>
          <w:p w14:paraId="5207AADE" w14:textId="39093B03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48" w:type="dxa"/>
            <w:vMerge w:val="restart"/>
          </w:tcPr>
          <w:p w14:paraId="0B32E79C" w14:textId="3229B0D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694" w:type="dxa"/>
            <w:vMerge w:val="restart"/>
          </w:tcPr>
          <w:p w14:paraId="0471FE47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AEC00CC" w14:textId="243498ED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2992" w:type="dxa"/>
            <w:gridSpan w:val="4"/>
          </w:tcPr>
          <w:p w14:paraId="483A68D7" w14:textId="386265C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3D4D321" w14:textId="714F2691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16B4565B" w14:textId="04876AE9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F61B1D5" w14:textId="5A1D253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01F00AE1" w14:textId="2B298E24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 w:val="restart"/>
          </w:tcPr>
          <w:p w14:paraId="70DE0CB0" w14:textId="7D809116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70ED2" w:rsidRPr="0041790F" w14:paraId="3BA62B41" w14:textId="77777777" w:rsidTr="000335C2">
        <w:trPr>
          <w:trHeight w:val="250"/>
        </w:trPr>
        <w:tc>
          <w:tcPr>
            <w:tcW w:w="563" w:type="dxa"/>
            <w:vMerge/>
          </w:tcPr>
          <w:p w14:paraId="457D696C" w14:textId="77777777" w:rsidR="00770ED2" w:rsidRPr="0041790F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7742236E" w14:textId="77777777" w:rsidR="00770ED2" w:rsidRPr="0041790F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3F5632F0" w14:textId="77777777" w:rsidR="00770ED2" w:rsidRPr="0041790F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8ED0451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14:paraId="67CB7D2D" w14:textId="77777777" w:rsidR="00770ED2" w:rsidRPr="0041790F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14:paraId="048E1AD1" w14:textId="77777777" w:rsidR="00770ED2" w:rsidRPr="0041790F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</w:tcPr>
          <w:p w14:paraId="3CBC3187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A773E1" w14:textId="1AC4D48C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4" w:type="dxa"/>
          </w:tcPr>
          <w:p w14:paraId="0C1AC3CC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15622B" w14:textId="79D620C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11" w:type="dxa"/>
          </w:tcPr>
          <w:p w14:paraId="26B470EC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063E6E3" w14:textId="735CE6AC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12" w:type="dxa"/>
          </w:tcPr>
          <w:p w14:paraId="139D4F16" w14:textId="4E0A45A0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14EFB073" w14:textId="7777777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A50E920" w14:textId="7777777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D0C4940" w14:textId="7777777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B62D305" w14:textId="7777777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9465E8E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0ED2" w:rsidRPr="0041790F" w14:paraId="60BCE0E8" w14:textId="77777777" w:rsidTr="00770ED2">
        <w:trPr>
          <w:trHeight w:val="357"/>
        </w:trPr>
        <w:tc>
          <w:tcPr>
            <w:tcW w:w="563" w:type="dxa"/>
            <w:vMerge/>
          </w:tcPr>
          <w:p w14:paraId="7D38D403" w14:textId="77777777" w:rsidR="00770ED2" w:rsidRPr="0041790F" w:rsidRDefault="00770ED2" w:rsidP="00770ED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82A62B1" w14:textId="77777777" w:rsidR="00770ED2" w:rsidRPr="0041790F" w:rsidRDefault="00770ED2" w:rsidP="00770ED2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D18CD7B" w14:textId="77777777" w:rsidR="00770ED2" w:rsidRPr="0041790F" w:rsidRDefault="00770ED2" w:rsidP="00770ED2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8FD5D5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</w:tcPr>
          <w:p w14:paraId="780B004D" w14:textId="7598A28E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14:paraId="59178574" w14:textId="3F03B944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14:paraId="76679A2A" w14:textId="413C3E37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14:paraId="7F923417" w14:textId="3F2B895D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6E559DB" w14:textId="04419645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14:paraId="47B4F801" w14:textId="1E440BC2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49B2937" w14:textId="61F0CD42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4F88D734" w14:textId="0129F969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4FB4D6E2" w14:textId="7BA129E1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7A472A4" w14:textId="70D08629" w:rsidR="00770ED2" w:rsidRPr="0041790F" w:rsidRDefault="00770ED2" w:rsidP="00770E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</w:tcPr>
          <w:p w14:paraId="2ACEF5EA" w14:textId="77777777" w:rsidR="00770ED2" w:rsidRPr="0041790F" w:rsidRDefault="00770ED2" w:rsidP="00770E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12760" w:rsidRPr="0041790F" w14:paraId="1C8E385F" w14:textId="77777777" w:rsidTr="000335C2">
        <w:trPr>
          <w:trHeight w:val="474"/>
        </w:trPr>
        <w:tc>
          <w:tcPr>
            <w:tcW w:w="563" w:type="dxa"/>
            <w:vMerge w:val="restart"/>
          </w:tcPr>
          <w:p w14:paraId="26936F03" w14:textId="712BE4C9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  <w:r w:rsidR="00DE77F8" w:rsidRPr="0041790F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011688DB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0" w:type="dxa"/>
            <w:vMerge w:val="restart"/>
          </w:tcPr>
          <w:p w14:paraId="588CE6F7" w14:textId="77777777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30856E6B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09E9D844" w14:textId="75934103" w:rsidR="00012760" w:rsidRPr="0041790F" w:rsidRDefault="001C607F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1 010 402,30</w:t>
            </w:r>
          </w:p>
        </w:tc>
        <w:tc>
          <w:tcPr>
            <w:tcW w:w="3686" w:type="dxa"/>
            <w:gridSpan w:val="5"/>
          </w:tcPr>
          <w:p w14:paraId="6B1A5090" w14:textId="5DD2FD89" w:rsidR="00012760" w:rsidRPr="0041790F" w:rsidRDefault="00CF54FA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925 402,30</w:t>
            </w:r>
          </w:p>
        </w:tc>
        <w:tc>
          <w:tcPr>
            <w:tcW w:w="918" w:type="dxa"/>
          </w:tcPr>
          <w:p w14:paraId="6B91966D" w14:textId="020A7B4F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85 000,00</w:t>
            </w:r>
          </w:p>
        </w:tc>
        <w:tc>
          <w:tcPr>
            <w:tcW w:w="798" w:type="dxa"/>
          </w:tcPr>
          <w:p w14:paraId="4B44C603" w14:textId="085034A9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51614B2F" w14:textId="77777777" w:rsidR="00012760" w:rsidRPr="0041790F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41790F" w14:paraId="177D2ED6" w14:textId="77777777" w:rsidTr="000335C2">
        <w:trPr>
          <w:trHeight w:val="20"/>
        </w:trPr>
        <w:tc>
          <w:tcPr>
            <w:tcW w:w="563" w:type="dxa"/>
            <w:vMerge/>
          </w:tcPr>
          <w:p w14:paraId="17155660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289F6DC1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07424688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98727A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376C6619" w14:textId="076C764B" w:rsidR="00012760" w:rsidRPr="0041790F" w:rsidRDefault="00E60D17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407 812,01</w:t>
            </w:r>
          </w:p>
        </w:tc>
        <w:tc>
          <w:tcPr>
            <w:tcW w:w="3686" w:type="dxa"/>
            <w:gridSpan w:val="5"/>
          </w:tcPr>
          <w:p w14:paraId="54959443" w14:textId="7143B93D" w:rsidR="00012760" w:rsidRPr="0041790F" w:rsidRDefault="00C62DD7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382 332,01</w:t>
            </w:r>
          </w:p>
        </w:tc>
        <w:tc>
          <w:tcPr>
            <w:tcW w:w="918" w:type="dxa"/>
          </w:tcPr>
          <w:p w14:paraId="0965BD9D" w14:textId="1F7E2263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25 480,00</w:t>
            </w:r>
          </w:p>
        </w:tc>
        <w:tc>
          <w:tcPr>
            <w:tcW w:w="798" w:type="dxa"/>
          </w:tcPr>
          <w:p w14:paraId="1F27D966" w14:textId="000CFDC4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76DB9CA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41790F" w14:paraId="27576E8F" w14:textId="77777777" w:rsidTr="000335C2">
        <w:trPr>
          <w:trHeight w:val="722"/>
        </w:trPr>
        <w:tc>
          <w:tcPr>
            <w:tcW w:w="563" w:type="dxa"/>
            <w:vMerge/>
          </w:tcPr>
          <w:p w14:paraId="387A80EA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EB05B30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5EA71388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A5331B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3EA65F76" w14:textId="385375A4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586 843,53</w:t>
            </w:r>
          </w:p>
        </w:tc>
        <w:tc>
          <w:tcPr>
            <w:tcW w:w="3686" w:type="dxa"/>
            <w:gridSpan w:val="5"/>
          </w:tcPr>
          <w:p w14:paraId="0FA904BE" w14:textId="60739174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527 323,53</w:t>
            </w:r>
          </w:p>
        </w:tc>
        <w:tc>
          <w:tcPr>
            <w:tcW w:w="918" w:type="dxa"/>
          </w:tcPr>
          <w:p w14:paraId="62279C74" w14:textId="13077E78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E546946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41790F" w14:paraId="5D226DF0" w14:textId="77777777" w:rsidTr="000335C2">
        <w:trPr>
          <w:trHeight w:val="660"/>
        </w:trPr>
        <w:tc>
          <w:tcPr>
            <w:tcW w:w="563" w:type="dxa"/>
            <w:vMerge/>
          </w:tcPr>
          <w:p w14:paraId="60392C67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C695E10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4A3BD7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E69181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4368D901" w14:textId="271802FC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2859DEB8" w14:textId="68C446C6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92BB744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41790F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12760" w:rsidRPr="0041790F" w14:paraId="01D86A28" w14:textId="77777777" w:rsidTr="000335C2">
        <w:trPr>
          <w:trHeight w:val="20"/>
        </w:trPr>
        <w:tc>
          <w:tcPr>
            <w:tcW w:w="563" w:type="dxa"/>
            <w:vMerge w:val="restart"/>
          </w:tcPr>
          <w:p w14:paraId="26D8BF72" w14:textId="2EC00E92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01163A" w:rsidRPr="0041790F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8" w:type="dxa"/>
            <w:vMerge w:val="restart"/>
          </w:tcPr>
          <w:p w14:paraId="643540F1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0" w:type="dxa"/>
            <w:vMerge w:val="restart"/>
            <w:vAlign w:val="center"/>
          </w:tcPr>
          <w:p w14:paraId="6A095728" w14:textId="77777777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14:paraId="0361922B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8" w:type="dxa"/>
          </w:tcPr>
          <w:p w14:paraId="51314008" w14:textId="56E2BC2B" w:rsidR="00012760" w:rsidRPr="0041790F" w:rsidRDefault="00F86575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1 010 402,30</w:t>
            </w:r>
          </w:p>
        </w:tc>
        <w:tc>
          <w:tcPr>
            <w:tcW w:w="3686" w:type="dxa"/>
            <w:gridSpan w:val="5"/>
          </w:tcPr>
          <w:p w14:paraId="69724686" w14:textId="3C846F1D" w:rsidR="00012760" w:rsidRPr="0041790F" w:rsidRDefault="00164BFB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925 402,30</w:t>
            </w:r>
          </w:p>
        </w:tc>
        <w:tc>
          <w:tcPr>
            <w:tcW w:w="918" w:type="dxa"/>
          </w:tcPr>
          <w:p w14:paraId="600877CA" w14:textId="322812B3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85 000,00</w:t>
            </w:r>
          </w:p>
        </w:tc>
        <w:tc>
          <w:tcPr>
            <w:tcW w:w="798" w:type="dxa"/>
          </w:tcPr>
          <w:p w14:paraId="3FE87CEA" w14:textId="69A75A00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C339499" w14:textId="77777777" w:rsidR="00012760" w:rsidRPr="0041790F" w:rsidRDefault="00012760" w:rsidP="000127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12760" w:rsidRPr="0041790F" w14:paraId="3A934B02" w14:textId="77777777" w:rsidTr="000335C2">
        <w:trPr>
          <w:trHeight w:val="20"/>
        </w:trPr>
        <w:tc>
          <w:tcPr>
            <w:tcW w:w="563" w:type="dxa"/>
            <w:vMerge/>
          </w:tcPr>
          <w:p w14:paraId="666D3953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073D1939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DFD51AF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338656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14:paraId="75B549F6" w14:textId="78D8F4F6" w:rsidR="00012760" w:rsidRPr="0041790F" w:rsidRDefault="00C7163E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407 812,01</w:t>
            </w:r>
          </w:p>
        </w:tc>
        <w:tc>
          <w:tcPr>
            <w:tcW w:w="3686" w:type="dxa"/>
            <w:gridSpan w:val="5"/>
          </w:tcPr>
          <w:p w14:paraId="46E34F76" w14:textId="16D33958" w:rsidR="00012760" w:rsidRPr="0041790F" w:rsidRDefault="00EF027B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382 332,01</w:t>
            </w:r>
          </w:p>
        </w:tc>
        <w:tc>
          <w:tcPr>
            <w:tcW w:w="918" w:type="dxa"/>
          </w:tcPr>
          <w:p w14:paraId="196C4DB1" w14:textId="3F86C3D7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25 480,00</w:t>
            </w:r>
          </w:p>
        </w:tc>
        <w:tc>
          <w:tcPr>
            <w:tcW w:w="798" w:type="dxa"/>
          </w:tcPr>
          <w:p w14:paraId="6AED4163" w14:textId="08622E1F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DA3A8E5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41790F" w14:paraId="3C5CEE69" w14:textId="77777777" w:rsidTr="000335C2">
        <w:trPr>
          <w:trHeight w:val="20"/>
        </w:trPr>
        <w:tc>
          <w:tcPr>
            <w:tcW w:w="563" w:type="dxa"/>
            <w:vMerge/>
          </w:tcPr>
          <w:p w14:paraId="3FB16245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313C30B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782E2587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62B683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14:paraId="6F008CD7" w14:textId="1C8FA7A5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586 843,53</w:t>
            </w:r>
          </w:p>
        </w:tc>
        <w:tc>
          <w:tcPr>
            <w:tcW w:w="3686" w:type="dxa"/>
            <w:gridSpan w:val="5"/>
          </w:tcPr>
          <w:p w14:paraId="0327F85D" w14:textId="504E0B65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527 323,53</w:t>
            </w:r>
          </w:p>
        </w:tc>
        <w:tc>
          <w:tcPr>
            <w:tcW w:w="918" w:type="dxa"/>
          </w:tcPr>
          <w:p w14:paraId="2F6FBCC3" w14:textId="062A259C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C5F535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2760" w:rsidRPr="0041790F" w14:paraId="03B24449" w14:textId="77777777" w:rsidTr="000335C2">
        <w:trPr>
          <w:trHeight w:val="20"/>
        </w:trPr>
        <w:tc>
          <w:tcPr>
            <w:tcW w:w="563" w:type="dxa"/>
            <w:vMerge/>
          </w:tcPr>
          <w:p w14:paraId="54330B29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453FF5A4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14:paraId="41BF74F0" w14:textId="77777777" w:rsidR="00012760" w:rsidRPr="0041790F" w:rsidRDefault="00012760" w:rsidP="000127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F5E54A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48" w:type="dxa"/>
          </w:tcPr>
          <w:p w14:paraId="3C6A3A60" w14:textId="195A79A9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3686" w:type="dxa"/>
            <w:gridSpan w:val="5"/>
          </w:tcPr>
          <w:p w14:paraId="524E3D54" w14:textId="7A4A96E5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012760" w:rsidRPr="0041790F" w:rsidRDefault="00012760" w:rsidP="000127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C5E9620" w14:textId="77777777" w:rsidR="00012760" w:rsidRPr="0041790F" w:rsidRDefault="00012760" w:rsidP="000127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41790F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41790F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41790F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41790F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41790F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41790F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41790F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41790F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41790F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41790F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41790F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41790F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41790F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41790F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41790F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41790F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41790F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41790F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41790F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41790F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41790F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41790F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41790F" w14:paraId="1EFF3D43" w14:textId="77777777" w:rsidTr="00953020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41790F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41790F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41790F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41790F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41790F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41790F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41790F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41790F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41790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41790F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41790F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41790F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41790F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41790F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41790F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41790F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41790F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41790F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41790F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41790F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41790F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41790F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41790F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41790F">
        <w:rPr>
          <w:rFonts w:cs="Times New Roman"/>
          <w:color w:val="000000" w:themeColor="text1"/>
          <w:szCs w:val="18"/>
        </w:rPr>
        <w:t>4</w:t>
      </w:r>
      <w:r w:rsidRPr="0041790F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41790F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41790F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41790F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41790F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41790F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41790F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41790F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41790F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41790F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41790F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41790F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41790F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41790F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41790F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41790F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41790F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41790F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41790F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41790F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41790F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41790F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41790F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41790F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41790F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41790F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41790F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41790F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41790F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41790F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41790F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41790F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41790F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41790F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41790F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41790F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41790F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41790F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41790F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41790F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41790F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41790F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41790F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41790F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492 266,39</w:t>
            </w:r>
          </w:p>
        </w:tc>
        <w:tc>
          <w:tcPr>
            <w:tcW w:w="404" w:type="pct"/>
          </w:tcPr>
          <w:p w14:paraId="764BD691" w14:textId="77777777" w:rsidR="007C673F" w:rsidRPr="0041790F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41790F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41790F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41790F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41790F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41790F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41790F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41790F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41790F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41790F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41790F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41790F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19 036,67</w:t>
            </w:r>
          </w:p>
        </w:tc>
        <w:tc>
          <w:tcPr>
            <w:tcW w:w="404" w:type="pct"/>
          </w:tcPr>
          <w:p w14:paraId="0FEFA083" w14:textId="77777777" w:rsidR="00113775" w:rsidRPr="0041790F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144 636,07</w:t>
            </w:r>
          </w:p>
        </w:tc>
        <w:tc>
          <w:tcPr>
            <w:tcW w:w="268" w:type="pct"/>
          </w:tcPr>
          <w:p w14:paraId="0FDEB146" w14:textId="43A1AFE5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144 636,07</w:t>
            </w:r>
          </w:p>
        </w:tc>
        <w:tc>
          <w:tcPr>
            <w:tcW w:w="248" w:type="pct"/>
          </w:tcPr>
          <w:p w14:paraId="6D4372D0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41790F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41790F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41790F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41790F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41790F">
        <w:rPr>
          <w:rFonts w:cs="Times New Roman"/>
          <w:color w:val="000000" w:themeColor="text1"/>
          <w:szCs w:val="18"/>
        </w:rPr>
        <w:t>5</w:t>
      </w:r>
      <w:r w:rsidRPr="0041790F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41790F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41790F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41790F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41790F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41790F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41790F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41790F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41790F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41790F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41790F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41790F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41790F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41790F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41790F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41790F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41790F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41790F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41790F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41790F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41790F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41790F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41790F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41790F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41790F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41790F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41790F" w:rsidRDefault="0085697A" w:rsidP="001942F4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br w:type="page"/>
      </w:r>
      <w:r w:rsidRPr="0041790F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709"/>
        <w:gridCol w:w="851"/>
        <w:gridCol w:w="850"/>
        <w:gridCol w:w="851"/>
        <w:gridCol w:w="992"/>
        <w:gridCol w:w="992"/>
        <w:gridCol w:w="992"/>
        <w:gridCol w:w="993"/>
        <w:gridCol w:w="1275"/>
      </w:tblGrid>
      <w:tr w:rsidR="0085697A" w:rsidRPr="0041790F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41790F" w14:paraId="49D50CA6" w14:textId="77777777" w:rsidTr="00834E2B">
        <w:tc>
          <w:tcPr>
            <w:tcW w:w="563" w:type="dxa"/>
            <w:vMerge/>
          </w:tcPr>
          <w:p w14:paraId="089FB7C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126F08E7" w14:textId="77777777" w:rsidTr="00834E2B">
        <w:tc>
          <w:tcPr>
            <w:tcW w:w="563" w:type="dxa"/>
          </w:tcPr>
          <w:p w14:paraId="0D53279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41790F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41790F" w14:paraId="1E190FCB" w14:textId="77777777" w:rsidTr="00834E2B">
        <w:tc>
          <w:tcPr>
            <w:tcW w:w="563" w:type="dxa"/>
            <w:vMerge w:val="restart"/>
          </w:tcPr>
          <w:p w14:paraId="48B54468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41790F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41790F" w14:paraId="3F1D1E8E" w14:textId="77777777" w:rsidTr="00834E2B">
        <w:tc>
          <w:tcPr>
            <w:tcW w:w="563" w:type="dxa"/>
            <w:vMerge/>
          </w:tcPr>
          <w:p w14:paraId="427F9704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3D46C430" w14:textId="77777777" w:rsidTr="00834E2B">
        <w:tc>
          <w:tcPr>
            <w:tcW w:w="563" w:type="dxa"/>
            <w:vMerge/>
          </w:tcPr>
          <w:p w14:paraId="5B2A11D7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004BB14C" w14:textId="77777777" w:rsidTr="00834E2B">
        <w:tc>
          <w:tcPr>
            <w:tcW w:w="563" w:type="dxa"/>
            <w:vMerge/>
          </w:tcPr>
          <w:p w14:paraId="5EE14CE9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41790F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41790F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41790F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5F85D733" w14:textId="77777777" w:rsidTr="00834E2B">
        <w:tc>
          <w:tcPr>
            <w:tcW w:w="563" w:type="dxa"/>
            <w:vMerge w:val="restart"/>
          </w:tcPr>
          <w:p w14:paraId="72DD50FA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559118EB" w:rsidR="002A6F97" w:rsidRPr="0041790F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</w:r>
            <w:r w:rsidR="00066E8C" w:rsidRPr="0041790F">
              <w:rPr>
                <w:rFonts w:cs="Times New Roman"/>
                <w:iCs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41790F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41790F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2AACBBC2" w14:textId="77777777" w:rsidTr="00834E2B">
        <w:tc>
          <w:tcPr>
            <w:tcW w:w="563" w:type="dxa"/>
            <w:vMerge/>
          </w:tcPr>
          <w:p w14:paraId="2C9D9D7E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4CC0937D" w14:textId="77777777" w:rsidTr="00834E2B">
        <w:tc>
          <w:tcPr>
            <w:tcW w:w="563" w:type="dxa"/>
            <w:vMerge/>
          </w:tcPr>
          <w:p w14:paraId="3FABD1E0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336834CF" w14:textId="77777777" w:rsidTr="00592C77">
        <w:trPr>
          <w:trHeight w:val="377"/>
        </w:trPr>
        <w:tc>
          <w:tcPr>
            <w:tcW w:w="563" w:type="dxa"/>
            <w:vMerge/>
          </w:tcPr>
          <w:p w14:paraId="12E6F3DC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41790F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41790F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41790F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41790F" w14:paraId="1355400B" w14:textId="77777777" w:rsidTr="00834E2B">
        <w:tc>
          <w:tcPr>
            <w:tcW w:w="563" w:type="dxa"/>
            <w:vMerge/>
          </w:tcPr>
          <w:p w14:paraId="3FBEBCE5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6E9ECC0" w:rsidR="00921086" w:rsidRPr="0041790F" w:rsidRDefault="005B77D1" w:rsidP="00921086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Выполнен ремонт асфальтового покрытия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41790F" w14:paraId="2A12ADF7" w14:textId="77777777" w:rsidTr="00834E2B">
        <w:tc>
          <w:tcPr>
            <w:tcW w:w="563" w:type="dxa"/>
            <w:vMerge/>
          </w:tcPr>
          <w:p w14:paraId="48868EFB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41790F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8B80BF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659F51E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23DEC442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41790F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41790F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41790F" w14:paraId="3EF4CC66" w14:textId="77777777" w:rsidTr="00834E2B">
        <w:tc>
          <w:tcPr>
            <w:tcW w:w="563" w:type="dxa"/>
            <w:vMerge/>
          </w:tcPr>
          <w:p w14:paraId="29A8B24D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41790F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41790F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BDEB3B4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9A0B4C4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5439BC5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41790F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41790F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41790F" w14:paraId="5E14A8EA" w14:textId="77777777" w:rsidTr="00834E2B">
        <w:tc>
          <w:tcPr>
            <w:tcW w:w="563" w:type="dxa"/>
            <w:vMerge w:val="restart"/>
          </w:tcPr>
          <w:p w14:paraId="29351E4C" w14:textId="65D67447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41790F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1605F8D1" w:rsidR="00026E0E" w:rsidRPr="0041790F" w:rsidRDefault="00DB5CCC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3 533 908,26</w:t>
            </w:r>
          </w:p>
        </w:tc>
        <w:tc>
          <w:tcPr>
            <w:tcW w:w="4115" w:type="dxa"/>
            <w:gridSpan w:val="5"/>
          </w:tcPr>
          <w:p w14:paraId="7C1CA828" w14:textId="694C7CBD" w:rsidR="00026E0E" w:rsidRPr="0041790F" w:rsidRDefault="003F5C57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828 367,11</w:t>
            </w:r>
          </w:p>
        </w:tc>
        <w:tc>
          <w:tcPr>
            <w:tcW w:w="992" w:type="dxa"/>
          </w:tcPr>
          <w:p w14:paraId="726BFE7D" w14:textId="79F2B2B6" w:rsidR="00026E0E" w:rsidRPr="0041790F" w:rsidRDefault="00F45CDF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779 936,01</w:t>
            </w:r>
          </w:p>
        </w:tc>
        <w:tc>
          <w:tcPr>
            <w:tcW w:w="992" w:type="dxa"/>
          </w:tcPr>
          <w:p w14:paraId="340EFA45" w14:textId="461FC145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41790F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41790F" w14:paraId="0402685D" w14:textId="77777777" w:rsidTr="00834E2B">
        <w:tc>
          <w:tcPr>
            <w:tcW w:w="563" w:type="dxa"/>
            <w:vMerge/>
          </w:tcPr>
          <w:p w14:paraId="5431CE5E" w14:textId="77777777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41790F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41790F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136B84DF" w:rsidR="00026E0E" w:rsidRPr="0041790F" w:rsidRDefault="007A4DBD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3 496 728,11</w:t>
            </w:r>
          </w:p>
        </w:tc>
        <w:tc>
          <w:tcPr>
            <w:tcW w:w="4115" w:type="dxa"/>
            <w:gridSpan w:val="5"/>
          </w:tcPr>
          <w:p w14:paraId="454A3A0C" w14:textId="08DCBEB8" w:rsidR="00026E0E" w:rsidRPr="0041790F" w:rsidRDefault="00FA724D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793 882,96</w:t>
            </w:r>
          </w:p>
        </w:tc>
        <w:tc>
          <w:tcPr>
            <w:tcW w:w="992" w:type="dxa"/>
          </w:tcPr>
          <w:p w14:paraId="4BA1BCC5" w14:textId="20290816" w:rsidR="00026E0E" w:rsidRPr="0041790F" w:rsidRDefault="001B0FC9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779 262,01</w:t>
            </w:r>
          </w:p>
        </w:tc>
        <w:tc>
          <w:tcPr>
            <w:tcW w:w="992" w:type="dxa"/>
          </w:tcPr>
          <w:p w14:paraId="16D3B4B3" w14:textId="1C92370F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41790F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41790F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41790F" w14:paraId="6BE6F7FC" w14:textId="77777777" w:rsidTr="00834E2B">
        <w:tc>
          <w:tcPr>
            <w:tcW w:w="563" w:type="dxa"/>
            <w:vMerge/>
          </w:tcPr>
          <w:p w14:paraId="0845F44C" w14:textId="77777777" w:rsidR="00D149C4" w:rsidRPr="0041790F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41790F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41790F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41790F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F58E859" w:rsidR="00D149C4" w:rsidRPr="0041790F" w:rsidRDefault="006924E9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37 180,15</w:t>
            </w:r>
          </w:p>
        </w:tc>
        <w:tc>
          <w:tcPr>
            <w:tcW w:w="4115" w:type="dxa"/>
            <w:gridSpan w:val="5"/>
          </w:tcPr>
          <w:p w14:paraId="1069BEE2" w14:textId="7DF912D9" w:rsidR="00D149C4" w:rsidRPr="0041790F" w:rsidRDefault="00BF797D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34 484,15</w:t>
            </w:r>
          </w:p>
        </w:tc>
        <w:tc>
          <w:tcPr>
            <w:tcW w:w="992" w:type="dxa"/>
          </w:tcPr>
          <w:p w14:paraId="43CCB121" w14:textId="35E016D0" w:rsidR="00D149C4" w:rsidRPr="0041790F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41790F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41790F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41790F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41790F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41790F" w14:paraId="6BDA382D" w14:textId="77777777" w:rsidTr="00834E2B">
        <w:tc>
          <w:tcPr>
            <w:tcW w:w="563" w:type="dxa"/>
            <w:vMerge w:val="restart"/>
          </w:tcPr>
          <w:p w14:paraId="7C9A381F" w14:textId="5AD0D61B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41790F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41790F" w14:paraId="507BE443" w14:textId="77777777" w:rsidTr="00834E2B">
        <w:tc>
          <w:tcPr>
            <w:tcW w:w="563" w:type="dxa"/>
            <w:vMerge/>
          </w:tcPr>
          <w:p w14:paraId="3F9D32A0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41790F" w14:paraId="44400427" w14:textId="77777777" w:rsidTr="00834E2B">
        <w:tc>
          <w:tcPr>
            <w:tcW w:w="563" w:type="dxa"/>
            <w:vMerge/>
          </w:tcPr>
          <w:p w14:paraId="75679858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41790F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41790F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41790F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41790F" w14:paraId="3627D9DC" w14:textId="77777777" w:rsidTr="00592C77">
        <w:trPr>
          <w:trHeight w:val="130"/>
        </w:trPr>
        <w:tc>
          <w:tcPr>
            <w:tcW w:w="563" w:type="dxa"/>
            <w:vMerge/>
          </w:tcPr>
          <w:p w14:paraId="15B05FC1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5BCB5A9B" w:rsidR="00B96C98" w:rsidRPr="0041790F" w:rsidRDefault="0007061B" w:rsidP="00B96C98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996" w:type="dxa"/>
            <w:vMerge w:val="restart"/>
          </w:tcPr>
          <w:p w14:paraId="473198BE" w14:textId="36DD5562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41790F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41790F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41790F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41790F" w14:paraId="65E87910" w14:textId="77777777" w:rsidTr="00834E2B">
        <w:tc>
          <w:tcPr>
            <w:tcW w:w="563" w:type="dxa"/>
            <w:vMerge/>
          </w:tcPr>
          <w:p w14:paraId="3A97A00C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41790F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522E14" w14:textId="77777777" w:rsidR="00B96C98" w:rsidRPr="0041790F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8A46F0F" w14:textId="77777777" w:rsidR="00B96C98" w:rsidRPr="0041790F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C3B915B" w14:textId="77777777" w:rsidR="00B96C98" w:rsidRPr="0041790F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41790F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41790F" w14:paraId="25C74C44" w14:textId="77777777" w:rsidTr="00834E2B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41790F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41790F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709" w:type="dxa"/>
          </w:tcPr>
          <w:p w14:paraId="4E9A42A3" w14:textId="3574818F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EFB4DA5" w14:textId="519B0CA9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59DE7208" w14:textId="444194B3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41790F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41790F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41790F" w14:paraId="4AC5EB1B" w14:textId="77777777" w:rsidTr="00834E2B">
        <w:tc>
          <w:tcPr>
            <w:tcW w:w="563" w:type="dxa"/>
            <w:vMerge w:val="restart"/>
          </w:tcPr>
          <w:p w14:paraId="6BE2F828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46001060" w:rsidR="00CB7617" w:rsidRPr="0041790F" w:rsidRDefault="00D47AD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840,32</w:t>
            </w:r>
          </w:p>
        </w:tc>
        <w:tc>
          <w:tcPr>
            <w:tcW w:w="4115" w:type="dxa"/>
            <w:gridSpan w:val="5"/>
          </w:tcPr>
          <w:p w14:paraId="0FB1F70D" w14:textId="062E9231" w:rsidR="00CB7617" w:rsidRPr="0041790F" w:rsidRDefault="00D47AD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840,32</w:t>
            </w:r>
          </w:p>
        </w:tc>
        <w:tc>
          <w:tcPr>
            <w:tcW w:w="992" w:type="dxa"/>
          </w:tcPr>
          <w:p w14:paraId="395F5BCE" w14:textId="0BBD73C6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41790F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cs="Times New Roman"/>
                <w:sz w:val="18"/>
                <w:szCs w:val="18"/>
              </w:rPr>
              <w:t>УГЖКХ</w:t>
            </w:r>
            <w:r w:rsidRPr="0041790F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41790F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41790F" w14:paraId="342347E9" w14:textId="77777777" w:rsidTr="00834E2B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3A006159" w:rsidR="00CB7617" w:rsidRPr="0041790F" w:rsidRDefault="00D42D8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263,33</w:t>
            </w:r>
          </w:p>
        </w:tc>
        <w:tc>
          <w:tcPr>
            <w:tcW w:w="4115" w:type="dxa"/>
            <w:gridSpan w:val="5"/>
          </w:tcPr>
          <w:p w14:paraId="4C9A5E5C" w14:textId="1364DB6B" w:rsidR="00CB7617" w:rsidRPr="0041790F" w:rsidRDefault="00D42D88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2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263,33</w:t>
            </w:r>
          </w:p>
        </w:tc>
        <w:tc>
          <w:tcPr>
            <w:tcW w:w="992" w:type="dxa"/>
          </w:tcPr>
          <w:p w14:paraId="5922C49D" w14:textId="36ADE419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41790F" w14:paraId="70E40ECE" w14:textId="77777777" w:rsidTr="00592C77">
        <w:trPr>
          <w:trHeight w:val="279"/>
        </w:trPr>
        <w:tc>
          <w:tcPr>
            <w:tcW w:w="563" w:type="dxa"/>
            <w:vMerge/>
          </w:tcPr>
          <w:p w14:paraId="488A7615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41790F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73B18D06" w:rsidR="00CB7617" w:rsidRPr="0041790F" w:rsidRDefault="00FD1FD4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576,99</w:t>
            </w:r>
          </w:p>
        </w:tc>
        <w:tc>
          <w:tcPr>
            <w:tcW w:w="4115" w:type="dxa"/>
            <w:gridSpan w:val="5"/>
          </w:tcPr>
          <w:p w14:paraId="6D515DCD" w14:textId="4F5855DA" w:rsidR="00CB7617" w:rsidRPr="0041790F" w:rsidRDefault="00FD1FD4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</w:t>
            </w:r>
            <w:r w:rsidRPr="0041790F">
              <w:rPr>
                <w:sz w:val="18"/>
                <w:szCs w:val="18"/>
                <w:lang w:val="en-US"/>
              </w:rPr>
              <w:t xml:space="preserve"> </w:t>
            </w:r>
            <w:r w:rsidRPr="0041790F">
              <w:rPr>
                <w:sz w:val="18"/>
                <w:szCs w:val="18"/>
              </w:rPr>
              <w:t>576,99</w:t>
            </w:r>
          </w:p>
        </w:tc>
        <w:tc>
          <w:tcPr>
            <w:tcW w:w="992" w:type="dxa"/>
          </w:tcPr>
          <w:p w14:paraId="6588723D" w14:textId="6E1D6381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41790F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41790F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41790F" w14:paraId="7C65E46C" w14:textId="77777777" w:rsidTr="00834E2B">
        <w:tc>
          <w:tcPr>
            <w:tcW w:w="563" w:type="dxa"/>
            <w:vMerge/>
          </w:tcPr>
          <w:p w14:paraId="7818E53A" w14:textId="77777777" w:rsidR="00CB7617" w:rsidRPr="0041790F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25EFCF01" w:rsidR="00CB7617" w:rsidRPr="0041790F" w:rsidRDefault="009E1C4D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Созданы и отремонтированы пешеходные коммуникации,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41790F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41790F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41790F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41790F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41790F" w14:paraId="358FE71E" w14:textId="77777777" w:rsidTr="00834E2B">
        <w:tc>
          <w:tcPr>
            <w:tcW w:w="563" w:type="dxa"/>
            <w:vMerge/>
          </w:tcPr>
          <w:p w14:paraId="6BF8ED7B" w14:textId="77777777" w:rsidR="00CB7617" w:rsidRPr="0041790F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41790F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41790F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41790F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B95879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3FF83E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CE422F5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41790F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41790F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41790F" w14:paraId="5BE276BD" w14:textId="77777777" w:rsidTr="00834E2B">
        <w:tc>
          <w:tcPr>
            <w:tcW w:w="563" w:type="dxa"/>
            <w:vMerge/>
          </w:tcPr>
          <w:p w14:paraId="6CA2454F" w14:textId="77777777" w:rsidR="00CB7617" w:rsidRPr="0041790F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41790F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41790F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41790F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0B3AD052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6A568133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13A77033" w14:textId="670A42CD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41790F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41790F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5738AB4" w14:textId="77777777" w:rsidTr="00834E2B">
        <w:tc>
          <w:tcPr>
            <w:tcW w:w="563" w:type="dxa"/>
            <w:vMerge w:val="restart"/>
          </w:tcPr>
          <w:p w14:paraId="19F2165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41790F" w14:paraId="1435CAFF" w14:textId="77777777" w:rsidTr="00834E2B">
        <w:tc>
          <w:tcPr>
            <w:tcW w:w="563" w:type="dxa"/>
            <w:vMerge/>
          </w:tcPr>
          <w:p w14:paraId="3C9CBC5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CC60DD2" w14:textId="77777777" w:rsidTr="00834E2B">
        <w:tc>
          <w:tcPr>
            <w:tcW w:w="563" w:type="dxa"/>
            <w:vMerge/>
          </w:tcPr>
          <w:p w14:paraId="6EB9622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B8F8078" w14:textId="77777777" w:rsidTr="00592C77">
        <w:trPr>
          <w:trHeight w:val="462"/>
        </w:trPr>
        <w:tc>
          <w:tcPr>
            <w:tcW w:w="563" w:type="dxa"/>
            <w:vMerge/>
          </w:tcPr>
          <w:p w14:paraId="650CFE1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522B5D02" w:rsidR="00BA67AE" w:rsidRPr="0041790F" w:rsidRDefault="00F7008C" w:rsidP="00592C77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467E81DB" w14:textId="77777777" w:rsidTr="00834E2B">
        <w:tc>
          <w:tcPr>
            <w:tcW w:w="563" w:type="dxa"/>
            <w:vMerge/>
          </w:tcPr>
          <w:p w14:paraId="5B404BC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E345F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7ABBE77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3D7B91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FC22C1E" w14:textId="77777777" w:rsidTr="00834E2B">
        <w:tc>
          <w:tcPr>
            <w:tcW w:w="563" w:type="dxa"/>
            <w:vMerge/>
          </w:tcPr>
          <w:p w14:paraId="7E488C9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B11C56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3CDD1B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9F2276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1B8AC03" w14:textId="77777777" w:rsidTr="00834E2B">
        <w:tc>
          <w:tcPr>
            <w:tcW w:w="563" w:type="dxa"/>
            <w:vMerge w:val="restart"/>
          </w:tcPr>
          <w:p w14:paraId="77233DF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6724E699" w:rsidR="00BA67AE" w:rsidRPr="0041790F" w:rsidRDefault="00CF175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230 220</w:t>
            </w:r>
            <w:r w:rsidR="00F60CB5" w:rsidRPr="0041790F">
              <w:rPr>
                <w:sz w:val="18"/>
                <w:szCs w:val="18"/>
              </w:rPr>
              <w:t>,00</w:t>
            </w:r>
          </w:p>
        </w:tc>
        <w:tc>
          <w:tcPr>
            <w:tcW w:w="4115" w:type="dxa"/>
            <w:gridSpan w:val="5"/>
          </w:tcPr>
          <w:p w14:paraId="3DF12091" w14:textId="0C122E6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</w:t>
            </w:r>
            <w:r w:rsidR="007B6CF5" w:rsidRPr="0041790F">
              <w:rPr>
                <w:sz w:val="18"/>
                <w:szCs w:val="18"/>
              </w:rPr>
              <w:t>6</w:t>
            </w:r>
            <w:r w:rsidRPr="0041790F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14:paraId="667B3244" w14:textId="5533ABB6" w:rsidR="00BA67AE" w:rsidRPr="0041790F" w:rsidRDefault="00A53FB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134 220,00</w:t>
            </w:r>
          </w:p>
        </w:tc>
        <w:tc>
          <w:tcPr>
            <w:tcW w:w="992" w:type="dxa"/>
            <w:vAlign w:val="center"/>
          </w:tcPr>
          <w:p w14:paraId="1F44418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41790F" w14:paraId="6775D49B" w14:textId="77777777" w:rsidTr="00834E2B">
        <w:tc>
          <w:tcPr>
            <w:tcW w:w="563" w:type="dxa"/>
            <w:vMerge/>
          </w:tcPr>
          <w:p w14:paraId="54ABE48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DAD02FF" w14:textId="02180ADC" w:rsidR="00BA67AE" w:rsidRPr="0041790F" w:rsidRDefault="00894C8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230 220,00</w:t>
            </w:r>
          </w:p>
        </w:tc>
        <w:tc>
          <w:tcPr>
            <w:tcW w:w="4115" w:type="dxa"/>
            <w:gridSpan w:val="5"/>
          </w:tcPr>
          <w:p w14:paraId="0158C649" w14:textId="78667E29" w:rsidR="00BA67AE" w:rsidRPr="0041790F" w:rsidRDefault="007B6CF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96 000</w:t>
            </w:r>
            <w:r w:rsidR="00BA67AE" w:rsidRPr="0041790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45BB833C" w14:textId="2E1FBEF0" w:rsidR="00BA67AE" w:rsidRPr="0041790F" w:rsidRDefault="008C0BD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134 220,00</w:t>
            </w:r>
          </w:p>
        </w:tc>
        <w:tc>
          <w:tcPr>
            <w:tcW w:w="992" w:type="dxa"/>
            <w:vAlign w:val="center"/>
          </w:tcPr>
          <w:p w14:paraId="45A66EC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42DDD36" w14:textId="77777777" w:rsidTr="00834E2B">
        <w:tc>
          <w:tcPr>
            <w:tcW w:w="563" w:type="dxa"/>
            <w:vMerge/>
          </w:tcPr>
          <w:p w14:paraId="2E6A332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76D8F08" w14:textId="77777777" w:rsidTr="00834E2B">
        <w:tc>
          <w:tcPr>
            <w:tcW w:w="563" w:type="dxa"/>
            <w:vMerge/>
          </w:tcPr>
          <w:p w14:paraId="1E8C57E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11024B95" w:rsidR="00BA67AE" w:rsidRPr="0041790F" w:rsidRDefault="00461A57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Приобретена</w:t>
            </w:r>
            <w:r w:rsidR="006A7407"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коммунальная техника,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31411113" w14:textId="77777777" w:rsidTr="00834E2B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A79F1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95B8D7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6F45125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ACE435C" w14:textId="77777777" w:rsidTr="00834E2B">
        <w:tc>
          <w:tcPr>
            <w:tcW w:w="563" w:type="dxa"/>
            <w:vMerge/>
          </w:tcPr>
          <w:p w14:paraId="2838E6C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4C1B649F" w:rsidR="00BA67AE" w:rsidRPr="0041790F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  <w:r w:rsidR="00316354"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4" w:type="dxa"/>
          </w:tcPr>
          <w:p w14:paraId="4503311C" w14:textId="18C60D47" w:rsidR="00BA67AE" w:rsidRPr="0041790F" w:rsidRDefault="007A4821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316354"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67FD05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67A8C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C22BE9" w14:textId="70DD3767" w:rsidR="00BA67AE" w:rsidRPr="0041790F" w:rsidRDefault="00165865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790F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B1B7922" w14:textId="7D8A2E0F" w:rsidR="00BA67AE" w:rsidRPr="0041790F" w:rsidRDefault="00BA67AE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790F">
              <w:rPr>
                <w:rFonts w:cs="Times New Roman"/>
                <w:sz w:val="16"/>
                <w:szCs w:val="16"/>
              </w:rPr>
              <w:t>1</w:t>
            </w:r>
            <w:r w:rsidR="00316354" w:rsidRPr="0041790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8031857" w14:textId="684D508B" w:rsidR="00BA67AE" w:rsidRPr="0041790F" w:rsidRDefault="00F373A4" w:rsidP="00BA67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790F">
              <w:rPr>
                <w:rFonts w:cs="Times New Roman"/>
                <w:sz w:val="16"/>
                <w:szCs w:val="16"/>
              </w:rPr>
              <w:t>1</w:t>
            </w:r>
            <w:r w:rsidR="00A12F60" w:rsidRPr="0041790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9C9BFB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C303917" w14:textId="77777777" w:rsidTr="00834E2B">
        <w:tc>
          <w:tcPr>
            <w:tcW w:w="563" w:type="dxa"/>
            <w:vMerge w:val="restart"/>
          </w:tcPr>
          <w:p w14:paraId="05FB144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7AAFAB6E" w:rsidR="00BA67AE" w:rsidRPr="0041790F" w:rsidRDefault="00E6562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1 746 575,31</w:t>
            </w:r>
          </w:p>
        </w:tc>
        <w:tc>
          <w:tcPr>
            <w:tcW w:w="4115" w:type="dxa"/>
            <w:gridSpan w:val="5"/>
          </w:tcPr>
          <w:p w14:paraId="7B67E432" w14:textId="71D25140" w:rsidR="00BA67AE" w:rsidRPr="0041790F" w:rsidRDefault="00AA37E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352 070,17</w:t>
            </w:r>
          </w:p>
        </w:tc>
        <w:tc>
          <w:tcPr>
            <w:tcW w:w="992" w:type="dxa"/>
          </w:tcPr>
          <w:p w14:paraId="5BAA4687" w14:textId="03B8418F" w:rsidR="00BA67AE" w:rsidRPr="0041790F" w:rsidRDefault="000B3E9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EFC79BA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, </w:t>
            </w:r>
          </w:p>
          <w:p w14:paraId="48F83F27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МБУ «Благоустройство», </w:t>
            </w:r>
          </w:p>
          <w:p w14:paraId="2584A164" w14:textId="1A339C1A" w:rsidR="00BA67AE" w:rsidRPr="0041790F" w:rsidRDefault="00B707B1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</w:t>
            </w:r>
            <w:r w:rsidR="00BA67AE"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БУ «ЭКК» </w:t>
            </w:r>
          </w:p>
        </w:tc>
      </w:tr>
      <w:tr w:rsidR="00BA67AE" w:rsidRPr="0041790F" w14:paraId="5A4C87C7" w14:textId="77777777" w:rsidTr="00834E2B">
        <w:tc>
          <w:tcPr>
            <w:tcW w:w="563" w:type="dxa"/>
            <w:vMerge/>
          </w:tcPr>
          <w:p w14:paraId="110B174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3F3B7087" w:rsidR="00BA67AE" w:rsidRPr="0041790F" w:rsidRDefault="00B969E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1 746 575,31</w:t>
            </w:r>
          </w:p>
        </w:tc>
        <w:tc>
          <w:tcPr>
            <w:tcW w:w="4115" w:type="dxa"/>
            <w:gridSpan w:val="5"/>
          </w:tcPr>
          <w:p w14:paraId="130E6437" w14:textId="7A60FB88" w:rsidR="00BA67AE" w:rsidRPr="0041790F" w:rsidRDefault="00B969E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352 070,17</w:t>
            </w:r>
          </w:p>
        </w:tc>
        <w:tc>
          <w:tcPr>
            <w:tcW w:w="992" w:type="dxa"/>
          </w:tcPr>
          <w:p w14:paraId="2A2759EA" w14:textId="7EB8E27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DDB7B08" w14:textId="77777777" w:rsidTr="00834E2B">
        <w:tc>
          <w:tcPr>
            <w:tcW w:w="563" w:type="dxa"/>
            <w:vMerge/>
          </w:tcPr>
          <w:p w14:paraId="4501CAD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7531176" w14:textId="77777777" w:rsidTr="00834E2B">
        <w:tc>
          <w:tcPr>
            <w:tcW w:w="563" w:type="dxa"/>
            <w:vMerge/>
          </w:tcPr>
          <w:p w14:paraId="780BB88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2FAF2022" w14:textId="77777777" w:rsidTr="00834E2B">
        <w:tc>
          <w:tcPr>
            <w:tcW w:w="563" w:type="dxa"/>
            <w:vMerge/>
          </w:tcPr>
          <w:p w14:paraId="18D186C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B34B5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083ADD7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AC1937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A619BF2" w14:textId="77777777" w:rsidTr="00834E2B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092807F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5FC7055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7123EC2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5726AC8" w14:textId="77777777" w:rsidTr="00834E2B">
        <w:tc>
          <w:tcPr>
            <w:tcW w:w="563" w:type="dxa"/>
            <w:vMerge w:val="restart"/>
          </w:tcPr>
          <w:p w14:paraId="0DA89A7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22FED7D" w:rsidR="00BA67AE" w:rsidRPr="0041790F" w:rsidRDefault="000B6AB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544 585,24</w:t>
            </w:r>
          </w:p>
        </w:tc>
        <w:tc>
          <w:tcPr>
            <w:tcW w:w="4115" w:type="dxa"/>
            <w:gridSpan w:val="5"/>
          </w:tcPr>
          <w:p w14:paraId="28A0A3FB" w14:textId="6965546B" w:rsidR="00BA67AE" w:rsidRPr="0041790F" w:rsidRDefault="00BF4FF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126 898,14</w:t>
            </w:r>
          </w:p>
        </w:tc>
        <w:tc>
          <w:tcPr>
            <w:tcW w:w="992" w:type="dxa"/>
          </w:tcPr>
          <w:p w14:paraId="35BF9838" w14:textId="671C22DE" w:rsidR="00BA67AE" w:rsidRPr="0041790F" w:rsidRDefault="002744A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41790F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41790F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488B0C97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6BC0FB37" w14:textId="769B8D5C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41790F" w14:paraId="649C4C23" w14:textId="77777777" w:rsidTr="00834E2B">
        <w:tc>
          <w:tcPr>
            <w:tcW w:w="563" w:type="dxa"/>
            <w:vMerge/>
          </w:tcPr>
          <w:p w14:paraId="717779F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10E9CAEA" w:rsidR="00BA67AE" w:rsidRPr="0041790F" w:rsidRDefault="009A6EA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544 585,24</w:t>
            </w:r>
          </w:p>
        </w:tc>
        <w:tc>
          <w:tcPr>
            <w:tcW w:w="4115" w:type="dxa"/>
            <w:gridSpan w:val="5"/>
          </w:tcPr>
          <w:p w14:paraId="268D7FF3" w14:textId="3CED05AE" w:rsidR="00BA67AE" w:rsidRPr="0041790F" w:rsidRDefault="009A6EA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126 898,14</w:t>
            </w:r>
          </w:p>
        </w:tc>
        <w:tc>
          <w:tcPr>
            <w:tcW w:w="992" w:type="dxa"/>
          </w:tcPr>
          <w:p w14:paraId="1D724866" w14:textId="0B6C274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41790F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41790F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56B841E" w14:textId="77777777" w:rsidTr="00834E2B">
        <w:tc>
          <w:tcPr>
            <w:tcW w:w="563" w:type="dxa"/>
            <w:vMerge/>
          </w:tcPr>
          <w:p w14:paraId="5B21BAD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7100D52" w14:textId="77777777" w:rsidTr="00834E2B">
        <w:tc>
          <w:tcPr>
            <w:tcW w:w="563" w:type="dxa"/>
            <w:vMerge/>
          </w:tcPr>
          <w:p w14:paraId="78B8464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077668EA" w14:textId="77777777" w:rsidTr="00834E2B">
        <w:tc>
          <w:tcPr>
            <w:tcW w:w="563" w:type="dxa"/>
            <w:vMerge/>
          </w:tcPr>
          <w:p w14:paraId="4DDBEB6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87FCB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5D629E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655225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C4033EC" w14:textId="77777777" w:rsidTr="00834E2B">
        <w:tc>
          <w:tcPr>
            <w:tcW w:w="563" w:type="dxa"/>
            <w:vMerge/>
          </w:tcPr>
          <w:p w14:paraId="64A3882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4EFB075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0F55753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5C7D917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D6C0609" w14:textId="77777777" w:rsidTr="00834E2B">
        <w:tc>
          <w:tcPr>
            <w:tcW w:w="563" w:type="dxa"/>
            <w:vMerge w:val="restart"/>
          </w:tcPr>
          <w:p w14:paraId="7614D52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7D34ADA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03085A0E" w:rsidR="00BA67AE" w:rsidRPr="0041790F" w:rsidRDefault="0042117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26 335,34</w:t>
            </w:r>
          </w:p>
        </w:tc>
        <w:tc>
          <w:tcPr>
            <w:tcW w:w="4115" w:type="dxa"/>
            <w:gridSpan w:val="5"/>
          </w:tcPr>
          <w:p w14:paraId="7316DA75" w14:textId="59B98815" w:rsidR="00BA67AE" w:rsidRPr="0041790F" w:rsidRDefault="0042117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26 335,34</w:t>
            </w:r>
          </w:p>
        </w:tc>
        <w:tc>
          <w:tcPr>
            <w:tcW w:w="992" w:type="dxa"/>
          </w:tcPr>
          <w:p w14:paraId="4EC7C139" w14:textId="27F5F91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BDEBFF5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</w:t>
            </w:r>
          </w:p>
          <w:p w14:paraId="21DBA5B0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МКУ «СБДХ», </w:t>
            </w:r>
          </w:p>
          <w:p w14:paraId="3DE4610D" w14:textId="5D6FB766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BA67AE" w:rsidRPr="0041790F" w14:paraId="1A35B454" w14:textId="77777777" w:rsidTr="00834E2B">
        <w:tc>
          <w:tcPr>
            <w:tcW w:w="563" w:type="dxa"/>
            <w:vMerge/>
          </w:tcPr>
          <w:p w14:paraId="3430911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5266BC06" w:rsidR="00BA67AE" w:rsidRPr="0041790F" w:rsidRDefault="0042117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26 335,34</w:t>
            </w:r>
          </w:p>
        </w:tc>
        <w:tc>
          <w:tcPr>
            <w:tcW w:w="4115" w:type="dxa"/>
            <w:gridSpan w:val="5"/>
          </w:tcPr>
          <w:p w14:paraId="58C6876B" w14:textId="487DB370" w:rsidR="00BA67AE" w:rsidRPr="0041790F" w:rsidRDefault="0042117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26 335,34</w:t>
            </w:r>
          </w:p>
        </w:tc>
        <w:tc>
          <w:tcPr>
            <w:tcW w:w="992" w:type="dxa"/>
          </w:tcPr>
          <w:p w14:paraId="5345E9BD" w14:textId="51B8099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0112DB9" w14:textId="77777777" w:rsidTr="00834E2B">
        <w:tc>
          <w:tcPr>
            <w:tcW w:w="563" w:type="dxa"/>
            <w:vMerge/>
          </w:tcPr>
          <w:p w14:paraId="1953C0B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76E374C" w14:textId="77777777" w:rsidTr="00834E2B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49C4D1B0" w:rsidR="00BA67AE" w:rsidRPr="0041790F" w:rsidRDefault="005D3FB0" w:rsidP="00BA67AE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5AB46DF5" w14:textId="77777777" w:rsidTr="00834E2B">
        <w:tc>
          <w:tcPr>
            <w:tcW w:w="563" w:type="dxa"/>
            <w:vMerge/>
          </w:tcPr>
          <w:p w14:paraId="5A4C479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A4CB2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5064B7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898B0E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65D2383" w14:textId="77777777" w:rsidTr="00834E2B">
        <w:tc>
          <w:tcPr>
            <w:tcW w:w="563" w:type="dxa"/>
            <w:vMerge/>
          </w:tcPr>
          <w:p w14:paraId="56EB2BB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D08623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5AC273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868C63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D64EC42" w14:textId="77777777" w:rsidTr="00592C77">
        <w:trPr>
          <w:trHeight w:val="20"/>
        </w:trPr>
        <w:tc>
          <w:tcPr>
            <w:tcW w:w="563" w:type="dxa"/>
            <w:vMerge w:val="restart"/>
          </w:tcPr>
          <w:p w14:paraId="7E2830B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41790F" w14:paraId="6BD06E8E" w14:textId="77777777" w:rsidTr="00834E2B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2A2196C1" w14:textId="77777777" w:rsidTr="00592C77">
        <w:trPr>
          <w:trHeight w:val="212"/>
        </w:trPr>
        <w:tc>
          <w:tcPr>
            <w:tcW w:w="563" w:type="dxa"/>
            <w:vMerge/>
          </w:tcPr>
          <w:p w14:paraId="362E2D4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443B391" w14:textId="77777777" w:rsidTr="00834E2B">
        <w:tc>
          <w:tcPr>
            <w:tcW w:w="563" w:type="dxa"/>
            <w:vMerge/>
          </w:tcPr>
          <w:p w14:paraId="65A13BE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5D983FFA" w14:textId="77777777" w:rsidTr="00834E2B">
        <w:tc>
          <w:tcPr>
            <w:tcW w:w="563" w:type="dxa"/>
            <w:vMerge/>
          </w:tcPr>
          <w:p w14:paraId="044C803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0B7B7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AE89A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0E40E58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EA56CAE" w14:textId="77777777" w:rsidTr="00834E2B">
        <w:tc>
          <w:tcPr>
            <w:tcW w:w="563" w:type="dxa"/>
            <w:vMerge/>
          </w:tcPr>
          <w:p w14:paraId="34DB4C5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1FAC569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3181CCF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5BA12D3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6E7E970" w14:textId="77777777" w:rsidTr="00834E2B">
        <w:tc>
          <w:tcPr>
            <w:tcW w:w="563" w:type="dxa"/>
            <w:vMerge w:val="restart"/>
          </w:tcPr>
          <w:p w14:paraId="6B471B3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41790F" w:rsidRDefault="00BA67AE" w:rsidP="00BA67AE">
            <w:pPr>
              <w:rPr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41790F" w:rsidRDefault="00BA67AE" w:rsidP="00BA67AE">
            <w:pPr>
              <w:rPr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41790F" w14:paraId="558FC13A" w14:textId="77777777" w:rsidTr="00592C77">
        <w:trPr>
          <w:trHeight w:val="209"/>
        </w:trPr>
        <w:tc>
          <w:tcPr>
            <w:tcW w:w="563" w:type="dxa"/>
            <w:vMerge/>
          </w:tcPr>
          <w:p w14:paraId="39F3716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41790F" w:rsidRDefault="00BA67AE" w:rsidP="00BA67AE">
            <w:pPr>
              <w:rPr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41790F" w:rsidRDefault="00BA67AE" w:rsidP="00BA67AE">
            <w:pPr>
              <w:rPr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BD649DB" w14:textId="77777777" w:rsidTr="00834E2B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80294B6" w14:textId="77777777" w:rsidTr="00834E2B">
        <w:tc>
          <w:tcPr>
            <w:tcW w:w="563" w:type="dxa"/>
            <w:vMerge/>
          </w:tcPr>
          <w:p w14:paraId="16DC506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74B6DB2B" w14:textId="77777777" w:rsidTr="00834E2B">
        <w:tc>
          <w:tcPr>
            <w:tcW w:w="563" w:type="dxa"/>
            <w:vMerge/>
          </w:tcPr>
          <w:p w14:paraId="360FC51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B2AB9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54A785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514C656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AC8DC32" w14:textId="77777777" w:rsidTr="00834E2B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709" w:type="dxa"/>
          </w:tcPr>
          <w:p w14:paraId="0574D0F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1" w:type="dxa"/>
          </w:tcPr>
          <w:p w14:paraId="6D82834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850" w:type="dxa"/>
          </w:tcPr>
          <w:p w14:paraId="42F22C6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8418FC2" w14:textId="77777777" w:rsidTr="00834E2B">
        <w:tc>
          <w:tcPr>
            <w:tcW w:w="563" w:type="dxa"/>
            <w:vMerge w:val="restart"/>
          </w:tcPr>
          <w:p w14:paraId="06B4763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41790F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6E0B2912" w:rsidR="00BA67AE" w:rsidRPr="0041790F" w:rsidRDefault="00AA7A3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480 358,21</w:t>
            </w:r>
          </w:p>
        </w:tc>
        <w:tc>
          <w:tcPr>
            <w:tcW w:w="4115" w:type="dxa"/>
            <w:gridSpan w:val="5"/>
          </w:tcPr>
          <w:p w14:paraId="6CE32770" w14:textId="67F5EE5B" w:rsidR="00BA67AE" w:rsidRPr="0041790F" w:rsidRDefault="007D57D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93 251,81</w:t>
            </w:r>
          </w:p>
        </w:tc>
        <w:tc>
          <w:tcPr>
            <w:tcW w:w="992" w:type="dxa"/>
          </w:tcPr>
          <w:p w14:paraId="616CE653" w14:textId="1F27A96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24B9B4E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УГЖКХ, </w:t>
            </w:r>
          </w:p>
          <w:p w14:paraId="799EEF08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</w:p>
          <w:p w14:paraId="25C88275" w14:textId="4991CE2A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</w:t>
            </w:r>
          </w:p>
        </w:tc>
      </w:tr>
      <w:tr w:rsidR="00BA67AE" w:rsidRPr="0041790F" w14:paraId="4132548C" w14:textId="77777777" w:rsidTr="00834E2B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0080A22C" w:rsidR="00BA67AE" w:rsidRPr="0041790F" w:rsidRDefault="000F406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480 358,21</w:t>
            </w:r>
          </w:p>
        </w:tc>
        <w:tc>
          <w:tcPr>
            <w:tcW w:w="4115" w:type="dxa"/>
            <w:gridSpan w:val="5"/>
          </w:tcPr>
          <w:p w14:paraId="6D5CB30A" w14:textId="0DAB1031" w:rsidR="00BA67AE" w:rsidRPr="0041790F" w:rsidRDefault="002D6A5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93 251,81</w:t>
            </w:r>
          </w:p>
        </w:tc>
        <w:tc>
          <w:tcPr>
            <w:tcW w:w="992" w:type="dxa"/>
          </w:tcPr>
          <w:p w14:paraId="184D6D4A" w14:textId="108C65C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1FB1C5A" w14:textId="77777777" w:rsidTr="00834E2B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F8983DC" w14:textId="77777777" w:rsidTr="00834E2B">
        <w:tc>
          <w:tcPr>
            <w:tcW w:w="563" w:type="dxa"/>
            <w:vMerge/>
          </w:tcPr>
          <w:p w14:paraId="097B740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309155FB" w14:textId="77777777" w:rsidTr="00834E2B">
        <w:tc>
          <w:tcPr>
            <w:tcW w:w="563" w:type="dxa"/>
            <w:vMerge/>
          </w:tcPr>
          <w:p w14:paraId="19946DE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705D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2EFA2D8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470291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1755F52" w14:textId="77777777" w:rsidTr="00834E2B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32FA597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4946135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206037B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AAF6B8A" w14:textId="77777777" w:rsidTr="00834E2B">
        <w:tc>
          <w:tcPr>
            <w:tcW w:w="563" w:type="dxa"/>
            <w:vMerge w:val="restart"/>
          </w:tcPr>
          <w:p w14:paraId="4ED6ADF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1F722B81" w:rsidR="00BA67AE" w:rsidRPr="0041790F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4115" w:type="dxa"/>
            <w:gridSpan w:val="5"/>
          </w:tcPr>
          <w:p w14:paraId="41C2AD1B" w14:textId="1C7DC88F" w:rsidR="00BA67AE" w:rsidRPr="0041790F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992" w:type="dxa"/>
          </w:tcPr>
          <w:p w14:paraId="6477BA1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2D67902F" w14:textId="77777777" w:rsidR="00B707B1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</w:p>
          <w:p w14:paraId="77386CB6" w14:textId="6144F493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41790F" w14:paraId="454846C7" w14:textId="77777777" w:rsidTr="00834E2B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A28715E" w:rsidR="00BA67AE" w:rsidRPr="0041790F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4115" w:type="dxa"/>
            <w:gridSpan w:val="5"/>
          </w:tcPr>
          <w:p w14:paraId="2B7BE019" w14:textId="71E5B8E2" w:rsidR="00BA67AE" w:rsidRPr="0041790F" w:rsidRDefault="00811B3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996,65</w:t>
            </w:r>
          </w:p>
        </w:tc>
        <w:tc>
          <w:tcPr>
            <w:tcW w:w="992" w:type="dxa"/>
          </w:tcPr>
          <w:p w14:paraId="4A50E3D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54BE7FEE" w14:textId="77777777" w:rsidTr="00834E2B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2EAB85F5" w14:textId="77777777" w:rsidTr="00834E2B">
        <w:tc>
          <w:tcPr>
            <w:tcW w:w="563" w:type="dxa"/>
            <w:vMerge/>
          </w:tcPr>
          <w:p w14:paraId="2B3EB0E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gramStart"/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41790F" w14:paraId="58DBAC51" w14:textId="77777777" w:rsidTr="00834E2B">
        <w:tc>
          <w:tcPr>
            <w:tcW w:w="563" w:type="dxa"/>
            <w:vMerge/>
          </w:tcPr>
          <w:p w14:paraId="053ED1A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666A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B22DB1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18075C2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1E29C95" w14:textId="77777777" w:rsidTr="00834E2B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F640B0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C08D6C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A2551A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50EA4A80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41790F" w14:paraId="77ED2B14" w14:textId="77777777" w:rsidTr="00834E2B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1627C0F" w14:textId="77777777" w:rsidTr="00834E2B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10CA6F4" w14:textId="77777777" w:rsidTr="00834E2B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41790F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F7DCD70" w14:textId="0F55E1FA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41790F" w14:paraId="6852C692" w14:textId="77777777" w:rsidTr="00834E2B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F77EE5D" w14:textId="77777777" w:rsidTr="00834E2B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</w:t>
            </w:r>
            <w:r w:rsidRPr="0041790F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181E631" w14:textId="77777777" w:rsidTr="00834E2B">
        <w:tc>
          <w:tcPr>
            <w:tcW w:w="563" w:type="dxa"/>
            <w:vMerge/>
          </w:tcPr>
          <w:p w14:paraId="0AC9145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многоквартирных домов, в которых </w:t>
            </w: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lastRenderedPageBreak/>
              <w:t>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38C175C8" w14:textId="77777777" w:rsidTr="00834E2B">
        <w:tc>
          <w:tcPr>
            <w:tcW w:w="563" w:type="dxa"/>
            <w:vMerge/>
          </w:tcPr>
          <w:p w14:paraId="3F6892F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AA745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32FE412E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7A679C8B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C42F7E6" w14:textId="77777777" w:rsidTr="00834E2B">
        <w:tc>
          <w:tcPr>
            <w:tcW w:w="563" w:type="dxa"/>
            <w:vMerge/>
          </w:tcPr>
          <w:p w14:paraId="70D048B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709" w:type="dxa"/>
          </w:tcPr>
          <w:p w14:paraId="30EEAB4F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4F2EB7EF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E533B8B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3273969" w14:textId="77777777" w:rsidTr="00834E2B">
        <w:tc>
          <w:tcPr>
            <w:tcW w:w="563" w:type="dxa"/>
            <w:vMerge w:val="restart"/>
          </w:tcPr>
          <w:p w14:paraId="502D014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6730AF91" w:rsidR="00BA67AE" w:rsidRPr="0041790F" w:rsidRDefault="005A289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92 720,00</w:t>
            </w:r>
          </w:p>
        </w:tc>
        <w:tc>
          <w:tcPr>
            <w:tcW w:w="4115" w:type="dxa"/>
            <w:gridSpan w:val="5"/>
          </w:tcPr>
          <w:p w14:paraId="62B2035B" w14:textId="12E4DB19" w:rsidR="00BA67AE" w:rsidRPr="0041790F" w:rsidRDefault="003447D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6237AF8B" w14:textId="155AD449" w:rsidR="00BA67AE" w:rsidRPr="0041790F" w:rsidRDefault="002F410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27 440,00</w:t>
            </w:r>
          </w:p>
        </w:tc>
        <w:tc>
          <w:tcPr>
            <w:tcW w:w="992" w:type="dxa"/>
          </w:tcPr>
          <w:p w14:paraId="0D566082" w14:textId="1C57037F" w:rsidR="00BA67AE" w:rsidRPr="0041790F" w:rsidRDefault="00182F2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25 440,00</w:t>
            </w:r>
          </w:p>
        </w:tc>
        <w:tc>
          <w:tcPr>
            <w:tcW w:w="992" w:type="dxa"/>
          </w:tcPr>
          <w:p w14:paraId="45C11C1D" w14:textId="3CE7CF4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41790F" w14:paraId="1D0ACA22" w14:textId="77777777" w:rsidTr="00834E2B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D266BAF" w14:textId="77777777" w:rsidTr="00834E2B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239C62C" w14:textId="77777777" w:rsidTr="00834E2B">
        <w:tc>
          <w:tcPr>
            <w:tcW w:w="563" w:type="dxa"/>
            <w:vMerge/>
          </w:tcPr>
          <w:p w14:paraId="45FE073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2F733909" w:rsidR="00BA67AE" w:rsidRPr="0041790F" w:rsidRDefault="002E3E6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63 220,00</w:t>
            </w:r>
          </w:p>
        </w:tc>
        <w:tc>
          <w:tcPr>
            <w:tcW w:w="4115" w:type="dxa"/>
            <w:gridSpan w:val="5"/>
          </w:tcPr>
          <w:p w14:paraId="7B37985D" w14:textId="6641487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1EDD2C56" w14:textId="28814AF7" w:rsidR="00BA67AE" w:rsidRPr="0041790F" w:rsidRDefault="004166A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25FA9F28" w14:textId="1C7A5C86" w:rsidR="00BA67AE" w:rsidRPr="0041790F" w:rsidRDefault="001C3D0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1AB8990D" w14:textId="7913F23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EC66CE9" w14:textId="77777777" w:rsidTr="00834E2B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BA67AE" w:rsidRPr="0041790F" w:rsidRDefault="00BA67AE" w:rsidP="00BA67A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2E4F9C3B" w:rsidR="00BA67AE" w:rsidRPr="0041790F" w:rsidRDefault="00AA264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92 720,00</w:t>
            </w:r>
          </w:p>
        </w:tc>
        <w:tc>
          <w:tcPr>
            <w:tcW w:w="4115" w:type="dxa"/>
            <w:gridSpan w:val="5"/>
          </w:tcPr>
          <w:p w14:paraId="5D862787" w14:textId="45D4AD6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23CD7118" w:rsidR="00BA67AE" w:rsidRPr="0041790F" w:rsidRDefault="00CA6207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27 440,00</w:t>
            </w:r>
          </w:p>
        </w:tc>
        <w:tc>
          <w:tcPr>
            <w:tcW w:w="992" w:type="dxa"/>
          </w:tcPr>
          <w:p w14:paraId="719B0F26" w14:textId="25DEA340" w:rsidR="00BA67AE" w:rsidRPr="0041790F" w:rsidRDefault="000A7750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25 440,00</w:t>
            </w:r>
          </w:p>
        </w:tc>
        <w:tc>
          <w:tcPr>
            <w:tcW w:w="992" w:type="dxa"/>
          </w:tcPr>
          <w:p w14:paraId="64A12468" w14:textId="2DB0DEF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41790F" w14:paraId="48BD4510" w14:textId="77777777" w:rsidTr="00834E2B">
        <w:trPr>
          <w:trHeight w:val="1122"/>
        </w:trPr>
        <w:tc>
          <w:tcPr>
            <w:tcW w:w="563" w:type="dxa"/>
            <w:vMerge/>
          </w:tcPr>
          <w:p w14:paraId="3D4CE89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22C0DEAC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7FC3378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57DB451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62687B38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4C5CD3BA" w14:textId="77777777" w:rsidTr="00834E2B">
        <w:trPr>
          <w:trHeight w:val="249"/>
        </w:trPr>
        <w:tc>
          <w:tcPr>
            <w:tcW w:w="563" w:type="dxa"/>
            <w:vMerge/>
          </w:tcPr>
          <w:p w14:paraId="200F5ED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69592A7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632A9D1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6CA72E4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1AA64F5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56BC7625" w14:textId="77777777" w:rsidTr="00834E2B">
        <w:trPr>
          <w:trHeight w:val="721"/>
        </w:trPr>
        <w:tc>
          <w:tcPr>
            <w:tcW w:w="563" w:type="dxa"/>
            <w:vMerge/>
          </w:tcPr>
          <w:p w14:paraId="2033605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02733DEF" w:rsidR="00BA67AE" w:rsidRPr="0041790F" w:rsidRDefault="00AA264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63 220,00</w:t>
            </w:r>
          </w:p>
        </w:tc>
        <w:tc>
          <w:tcPr>
            <w:tcW w:w="4115" w:type="dxa"/>
            <w:gridSpan w:val="5"/>
          </w:tcPr>
          <w:p w14:paraId="56AAC216" w14:textId="2794869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3FEC94A8" w:rsidR="00BA67AE" w:rsidRPr="0041790F" w:rsidRDefault="00983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316FB912" w14:textId="39F442E4" w:rsidR="00BA67AE" w:rsidRPr="0041790F" w:rsidRDefault="009830F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261BA236" w14:textId="31222E82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B455A99" w14:textId="77777777" w:rsidTr="00834E2B">
        <w:tc>
          <w:tcPr>
            <w:tcW w:w="563" w:type="dxa"/>
            <w:vMerge/>
          </w:tcPr>
          <w:p w14:paraId="170D3C6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41790F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41790F" w14:paraId="6354BC35" w14:textId="77777777" w:rsidTr="00834E2B">
        <w:tc>
          <w:tcPr>
            <w:tcW w:w="563" w:type="dxa"/>
            <w:vMerge/>
          </w:tcPr>
          <w:p w14:paraId="7EB14A9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10A51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3D0DB9F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14:paraId="46CE6CD9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0490E30" w14:textId="77777777" w:rsidTr="00834E2B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049C4519" w:rsidR="00BA67AE" w:rsidRPr="0041790F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180</w:t>
            </w:r>
          </w:p>
        </w:tc>
        <w:tc>
          <w:tcPr>
            <w:tcW w:w="854" w:type="dxa"/>
          </w:tcPr>
          <w:p w14:paraId="53C1D2A5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709" w:type="dxa"/>
          </w:tcPr>
          <w:p w14:paraId="4DBAF083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1" w:type="dxa"/>
          </w:tcPr>
          <w:p w14:paraId="17A9B300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850" w:type="dxa"/>
          </w:tcPr>
          <w:p w14:paraId="6444BF92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58598D8B" w:rsidR="00BA67AE" w:rsidRPr="0041790F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54</w:t>
            </w:r>
          </w:p>
        </w:tc>
        <w:tc>
          <w:tcPr>
            <w:tcW w:w="992" w:type="dxa"/>
          </w:tcPr>
          <w:p w14:paraId="48077DC5" w14:textId="2575C12A" w:rsidR="00BA67AE" w:rsidRPr="0041790F" w:rsidRDefault="00360EBF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53</w:t>
            </w:r>
          </w:p>
        </w:tc>
        <w:tc>
          <w:tcPr>
            <w:tcW w:w="992" w:type="dxa"/>
          </w:tcPr>
          <w:p w14:paraId="6270D764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41790F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41790F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94E1F4D" w14:textId="77777777" w:rsidTr="00834E2B">
        <w:tc>
          <w:tcPr>
            <w:tcW w:w="563" w:type="dxa"/>
            <w:vMerge w:val="restart"/>
          </w:tcPr>
          <w:p w14:paraId="0DB2056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77343846" w:rsidR="00BA67AE" w:rsidRPr="0041790F" w:rsidRDefault="00C65B42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3 681 037,85</w:t>
            </w:r>
          </w:p>
        </w:tc>
        <w:tc>
          <w:tcPr>
            <w:tcW w:w="4115" w:type="dxa"/>
            <w:gridSpan w:val="5"/>
          </w:tcPr>
          <w:p w14:paraId="267FFD8D" w14:textId="5E76BA30" w:rsidR="00BA67AE" w:rsidRPr="0041790F" w:rsidRDefault="0068493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922 616,70</w:t>
            </w:r>
          </w:p>
        </w:tc>
        <w:tc>
          <w:tcPr>
            <w:tcW w:w="992" w:type="dxa"/>
          </w:tcPr>
          <w:p w14:paraId="172ED5FA" w14:textId="7C50E2E5" w:rsidR="00BA67AE" w:rsidRPr="0041790F" w:rsidRDefault="000533D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807 376,01</w:t>
            </w:r>
          </w:p>
        </w:tc>
        <w:tc>
          <w:tcPr>
            <w:tcW w:w="992" w:type="dxa"/>
          </w:tcPr>
          <w:p w14:paraId="7AD3A3CB" w14:textId="7CD83552" w:rsidR="00BA67AE" w:rsidRPr="0041790F" w:rsidRDefault="00092E2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646 036,58</w:t>
            </w:r>
          </w:p>
        </w:tc>
        <w:tc>
          <w:tcPr>
            <w:tcW w:w="992" w:type="dxa"/>
          </w:tcPr>
          <w:p w14:paraId="243FA9FE" w14:textId="722A740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41790F" w14:paraId="01D2B632" w14:textId="77777777" w:rsidTr="00834E2B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4FB1D7D2" w:rsidR="00BA67AE" w:rsidRPr="0041790F" w:rsidRDefault="007C5A5A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3 518 243,80</w:t>
            </w:r>
          </w:p>
        </w:tc>
        <w:tc>
          <w:tcPr>
            <w:tcW w:w="4115" w:type="dxa"/>
            <w:gridSpan w:val="5"/>
          </w:tcPr>
          <w:p w14:paraId="3EB427D1" w14:textId="66544FC8" w:rsidR="00BA67AE" w:rsidRPr="0041790F" w:rsidRDefault="008509B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812 691,19</w:t>
            </w:r>
          </w:p>
        </w:tc>
        <w:tc>
          <w:tcPr>
            <w:tcW w:w="992" w:type="dxa"/>
          </w:tcPr>
          <w:p w14:paraId="2068448F" w14:textId="78805DE4" w:rsidR="00BA67AE" w:rsidRPr="0041790F" w:rsidRDefault="00CC613C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780 666,94</w:t>
            </w:r>
          </w:p>
        </w:tc>
        <w:tc>
          <w:tcPr>
            <w:tcW w:w="992" w:type="dxa"/>
          </w:tcPr>
          <w:p w14:paraId="5B1AEE4D" w14:textId="5BCF817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058318E1" w14:textId="77777777" w:rsidTr="00834E2B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17481430" w:rsidR="00BA67AE" w:rsidRPr="0041790F" w:rsidRDefault="005318D8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99 574,05</w:t>
            </w:r>
          </w:p>
        </w:tc>
        <w:tc>
          <w:tcPr>
            <w:tcW w:w="4115" w:type="dxa"/>
            <w:gridSpan w:val="5"/>
          </w:tcPr>
          <w:p w14:paraId="284AF619" w14:textId="651BB3DE" w:rsidR="00BA67AE" w:rsidRPr="0041790F" w:rsidRDefault="00FF3D1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89 009,51</w:t>
            </w:r>
          </w:p>
        </w:tc>
        <w:tc>
          <w:tcPr>
            <w:tcW w:w="992" w:type="dxa"/>
          </w:tcPr>
          <w:p w14:paraId="5ECFF5B8" w14:textId="21E3E898" w:rsidR="00BA67AE" w:rsidRPr="0041790F" w:rsidRDefault="00DE7FC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10A8A573" w14:textId="77777777" w:rsidTr="00834E2B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305485CC" w14:textId="77777777" w:rsidTr="00834E2B">
        <w:trPr>
          <w:trHeight w:val="796"/>
        </w:trPr>
        <w:tc>
          <w:tcPr>
            <w:tcW w:w="563" w:type="dxa"/>
            <w:vMerge/>
          </w:tcPr>
          <w:p w14:paraId="30DFE9D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75B1CF98" w:rsidR="00BA67AE" w:rsidRPr="0041790F" w:rsidRDefault="00A2343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63 220,00</w:t>
            </w:r>
          </w:p>
        </w:tc>
        <w:tc>
          <w:tcPr>
            <w:tcW w:w="4115" w:type="dxa"/>
            <w:gridSpan w:val="5"/>
          </w:tcPr>
          <w:p w14:paraId="3009D25D" w14:textId="6C49983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3B4AEC40" w:rsidR="00BA67AE" w:rsidRPr="0041790F" w:rsidRDefault="005C1D93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14198B6E" w14:textId="03B1610B" w:rsidR="00BA67AE" w:rsidRPr="0041790F" w:rsidRDefault="003E552D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3306A945" w14:textId="4A7EE2A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41790F" w14:paraId="58B81E0C" w14:textId="77777777" w:rsidTr="00834E2B">
        <w:tc>
          <w:tcPr>
            <w:tcW w:w="563" w:type="dxa"/>
            <w:vMerge w:val="restart"/>
          </w:tcPr>
          <w:p w14:paraId="3713B06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45285F23" w:rsidR="00BA67AE" w:rsidRPr="0041790F" w:rsidRDefault="002A524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3 556 096,07</w:t>
            </w:r>
          </w:p>
        </w:tc>
        <w:tc>
          <w:tcPr>
            <w:tcW w:w="4115" w:type="dxa"/>
            <w:gridSpan w:val="5"/>
          </w:tcPr>
          <w:p w14:paraId="2755B2F1" w14:textId="10235241" w:rsidR="00BA67AE" w:rsidRPr="0041790F" w:rsidRDefault="00266154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902 006,70</w:t>
            </w:r>
          </w:p>
        </w:tc>
        <w:tc>
          <w:tcPr>
            <w:tcW w:w="992" w:type="dxa"/>
          </w:tcPr>
          <w:p w14:paraId="1DBE8764" w14:textId="54049AFB" w:rsidR="00BA67AE" w:rsidRPr="0041790F" w:rsidRDefault="008A70AF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780 304,76</w:t>
            </w:r>
          </w:p>
        </w:tc>
        <w:tc>
          <w:tcPr>
            <w:tcW w:w="992" w:type="dxa"/>
          </w:tcPr>
          <w:p w14:paraId="315CD7E1" w14:textId="5724847B" w:rsidR="00BA67AE" w:rsidRPr="0041790F" w:rsidRDefault="00892F26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620 283,07</w:t>
            </w:r>
          </w:p>
        </w:tc>
        <w:tc>
          <w:tcPr>
            <w:tcW w:w="992" w:type="dxa"/>
          </w:tcPr>
          <w:p w14:paraId="51D29054" w14:textId="2E69F42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41790F" w14:paraId="2E4A3BFE" w14:textId="77777777" w:rsidTr="00834E2B">
        <w:tc>
          <w:tcPr>
            <w:tcW w:w="563" w:type="dxa"/>
            <w:vMerge/>
          </w:tcPr>
          <w:p w14:paraId="2A65956B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314FE16C" w:rsidR="00BA67AE" w:rsidRPr="0041790F" w:rsidRDefault="003F5CF5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3 393 302,02</w:t>
            </w:r>
          </w:p>
        </w:tc>
        <w:tc>
          <w:tcPr>
            <w:tcW w:w="4115" w:type="dxa"/>
            <w:gridSpan w:val="5"/>
          </w:tcPr>
          <w:p w14:paraId="372059B6" w14:textId="109164D8" w:rsidR="00BA67AE" w:rsidRPr="0041790F" w:rsidRDefault="00437C4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792 081,19</w:t>
            </w:r>
          </w:p>
        </w:tc>
        <w:tc>
          <w:tcPr>
            <w:tcW w:w="992" w:type="dxa"/>
          </w:tcPr>
          <w:p w14:paraId="6F1E7C39" w14:textId="0C72747C" w:rsidR="00BA67AE" w:rsidRPr="0041790F" w:rsidRDefault="00C5661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753 595,69</w:t>
            </w:r>
          </w:p>
        </w:tc>
        <w:tc>
          <w:tcPr>
            <w:tcW w:w="992" w:type="dxa"/>
          </w:tcPr>
          <w:p w14:paraId="7F908021" w14:textId="0FDBB6D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72BB5A7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0B7AD41" w14:textId="77777777" w:rsidTr="00834E2B">
        <w:tc>
          <w:tcPr>
            <w:tcW w:w="563" w:type="dxa"/>
            <w:vMerge/>
          </w:tcPr>
          <w:p w14:paraId="70EC3A77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6C56F21E" w:rsidR="00BA67AE" w:rsidRPr="0041790F" w:rsidRDefault="00A62CA9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99 574,05</w:t>
            </w:r>
          </w:p>
        </w:tc>
        <w:tc>
          <w:tcPr>
            <w:tcW w:w="4115" w:type="dxa"/>
            <w:gridSpan w:val="5"/>
          </w:tcPr>
          <w:p w14:paraId="403D2C52" w14:textId="06166B61" w:rsidR="00BA67AE" w:rsidRPr="0041790F" w:rsidRDefault="008C43F1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89 009,51</w:t>
            </w:r>
          </w:p>
        </w:tc>
        <w:tc>
          <w:tcPr>
            <w:tcW w:w="992" w:type="dxa"/>
          </w:tcPr>
          <w:p w14:paraId="05DA2447" w14:textId="1C867920" w:rsidR="00BA67AE" w:rsidRPr="0041790F" w:rsidRDefault="000A683B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05CC07A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41790F" w14:paraId="64FFB4D3" w14:textId="77777777" w:rsidTr="00834E2B">
        <w:tc>
          <w:tcPr>
            <w:tcW w:w="563" w:type="dxa"/>
            <w:vMerge/>
          </w:tcPr>
          <w:p w14:paraId="017E788C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41790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41790F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41790F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41790F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41790F" w14:paraId="239ACC8C" w14:textId="77777777" w:rsidTr="00834E2B">
        <w:trPr>
          <w:trHeight w:val="199"/>
        </w:trPr>
        <w:tc>
          <w:tcPr>
            <w:tcW w:w="563" w:type="dxa"/>
            <w:vMerge/>
          </w:tcPr>
          <w:p w14:paraId="40C8EE8D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4ABDCAE7" w:rsidR="00D25537" w:rsidRPr="0041790F" w:rsidRDefault="00A2343E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63 220,00</w:t>
            </w:r>
          </w:p>
        </w:tc>
        <w:tc>
          <w:tcPr>
            <w:tcW w:w="4115" w:type="dxa"/>
            <w:gridSpan w:val="5"/>
          </w:tcPr>
          <w:p w14:paraId="0D2E762F" w14:textId="1EC227FB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35549B49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21 952,00</w:t>
            </w:r>
          </w:p>
        </w:tc>
        <w:tc>
          <w:tcPr>
            <w:tcW w:w="992" w:type="dxa"/>
          </w:tcPr>
          <w:p w14:paraId="10769AC2" w14:textId="722DD768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20 352,00</w:t>
            </w:r>
          </w:p>
        </w:tc>
        <w:tc>
          <w:tcPr>
            <w:tcW w:w="992" w:type="dxa"/>
          </w:tcPr>
          <w:p w14:paraId="311BCD15" w14:textId="01D10F6D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D25537" w:rsidRPr="0041790F" w:rsidRDefault="00D25537" w:rsidP="00D255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41790F" w14:paraId="3B97D0C6" w14:textId="77777777" w:rsidTr="00834E2B">
        <w:tc>
          <w:tcPr>
            <w:tcW w:w="563" w:type="dxa"/>
            <w:vMerge w:val="restart"/>
          </w:tcPr>
          <w:p w14:paraId="04A5E6F6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 xml:space="preserve">Управление по культуре и делам молодежи Администрации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3" w:type="dxa"/>
          </w:tcPr>
          <w:p w14:paraId="2C3F0CD0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D25537" w:rsidRPr="0041790F" w:rsidRDefault="00D25537" w:rsidP="00D255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25537" w:rsidRPr="0041790F" w14:paraId="7781941D" w14:textId="77777777" w:rsidTr="00834E2B">
        <w:tc>
          <w:tcPr>
            <w:tcW w:w="563" w:type="dxa"/>
            <w:vMerge/>
          </w:tcPr>
          <w:p w14:paraId="4A312248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537" w:rsidRPr="0041790F" w14:paraId="1A7A185F" w14:textId="77777777" w:rsidTr="00834E2B">
        <w:tc>
          <w:tcPr>
            <w:tcW w:w="563" w:type="dxa"/>
            <w:vMerge/>
          </w:tcPr>
          <w:p w14:paraId="411C11B9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D25537" w:rsidRPr="0041790F" w:rsidRDefault="00D25537" w:rsidP="00D2553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D25537" w:rsidRPr="0041790F" w:rsidRDefault="00D25537" w:rsidP="00D255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D25537" w:rsidRPr="0041790F" w:rsidRDefault="00D25537" w:rsidP="00D2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41790F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br w:type="page"/>
      </w:r>
      <w:r w:rsidRPr="0041790F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41790F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7" w:name="_Hlk128995219"/>
      <w:r w:rsidRPr="0041790F">
        <w:rPr>
          <w:rFonts w:cs="Times New Roman"/>
          <w:color w:val="000000" w:themeColor="text1"/>
          <w:szCs w:val="18"/>
        </w:rPr>
        <w:t>F2.01</w:t>
      </w:r>
      <w:bookmarkEnd w:id="7"/>
    </w:p>
    <w:p w14:paraId="48C289D1" w14:textId="77777777" w:rsidR="0085697A" w:rsidRPr="0041790F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8" w:name="_Hlk128995232"/>
      <w:r w:rsidRPr="0041790F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41790F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8"/>
    <w:p w14:paraId="6A2DE440" w14:textId="77777777" w:rsidR="0085697A" w:rsidRPr="0041790F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41790F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41790F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41790F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41790F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41790F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41790F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4179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4179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41790F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41790F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41790F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41790F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41790F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41790F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41790F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41790F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41790F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41790F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41790F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41790F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41790F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41790F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41790F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41790F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41790F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41790F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41790F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41790F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41790F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41790F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41790F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41790F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41790F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41790F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41790F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41790F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Профинан-сировано на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41790F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41790F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41790F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41790F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41790F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г.о. Электросталь, г. Электросталь, ул.Западная 5,7,9 ул.Ялагина 12 (от ул. Западная д.9,12,14 к МОУ СОШ №22)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41790F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41790F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41790F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51E1F559" w:rsidR="00F760E2" w:rsidRPr="0041790F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75" w:type="pct"/>
          </w:tcPr>
          <w:p w14:paraId="4C891308" w14:textId="0D490D8F" w:rsidR="00F760E2" w:rsidRPr="0041790F" w:rsidRDefault="002E599C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Calibri" w:hAnsi="Times New Roman" w:cs="Times New Roman"/>
                <w:sz w:val="18"/>
                <w:szCs w:val="18"/>
              </w:rPr>
              <w:t>8 810,74</w:t>
            </w:r>
          </w:p>
        </w:tc>
        <w:tc>
          <w:tcPr>
            <w:tcW w:w="230" w:type="pct"/>
          </w:tcPr>
          <w:p w14:paraId="41ABF3BF" w14:textId="67399E24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41790F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41790F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298AD9D5" w:rsidR="00F760E2" w:rsidRPr="0041790F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75" w:type="pct"/>
          </w:tcPr>
          <w:p w14:paraId="15434252" w14:textId="6D8E158B" w:rsidR="00F760E2" w:rsidRPr="0041790F" w:rsidRDefault="00B31684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Calibri" w:hAnsi="Times New Roman" w:cs="Times New Roman"/>
                <w:sz w:val="18"/>
                <w:szCs w:val="18"/>
              </w:rPr>
              <w:t>6 167,52</w:t>
            </w:r>
          </w:p>
        </w:tc>
        <w:tc>
          <w:tcPr>
            <w:tcW w:w="230" w:type="pct"/>
          </w:tcPr>
          <w:p w14:paraId="50540068" w14:textId="3D8F3F6F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41790F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41790F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41790F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41790F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41790F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41790F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41790F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41790F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41790F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41790F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0E9F6486" w:rsidR="00C97B16" w:rsidRPr="0041790F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75" w:type="pct"/>
          </w:tcPr>
          <w:p w14:paraId="14812E00" w14:textId="13E0290C" w:rsidR="00C97B16" w:rsidRPr="0041790F" w:rsidRDefault="00E23A02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2 643,22</w:t>
            </w:r>
          </w:p>
        </w:tc>
        <w:tc>
          <w:tcPr>
            <w:tcW w:w="230" w:type="pct"/>
          </w:tcPr>
          <w:p w14:paraId="3ACE6295" w14:textId="21C9482E" w:rsidR="00C97B16" w:rsidRPr="0041790F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41790F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41790F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41790F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6FF691D" w:rsidR="008F4A02" w:rsidRPr="0041790F" w:rsidRDefault="008F4A02" w:rsidP="00F760E2">
      <w:pPr>
        <w:rPr>
          <w:rFonts w:cs="Times New Roman"/>
          <w:color w:val="000000" w:themeColor="text1"/>
          <w:szCs w:val="18"/>
        </w:rPr>
      </w:pPr>
    </w:p>
    <w:p w14:paraId="3F7062B0" w14:textId="5586DC2B" w:rsidR="007B39F0" w:rsidRPr="0041790F" w:rsidRDefault="007B39F0" w:rsidP="00F760E2">
      <w:pPr>
        <w:rPr>
          <w:rFonts w:cs="Times New Roman"/>
          <w:color w:val="000000" w:themeColor="text1"/>
          <w:szCs w:val="18"/>
        </w:rPr>
      </w:pPr>
    </w:p>
    <w:p w14:paraId="31B93C7B" w14:textId="2A5212E0" w:rsidR="007B39F0" w:rsidRPr="0041790F" w:rsidRDefault="007B39F0" w:rsidP="00F760E2">
      <w:pPr>
        <w:rPr>
          <w:rFonts w:cs="Times New Roman"/>
          <w:color w:val="000000" w:themeColor="text1"/>
          <w:szCs w:val="18"/>
        </w:rPr>
      </w:pPr>
    </w:p>
    <w:p w14:paraId="29AAED33" w14:textId="77777777" w:rsidR="007B39F0" w:rsidRPr="0041790F" w:rsidRDefault="007B39F0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41790F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41790F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41790F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41790F" w:rsidRDefault="0085697A" w:rsidP="001942F4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41790F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41790F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41790F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41790F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41790F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41790F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41790F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41790F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41790F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2B56C4AD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356A46" w:rsidRPr="0041790F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12ED0FB7" w:rsidR="00356A46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41790F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41790F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(X</w:t>
            </w:r>
            <w:proofErr w:type="gramStart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деф./</w:t>
            </w:r>
            <w:proofErr w:type="gramEnd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Xплан.)*100</w:t>
            </w:r>
          </w:p>
          <w:p w14:paraId="6253AE23" w14:textId="77777777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Xплан. – </w:t>
            </w:r>
            <w:proofErr w:type="gramStart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Для X</w:t>
            </w:r>
            <w:proofErr w:type="gramStart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деф  -</w:t>
            </w:r>
            <w:proofErr w:type="gramEnd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9DFC97A" w:rsidR="00356A46" w:rsidRPr="0041790F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Для Xплан-устанавливается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41790F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C23F0DF" w:rsidR="00356A46" w:rsidRPr="0041790F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41790F" w14:paraId="654602F1" w14:textId="77777777" w:rsidTr="00363356">
        <w:trPr>
          <w:trHeight w:val="332"/>
        </w:trPr>
        <w:tc>
          <w:tcPr>
            <w:tcW w:w="175" w:type="pct"/>
          </w:tcPr>
          <w:p w14:paraId="00271A28" w14:textId="7E535584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5CC2899D" w:rsidR="0085697A" w:rsidRPr="0041790F" w:rsidRDefault="0091048D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41790F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86FD4DE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41790F" w14:paraId="11A0EE21" w14:textId="77777777" w:rsidTr="00363356">
        <w:trPr>
          <w:trHeight w:val="332"/>
        </w:trPr>
        <w:tc>
          <w:tcPr>
            <w:tcW w:w="175" w:type="pct"/>
          </w:tcPr>
          <w:p w14:paraId="49EBBD87" w14:textId="75DF9DFF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2328FF4" w:rsidR="0085697A" w:rsidRPr="0041790F" w:rsidRDefault="001041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41790F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17CC3F31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41790F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C5297EB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6F6B62F" w:rsidR="0085697A" w:rsidRPr="0041790F" w:rsidRDefault="00B609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41790F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41790F" w14:paraId="66FAC0FA" w14:textId="77777777" w:rsidTr="00363356">
        <w:trPr>
          <w:trHeight w:val="332"/>
        </w:trPr>
        <w:tc>
          <w:tcPr>
            <w:tcW w:w="175" w:type="pct"/>
          </w:tcPr>
          <w:p w14:paraId="0C41BB7C" w14:textId="402AA559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1D3C2E3A" w:rsidR="0085697A" w:rsidRPr="0041790F" w:rsidRDefault="00FC296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41790F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41790F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4BE16ABD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41790F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</w:tcPr>
          <w:p w14:paraId="05A15158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41790F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2A9ED8E4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03BF37EC" w:rsidR="0085697A" w:rsidRPr="0041790F" w:rsidRDefault="006750F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41790F" w14:paraId="37DDCB8E" w14:textId="77777777" w:rsidTr="00363356">
        <w:trPr>
          <w:trHeight w:val="332"/>
        </w:trPr>
        <w:tc>
          <w:tcPr>
            <w:tcW w:w="175" w:type="pct"/>
          </w:tcPr>
          <w:p w14:paraId="42E20D9B" w14:textId="782E9A72" w:rsidR="0085697A" w:rsidRPr="0041790F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41790F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770ED2" w:rsidRPr="0041790F" w14:paraId="1D9611EE" w14:textId="77777777" w:rsidTr="00363356">
        <w:trPr>
          <w:trHeight w:val="332"/>
        </w:trPr>
        <w:tc>
          <w:tcPr>
            <w:tcW w:w="175" w:type="pct"/>
          </w:tcPr>
          <w:p w14:paraId="0CDDD4EE" w14:textId="5ED400A4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53E5E44" w14:textId="303ACB31" w:rsidR="00770ED2" w:rsidRPr="0041790F" w:rsidRDefault="00770ED2" w:rsidP="00770ED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5A91D165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271AEB2E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</w:t>
            </w:r>
            <w:proofErr w:type="gramStart"/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04948E35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22030D7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770ED2" w:rsidRPr="0041790F" w14:paraId="77935858" w14:textId="77777777" w:rsidTr="00363356">
        <w:trPr>
          <w:trHeight w:val="332"/>
        </w:trPr>
        <w:tc>
          <w:tcPr>
            <w:tcW w:w="175" w:type="pct"/>
          </w:tcPr>
          <w:p w14:paraId="61A21BBB" w14:textId="013A324F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83" w:type="pct"/>
            <w:shd w:val="clear" w:color="auto" w:fill="FFFFFF" w:themeFill="background1"/>
          </w:tcPr>
          <w:p w14:paraId="230EBD29" w14:textId="4EBD153B" w:rsidR="00770ED2" w:rsidRPr="0041790F" w:rsidRDefault="00770ED2" w:rsidP="00770ED2">
            <w:pPr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077B9AC6" w14:textId="46E46A40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2BED5F58" w14:textId="43CCEFB8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</w:t>
            </w:r>
            <w:proofErr w:type="gramStart"/>
            <w:r w:rsidRPr="0041790F">
              <w:rPr>
                <w:rFonts w:ascii="Times New Roman" w:hAnsi="Times New Roman" w:cs="Times New Roman"/>
                <w:sz w:val="20"/>
                <w:szCs w:val="20"/>
              </w:rPr>
              <w:t>освещения  в</w:t>
            </w:r>
            <w:proofErr w:type="gramEnd"/>
            <w:r w:rsidRPr="0041790F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4C6F7C66" w14:textId="37FE7AAD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C042F31" w14:textId="38B51F22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41790F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</w:tbl>
    <w:p w14:paraId="52D6DEC7" w14:textId="77777777" w:rsidR="0085697A" w:rsidRPr="0041790F" w:rsidRDefault="0085697A" w:rsidP="00CF1A32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br w:type="page"/>
      </w:r>
      <w:r w:rsidRPr="0041790F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41790F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41790F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41790F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41790F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41790F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41790F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41790F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41790F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41790F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41790F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41790F" w:rsidRDefault="0085697A" w:rsidP="002D0500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41790F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41790F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41790F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41790F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41790F" w:rsidRDefault="0085697A" w:rsidP="002D0500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41790F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41790F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41790F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41790F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41790F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41790F" w:rsidRDefault="0085697A" w:rsidP="002D0500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41790F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41790F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41790F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41790F" w:rsidRDefault="0085697A" w:rsidP="002D0500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41790F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41790F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41790F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41790F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41790F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41790F" w:rsidRDefault="00F665DE" w:rsidP="00A45FA1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41790F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41790F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41790F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41790F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41790F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41790F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41790F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41790F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770ED2" w:rsidRPr="0041790F" w14:paraId="24C1E52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43966C8" w14:textId="77777777" w:rsidR="00770ED2" w:rsidRPr="0041790F" w:rsidRDefault="00770ED2" w:rsidP="00770ED2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28DACE" w14:textId="00D3453E" w:rsidR="00770ED2" w:rsidRPr="0041790F" w:rsidRDefault="00770ED2" w:rsidP="00770ED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F5EC3A3" w14:textId="4414015D" w:rsidR="00770ED2" w:rsidRPr="0041790F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1790F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18423E7" w14:textId="4E851C36" w:rsidR="00770ED2" w:rsidRPr="0041790F" w:rsidRDefault="00770ED2" w:rsidP="00770ED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1790F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456206AC" w14:textId="19DA7A33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1790F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5CA6BF56" w14:textId="17F9B90F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41790F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073D28" w14:textId="167FD2D9" w:rsidR="00770ED2" w:rsidRPr="0041790F" w:rsidRDefault="00770ED2" w:rsidP="00770E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41790F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603BCB" w:rsidRPr="0041790F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01C0DFFB" w:rsidR="00603BCB" w:rsidRPr="0041790F" w:rsidRDefault="00922961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41790F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41790F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43920933" w:rsidR="00603BCB" w:rsidRPr="0041790F" w:rsidRDefault="00861B42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41790F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41790F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67FD1C22" w:rsidR="00603BCB" w:rsidRPr="0041790F" w:rsidRDefault="00EA385D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41790F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603BCB" w:rsidRPr="0041790F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03455C0F" w:rsidR="00603BCB" w:rsidRPr="0041790F" w:rsidRDefault="00100CB0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41790F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41790F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663BF811" w14:textId="77777777" w:rsidR="00A70F01" w:rsidRPr="0041790F" w:rsidRDefault="00A70F01" w:rsidP="00A70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449562E" w14:textId="245183DA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603BCB" w:rsidRPr="0041790F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41790F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41790F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A01CA3D" w:rsidR="00603BCB" w:rsidRPr="0041790F" w:rsidRDefault="002A78D6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41790F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41790F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41790F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41790F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41790F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41790F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41790F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41790F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41790F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41790F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41790F" w:rsidRDefault="00603BCB" w:rsidP="00603BCB">
            <w:pPr>
              <w:jc w:val="center"/>
              <w:rPr>
                <w:color w:val="000000" w:themeColor="text1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41790F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41790F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41790F" w:rsidRDefault="0085697A" w:rsidP="0085697A">
      <w:pPr>
        <w:ind w:firstLine="851"/>
        <w:rPr>
          <w:color w:val="000000" w:themeColor="text1"/>
        </w:rPr>
        <w:sectPr w:rsidR="0085697A" w:rsidRPr="0041790F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41790F" w:rsidRDefault="0085697A" w:rsidP="00CF1A32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br w:type="page"/>
      </w:r>
      <w:r w:rsidRPr="0041790F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41790F">
        <w:rPr>
          <w:rFonts w:cs="Times New Roman"/>
          <w:color w:val="000000" w:themeColor="text1"/>
        </w:rPr>
        <w:t>территорий  городского</w:t>
      </w:r>
      <w:proofErr w:type="gramEnd"/>
      <w:r w:rsidRPr="0041790F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41790F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41790F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41790F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41790F" w14:paraId="7B700814" w14:textId="77777777" w:rsidTr="002D0500">
        <w:tc>
          <w:tcPr>
            <w:tcW w:w="398" w:type="pct"/>
          </w:tcPr>
          <w:p w14:paraId="6B05C809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41790F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41790F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41790F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41790F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41790F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41790F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41790F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41790F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41790F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41790F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41790F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41790F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41790F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41790F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41790F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6DB04B5D" w14:textId="77777777" w:rsidTr="002D0500">
        <w:tc>
          <w:tcPr>
            <w:tcW w:w="398" w:type="pct"/>
          </w:tcPr>
          <w:p w14:paraId="1D71C24B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5717792B" w14:textId="77777777" w:rsidTr="002D0500">
        <w:tc>
          <w:tcPr>
            <w:tcW w:w="398" w:type="pct"/>
          </w:tcPr>
          <w:p w14:paraId="1F48179D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34D61B4F" w14:textId="77777777" w:rsidTr="002D0500">
        <w:tc>
          <w:tcPr>
            <w:tcW w:w="398" w:type="pct"/>
          </w:tcPr>
          <w:p w14:paraId="3A904B53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508AD2EF" w14:textId="77777777" w:rsidTr="002D0500">
        <w:tc>
          <w:tcPr>
            <w:tcW w:w="398" w:type="pct"/>
          </w:tcPr>
          <w:p w14:paraId="14E2658B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16A3B548" w14:textId="77777777" w:rsidTr="002D0500">
        <w:tc>
          <w:tcPr>
            <w:tcW w:w="398" w:type="pct"/>
          </w:tcPr>
          <w:p w14:paraId="78CB0751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41790F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41790F" w14:paraId="3DBC2A1C" w14:textId="77777777" w:rsidTr="002D0500">
        <w:tc>
          <w:tcPr>
            <w:tcW w:w="398" w:type="pct"/>
          </w:tcPr>
          <w:p w14:paraId="216E5842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27405266" w14:textId="77777777" w:rsidTr="002D0500">
        <w:tc>
          <w:tcPr>
            <w:tcW w:w="398" w:type="pct"/>
          </w:tcPr>
          <w:p w14:paraId="76A85726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47C9E945" w14:textId="77777777" w:rsidTr="002D0500">
        <w:tc>
          <w:tcPr>
            <w:tcW w:w="398" w:type="pct"/>
          </w:tcPr>
          <w:p w14:paraId="69A5D72A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5065637E" w14:textId="77777777" w:rsidTr="002D0500">
        <w:tc>
          <w:tcPr>
            <w:tcW w:w="398" w:type="pct"/>
          </w:tcPr>
          <w:p w14:paraId="2806DFA6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7F10C1D8" w14:textId="77777777" w:rsidTr="002D0500">
        <w:tc>
          <w:tcPr>
            <w:tcW w:w="398" w:type="pct"/>
          </w:tcPr>
          <w:p w14:paraId="5CA6A739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79E0EA9B" w14:textId="77777777" w:rsidTr="002D0500">
        <w:tc>
          <w:tcPr>
            <w:tcW w:w="398" w:type="pct"/>
          </w:tcPr>
          <w:p w14:paraId="40E97749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58D4532C" w14:textId="77777777" w:rsidTr="002D0500">
        <w:tc>
          <w:tcPr>
            <w:tcW w:w="398" w:type="pct"/>
          </w:tcPr>
          <w:p w14:paraId="44953CE3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3BA8F1C5" w14:textId="77777777" w:rsidTr="002D0500">
        <w:tc>
          <w:tcPr>
            <w:tcW w:w="398" w:type="pct"/>
          </w:tcPr>
          <w:p w14:paraId="64879F7D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3E2BF1DF" w14:textId="77777777" w:rsidTr="002D0500">
        <w:tc>
          <w:tcPr>
            <w:tcW w:w="398" w:type="pct"/>
          </w:tcPr>
          <w:p w14:paraId="5B4FD7CC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3EE83849" w14:textId="77777777" w:rsidTr="002D0500">
        <w:tc>
          <w:tcPr>
            <w:tcW w:w="398" w:type="pct"/>
          </w:tcPr>
          <w:p w14:paraId="36EACD35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01C82935" w14:textId="77777777" w:rsidTr="002D0500">
        <w:tc>
          <w:tcPr>
            <w:tcW w:w="398" w:type="pct"/>
          </w:tcPr>
          <w:p w14:paraId="6DC42EF2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222CBC04" w14:textId="77777777" w:rsidTr="002D0500">
        <w:tc>
          <w:tcPr>
            <w:tcW w:w="398" w:type="pct"/>
          </w:tcPr>
          <w:p w14:paraId="76E18994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095A5416" w14:textId="77777777" w:rsidTr="002D0500">
        <w:tc>
          <w:tcPr>
            <w:tcW w:w="398" w:type="pct"/>
          </w:tcPr>
          <w:p w14:paraId="2935B4F4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41790F" w14:paraId="036DCC2D" w14:textId="77777777" w:rsidTr="002D0500">
        <w:tc>
          <w:tcPr>
            <w:tcW w:w="398" w:type="pct"/>
          </w:tcPr>
          <w:p w14:paraId="69588F01" w14:textId="77777777" w:rsidR="00D66C93" w:rsidRPr="0041790F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41790F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41790F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41790F" w:rsidRDefault="0085697A" w:rsidP="00CF1A32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br w:type="page"/>
      </w:r>
      <w:r w:rsidRPr="0041790F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41790F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41790F" w14:paraId="36C6C77C" w14:textId="77777777" w:rsidTr="002D0500">
        <w:tc>
          <w:tcPr>
            <w:tcW w:w="276" w:type="pct"/>
          </w:tcPr>
          <w:p w14:paraId="581CF6C0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41790F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41790F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41790F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41790F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41790F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41790F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41790F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41790F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41790F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41790F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41790F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41790F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41790F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41790F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41790F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41790F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41790F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41790F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1790F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41790F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41790F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41790F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1790F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41790F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41790F" w:rsidRDefault="0085697A" w:rsidP="00CF1A32">
      <w:pPr>
        <w:jc w:val="center"/>
        <w:rPr>
          <w:rFonts w:cs="Times New Roman"/>
          <w:color w:val="000000" w:themeColor="text1"/>
        </w:rPr>
      </w:pPr>
      <w:r w:rsidRPr="0041790F">
        <w:rPr>
          <w:rFonts w:cs="Times New Roman"/>
          <w:bCs/>
          <w:color w:val="000000" w:themeColor="text1"/>
        </w:rPr>
        <w:t>1</w:t>
      </w:r>
      <w:r w:rsidR="00BA08BE" w:rsidRPr="0041790F">
        <w:rPr>
          <w:rFonts w:cs="Times New Roman"/>
          <w:bCs/>
          <w:color w:val="000000" w:themeColor="text1"/>
        </w:rPr>
        <w:t>2</w:t>
      </w:r>
      <w:r w:rsidRPr="0041790F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41790F" w14:paraId="7C3BB2BD" w14:textId="77777777" w:rsidTr="002D0500">
        <w:tc>
          <w:tcPr>
            <w:tcW w:w="353" w:type="pct"/>
          </w:tcPr>
          <w:p w14:paraId="4C61CCF1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41790F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41790F" w14:paraId="24AA6F15" w14:textId="77777777" w:rsidTr="002D0500">
        <w:tc>
          <w:tcPr>
            <w:tcW w:w="353" w:type="pct"/>
          </w:tcPr>
          <w:p w14:paraId="1944EE7B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41790F" w14:paraId="417DC9AA" w14:textId="77777777" w:rsidTr="002D0500">
        <w:tc>
          <w:tcPr>
            <w:tcW w:w="353" w:type="pct"/>
          </w:tcPr>
          <w:p w14:paraId="39742D74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41790F" w14:paraId="71BADF43" w14:textId="77777777" w:rsidTr="002D0500">
        <w:tc>
          <w:tcPr>
            <w:tcW w:w="353" w:type="pct"/>
          </w:tcPr>
          <w:p w14:paraId="11AE493D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41790F" w14:paraId="10D062EC" w14:textId="77777777" w:rsidTr="002D0500">
        <w:tc>
          <w:tcPr>
            <w:tcW w:w="353" w:type="pct"/>
          </w:tcPr>
          <w:p w14:paraId="29140381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41790F" w14:paraId="4CC1EBED" w14:textId="77777777" w:rsidTr="002D0500">
        <w:tc>
          <w:tcPr>
            <w:tcW w:w="353" w:type="pct"/>
          </w:tcPr>
          <w:p w14:paraId="256FBB79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41790F" w14:paraId="23A1E183" w14:textId="77777777" w:rsidTr="002D0500">
        <w:tc>
          <w:tcPr>
            <w:tcW w:w="353" w:type="pct"/>
          </w:tcPr>
          <w:p w14:paraId="4684C76D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41790F" w14:paraId="7F838C26" w14:textId="77777777" w:rsidTr="002D0500">
        <w:tc>
          <w:tcPr>
            <w:tcW w:w="353" w:type="pct"/>
          </w:tcPr>
          <w:p w14:paraId="145525B4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41790F" w14:paraId="5F0D1C1C" w14:textId="77777777" w:rsidTr="002D0500">
        <w:tc>
          <w:tcPr>
            <w:tcW w:w="353" w:type="pct"/>
          </w:tcPr>
          <w:p w14:paraId="74A48D2E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41790F" w14:paraId="78014E1D" w14:textId="77777777" w:rsidTr="002D0500">
        <w:tc>
          <w:tcPr>
            <w:tcW w:w="353" w:type="pct"/>
          </w:tcPr>
          <w:p w14:paraId="14FC4653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41790F" w14:paraId="7F21376D" w14:textId="77777777" w:rsidTr="002D0500">
        <w:tc>
          <w:tcPr>
            <w:tcW w:w="353" w:type="pct"/>
          </w:tcPr>
          <w:p w14:paraId="651E96D5" w14:textId="77777777" w:rsidR="0085697A" w:rsidRPr="0041790F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41790F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79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41790F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41790F">
        <w:rPr>
          <w:rFonts w:cs="Times New Roman"/>
          <w:color w:val="000000" w:themeColor="text1"/>
          <w:sz w:val="18"/>
          <w:szCs w:val="18"/>
        </w:rPr>
        <w:br w:type="page"/>
      </w:r>
      <w:r w:rsidRPr="0041790F">
        <w:rPr>
          <w:rFonts w:cs="Times New Roman"/>
          <w:b/>
          <w:color w:val="000000" w:themeColor="text1"/>
        </w:rPr>
        <w:lastRenderedPageBreak/>
        <w:t>1</w:t>
      </w:r>
      <w:r w:rsidR="00BA08BE" w:rsidRPr="0041790F">
        <w:rPr>
          <w:rFonts w:cs="Times New Roman"/>
          <w:b/>
          <w:color w:val="000000" w:themeColor="text1"/>
        </w:rPr>
        <w:t>3</w:t>
      </w:r>
      <w:r w:rsidRPr="0041790F">
        <w:rPr>
          <w:rFonts w:cs="Times New Roman"/>
          <w:b/>
          <w:color w:val="000000" w:themeColor="text1"/>
        </w:rPr>
        <w:t>.</w:t>
      </w:r>
      <w:r w:rsidR="003C311C" w:rsidRPr="0041790F">
        <w:rPr>
          <w:rFonts w:cs="Times New Roman"/>
          <w:b/>
          <w:color w:val="000000" w:themeColor="text1"/>
        </w:rPr>
        <w:t xml:space="preserve"> </w:t>
      </w:r>
      <w:r w:rsidRPr="0041790F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41790F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41790F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41790F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41790F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41790F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41790F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41790F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41790F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41790F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41790F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41790F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41790F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4179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41790F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41790F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41790F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41790F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41790F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41790F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41790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90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41790F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GoBack"/>
      <w:bookmarkEnd w:id="9"/>
    </w:p>
    <w:sectPr w:rsidR="0085697A" w:rsidRPr="0041790F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9C72A" w14:textId="77777777" w:rsidR="006B7D6F" w:rsidRDefault="006B7D6F" w:rsidP="00DA24D6">
      <w:r>
        <w:separator/>
      </w:r>
    </w:p>
  </w:endnote>
  <w:endnote w:type="continuationSeparator" w:id="0">
    <w:p w14:paraId="2DFAC8A1" w14:textId="77777777" w:rsidR="006B7D6F" w:rsidRDefault="006B7D6F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386F" w14:textId="77777777" w:rsidR="006B7D6F" w:rsidRDefault="006B7D6F" w:rsidP="00DA24D6">
      <w:r>
        <w:separator/>
      </w:r>
    </w:p>
  </w:footnote>
  <w:footnote w:type="continuationSeparator" w:id="0">
    <w:p w14:paraId="3B753E03" w14:textId="77777777" w:rsidR="006B7D6F" w:rsidRDefault="006B7D6F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891BD7" w:rsidRDefault="00891B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891BD7" w:rsidRDefault="00891B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891BD7" w:rsidRDefault="00891B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45B86" w14:textId="77777777" w:rsidR="00891BD7" w:rsidRDefault="00891B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263C"/>
    <w:rsid w:val="00003632"/>
    <w:rsid w:val="00006391"/>
    <w:rsid w:val="0001163A"/>
    <w:rsid w:val="00011B7F"/>
    <w:rsid w:val="00012760"/>
    <w:rsid w:val="000256A1"/>
    <w:rsid w:val="00026E0E"/>
    <w:rsid w:val="0003167B"/>
    <w:rsid w:val="000335C2"/>
    <w:rsid w:val="00035E71"/>
    <w:rsid w:val="000428B8"/>
    <w:rsid w:val="000533D8"/>
    <w:rsid w:val="0005346A"/>
    <w:rsid w:val="000540DA"/>
    <w:rsid w:val="00057B5D"/>
    <w:rsid w:val="0006373F"/>
    <w:rsid w:val="00065D74"/>
    <w:rsid w:val="00066E8C"/>
    <w:rsid w:val="00067B44"/>
    <w:rsid w:val="00070370"/>
    <w:rsid w:val="0007061B"/>
    <w:rsid w:val="000738BB"/>
    <w:rsid w:val="00073F27"/>
    <w:rsid w:val="00076E63"/>
    <w:rsid w:val="00082244"/>
    <w:rsid w:val="000848F2"/>
    <w:rsid w:val="000856BA"/>
    <w:rsid w:val="000920CC"/>
    <w:rsid w:val="00092A3B"/>
    <w:rsid w:val="00092E23"/>
    <w:rsid w:val="00094D35"/>
    <w:rsid w:val="000A11D1"/>
    <w:rsid w:val="000A27E6"/>
    <w:rsid w:val="000A34BE"/>
    <w:rsid w:val="000A63CC"/>
    <w:rsid w:val="000A683B"/>
    <w:rsid w:val="000A7750"/>
    <w:rsid w:val="000A7E4B"/>
    <w:rsid w:val="000B050F"/>
    <w:rsid w:val="000B071F"/>
    <w:rsid w:val="000B2059"/>
    <w:rsid w:val="000B3114"/>
    <w:rsid w:val="000B376F"/>
    <w:rsid w:val="000B3D20"/>
    <w:rsid w:val="000B3E9D"/>
    <w:rsid w:val="000B6ABB"/>
    <w:rsid w:val="000C09A6"/>
    <w:rsid w:val="000C1B77"/>
    <w:rsid w:val="000C571B"/>
    <w:rsid w:val="000C697F"/>
    <w:rsid w:val="000D1566"/>
    <w:rsid w:val="000D3ACB"/>
    <w:rsid w:val="000D423B"/>
    <w:rsid w:val="000D4B6D"/>
    <w:rsid w:val="000E7D43"/>
    <w:rsid w:val="000F3281"/>
    <w:rsid w:val="000F406C"/>
    <w:rsid w:val="000F4792"/>
    <w:rsid w:val="000F4FA3"/>
    <w:rsid w:val="000F6CC2"/>
    <w:rsid w:val="000F7091"/>
    <w:rsid w:val="00100CB0"/>
    <w:rsid w:val="00103684"/>
    <w:rsid w:val="0010416A"/>
    <w:rsid w:val="0010446C"/>
    <w:rsid w:val="00105489"/>
    <w:rsid w:val="0010651B"/>
    <w:rsid w:val="001066A2"/>
    <w:rsid w:val="00107359"/>
    <w:rsid w:val="00107806"/>
    <w:rsid w:val="00107C48"/>
    <w:rsid w:val="00111B6D"/>
    <w:rsid w:val="00113672"/>
    <w:rsid w:val="00113775"/>
    <w:rsid w:val="0011466F"/>
    <w:rsid w:val="00117CB1"/>
    <w:rsid w:val="00121D70"/>
    <w:rsid w:val="00125556"/>
    <w:rsid w:val="001267FA"/>
    <w:rsid w:val="0013375F"/>
    <w:rsid w:val="00135D18"/>
    <w:rsid w:val="00136B17"/>
    <w:rsid w:val="001474DE"/>
    <w:rsid w:val="0015282C"/>
    <w:rsid w:val="0015468E"/>
    <w:rsid w:val="00160BBE"/>
    <w:rsid w:val="0016136C"/>
    <w:rsid w:val="00162798"/>
    <w:rsid w:val="00162FD5"/>
    <w:rsid w:val="00163513"/>
    <w:rsid w:val="00164BFB"/>
    <w:rsid w:val="001654E6"/>
    <w:rsid w:val="00165865"/>
    <w:rsid w:val="00170616"/>
    <w:rsid w:val="00170E9E"/>
    <w:rsid w:val="00171F38"/>
    <w:rsid w:val="00172A36"/>
    <w:rsid w:val="00175B6D"/>
    <w:rsid w:val="00181B96"/>
    <w:rsid w:val="00182D9C"/>
    <w:rsid w:val="00182F27"/>
    <w:rsid w:val="00185E6E"/>
    <w:rsid w:val="0018686B"/>
    <w:rsid w:val="0019290E"/>
    <w:rsid w:val="001942F4"/>
    <w:rsid w:val="00194CA6"/>
    <w:rsid w:val="00194D45"/>
    <w:rsid w:val="001951C1"/>
    <w:rsid w:val="001955F9"/>
    <w:rsid w:val="00195AE1"/>
    <w:rsid w:val="001A01B3"/>
    <w:rsid w:val="001B05CC"/>
    <w:rsid w:val="001B0A52"/>
    <w:rsid w:val="001B0A7E"/>
    <w:rsid w:val="001B0FC9"/>
    <w:rsid w:val="001B6906"/>
    <w:rsid w:val="001C0CE2"/>
    <w:rsid w:val="001C2F43"/>
    <w:rsid w:val="001C3D05"/>
    <w:rsid w:val="001C607F"/>
    <w:rsid w:val="001C66B0"/>
    <w:rsid w:val="001C69CE"/>
    <w:rsid w:val="001E11A2"/>
    <w:rsid w:val="001E3CDA"/>
    <w:rsid w:val="001E4EA9"/>
    <w:rsid w:val="001E6421"/>
    <w:rsid w:val="001E7BC0"/>
    <w:rsid w:val="001F2268"/>
    <w:rsid w:val="00202A68"/>
    <w:rsid w:val="0020451E"/>
    <w:rsid w:val="00205E78"/>
    <w:rsid w:val="0021312F"/>
    <w:rsid w:val="00216B78"/>
    <w:rsid w:val="00220F05"/>
    <w:rsid w:val="00220FCA"/>
    <w:rsid w:val="00226952"/>
    <w:rsid w:val="00234781"/>
    <w:rsid w:val="00243568"/>
    <w:rsid w:val="00251CCB"/>
    <w:rsid w:val="0025371F"/>
    <w:rsid w:val="0025612D"/>
    <w:rsid w:val="00256241"/>
    <w:rsid w:val="0025751B"/>
    <w:rsid w:val="0026244C"/>
    <w:rsid w:val="00262BA9"/>
    <w:rsid w:val="00264B13"/>
    <w:rsid w:val="00266154"/>
    <w:rsid w:val="00272B2C"/>
    <w:rsid w:val="00273625"/>
    <w:rsid w:val="002744A7"/>
    <w:rsid w:val="00276331"/>
    <w:rsid w:val="00285690"/>
    <w:rsid w:val="00292C23"/>
    <w:rsid w:val="00294A5B"/>
    <w:rsid w:val="00294C70"/>
    <w:rsid w:val="00294D6F"/>
    <w:rsid w:val="00296C61"/>
    <w:rsid w:val="002A359D"/>
    <w:rsid w:val="002A5249"/>
    <w:rsid w:val="002A62B5"/>
    <w:rsid w:val="002A69B4"/>
    <w:rsid w:val="002A6F97"/>
    <w:rsid w:val="002A78D6"/>
    <w:rsid w:val="002B0B2A"/>
    <w:rsid w:val="002C2109"/>
    <w:rsid w:val="002C2ABF"/>
    <w:rsid w:val="002C3A5E"/>
    <w:rsid w:val="002C4E4E"/>
    <w:rsid w:val="002C5ADB"/>
    <w:rsid w:val="002D0500"/>
    <w:rsid w:val="002D0625"/>
    <w:rsid w:val="002D40A2"/>
    <w:rsid w:val="002D4998"/>
    <w:rsid w:val="002D6A50"/>
    <w:rsid w:val="002E1EF7"/>
    <w:rsid w:val="002E2CEC"/>
    <w:rsid w:val="002E36F7"/>
    <w:rsid w:val="002E3E67"/>
    <w:rsid w:val="002E4789"/>
    <w:rsid w:val="002E599C"/>
    <w:rsid w:val="002E71FA"/>
    <w:rsid w:val="002E796F"/>
    <w:rsid w:val="002F410C"/>
    <w:rsid w:val="002F52BC"/>
    <w:rsid w:val="002F632C"/>
    <w:rsid w:val="002F6A12"/>
    <w:rsid w:val="00301600"/>
    <w:rsid w:val="00304434"/>
    <w:rsid w:val="00305243"/>
    <w:rsid w:val="00311D50"/>
    <w:rsid w:val="00312498"/>
    <w:rsid w:val="00316354"/>
    <w:rsid w:val="0031797F"/>
    <w:rsid w:val="0032013E"/>
    <w:rsid w:val="003217BB"/>
    <w:rsid w:val="003237A9"/>
    <w:rsid w:val="00323EE3"/>
    <w:rsid w:val="003276AF"/>
    <w:rsid w:val="00332E19"/>
    <w:rsid w:val="00332F98"/>
    <w:rsid w:val="00336540"/>
    <w:rsid w:val="003376CB"/>
    <w:rsid w:val="003412BF"/>
    <w:rsid w:val="00341C82"/>
    <w:rsid w:val="003447DB"/>
    <w:rsid w:val="00351131"/>
    <w:rsid w:val="003512BC"/>
    <w:rsid w:val="00356A46"/>
    <w:rsid w:val="00356E4B"/>
    <w:rsid w:val="00360C40"/>
    <w:rsid w:val="00360EBF"/>
    <w:rsid w:val="00363356"/>
    <w:rsid w:val="00363D94"/>
    <w:rsid w:val="00363F88"/>
    <w:rsid w:val="003655C7"/>
    <w:rsid w:val="00365F59"/>
    <w:rsid w:val="00371505"/>
    <w:rsid w:val="003720F3"/>
    <w:rsid w:val="00373DA6"/>
    <w:rsid w:val="003759CB"/>
    <w:rsid w:val="0038161C"/>
    <w:rsid w:val="003822A8"/>
    <w:rsid w:val="0038237E"/>
    <w:rsid w:val="00386E1F"/>
    <w:rsid w:val="00392112"/>
    <w:rsid w:val="003941CB"/>
    <w:rsid w:val="0039704C"/>
    <w:rsid w:val="00397216"/>
    <w:rsid w:val="003A61E8"/>
    <w:rsid w:val="003B6483"/>
    <w:rsid w:val="003B6B44"/>
    <w:rsid w:val="003C1096"/>
    <w:rsid w:val="003C311C"/>
    <w:rsid w:val="003C6EB2"/>
    <w:rsid w:val="003D1B6E"/>
    <w:rsid w:val="003D33C4"/>
    <w:rsid w:val="003E0103"/>
    <w:rsid w:val="003E1A0A"/>
    <w:rsid w:val="003E36AE"/>
    <w:rsid w:val="003E552D"/>
    <w:rsid w:val="003E6ECF"/>
    <w:rsid w:val="003F31D4"/>
    <w:rsid w:val="003F363C"/>
    <w:rsid w:val="003F3787"/>
    <w:rsid w:val="003F5C57"/>
    <w:rsid w:val="003F5CF5"/>
    <w:rsid w:val="003F7F1E"/>
    <w:rsid w:val="0040146F"/>
    <w:rsid w:val="00403261"/>
    <w:rsid w:val="00410AA2"/>
    <w:rsid w:val="0041372C"/>
    <w:rsid w:val="004166A2"/>
    <w:rsid w:val="0041790F"/>
    <w:rsid w:val="00417D41"/>
    <w:rsid w:val="0042117A"/>
    <w:rsid w:val="00423996"/>
    <w:rsid w:val="00427141"/>
    <w:rsid w:val="0043184B"/>
    <w:rsid w:val="0043511B"/>
    <w:rsid w:val="00437C49"/>
    <w:rsid w:val="004460F5"/>
    <w:rsid w:val="00453F40"/>
    <w:rsid w:val="00455464"/>
    <w:rsid w:val="004555AE"/>
    <w:rsid w:val="0045739F"/>
    <w:rsid w:val="00461A28"/>
    <w:rsid w:val="00461A57"/>
    <w:rsid w:val="00467962"/>
    <w:rsid w:val="0047365D"/>
    <w:rsid w:val="0048149B"/>
    <w:rsid w:val="00482A4E"/>
    <w:rsid w:val="00487B7A"/>
    <w:rsid w:val="00490E2F"/>
    <w:rsid w:val="00491D93"/>
    <w:rsid w:val="00492C80"/>
    <w:rsid w:val="004939E6"/>
    <w:rsid w:val="00494C0C"/>
    <w:rsid w:val="00495F2D"/>
    <w:rsid w:val="004963A1"/>
    <w:rsid w:val="00496B68"/>
    <w:rsid w:val="004979DA"/>
    <w:rsid w:val="004A2254"/>
    <w:rsid w:val="004A351B"/>
    <w:rsid w:val="004A606D"/>
    <w:rsid w:val="004A75F0"/>
    <w:rsid w:val="004C0E0E"/>
    <w:rsid w:val="004C1809"/>
    <w:rsid w:val="004C1F92"/>
    <w:rsid w:val="004C420C"/>
    <w:rsid w:val="004D05CE"/>
    <w:rsid w:val="004D6621"/>
    <w:rsid w:val="004D7431"/>
    <w:rsid w:val="004E50AC"/>
    <w:rsid w:val="004E6011"/>
    <w:rsid w:val="004E78B4"/>
    <w:rsid w:val="004F1750"/>
    <w:rsid w:val="004F1E50"/>
    <w:rsid w:val="004F2DCD"/>
    <w:rsid w:val="004F4C4C"/>
    <w:rsid w:val="004F5789"/>
    <w:rsid w:val="004F5DE0"/>
    <w:rsid w:val="00504369"/>
    <w:rsid w:val="005065B3"/>
    <w:rsid w:val="00506F5D"/>
    <w:rsid w:val="00513B01"/>
    <w:rsid w:val="00513F9E"/>
    <w:rsid w:val="00515EC2"/>
    <w:rsid w:val="00516764"/>
    <w:rsid w:val="00517DFD"/>
    <w:rsid w:val="005210E3"/>
    <w:rsid w:val="005318D8"/>
    <w:rsid w:val="0053385E"/>
    <w:rsid w:val="00533EE8"/>
    <w:rsid w:val="005356BC"/>
    <w:rsid w:val="0054232C"/>
    <w:rsid w:val="00542876"/>
    <w:rsid w:val="00546424"/>
    <w:rsid w:val="00546CAB"/>
    <w:rsid w:val="005507DC"/>
    <w:rsid w:val="00553EDE"/>
    <w:rsid w:val="00555C78"/>
    <w:rsid w:val="00560EDF"/>
    <w:rsid w:val="005616EF"/>
    <w:rsid w:val="0056177A"/>
    <w:rsid w:val="005663C7"/>
    <w:rsid w:val="00571D3F"/>
    <w:rsid w:val="0057206C"/>
    <w:rsid w:val="00572B5B"/>
    <w:rsid w:val="005732D9"/>
    <w:rsid w:val="00574B9E"/>
    <w:rsid w:val="00574DDC"/>
    <w:rsid w:val="00575508"/>
    <w:rsid w:val="00575645"/>
    <w:rsid w:val="0058294C"/>
    <w:rsid w:val="00584E7A"/>
    <w:rsid w:val="00585305"/>
    <w:rsid w:val="00586CA7"/>
    <w:rsid w:val="00590329"/>
    <w:rsid w:val="00592C77"/>
    <w:rsid w:val="005A2896"/>
    <w:rsid w:val="005B32A6"/>
    <w:rsid w:val="005B3F8D"/>
    <w:rsid w:val="005B43FD"/>
    <w:rsid w:val="005B44BE"/>
    <w:rsid w:val="005B5B19"/>
    <w:rsid w:val="005B5E00"/>
    <w:rsid w:val="005B77D1"/>
    <w:rsid w:val="005C01AB"/>
    <w:rsid w:val="005C0A32"/>
    <w:rsid w:val="005C1D93"/>
    <w:rsid w:val="005C1E13"/>
    <w:rsid w:val="005D3518"/>
    <w:rsid w:val="005D3FB0"/>
    <w:rsid w:val="005D65D9"/>
    <w:rsid w:val="005E5322"/>
    <w:rsid w:val="005E5579"/>
    <w:rsid w:val="005E6247"/>
    <w:rsid w:val="005E75CE"/>
    <w:rsid w:val="005F19C9"/>
    <w:rsid w:val="005F38CE"/>
    <w:rsid w:val="005F3E11"/>
    <w:rsid w:val="005F45A2"/>
    <w:rsid w:val="00600492"/>
    <w:rsid w:val="006031BB"/>
    <w:rsid w:val="00603BCB"/>
    <w:rsid w:val="00604A1A"/>
    <w:rsid w:val="00604B59"/>
    <w:rsid w:val="00604D3B"/>
    <w:rsid w:val="00606774"/>
    <w:rsid w:val="00607B74"/>
    <w:rsid w:val="006104D0"/>
    <w:rsid w:val="0061418B"/>
    <w:rsid w:val="006204F1"/>
    <w:rsid w:val="00620903"/>
    <w:rsid w:val="00622F0E"/>
    <w:rsid w:val="006277F0"/>
    <w:rsid w:val="00631B30"/>
    <w:rsid w:val="0063395F"/>
    <w:rsid w:val="00633AC3"/>
    <w:rsid w:val="006348F0"/>
    <w:rsid w:val="00637052"/>
    <w:rsid w:val="00640974"/>
    <w:rsid w:val="00642F5E"/>
    <w:rsid w:val="006464D1"/>
    <w:rsid w:val="00653146"/>
    <w:rsid w:val="0065403C"/>
    <w:rsid w:val="00654D06"/>
    <w:rsid w:val="0065526C"/>
    <w:rsid w:val="00664173"/>
    <w:rsid w:val="00674D20"/>
    <w:rsid w:val="006750FA"/>
    <w:rsid w:val="006818AE"/>
    <w:rsid w:val="006847D3"/>
    <w:rsid w:val="00684939"/>
    <w:rsid w:val="006864D6"/>
    <w:rsid w:val="0068705F"/>
    <w:rsid w:val="006924E9"/>
    <w:rsid w:val="00696F84"/>
    <w:rsid w:val="006A132F"/>
    <w:rsid w:val="006A1EFB"/>
    <w:rsid w:val="006A405C"/>
    <w:rsid w:val="006A67CF"/>
    <w:rsid w:val="006A7407"/>
    <w:rsid w:val="006B0C95"/>
    <w:rsid w:val="006B1DF2"/>
    <w:rsid w:val="006B7D6F"/>
    <w:rsid w:val="006B7F21"/>
    <w:rsid w:val="006C0D91"/>
    <w:rsid w:val="006C17DB"/>
    <w:rsid w:val="006C2BF5"/>
    <w:rsid w:val="006C5B14"/>
    <w:rsid w:val="006C61CD"/>
    <w:rsid w:val="006D0144"/>
    <w:rsid w:val="006D3090"/>
    <w:rsid w:val="006D3855"/>
    <w:rsid w:val="006D7679"/>
    <w:rsid w:val="006D7D78"/>
    <w:rsid w:val="006E22B9"/>
    <w:rsid w:val="006F412B"/>
    <w:rsid w:val="006F4905"/>
    <w:rsid w:val="006F6962"/>
    <w:rsid w:val="006F7B9A"/>
    <w:rsid w:val="00703342"/>
    <w:rsid w:val="00704C15"/>
    <w:rsid w:val="00705F0D"/>
    <w:rsid w:val="00707A1F"/>
    <w:rsid w:val="007205EB"/>
    <w:rsid w:val="00720BD6"/>
    <w:rsid w:val="0072112F"/>
    <w:rsid w:val="0072220D"/>
    <w:rsid w:val="007257DE"/>
    <w:rsid w:val="007316B4"/>
    <w:rsid w:val="00734B92"/>
    <w:rsid w:val="00735B9E"/>
    <w:rsid w:val="007363E8"/>
    <w:rsid w:val="007401C1"/>
    <w:rsid w:val="007438D7"/>
    <w:rsid w:val="007540C3"/>
    <w:rsid w:val="00756D45"/>
    <w:rsid w:val="00757830"/>
    <w:rsid w:val="00761A2B"/>
    <w:rsid w:val="00761E72"/>
    <w:rsid w:val="007626A3"/>
    <w:rsid w:val="00762A27"/>
    <w:rsid w:val="00763AD8"/>
    <w:rsid w:val="00766055"/>
    <w:rsid w:val="0076793C"/>
    <w:rsid w:val="00770635"/>
    <w:rsid w:val="00770ED2"/>
    <w:rsid w:val="0077235D"/>
    <w:rsid w:val="00777141"/>
    <w:rsid w:val="007832A0"/>
    <w:rsid w:val="0078517D"/>
    <w:rsid w:val="00794711"/>
    <w:rsid w:val="00794D9B"/>
    <w:rsid w:val="0079553D"/>
    <w:rsid w:val="007A0DEB"/>
    <w:rsid w:val="007A15B4"/>
    <w:rsid w:val="007A25D3"/>
    <w:rsid w:val="007A4821"/>
    <w:rsid w:val="007A4DBD"/>
    <w:rsid w:val="007A4EBB"/>
    <w:rsid w:val="007A6D9B"/>
    <w:rsid w:val="007A6F13"/>
    <w:rsid w:val="007A6FAF"/>
    <w:rsid w:val="007A752B"/>
    <w:rsid w:val="007B1E82"/>
    <w:rsid w:val="007B2148"/>
    <w:rsid w:val="007B39F0"/>
    <w:rsid w:val="007B412F"/>
    <w:rsid w:val="007B6CF5"/>
    <w:rsid w:val="007B7FFB"/>
    <w:rsid w:val="007C0FCC"/>
    <w:rsid w:val="007C558C"/>
    <w:rsid w:val="007C5A5A"/>
    <w:rsid w:val="007C673F"/>
    <w:rsid w:val="007C7170"/>
    <w:rsid w:val="007D0D22"/>
    <w:rsid w:val="007D1525"/>
    <w:rsid w:val="007D57D9"/>
    <w:rsid w:val="007D60BA"/>
    <w:rsid w:val="007D63A9"/>
    <w:rsid w:val="007D7759"/>
    <w:rsid w:val="007E768A"/>
    <w:rsid w:val="007F2AAF"/>
    <w:rsid w:val="007F3962"/>
    <w:rsid w:val="007F3EB8"/>
    <w:rsid w:val="007F3F18"/>
    <w:rsid w:val="007F5439"/>
    <w:rsid w:val="007F698B"/>
    <w:rsid w:val="007F6D0B"/>
    <w:rsid w:val="0080039A"/>
    <w:rsid w:val="00800AC7"/>
    <w:rsid w:val="0080174A"/>
    <w:rsid w:val="008039B4"/>
    <w:rsid w:val="008105B5"/>
    <w:rsid w:val="0081153F"/>
    <w:rsid w:val="00811B35"/>
    <w:rsid w:val="00812169"/>
    <w:rsid w:val="00812210"/>
    <w:rsid w:val="00812BC3"/>
    <w:rsid w:val="00812EAD"/>
    <w:rsid w:val="0081446F"/>
    <w:rsid w:val="00822657"/>
    <w:rsid w:val="008230FB"/>
    <w:rsid w:val="00827256"/>
    <w:rsid w:val="00834E2B"/>
    <w:rsid w:val="00837627"/>
    <w:rsid w:val="00840215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09B6"/>
    <w:rsid w:val="00853514"/>
    <w:rsid w:val="00854461"/>
    <w:rsid w:val="0085697A"/>
    <w:rsid w:val="00857374"/>
    <w:rsid w:val="00861251"/>
    <w:rsid w:val="00861B42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91540"/>
    <w:rsid w:val="00891B77"/>
    <w:rsid w:val="00891BD7"/>
    <w:rsid w:val="00892F26"/>
    <w:rsid w:val="00894C87"/>
    <w:rsid w:val="00897F66"/>
    <w:rsid w:val="008A07A9"/>
    <w:rsid w:val="008A70AF"/>
    <w:rsid w:val="008B095C"/>
    <w:rsid w:val="008B53CD"/>
    <w:rsid w:val="008B6AFA"/>
    <w:rsid w:val="008C0BD2"/>
    <w:rsid w:val="008C2987"/>
    <w:rsid w:val="008C2FB4"/>
    <w:rsid w:val="008C3EB1"/>
    <w:rsid w:val="008C43F1"/>
    <w:rsid w:val="008C5BBA"/>
    <w:rsid w:val="008C66E5"/>
    <w:rsid w:val="008D5C16"/>
    <w:rsid w:val="008D7A5E"/>
    <w:rsid w:val="008E6913"/>
    <w:rsid w:val="008F3011"/>
    <w:rsid w:val="008F4A02"/>
    <w:rsid w:val="00901A82"/>
    <w:rsid w:val="00903784"/>
    <w:rsid w:val="0090473F"/>
    <w:rsid w:val="009049DB"/>
    <w:rsid w:val="00906AAE"/>
    <w:rsid w:val="0091048D"/>
    <w:rsid w:val="00913068"/>
    <w:rsid w:val="00913244"/>
    <w:rsid w:val="00913A11"/>
    <w:rsid w:val="0091580F"/>
    <w:rsid w:val="00917E51"/>
    <w:rsid w:val="00921086"/>
    <w:rsid w:val="00922961"/>
    <w:rsid w:val="00923843"/>
    <w:rsid w:val="00930245"/>
    <w:rsid w:val="00930DE4"/>
    <w:rsid w:val="00931123"/>
    <w:rsid w:val="00931221"/>
    <w:rsid w:val="00931E57"/>
    <w:rsid w:val="00932D92"/>
    <w:rsid w:val="009349C7"/>
    <w:rsid w:val="00935048"/>
    <w:rsid w:val="0094371D"/>
    <w:rsid w:val="00950E9B"/>
    <w:rsid w:val="00953020"/>
    <w:rsid w:val="00953CE2"/>
    <w:rsid w:val="0095618F"/>
    <w:rsid w:val="00956531"/>
    <w:rsid w:val="009601F8"/>
    <w:rsid w:val="00962110"/>
    <w:rsid w:val="009645E4"/>
    <w:rsid w:val="009669C9"/>
    <w:rsid w:val="0097717F"/>
    <w:rsid w:val="00977993"/>
    <w:rsid w:val="00980717"/>
    <w:rsid w:val="0098125E"/>
    <w:rsid w:val="009830F9"/>
    <w:rsid w:val="00990868"/>
    <w:rsid w:val="009920F1"/>
    <w:rsid w:val="00994562"/>
    <w:rsid w:val="009948D2"/>
    <w:rsid w:val="009957F6"/>
    <w:rsid w:val="00995BC2"/>
    <w:rsid w:val="009A19A1"/>
    <w:rsid w:val="009A3175"/>
    <w:rsid w:val="009A622D"/>
    <w:rsid w:val="009A6EA5"/>
    <w:rsid w:val="009B03A7"/>
    <w:rsid w:val="009B162B"/>
    <w:rsid w:val="009B194B"/>
    <w:rsid w:val="009C0379"/>
    <w:rsid w:val="009C4F65"/>
    <w:rsid w:val="009C55D0"/>
    <w:rsid w:val="009C603B"/>
    <w:rsid w:val="009D0F74"/>
    <w:rsid w:val="009D1F28"/>
    <w:rsid w:val="009D63C1"/>
    <w:rsid w:val="009E1C4D"/>
    <w:rsid w:val="009E317C"/>
    <w:rsid w:val="009E5DDE"/>
    <w:rsid w:val="009E6115"/>
    <w:rsid w:val="009F43E7"/>
    <w:rsid w:val="009F6082"/>
    <w:rsid w:val="00A12F60"/>
    <w:rsid w:val="00A14BAE"/>
    <w:rsid w:val="00A21FD6"/>
    <w:rsid w:val="00A2343E"/>
    <w:rsid w:val="00A264C8"/>
    <w:rsid w:val="00A275B8"/>
    <w:rsid w:val="00A27B33"/>
    <w:rsid w:val="00A27EA0"/>
    <w:rsid w:val="00A31DCD"/>
    <w:rsid w:val="00A353F0"/>
    <w:rsid w:val="00A354C3"/>
    <w:rsid w:val="00A37D17"/>
    <w:rsid w:val="00A4139E"/>
    <w:rsid w:val="00A43C66"/>
    <w:rsid w:val="00A44954"/>
    <w:rsid w:val="00A44AE1"/>
    <w:rsid w:val="00A45FA1"/>
    <w:rsid w:val="00A46B90"/>
    <w:rsid w:val="00A53FB5"/>
    <w:rsid w:val="00A60F7B"/>
    <w:rsid w:val="00A62400"/>
    <w:rsid w:val="00A62855"/>
    <w:rsid w:val="00A62CA9"/>
    <w:rsid w:val="00A70F01"/>
    <w:rsid w:val="00A713B3"/>
    <w:rsid w:val="00A75689"/>
    <w:rsid w:val="00A8176C"/>
    <w:rsid w:val="00A82B25"/>
    <w:rsid w:val="00A850B7"/>
    <w:rsid w:val="00A859DC"/>
    <w:rsid w:val="00A862F9"/>
    <w:rsid w:val="00A8697E"/>
    <w:rsid w:val="00AA03E5"/>
    <w:rsid w:val="00AA118A"/>
    <w:rsid w:val="00AA2646"/>
    <w:rsid w:val="00AA28D4"/>
    <w:rsid w:val="00AA2C4B"/>
    <w:rsid w:val="00AA37EA"/>
    <w:rsid w:val="00AA7A30"/>
    <w:rsid w:val="00AB1827"/>
    <w:rsid w:val="00AC32C7"/>
    <w:rsid w:val="00AC4C04"/>
    <w:rsid w:val="00AD0F18"/>
    <w:rsid w:val="00AD20AF"/>
    <w:rsid w:val="00AD2FC4"/>
    <w:rsid w:val="00AD62E1"/>
    <w:rsid w:val="00AE0562"/>
    <w:rsid w:val="00AE0C84"/>
    <w:rsid w:val="00AE328F"/>
    <w:rsid w:val="00AE38F2"/>
    <w:rsid w:val="00AE3960"/>
    <w:rsid w:val="00AE46CB"/>
    <w:rsid w:val="00AF2DE5"/>
    <w:rsid w:val="00AF7EC9"/>
    <w:rsid w:val="00B05553"/>
    <w:rsid w:val="00B06FB6"/>
    <w:rsid w:val="00B13BE2"/>
    <w:rsid w:val="00B22D32"/>
    <w:rsid w:val="00B25895"/>
    <w:rsid w:val="00B2751E"/>
    <w:rsid w:val="00B3098E"/>
    <w:rsid w:val="00B3107C"/>
    <w:rsid w:val="00B31684"/>
    <w:rsid w:val="00B32569"/>
    <w:rsid w:val="00B343B8"/>
    <w:rsid w:val="00B34FC1"/>
    <w:rsid w:val="00B37029"/>
    <w:rsid w:val="00B40D54"/>
    <w:rsid w:val="00B454A9"/>
    <w:rsid w:val="00B519CA"/>
    <w:rsid w:val="00B566FE"/>
    <w:rsid w:val="00B56AF5"/>
    <w:rsid w:val="00B578C4"/>
    <w:rsid w:val="00B60468"/>
    <w:rsid w:val="00B609DE"/>
    <w:rsid w:val="00B61E9A"/>
    <w:rsid w:val="00B65108"/>
    <w:rsid w:val="00B66C87"/>
    <w:rsid w:val="00B707B1"/>
    <w:rsid w:val="00B70C8B"/>
    <w:rsid w:val="00B70DCE"/>
    <w:rsid w:val="00B74145"/>
    <w:rsid w:val="00B746E7"/>
    <w:rsid w:val="00B75C77"/>
    <w:rsid w:val="00B76B4D"/>
    <w:rsid w:val="00B86266"/>
    <w:rsid w:val="00B867A7"/>
    <w:rsid w:val="00B90BE1"/>
    <w:rsid w:val="00B9448E"/>
    <w:rsid w:val="00B969E5"/>
    <w:rsid w:val="00B96C98"/>
    <w:rsid w:val="00BA08BE"/>
    <w:rsid w:val="00BA1002"/>
    <w:rsid w:val="00BA15AA"/>
    <w:rsid w:val="00BA4F6A"/>
    <w:rsid w:val="00BA67AE"/>
    <w:rsid w:val="00BA76E7"/>
    <w:rsid w:val="00BA7ABC"/>
    <w:rsid w:val="00BB46CA"/>
    <w:rsid w:val="00BB6F03"/>
    <w:rsid w:val="00BB713D"/>
    <w:rsid w:val="00BB71D8"/>
    <w:rsid w:val="00BB73FB"/>
    <w:rsid w:val="00BC2B05"/>
    <w:rsid w:val="00BC3EAD"/>
    <w:rsid w:val="00BC67EE"/>
    <w:rsid w:val="00BD31BB"/>
    <w:rsid w:val="00BD6121"/>
    <w:rsid w:val="00BD7BEC"/>
    <w:rsid w:val="00BE1649"/>
    <w:rsid w:val="00BE52AC"/>
    <w:rsid w:val="00BE77D2"/>
    <w:rsid w:val="00BE7DBA"/>
    <w:rsid w:val="00BF28AB"/>
    <w:rsid w:val="00BF3FDA"/>
    <w:rsid w:val="00BF44BF"/>
    <w:rsid w:val="00BF4556"/>
    <w:rsid w:val="00BF4FF2"/>
    <w:rsid w:val="00BF5609"/>
    <w:rsid w:val="00BF65E0"/>
    <w:rsid w:val="00BF6853"/>
    <w:rsid w:val="00BF797D"/>
    <w:rsid w:val="00C0360D"/>
    <w:rsid w:val="00C15259"/>
    <w:rsid w:val="00C15CAE"/>
    <w:rsid w:val="00C16E5E"/>
    <w:rsid w:val="00C1750E"/>
    <w:rsid w:val="00C206F1"/>
    <w:rsid w:val="00C218A7"/>
    <w:rsid w:val="00C2210F"/>
    <w:rsid w:val="00C316E9"/>
    <w:rsid w:val="00C321C1"/>
    <w:rsid w:val="00C353E7"/>
    <w:rsid w:val="00C357E3"/>
    <w:rsid w:val="00C42D19"/>
    <w:rsid w:val="00C443A7"/>
    <w:rsid w:val="00C444F9"/>
    <w:rsid w:val="00C477D4"/>
    <w:rsid w:val="00C50C37"/>
    <w:rsid w:val="00C51A02"/>
    <w:rsid w:val="00C51C8A"/>
    <w:rsid w:val="00C51FC8"/>
    <w:rsid w:val="00C5661B"/>
    <w:rsid w:val="00C56E0E"/>
    <w:rsid w:val="00C57C09"/>
    <w:rsid w:val="00C62DD7"/>
    <w:rsid w:val="00C65420"/>
    <w:rsid w:val="00C65B42"/>
    <w:rsid w:val="00C66CCA"/>
    <w:rsid w:val="00C67D9A"/>
    <w:rsid w:val="00C7163E"/>
    <w:rsid w:val="00C82856"/>
    <w:rsid w:val="00C836F5"/>
    <w:rsid w:val="00C8553C"/>
    <w:rsid w:val="00C85FD8"/>
    <w:rsid w:val="00C90988"/>
    <w:rsid w:val="00C93BD9"/>
    <w:rsid w:val="00C97B16"/>
    <w:rsid w:val="00CA0926"/>
    <w:rsid w:val="00CA6207"/>
    <w:rsid w:val="00CA6488"/>
    <w:rsid w:val="00CB5FBA"/>
    <w:rsid w:val="00CB7617"/>
    <w:rsid w:val="00CC238A"/>
    <w:rsid w:val="00CC48A6"/>
    <w:rsid w:val="00CC613C"/>
    <w:rsid w:val="00CD48E5"/>
    <w:rsid w:val="00CD704E"/>
    <w:rsid w:val="00CE00C9"/>
    <w:rsid w:val="00CE3A03"/>
    <w:rsid w:val="00CE3AD9"/>
    <w:rsid w:val="00CF175E"/>
    <w:rsid w:val="00CF1A32"/>
    <w:rsid w:val="00CF2132"/>
    <w:rsid w:val="00CF2960"/>
    <w:rsid w:val="00CF3099"/>
    <w:rsid w:val="00CF54FA"/>
    <w:rsid w:val="00D07684"/>
    <w:rsid w:val="00D07F4B"/>
    <w:rsid w:val="00D11405"/>
    <w:rsid w:val="00D141EF"/>
    <w:rsid w:val="00D149C4"/>
    <w:rsid w:val="00D155A1"/>
    <w:rsid w:val="00D25537"/>
    <w:rsid w:val="00D26BF7"/>
    <w:rsid w:val="00D274C4"/>
    <w:rsid w:val="00D30F2D"/>
    <w:rsid w:val="00D32803"/>
    <w:rsid w:val="00D3488E"/>
    <w:rsid w:val="00D37706"/>
    <w:rsid w:val="00D42926"/>
    <w:rsid w:val="00D42D88"/>
    <w:rsid w:val="00D43133"/>
    <w:rsid w:val="00D47AD8"/>
    <w:rsid w:val="00D52389"/>
    <w:rsid w:val="00D54BA5"/>
    <w:rsid w:val="00D55CAE"/>
    <w:rsid w:val="00D576FC"/>
    <w:rsid w:val="00D6014D"/>
    <w:rsid w:val="00D61AAD"/>
    <w:rsid w:val="00D621D9"/>
    <w:rsid w:val="00D63761"/>
    <w:rsid w:val="00D66C93"/>
    <w:rsid w:val="00D700A2"/>
    <w:rsid w:val="00D7555B"/>
    <w:rsid w:val="00D80269"/>
    <w:rsid w:val="00D81B98"/>
    <w:rsid w:val="00D81E7D"/>
    <w:rsid w:val="00D84408"/>
    <w:rsid w:val="00D91492"/>
    <w:rsid w:val="00D94781"/>
    <w:rsid w:val="00D96BD2"/>
    <w:rsid w:val="00DA0872"/>
    <w:rsid w:val="00DA24D6"/>
    <w:rsid w:val="00DA307A"/>
    <w:rsid w:val="00DB0A61"/>
    <w:rsid w:val="00DB527A"/>
    <w:rsid w:val="00DB5CCC"/>
    <w:rsid w:val="00DC05A4"/>
    <w:rsid w:val="00DC35E4"/>
    <w:rsid w:val="00DC4AA6"/>
    <w:rsid w:val="00DC4E0D"/>
    <w:rsid w:val="00DC637A"/>
    <w:rsid w:val="00DC694B"/>
    <w:rsid w:val="00DC7B59"/>
    <w:rsid w:val="00DD043E"/>
    <w:rsid w:val="00DD63EC"/>
    <w:rsid w:val="00DD7D86"/>
    <w:rsid w:val="00DE08CB"/>
    <w:rsid w:val="00DE12F0"/>
    <w:rsid w:val="00DE17C5"/>
    <w:rsid w:val="00DE1B86"/>
    <w:rsid w:val="00DE304E"/>
    <w:rsid w:val="00DE43D2"/>
    <w:rsid w:val="00DE4D95"/>
    <w:rsid w:val="00DE6E48"/>
    <w:rsid w:val="00DE77F8"/>
    <w:rsid w:val="00DE7D6D"/>
    <w:rsid w:val="00DE7FCB"/>
    <w:rsid w:val="00DF058A"/>
    <w:rsid w:val="00DF40A9"/>
    <w:rsid w:val="00E01B49"/>
    <w:rsid w:val="00E146BC"/>
    <w:rsid w:val="00E14D29"/>
    <w:rsid w:val="00E22BB9"/>
    <w:rsid w:val="00E23A02"/>
    <w:rsid w:val="00E30272"/>
    <w:rsid w:val="00E30387"/>
    <w:rsid w:val="00E3385A"/>
    <w:rsid w:val="00E33A76"/>
    <w:rsid w:val="00E42C75"/>
    <w:rsid w:val="00E445D6"/>
    <w:rsid w:val="00E46CA7"/>
    <w:rsid w:val="00E50A04"/>
    <w:rsid w:val="00E51A1A"/>
    <w:rsid w:val="00E52C94"/>
    <w:rsid w:val="00E55059"/>
    <w:rsid w:val="00E5643F"/>
    <w:rsid w:val="00E5787B"/>
    <w:rsid w:val="00E57A0A"/>
    <w:rsid w:val="00E60D17"/>
    <w:rsid w:val="00E626E4"/>
    <w:rsid w:val="00E65620"/>
    <w:rsid w:val="00E67FF2"/>
    <w:rsid w:val="00E712D1"/>
    <w:rsid w:val="00E717CE"/>
    <w:rsid w:val="00E76054"/>
    <w:rsid w:val="00E82FDA"/>
    <w:rsid w:val="00E83E6F"/>
    <w:rsid w:val="00E84E39"/>
    <w:rsid w:val="00E92B26"/>
    <w:rsid w:val="00E9631C"/>
    <w:rsid w:val="00EA1D73"/>
    <w:rsid w:val="00EA385D"/>
    <w:rsid w:val="00EA4B6C"/>
    <w:rsid w:val="00EB0811"/>
    <w:rsid w:val="00EB0892"/>
    <w:rsid w:val="00EB2748"/>
    <w:rsid w:val="00EB27B5"/>
    <w:rsid w:val="00EB5D70"/>
    <w:rsid w:val="00EB627F"/>
    <w:rsid w:val="00EC0B28"/>
    <w:rsid w:val="00EC1C32"/>
    <w:rsid w:val="00EC3053"/>
    <w:rsid w:val="00ED0FEA"/>
    <w:rsid w:val="00ED188C"/>
    <w:rsid w:val="00ED24B1"/>
    <w:rsid w:val="00EE25A0"/>
    <w:rsid w:val="00EE6617"/>
    <w:rsid w:val="00EF018D"/>
    <w:rsid w:val="00EF027B"/>
    <w:rsid w:val="00EF098F"/>
    <w:rsid w:val="00EF510F"/>
    <w:rsid w:val="00EF74FB"/>
    <w:rsid w:val="00F008CD"/>
    <w:rsid w:val="00F04520"/>
    <w:rsid w:val="00F051A3"/>
    <w:rsid w:val="00F06F7B"/>
    <w:rsid w:val="00F16A4E"/>
    <w:rsid w:val="00F16D53"/>
    <w:rsid w:val="00F17750"/>
    <w:rsid w:val="00F21C06"/>
    <w:rsid w:val="00F26E07"/>
    <w:rsid w:val="00F27E1D"/>
    <w:rsid w:val="00F373A4"/>
    <w:rsid w:val="00F420A2"/>
    <w:rsid w:val="00F45CDF"/>
    <w:rsid w:val="00F53D6B"/>
    <w:rsid w:val="00F60CB5"/>
    <w:rsid w:val="00F62CE1"/>
    <w:rsid w:val="00F63192"/>
    <w:rsid w:val="00F63247"/>
    <w:rsid w:val="00F645F4"/>
    <w:rsid w:val="00F665DE"/>
    <w:rsid w:val="00F7008C"/>
    <w:rsid w:val="00F70FC7"/>
    <w:rsid w:val="00F74AE8"/>
    <w:rsid w:val="00F760E2"/>
    <w:rsid w:val="00F769DE"/>
    <w:rsid w:val="00F7718D"/>
    <w:rsid w:val="00F81A90"/>
    <w:rsid w:val="00F86575"/>
    <w:rsid w:val="00F911DE"/>
    <w:rsid w:val="00F940F0"/>
    <w:rsid w:val="00F94425"/>
    <w:rsid w:val="00F94B56"/>
    <w:rsid w:val="00F95971"/>
    <w:rsid w:val="00F96C47"/>
    <w:rsid w:val="00F97761"/>
    <w:rsid w:val="00FA4EC0"/>
    <w:rsid w:val="00FA724D"/>
    <w:rsid w:val="00FA7C44"/>
    <w:rsid w:val="00FB058E"/>
    <w:rsid w:val="00FB39C9"/>
    <w:rsid w:val="00FB6C3B"/>
    <w:rsid w:val="00FB74EA"/>
    <w:rsid w:val="00FC1C14"/>
    <w:rsid w:val="00FC296A"/>
    <w:rsid w:val="00FC520F"/>
    <w:rsid w:val="00FC595A"/>
    <w:rsid w:val="00FC61EE"/>
    <w:rsid w:val="00FC62B4"/>
    <w:rsid w:val="00FC7018"/>
    <w:rsid w:val="00FD0B4F"/>
    <w:rsid w:val="00FD1FD4"/>
    <w:rsid w:val="00FD67C8"/>
    <w:rsid w:val="00FE14B1"/>
    <w:rsid w:val="00FE21B0"/>
    <w:rsid w:val="00FE2882"/>
    <w:rsid w:val="00FF3097"/>
    <w:rsid w:val="00FF3D1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AE73-7355-4B8C-9921-B22C0BF5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187</cp:revision>
  <cp:lastPrinted>2023-10-03T09:24:00Z</cp:lastPrinted>
  <dcterms:created xsi:type="dcterms:W3CDTF">2023-10-09T11:56:00Z</dcterms:created>
  <dcterms:modified xsi:type="dcterms:W3CDTF">2023-11-16T09:37:00Z</dcterms:modified>
</cp:coreProperties>
</file>