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0D21D9">
        <w:t>ых</w:t>
      </w:r>
      <w:r w:rsidR="0070760B" w:rsidRPr="0070760B">
        <w:t xml:space="preserve"> квартал</w:t>
      </w:r>
      <w:r w:rsidR="000D21D9">
        <w:t>ах</w:t>
      </w:r>
      <w:r w:rsidR="0070760B" w:rsidRPr="0070760B">
        <w:rPr>
          <w:b/>
        </w:rPr>
        <w:t xml:space="preserve">: </w:t>
      </w:r>
      <w:r w:rsidR="000D21D9" w:rsidRPr="000D21D9">
        <w:rPr>
          <w:b/>
        </w:rPr>
        <w:t>50:46:0060420, 50:46:0060414, 50:46:0060421, 50:46:0060405, 50:46:0060406, 50:46:0060415, 50:46:0060308, 50:46:0060419</w:t>
      </w:r>
      <w:r w:rsidR="000D21D9">
        <w:rPr>
          <w:b/>
        </w:rPr>
        <w:t xml:space="preserve"> </w:t>
      </w:r>
      <w:r w:rsidR="008C07FC">
        <w:t>и земельн</w:t>
      </w:r>
      <w:r w:rsidR="000D21D9">
        <w:t>ые</w:t>
      </w:r>
      <w:r w:rsidR="0070760B" w:rsidRPr="0070760B">
        <w:t xml:space="preserve"> участк</w:t>
      </w:r>
      <w:r w:rsidR="000D21D9">
        <w:t>и</w:t>
      </w:r>
      <w:r w:rsidR="0070760B" w:rsidRPr="0070760B">
        <w:t xml:space="preserve"> с кадастровым</w:t>
      </w:r>
      <w:r w:rsidR="000D21D9">
        <w:t>и</w:t>
      </w:r>
      <w:r w:rsidR="0070760B" w:rsidRPr="0070760B">
        <w:t xml:space="preserve"> номер</w:t>
      </w:r>
      <w:r w:rsidR="000D21D9">
        <w:t>а</w:t>
      </w:r>
      <w:r w:rsidR="00DB692C">
        <w:t>м</w:t>
      </w:r>
      <w:r w:rsidR="000D21D9">
        <w:t>и</w:t>
      </w:r>
      <w:r w:rsidR="0070760B" w:rsidRPr="0070760B">
        <w:rPr>
          <w:b/>
        </w:rPr>
        <w:t xml:space="preserve">: </w:t>
      </w:r>
      <w:r w:rsidR="000D21D9" w:rsidRPr="000D21D9">
        <w:rPr>
          <w:b/>
        </w:rPr>
        <w:t>50:46:0060419:10, 50:46:0060308:32, 50:46:0060419:8, 50:46:0060420:14, 50:46:0060414:4, 50:46:0000000:30997, 50:46:0060308:638, 50:46:0060405:262</w:t>
      </w:r>
      <w:r w:rsidR="000D21D9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0D21D9" w:rsidRPr="000D21D9">
        <w:rPr>
          <w:rFonts w:cs="Times New Roman"/>
          <w:b/>
          <w:bCs/>
          <w:shd w:val="clear" w:color="auto" w:fill="FFFFFF"/>
        </w:rPr>
        <w:t>50:46:0000000:32023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34</cp:revision>
  <cp:lastPrinted>2026-06-04T09:36:00Z</cp:lastPrinted>
  <dcterms:created xsi:type="dcterms:W3CDTF">2026-05-22T10:01:00Z</dcterms:created>
  <dcterms:modified xsi:type="dcterms:W3CDTF">2026-06-25T09:14:00Z</dcterms:modified>
</cp:coreProperties>
</file>