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B1" w:rsidRPr="00B433F6" w:rsidRDefault="00FC67EF" w:rsidP="00382943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203330">
        <w:rPr>
          <w:color w:val="000000"/>
          <w:spacing w:val="1"/>
          <w:sz w:val="28"/>
          <w:szCs w:val="28"/>
        </w:rPr>
        <w:t xml:space="preserve">Ногинский территориальный отдел Управления </w:t>
      </w:r>
      <w:proofErr w:type="spellStart"/>
      <w:r w:rsidRPr="00203330">
        <w:rPr>
          <w:color w:val="000000"/>
          <w:spacing w:val="1"/>
          <w:sz w:val="28"/>
          <w:szCs w:val="28"/>
        </w:rPr>
        <w:t>Роспотре</w:t>
      </w:r>
      <w:r w:rsidR="00203330" w:rsidRPr="00203330">
        <w:rPr>
          <w:color w:val="000000"/>
          <w:spacing w:val="1"/>
          <w:sz w:val="28"/>
          <w:szCs w:val="28"/>
        </w:rPr>
        <w:t>бнадзора</w:t>
      </w:r>
      <w:proofErr w:type="spellEnd"/>
      <w:r w:rsidR="00203330" w:rsidRPr="00203330">
        <w:rPr>
          <w:color w:val="000000"/>
          <w:spacing w:val="1"/>
          <w:sz w:val="28"/>
          <w:szCs w:val="28"/>
        </w:rPr>
        <w:t xml:space="preserve"> по Московской области </w:t>
      </w:r>
      <w:r w:rsidR="008852B1" w:rsidRPr="00DC0AF6">
        <w:rPr>
          <w:sz w:val="28"/>
          <w:szCs w:val="28"/>
        </w:rPr>
        <w:t>информирует</w:t>
      </w:r>
      <w:r w:rsidR="008852B1">
        <w:rPr>
          <w:sz w:val="28"/>
          <w:szCs w:val="28"/>
        </w:rPr>
        <w:t xml:space="preserve"> </w:t>
      </w:r>
      <w:r w:rsidR="008852B1" w:rsidRPr="00BB0F22">
        <w:rPr>
          <w:sz w:val="28"/>
          <w:szCs w:val="28"/>
        </w:rPr>
        <w:t xml:space="preserve">о выявлении в обороте </w:t>
      </w:r>
      <w:r w:rsidR="008852B1" w:rsidRPr="00B433F6">
        <w:rPr>
          <w:sz w:val="28"/>
          <w:szCs w:val="28"/>
        </w:rPr>
        <w:t xml:space="preserve">овощной продукции, производства сельскохозяйственного снабженческого и сбытового потребительского кооператива «Маяк» (далее — СССПК «Маяк») (Липецкая область, </w:t>
      </w:r>
      <w:proofErr w:type="spellStart"/>
      <w:r w:rsidR="008852B1" w:rsidRPr="00B433F6">
        <w:rPr>
          <w:sz w:val="28"/>
          <w:szCs w:val="28"/>
        </w:rPr>
        <w:t>Грязинский</w:t>
      </w:r>
      <w:proofErr w:type="spellEnd"/>
      <w:r w:rsidR="008852B1" w:rsidRPr="00B433F6">
        <w:rPr>
          <w:sz w:val="28"/>
          <w:szCs w:val="28"/>
        </w:rPr>
        <w:t xml:space="preserve"> р-н, с. Большой </w:t>
      </w:r>
      <w:proofErr w:type="spellStart"/>
      <w:r w:rsidR="008852B1" w:rsidRPr="00B433F6">
        <w:rPr>
          <w:sz w:val="28"/>
          <w:szCs w:val="28"/>
        </w:rPr>
        <w:t>Самовец</w:t>
      </w:r>
      <w:proofErr w:type="spellEnd"/>
      <w:r w:rsidR="008852B1" w:rsidRPr="00B433F6">
        <w:rPr>
          <w:sz w:val="28"/>
          <w:szCs w:val="28"/>
        </w:rPr>
        <w:t>, ул. Советская, 101), отсутствующего по адресу, указанному в товарно-сопроводительных документах и на маркировке продукции.</w:t>
      </w:r>
    </w:p>
    <w:p w:rsidR="008852B1" w:rsidRPr="00DC0AF6" w:rsidRDefault="008852B1" w:rsidP="008852B1">
      <w:pPr>
        <w:spacing w:line="360" w:lineRule="auto"/>
        <w:ind w:firstLine="567"/>
        <w:jc w:val="both"/>
        <w:rPr>
          <w:sz w:val="28"/>
          <w:szCs w:val="28"/>
        </w:rPr>
      </w:pPr>
      <w:r w:rsidRPr="00B433F6">
        <w:rPr>
          <w:sz w:val="28"/>
          <w:szCs w:val="28"/>
        </w:rPr>
        <w:t>Овощная продукция производства СССПК «Маяк» вырабатывается неустановленными лицами, в неизвестных условиях, маркируется с использованием недостоверных сведений, может быть опасной в эпидемиологическом отношении и вызвать пищевое отравление.</w:t>
      </w:r>
    </w:p>
    <w:p w:rsidR="003D27D5" w:rsidRPr="00382943" w:rsidRDefault="00657EDE" w:rsidP="00382943">
      <w:pPr>
        <w:spacing w:line="360" w:lineRule="auto"/>
        <w:ind w:firstLine="567"/>
        <w:jc w:val="both"/>
        <w:rPr>
          <w:sz w:val="28"/>
          <w:szCs w:val="28"/>
        </w:rPr>
      </w:pPr>
      <w:r w:rsidRPr="00203330">
        <w:rPr>
          <w:color w:val="000000"/>
          <w:spacing w:val="1"/>
          <w:sz w:val="28"/>
          <w:szCs w:val="28"/>
        </w:rPr>
        <w:t>Учитывая вышеизложенное, с целью пресечения попадания фальсифицированной продукции на потребительский рынок п</w:t>
      </w:r>
      <w:r w:rsidR="00FC67EF" w:rsidRPr="00203330">
        <w:rPr>
          <w:color w:val="000000"/>
          <w:spacing w:val="1"/>
          <w:sz w:val="28"/>
          <w:szCs w:val="28"/>
        </w:rPr>
        <w:t>росим Вас оказать содействие в доведении информации до граждан, а также рассмотреть вопрос размещения данных материалов на Ваших сайтах, в социальных сетях, в общедоступных помещениях, на информационных стендах и других информационных средствах.</w:t>
      </w:r>
    </w:p>
    <w:sectPr w:rsidR="003D27D5" w:rsidRPr="00382943" w:rsidSect="00DA0705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F0"/>
    <w:rsid w:val="0005737A"/>
    <w:rsid w:val="000849A8"/>
    <w:rsid w:val="000A1F6D"/>
    <w:rsid w:val="000B2812"/>
    <w:rsid w:val="000B5E35"/>
    <w:rsid w:val="001734A1"/>
    <w:rsid w:val="00203330"/>
    <w:rsid w:val="003303AB"/>
    <w:rsid w:val="003724FB"/>
    <w:rsid w:val="00382943"/>
    <w:rsid w:val="003D27D5"/>
    <w:rsid w:val="00483C84"/>
    <w:rsid w:val="004C15F3"/>
    <w:rsid w:val="00543C7E"/>
    <w:rsid w:val="00576953"/>
    <w:rsid w:val="005A66EB"/>
    <w:rsid w:val="005F5A8D"/>
    <w:rsid w:val="005F6A0D"/>
    <w:rsid w:val="00657EDE"/>
    <w:rsid w:val="00665BD3"/>
    <w:rsid w:val="006B1CD3"/>
    <w:rsid w:val="008852B1"/>
    <w:rsid w:val="0091262C"/>
    <w:rsid w:val="00B53036"/>
    <w:rsid w:val="00BF03D5"/>
    <w:rsid w:val="00D03423"/>
    <w:rsid w:val="00DA0705"/>
    <w:rsid w:val="00E632F0"/>
    <w:rsid w:val="00F44DBD"/>
    <w:rsid w:val="00FC67EF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8FE6F-249B-4249-AE36-B79F91B4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32F0"/>
    <w:pPr>
      <w:widowControl w:val="0"/>
      <w:autoSpaceDE w:val="0"/>
      <w:autoSpaceDN w:val="0"/>
      <w:adjustRightInd w:val="0"/>
      <w:jc w:val="center"/>
    </w:pPr>
    <w:rPr>
      <w:color w:val="000000"/>
      <w:spacing w:val="1"/>
    </w:rPr>
  </w:style>
  <w:style w:type="character" w:customStyle="1" w:styleId="a4">
    <w:name w:val="Основной текст Знак"/>
    <w:basedOn w:val="a0"/>
    <w:link w:val="a3"/>
    <w:rsid w:val="00E632F0"/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/>
    </w:rPr>
  </w:style>
  <w:style w:type="character" w:styleId="a5">
    <w:name w:val="Hyperlink"/>
    <w:rsid w:val="00E632F0"/>
    <w:rPr>
      <w:color w:val="0000FF"/>
      <w:u w:val="single"/>
    </w:rPr>
  </w:style>
  <w:style w:type="paragraph" w:styleId="a6">
    <w:name w:val="No Spacing"/>
    <w:uiPriority w:val="1"/>
    <w:qFormat/>
    <w:rsid w:val="00E63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32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2F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0B28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Рукоданова</cp:lastModifiedBy>
  <cp:revision>4</cp:revision>
  <cp:lastPrinted>2025-02-04T07:26:00Z</cp:lastPrinted>
  <dcterms:created xsi:type="dcterms:W3CDTF">2026-06-11T06:52:00Z</dcterms:created>
  <dcterms:modified xsi:type="dcterms:W3CDTF">2026-07-08T08:35:00Z</dcterms:modified>
</cp:coreProperties>
</file>