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6A3BDD6E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4FF1CFB2" w:rsidR="00AC4C04" w:rsidRDefault="00CB52C6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61ED585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7F2434F" w14:textId="21BB3BA8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</w:t>
      </w:r>
      <w:r w:rsidR="00CC06E7">
        <w:rPr>
          <w:u w:val="single"/>
        </w:rPr>
        <w:t>28.05.2026</w:t>
      </w:r>
      <w:r>
        <w:t>____ № ___</w:t>
      </w:r>
      <w:r w:rsidR="00CC06E7">
        <w:rPr>
          <w:u w:val="single"/>
        </w:rPr>
        <w:t>587/5</w:t>
      </w:r>
      <w:r>
        <w:t>________</w:t>
      </w:r>
    </w:p>
    <w:p w14:paraId="66AD5728" w14:textId="4E8600D9" w:rsidR="00FF5BDF" w:rsidRDefault="00FF5BDF" w:rsidP="008A7478">
      <w:pPr>
        <w:jc w:val="both"/>
      </w:pPr>
    </w:p>
    <w:p w14:paraId="5B318BAB" w14:textId="77777777" w:rsidR="0042619B" w:rsidRDefault="0042619B" w:rsidP="008A7478">
      <w:pPr>
        <w:jc w:val="both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5597B" w:rsidRPr="008A7478" w14:paraId="02910400" w14:textId="77777777" w:rsidTr="00634711">
        <w:trPr>
          <w:trHeight w:val="773"/>
        </w:trPr>
        <w:tc>
          <w:tcPr>
            <w:tcW w:w="9214" w:type="dxa"/>
          </w:tcPr>
          <w:p w14:paraId="1D8BA30C" w14:textId="739DA2C6" w:rsidR="000C6830" w:rsidRDefault="000C6830" w:rsidP="002D0A31">
            <w:pPr>
              <w:spacing w:line="240" w:lineRule="exact"/>
              <w:jc w:val="center"/>
            </w:pPr>
            <w:r>
              <w:t>О</w:t>
            </w:r>
            <w:r w:rsidR="0075597B" w:rsidRPr="008A7478">
              <w:t xml:space="preserve">б утверждении </w:t>
            </w:r>
            <w:r w:rsidR="00F84E45">
              <w:t xml:space="preserve">технических паспортов на </w:t>
            </w:r>
            <w:r>
              <w:t>автомобильны</w:t>
            </w:r>
            <w:r w:rsidR="00F84E45">
              <w:t>е</w:t>
            </w:r>
            <w:r>
              <w:t xml:space="preserve"> дорог</w:t>
            </w:r>
            <w:r w:rsidR="00F84E45">
              <w:t>и общего пользования</w:t>
            </w:r>
            <w:r>
              <w:t xml:space="preserve"> городского округа Электросталь Московской области</w:t>
            </w:r>
          </w:p>
          <w:p w14:paraId="13A364A4" w14:textId="77777777" w:rsidR="0075597B" w:rsidRDefault="0075597B" w:rsidP="000C6830">
            <w:pPr>
              <w:spacing w:line="240" w:lineRule="exact"/>
              <w:jc w:val="center"/>
            </w:pPr>
          </w:p>
          <w:p w14:paraId="78417777" w14:textId="7E58AAEF" w:rsidR="0042619B" w:rsidRPr="008A7478" w:rsidRDefault="0042619B" w:rsidP="000C6830">
            <w:pPr>
              <w:spacing w:line="240" w:lineRule="exact"/>
              <w:jc w:val="center"/>
            </w:pPr>
          </w:p>
        </w:tc>
      </w:tr>
    </w:tbl>
    <w:p w14:paraId="5F079D0C" w14:textId="3F3D718C" w:rsidR="0075597B" w:rsidRDefault="0075597B" w:rsidP="0012096A">
      <w:pPr>
        <w:jc w:val="both"/>
      </w:pPr>
      <w:r w:rsidRPr="008A7478">
        <w:t xml:space="preserve">         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8A7478">
        <w:rPr>
          <w:rFonts w:cs="Times New Roman"/>
        </w:rPr>
        <w:t xml:space="preserve">от 29.12.2017  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197287" w:rsidRPr="008F1D3D">
        <w:t>от 08.11.2007 № 257-ФЗ «Об автомобильных дорогах и о дорожной деятельности в Российской Федер</w:t>
      </w:r>
      <w:bookmarkStart w:id="0" w:name="_GoBack"/>
      <w:bookmarkEnd w:id="0"/>
      <w:r w:rsidR="00197287" w:rsidRPr="008F1D3D">
        <w:t>ации и внесении изменений в отдельные законодательные акты Российской Федерации»</w:t>
      </w:r>
      <w:r w:rsidR="00197287">
        <w:t xml:space="preserve">, </w:t>
      </w:r>
      <w:r w:rsidR="00F84E45">
        <w:rPr>
          <w:rFonts w:cs="Times New Roman"/>
        </w:rPr>
        <w:t xml:space="preserve">от 10.12.1995 </w:t>
      </w:r>
      <w:r w:rsidR="00197287">
        <w:rPr>
          <w:rFonts w:cs="Times New Roman"/>
        </w:rPr>
        <w:t xml:space="preserve">                 </w:t>
      </w:r>
      <w:r w:rsidR="00F84E45">
        <w:rPr>
          <w:rFonts w:cs="Times New Roman"/>
        </w:rPr>
        <w:t>№</w:t>
      </w:r>
      <w:r w:rsidR="00197287">
        <w:rPr>
          <w:rFonts w:cs="Times New Roman"/>
        </w:rPr>
        <w:t xml:space="preserve"> </w:t>
      </w:r>
      <w:r w:rsidR="00F84E45">
        <w:rPr>
          <w:rFonts w:cs="Times New Roman"/>
        </w:rPr>
        <w:t xml:space="preserve">196-ФЗ «О безопасности дорожного движения», </w:t>
      </w:r>
      <w:r w:rsidR="0042619B">
        <w:rPr>
          <w:rFonts w:cs="Times New Roman"/>
        </w:rPr>
        <w:t xml:space="preserve">Администрация городского округа Электросталь Московской области </w:t>
      </w:r>
      <w:r w:rsidRPr="008A7478">
        <w:rPr>
          <w:rFonts w:cs="Times New Roman"/>
        </w:rPr>
        <w:t>ПОСТАНОВЛЯЕТ</w:t>
      </w:r>
      <w:r w:rsidRPr="008A7478">
        <w:t>:</w:t>
      </w:r>
    </w:p>
    <w:p w14:paraId="27EEB37B" w14:textId="77777777" w:rsidR="0042619B" w:rsidRDefault="0042619B" w:rsidP="0012096A">
      <w:pPr>
        <w:jc w:val="both"/>
      </w:pPr>
    </w:p>
    <w:p w14:paraId="3D392BB0" w14:textId="4CC4D6BC" w:rsidR="000C6830" w:rsidRDefault="000C6830" w:rsidP="0012096A">
      <w:pPr>
        <w:jc w:val="both"/>
      </w:pPr>
      <w:r>
        <w:rPr>
          <w:rFonts w:cs="Times New Roman"/>
        </w:rPr>
        <w:t xml:space="preserve">       </w:t>
      </w:r>
      <w:r w:rsidR="00837185">
        <w:rPr>
          <w:rFonts w:cs="Times New Roman"/>
        </w:rPr>
        <w:t xml:space="preserve">  </w:t>
      </w:r>
      <w:r>
        <w:rPr>
          <w:rFonts w:cs="Times New Roman"/>
        </w:rPr>
        <w:t xml:space="preserve"> 1.</w:t>
      </w:r>
      <w:r w:rsidR="0075597B">
        <w:rPr>
          <w:rFonts w:cs="Times New Roman"/>
        </w:rPr>
        <w:t xml:space="preserve"> </w:t>
      </w:r>
      <w:r w:rsidR="0075597B" w:rsidRPr="008A7478">
        <w:rPr>
          <w:rFonts w:cs="Times New Roman"/>
        </w:rPr>
        <w:t xml:space="preserve">Утвердить </w:t>
      </w:r>
      <w:r w:rsidR="00197287">
        <w:rPr>
          <w:rFonts w:cs="Times New Roman"/>
        </w:rPr>
        <w:t>технические паспорта на</w:t>
      </w:r>
      <w:r>
        <w:t xml:space="preserve"> автомобильны</w:t>
      </w:r>
      <w:r w:rsidR="00197287">
        <w:t>е</w:t>
      </w:r>
      <w:r>
        <w:t xml:space="preserve"> дорог</w:t>
      </w:r>
      <w:r w:rsidR="00197287">
        <w:t>и общего пользования</w:t>
      </w:r>
      <w:r>
        <w:t xml:space="preserve"> городского округа Электросталь Московской области</w:t>
      </w:r>
      <w:r w:rsidR="00634711">
        <w:t xml:space="preserve"> по списку, согласно приложению к </w:t>
      </w:r>
      <w:r w:rsidR="00D0227B">
        <w:t>настоящему</w:t>
      </w:r>
      <w:r w:rsidR="00634711">
        <w:t xml:space="preserve"> постановлению.</w:t>
      </w:r>
    </w:p>
    <w:p w14:paraId="34C087A6" w14:textId="68DF5E98" w:rsidR="00E24DFE" w:rsidRPr="008A7478" w:rsidRDefault="000C6830" w:rsidP="00197287">
      <w:pPr>
        <w:jc w:val="both"/>
        <w:rPr>
          <w:rFonts w:cs="Times New Roman"/>
        </w:rPr>
      </w:pPr>
      <w:r>
        <w:t xml:space="preserve">       </w:t>
      </w:r>
      <w:r w:rsidR="00837185">
        <w:t xml:space="preserve">  </w:t>
      </w:r>
      <w:r>
        <w:t xml:space="preserve"> </w:t>
      </w:r>
      <w:r w:rsidR="00197287">
        <w:t>2</w:t>
      </w:r>
      <w:r w:rsidR="00E24DFE">
        <w:t xml:space="preserve">. </w:t>
      </w:r>
      <w:r w:rsidR="00634711">
        <w:t>Разместить</w:t>
      </w:r>
      <w:r w:rsidR="00E24DFE">
        <w:t xml:space="preserve"> </w:t>
      </w:r>
      <w:r w:rsidR="0042619B">
        <w:t xml:space="preserve">настоящее постановление </w:t>
      </w:r>
      <w:r w:rsidR="00E24DFE" w:rsidRPr="008A7478">
        <w:rPr>
          <w:rFonts w:cs="Times New Roman"/>
        </w:rPr>
        <w:t xml:space="preserve">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E24DFE" w:rsidRPr="008A7478">
          <w:rPr>
            <w:rFonts w:cs="Times New Roman"/>
            <w:lang w:val="en-US"/>
          </w:rPr>
          <w:t>www</w:t>
        </w:r>
        <w:r w:rsidR="00E24DFE" w:rsidRPr="008A7478">
          <w:rPr>
            <w:rFonts w:cs="Times New Roman"/>
          </w:rPr>
          <w:t>.</w:t>
        </w:r>
        <w:proofErr w:type="spellStart"/>
        <w:r w:rsidR="00E24DFE" w:rsidRPr="008A7478">
          <w:rPr>
            <w:rFonts w:cs="Times New Roman"/>
            <w:lang w:val="en-US"/>
          </w:rPr>
          <w:t>electrostal</w:t>
        </w:r>
        <w:proofErr w:type="spellEnd"/>
        <w:r w:rsidR="00E24DFE" w:rsidRPr="008A7478">
          <w:rPr>
            <w:rFonts w:cs="Times New Roman"/>
          </w:rPr>
          <w:t>.</w:t>
        </w:r>
        <w:proofErr w:type="spellStart"/>
        <w:r w:rsidR="00E24DFE" w:rsidRPr="008A7478">
          <w:rPr>
            <w:rFonts w:cs="Times New Roman"/>
            <w:lang w:val="en-US"/>
          </w:rPr>
          <w:t>ru</w:t>
        </w:r>
        <w:proofErr w:type="spellEnd"/>
      </w:hyperlink>
      <w:r w:rsidR="00E24DFE" w:rsidRPr="008A7478">
        <w:rPr>
          <w:rFonts w:cs="Times New Roman"/>
        </w:rPr>
        <w:t>.</w:t>
      </w:r>
    </w:p>
    <w:p w14:paraId="38C96FE5" w14:textId="3DA2BE56" w:rsidR="00E24DFE" w:rsidRDefault="0012096A" w:rsidP="0012096A">
      <w:pPr>
        <w:ind w:firstLine="426"/>
        <w:jc w:val="both"/>
      </w:pPr>
      <w:r>
        <w:t xml:space="preserve"> </w:t>
      </w:r>
      <w:r w:rsidR="00E24DFE">
        <w:t xml:space="preserve"> </w:t>
      </w:r>
      <w:r w:rsidR="00197287">
        <w:t>3</w:t>
      </w:r>
      <w:r w:rsidR="00E24DFE">
        <w:t xml:space="preserve">.  Настоящее постановление вступает в силу </w:t>
      </w:r>
      <w:r w:rsidR="00634711">
        <w:t>со дня</w:t>
      </w:r>
      <w:r>
        <w:t xml:space="preserve"> </w:t>
      </w:r>
      <w:r w:rsidR="0042619B">
        <w:t xml:space="preserve">его </w:t>
      </w:r>
      <w:r w:rsidR="00197287">
        <w:t>подписания</w:t>
      </w:r>
      <w:r>
        <w:t>.</w:t>
      </w:r>
    </w:p>
    <w:p w14:paraId="7733010F" w14:textId="6621620C" w:rsidR="0012096A" w:rsidRDefault="0012096A" w:rsidP="0012096A">
      <w:pPr>
        <w:ind w:firstLine="426"/>
        <w:jc w:val="both"/>
      </w:pPr>
      <w:r>
        <w:t xml:space="preserve">  </w:t>
      </w:r>
      <w:r w:rsidR="00197287">
        <w:t>4</w:t>
      </w:r>
      <w:r>
        <w:t xml:space="preserve">. </w:t>
      </w:r>
      <w:r w:rsidR="00197287">
        <w:t xml:space="preserve"> </w:t>
      </w:r>
      <w:r w:rsidRPr="0012096A"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  <w:r>
        <w:t xml:space="preserve"> </w:t>
      </w:r>
    </w:p>
    <w:p w14:paraId="6FA6BFA4" w14:textId="22D67D82" w:rsidR="000C6830" w:rsidRDefault="000C6830" w:rsidP="000C6830">
      <w:pPr>
        <w:pStyle w:val="2"/>
        <w:ind w:left="0" w:firstLine="0"/>
      </w:pPr>
    </w:p>
    <w:p w14:paraId="774D2A6A" w14:textId="0B682BB6" w:rsidR="0075597B" w:rsidRDefault="0075597B" w:rsidP="0075597B">
      <w:pPr>
        <w:jc w:val="both"/>
      </w:pPr>
    </w:p>
    <w:p w14:paraId="3661972C" w14:textId="58F13359" w:rsidR="0042619B" w:rsidRDefault="0042619B" w:rsidP="0075597B">
      <w:pPr>
        <w:jc w:val="both"/>
      </w:pPr>
    </w:p>
    <w:p w14:paraId="384BB84C" w14:textId="77777777" w:rsidR="0042619B" w:rsidRDefault="0042619B" w:rsidP="0075597B">
      <w:pPr>
        <w:jc w:val="both"/>
      </w:pPr>
    </w:p>
    <w:p w14:paraId="08165C92" w14:textId="7F94FF94" w:rsidR="0075597B" w:rsidRPr="008A7478" w:rsidRDefault="0075597B" w:rsidP="0075597B">
      <w:pPr>
        <w:jc w:val="both"/>
      </w:pPr>
      <w:r w:rsidRPr="008A7478">
        <w:t xml:space="preserve">Глава городского округа                                                                                          </w:t>
      </w:r>
      <w:r w:rsidR="002D0A31">
        <w:t xml:space="preserve">         </w:t>
      </w:r>
      <w:r w:rsidR="00197287">
        <w:t>Ф.А. Ефанов</w:t>
      </w:r>
      <w:r w:rsidRPr="008A7478">
        <w:t xml:space="preserve">  </w:t>
      </w:r>
    </w:p>
    <w:p w14:paraId="675172BF" w14:textId="4BEA02B7" w:rsidR="002D0A31" w:rsidRDefault="002D0A31" w:rsidP="0012096A">
      <w:pPr>
        <w:tabs>
          <w:tab w:val="left" w:pos="7088"/>
        </w:tabs>
        <w:jc w:val="both"/>
      </w:pPr>
    </w:p>
    <w:p w14:paraId="6B770EC7" w14:textId="517EE280" w:rsidR="0042619B" w:rsidRDefault="0042619B" w:rsidP="0012096A">
      <w:pPr>
        <w:tabs>
          <w:tab w:val="left" w:pos="7088"/>
        </w:tabs>
        <w:jc w:val="both"/>
      </w:pPr>
    </w:p>
    <w:p w14:paraId="0BC42C3C" w14:textId="7FE1A434" w:rsidR="0042619B" w:rsidRDefault="0042619B" w:rsidP="0012096A">
      <w:pPr>
        <w:tabs>
          <w:tab w:val="left" w:pos="7088"/>
        </w:tabs>
        <w:jc w:val="both"/>
      </w:pPr>
    </w:p>
    <w:p w14:paraId="0E6557C1" w14:textId="77777777" w:rsidR="0042619B" w:rsidRDefault="0042619B" w:rsidP="0012096A">
      <w:pPr>
        <w:tabs>
          <w:tab w:val="left" w:pos="7088"/>
        </w:tabs>
        <w:jc w:val="both"/>
      </w:pPr>
    </w:p>
    <w:p w14:paraId="2DB99E83" w14:textId="281EB66F" w:rsidR="002D0A31" w:rsidRDefault="001B2354" w:rsidP="0012096A">
      <w:pPr>
        <w:tabs>
          <w:tab w:val="left" w:pos="7088"/>
        </w:tabs>
        <w:jc w:val="both"/>
      </w:pPr>
      <w:r>
        <w:t xml:space="preserve"> </w:t>
      </w:r>
    </w:p>
    <w:p w14:paraId="3D49919F" w14:textId="77777777" w:rsidR="001B2354" w:rsidRDefault="001B2354" w:rsidP="0012096A">
      <w:pPr>
        <w:tabs>
          <w:tab w:val="left" w:pos="7088"/>
        </w:tabs>
        <w:jc w:val="both"/>
      </w:pPr>
    </w:p>
    <w:p w14:paraId="4A645DAC" w14:textId="77777777" w:rsidR="001B2354" w:rsidRDefault="001B2354" w:rsidP="0012096A">
      <w:pPr>
        <w:tabs>
          <w:tab w:val="left" w:pos="7088"/>
        </w:tabs>
        <w:jc w:val="both"/>
      </w:pPr>
    </w:p>
    <w:p w14:paraId="2E97454E" w14:textId="77777777" w:rsidR="0042619B" w:rsidRDefault="0042619B" w:rsidP="0012096A">
      <w:pPr>
        <w:tabs>
          <w:tab w:val="left" w:pos="7088"/>
        </w:tabs>
        <w:jc w:val="both"/>
      </w:pPr>
    </w:p>
    <w:p w14:paraId="53137755" w14:textId="77777777" w:rsidR="0042619B" w:rsidRDefault="0042619B" w:rsidP="0012096A">
      <w:pPr>
        <w:tabs>
          <w:tab w:val="left" w:pos="7088"/>
        </w:tabs>
        <w:jc w:val="both"/>
      </w:pPr>
    </w:p>
    <w:p w14:paraId="22EF451A" w14:textId="77777777" w:rsidR="0042619B" w:rsidRDefault="0042619B" w:rsidP="0012096A">
      <w:pPr>
        <w:tabs>
          <w:tab w:val="left" w:pos="7088"/>
        </w:tabs>
        <w:jc w:val="both"/>
      </w:pPr>
    </w:p>
    <w:p w14:paraId="78AE86A4" w14:textId="1A483282" w:rsidR="0037472D" w:rsidRDefault="00D0227B" w:rsidP="0037472D">
      <w:pPr>
        <w:suppressAutoHyphens/>
        <w:ind w:left="6096" w:right="-284"/>
        <w:contextualSpacing/>
        <w:rPr>
          <w:rFonts w:eastAsia="Calibri" w:cs="Times New Roman"/>
          <w:color w:val="000000"/>
          <w:kern w:val="2"/>
          <w:lang w:eastAsia="en-US"/>
        </w:rPr>
      </w:pPr>
      <w:r>
        <w:rPr>
          <w:rFonts w:eastAsia="Calibri" w:cs="Times New Roman"/>
          <w:color w:val="000000"/>
          <w:kern w:val="2"/>
          <w:lang w:eastAsia="en-US"/>
        </w:rPr>
        <w:lastRenderedPageBreak/>
        <w:t>Приложение</w:t>
      </w:r>
    </w:p>
    <w:p w14:paraId="5A704C58" w14:textId="46EB999A" w:rsidR="0037472D" w:rsidRPr="0037472D" w:rsidRDefault="00D0227B" w:rsidP="0037472D">
      <w:pPr>
        <w:suppressAutoHyphens/>
        <w:ind w:left="6096" w:right="-284"/>
        <w:contextualSpacing/>
        <w:rPr>
          <w:rFonts w:eastAsia="Calibri" w:cs="Times New Roman"/>
          <w:color w:val="000000"/>
          <w:kern w:val="2"/>
          <w:lang w:eastAsia="en-US"/>
        </w:rPr>
      </w:pPr>
      <w:r>
        <w:rPr>
          <w:rFonts w:eastAsia="Calibri" w:cs="Times New Roman"/>
          <w:color w:val="000000"/>
          <w:kern w:val="2"/>
          <w:lang w:eastAsia="en-US"/>
        </w:rPr>
        <w:t xml:space="preserve">к </w:t>
      </w:r>
      <w:r w:rsidR="0037472D" w:rsidRPr="0037472D">
        <w:rPr>
          <w:rFonts w:eastAsia="Calibri" w:cs="Times New Roman"/>
          <w:color w:val="000000"/>
          <w:kern w:val="2"/>
          <w:lang w:eastAsia="en-US"/>
        </w:rPr>
        <w:t>постановлени</w:t>
      </w:r>
      <w:r>
        <w:rPr>
          <w:rFonts w:eastAsia="Calibri" w:cs="Times New Roman"/>
          <w:color w:val="000000"/>
          <w:kern w:val="2"/>
          <w:lang w:eastAsia="en-US"/>
        </w:rPr>
        <w:t>ю</w:t>
      </w:r>
      <w:r w:rsidR="0037472D" w:rsidRPr="0037472D">
        <w:rPr>
          <w:rFonts w:eastAsia="Calibri" w:cs="Times New Roman"/>
          <w:color w:val="000000"/>
          <w:kern w:val="2"/>
          <w:lang w:eastAsia="en-US"/>
        </w:rPr>
        <w:t xml:space="preserve"> Администрации городского округа Электросталь Московской области</w:t>
      </w:r>
    </w:p>
    <w:p w14:paraId="212DB518" w14:textId="0E84763F" w:rsidR="0037472D" w:rsidRPr="0037472D" w:rsidRDefault="0037472D" w:rsidP="0037472D">
      <w:pPr>
        <w:suppressAutoHyphens/>
        <w:ind w:left="6096" w:right="-284"/>
        <w:contextualSpacing/>
        <w:rPr>
          <w:rFonts w:cs="Times New Roman"/>
          <w:color w:val="000000"/>
          <w:kern w:val="2"/>
          <w:lang w:eastAsia="zh-CN" w:bidi="hi-IN"/>
        </w:rPr>
      </w:pPr>
      <w:r w:rsidRPr="0037472D">
        <w:rPr>
          <w:rFonts w:eastAsia="Calibri" w:cs="Times New Roman"/>
          <w:color w:val="000000"/>
          <w:kern w:val="2"/>
          <w:lang w:eastAsia="en-US"/>
        </w:rPr>
        <w:t>от__</w:t>
      </w:r>
      <w:r w:rsidR="00CC06E7">
        <w:rPr>
          <w:rFonts w:eastAsia="Calibri" w:cs="Times New Roman"/>
          <w:color w:val="000000"/>
          <w:kern w:val="2"/>
          <w:u w:val="single"/>
          <w:lang w:eastAsia="en-US"/>
        </w:rPr>
        <w:t>28.05.2026</w:t>
      </w:r>
      <w:r w:rsidRPr="0037472D">
        <w:rPr>
          <w:rFonts w:eastAsia="Calibri" w:cs="Times New Roman"/>
          <w:color w:val="000000"/>
          <w:kern w:val="2"/>
          <w:lang w:eastAsia="en-US"/>
        </w:rPr>
        <w:t>_№__</w:t>
      </w:r>
      <w:r w:rsidR="00CC06E7">
        <w:rPr>
          <w:rFonts w:eastAsia="Calibri" w:cs="Times New Roman"/>
          <w:color w:val="000000"/>
          <w:kern w:val="2"/>
          <w:u w:val="single"/>
          <w:lang w:eastAsia="en-US"/>
        </w:rPr>
        <w:t>587/5</w:t>
      </w:r>
      <w:r w:rsidRPr="0037472D">
        <w:rPr>
          <w:rFonts w:eastAsia="Calibri" w:cs="Times New Roman"/>
          <w:color w:val="000000"/>
          <w:kern w:val="2"/>
          <w:lang w:eastAsia="en-US"/>
        </w:rPr>
        <w:t>____</w:t>
      </w:r>
    </w:p>
    <w:p w14:paraId="312EF48F" w14:textId="3060D92C" w:rsidR="00634711" w:rsidRDefault="00634711" w:rsidP="00634711">
      <w:pPr>
        <w:tabs>
          <w:tab w:val="left" w:pos="7088"/>
        </w:tabs>
        <w:spacing w:line="240" w:lineRule="exact"/>
        <w:ind w:right="142"/>
        <w:jc w:val="both"/>
      </w:pPr>
    </w:p>
    <w:p w14:paraId="0E784C39" w14:textId="77777777" w:rsidR="0037472D" w:rsidRPr="00634711" w:rsidRDefault="0037472D" w:rsidP="00634711">
      <w:pPr>
        <w:tabs>
          <w:tab w:val="left" w:pos="7088"/>
        </w:tabs>
        <w:spacing w:line="240" w:lineRule="exact"/>
        <w:ind w:right="142"/>
        <w:jc w:val="both"/>
      </w:pPr>
    </w:p>
    <w:p w14:paraId="7168DB74" w14:textId="155B4A11" w:rsidR="00634711" w:rsidRPr="00634711" w:rsidRDefault="00634711" w:rsidP="00634711">
      <w:pPr>
        <w:tabs>
          <w:tab w:val="left" w:pos="7088"/>
        </w:tabs>
        <w:spacing w:line="240" w:lineRule="exact"/>
        <w:ind w:right="142"/>
        <w:jc w:val="center"/>
      </w:pPr>
      <w:r w:rsidRPr="00634711">
        <w:t xml:space="preserve">Перечень технических паспортов </w:t>
      </w:r>
      <w:r w:rsidR="002F7A89">
        <w:t xml:space="preserve">на </w:t>
      </w:r>
      <w:r w:rsidRPr="00634711">
        <w:t>автомобильн</w:t>
      </w:r>
      <w:r w:rsidR="002F7A89">
        <w:t>ые</w:t>
      </w:r>
      <w:r w:rsidRPr="00634711">
        <w:t xml:space="preserve"> дорог</w:t>
      </w:r>
      <w:r w:rsidR="002F7A89">
        <w:t>и</w:t>
      </w:r>
      <w:r w:rsidRPr="00634711">
        <w:t xml:space="preserve"> общего пользования </w:t>
      </w:r>
      <w:r w:rsidR="002F7A89">
        <w:t>городского округа Электросталь Московской области</w:t>
      </w:r>
    </w:p>
    <w:p w14:paraId="5EB7D23F" w14:textId="77777777" w:rsidR="00634711" w:rsidRPr="00634711" w:rsidRDefault="00634711" w:rsidP="00634711">
      <w:pPr>
        <w:tabs>
          <w:tab w:val="left" w:pos="7088"/>
        </w:tabs>
        <w:spacing w:line="240" w:lineRule="exact"/>
        <w:ind w:right="142"/>
        <w:jc w:val="both"/>
      </w:pPr>
    </w:p>
    <w:tbl>
      <w:tblPr>
        <w:tblW w:w="94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276"/>
        <w:gridCol w:w="1134"/>
        <w:gridCol w:w="1134"/>
      </w:tblGrid>
      <w:tr w:rsidR="00634711" w:rsidRPr="00634711" w14:paraId="445B46AB" w14:textId="77777777" w:rsidTr="0037472D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A44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left="-12" w:right="34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5A5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AE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Общая 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9D6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Протяженность (м)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8D4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Покрытие асфальт,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99BD" w14:textId="77777777" w:rsidR="00634711" w:rsidRP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18"/>
                <w:szCs w:val="18"/>
              </w:rPr>
            </w:pPr>
            <w:r w:rsidRPr="00406E34">
              <w:rPr>
                <w:sz w:val="18"/>
                <w:szCs w:val="18"/>
              </w:rPr>
              <w:t>Покрытие переходное,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CE89" w14:textId="77777777" w:rsidR="00634711" w:rsidRP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18"/>
                <w:szCs w:val="18"/>
              </w:rPr>
            </w:pPr>
            <w:r w:rsidRPr="00406E34">
              <w:rPr>
                <w:sz w:val="18"/>
                <w:szCs w:val="18"/>
              </w:rPr>
              <w:t>Покрытие грунтовое, кв. м</w:t>
            </w:r>
          </w:p>
        </w:tc>
      </w:tr>
      <w:tr w:rsidR="00634711" w:rsidRPr="00634711" w14:paraId="53EE281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F35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661" w14:textId="77777777" w:rsidR="00634711" w:rsidRPr="00634711" w:rsidRDefault="00634711" w:rsidP="00406E34">
            <w:pPr>
              <w:tabs>
                <w:tab w:val="left" w:pos="7088"/>
              </w:tabs>
              <w:ind w:right="142"/>
              <w:contextualSpacing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ул. Мира (инв. № 110103002602)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2A8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29292,7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520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3C4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29292,7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1FD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A5A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CB6EFA6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6A9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120" w14:textId="77777777" w:rsidR="00406E34" w:rsidRDefault="00634711" w:rsidP="00406E34">
            <w:pPr>
              <w:tabs>
                <w:tab w:val="left" w:pos="7088"/>
              </w:tabs>
              <w:ind w:right="142"/>
              <w:contextualSpacing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площадь КЦ Октябрь проспект Ленина </w:t>
            </w:r>
          </w:p>
          <w:p w14:paraId="5CFB2A0E" w14:textId="4C92F4A3" w:rsidR="00634711" w:rsidRPr="00634711" w:rsidRDefault="00634711" w:rsidP="00406E34">
            <w:pPr>
              <w:tabs>
                <w:tab w:val="left" w:pos="7088"/>
              </w:tabs>
              <w:ind w:right="142"/>
              <w:contextualSpacing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4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E2B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B47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306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7EB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402100F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AF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F203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Журавлёва </w:t>
            </w:r>
          </w:p>
          <w:p w14:paraId="51909B79" w14:textId="2A921F49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5A2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18456,8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8B4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AEA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18456,8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4B2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00E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B41B02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D2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FC04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Пушкина (от ул. Советская до магазина "Спутник") </w:t>
            </w:r>
          </w:p>
          <w:p w14:paraId="65405584" w14:textId="653F234C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инв. № 110103002607)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9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AB4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FEF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D4A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D81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C4B4F8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4C9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2920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Победы </w:t>
            </w:r>
          </w:p>
          <w:p w14:paraId="1FFA0BD5" w14:textId="45860463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AF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12389,8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E57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C7F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12389,8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73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F89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50F48E6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426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1DDB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</w:t>
            </w:r>
            <w:proofErr w:type="spellStart"/>
            <w:r w:rsidRPr="00634711">
              <w:rPr>
                <w:sz w:val="20"/>
                <w:szCs w:val="20"/>
              </w:rPr>
              <w:t>Ялагина</w:t>
            </w:r>
            <w:proofErr w:type="spellEnd"/>
            <w:r w:rsidRPr="00634711">
              <w:rPr>
                <w:sz w:val="20"/>
                <w:szCs w:val="20"/>
              </w:rPr>
              <w:t xml:space="preserve"> </w:t>
            </w:r>
          </w:p>
          <w:p w14:paraId="4C9F811A" w14:textId="142D7E54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A80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9E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180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80D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5A3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E7B8D8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73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713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проспект Ленина </w:t>
            </w:r>
          </w:p>
          <w:p w14:paraId="399C9352" w14:textId="260A1D06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94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49134,3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42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F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49134,3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B3E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FE9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083CC32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6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EF70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Советская </w:t>
            </w:r>
          </w:p>
          <w:p w14:paraId="2B33BF4F" w14:textId="46144B06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149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30545,9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A4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90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30545,9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D0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8FA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C019B8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66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6F8C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</w:t>
            </w:r>
            <w:proofErr w:type="spellStart"/>
            <w:r w:rsidRPr="00634711">
              <w:rPr>
                <w:sz w:val="20"/>
                <w:szCs w:val="20"/>
              </w:rPr>
              <w:t>Корешкова</w:t>
            </w:r>
            <w:proofErr w:type="spellEnd"/>
            <w:r w:rsidRPr="00634711">
              <w:rPr>
                <w:sz w:val="20"/>
                <w:szCs w:val="20"/>
              </w:rPr>
              <w:t xml:space="preserve"> </w:t>
            </w:r>
          </w:p>
          <w:p w14:paraId="6D98730D" w14:textId="6D844F63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BE2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839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8AB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FA7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10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13B377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0B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7E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Карла Маркса </w:t>
            </w:r>
          </w:p>
          <w:p w14:paraId="0A0C24B3" w14:textId="2E51F499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9C1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43943,9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5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C8D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43943,9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9C6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03C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C1B2C6A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C9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2FCF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Николаева </w:t>
            </w:r>
          </w:p>
          <w:p w14:paraId="6FEE50AB" w14:textId="319BC5FC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9D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16045,9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1F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900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16045,9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3CD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542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1179FFD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CD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EB8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Тевосяна </w:t>
            </w:r>
          </w:p>
          <w:p w14:paraId="005D5C64" w14:textId="6EC1FB2D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097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16878,1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3F3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2EC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16878,1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24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4EF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D15E8CD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9E9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FE89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Спортивная </w:t>
            </w:r>
          </w:p>
          <w:p w14:paraId="660D5C5F" w14:textId="50D16F63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110103002620)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82B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23691,9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E7B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68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23691,9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8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251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54AD1C2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ED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19CBD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Юбилейная </w:t>
            </w:r>
          </w:p>
          <w:p w14:paraId="5EF6D693" w14:textId="4A4ACA59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110103002621)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ABD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19654,4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6C97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BD83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19654,4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169E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7984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96FBFB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EF1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001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Восточная </w:t>
            </w:r>
          </w:p>
          <w:p w14:paraId="78AB449C" w14:textId="1A26C16D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110103002622)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186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5595,5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C11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815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5595,5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31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A45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9F3DEC7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DF3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F7A6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Захарченко </w:t>
            </w:r>
          </w:p>
          <w:p w14:paraId="64F14379" w14:textId="66F3A30C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6FA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DB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6A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D7C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A00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B56E030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39C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E453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Платформа Машиностроителей </w:t>
            </w:r>
          </w:p>
          <w:p w14:paraId="58D37E0E" w14:textId="71A3718B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B5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8501,2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94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9F8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8501,2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05E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BB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A98B62D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5F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0C12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Площадь ДК Строитель, ул. </w:t>
            </w:r>
            <w:proofErr w:type="spellStart"/>
            <w:r w:rsidRPr="00634711">
              <w:rPr>
                <w:sz w:val="20"/>
                <w:szCs w:val="20"/>
              </w:rPr>
              <w:t>Корешкова</w:t>
            </w:r>
            <w:proofErr w:type="spellEnd"/>
            <w:r w:rsidRPr="00634711">
              <w:rPr>
                <w:sz w:val="20"/>
                <w:szCs w:val="20"/>
              </w:rPr>
              <w:t xml:space="preserve"> </w:t>
            </w:r>
          </w:p>
          <w:p w14:paraId="43D408C5" w14:textId="1D669CB2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41C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C2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5FB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616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5A0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9BE4A7C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9F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B78D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2-я Комсомольская </w:t>
            </w:r>
          </w:p>
          <w:p w14:paraId="60A8C7E8" w14:textId="0B59C9E3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15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4D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F93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778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A49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66E850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6D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AF9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Полевая </w:t>
            </w:r>
          </w:p>
          <w:p w14:paraId="5D339561" w14:textId="1368448A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110103002627)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96E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47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D7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12E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58A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94312D1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94F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F3E2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Вокзал ул. Железнодорожная </w:t>
            </w:r>
          </w:p>
          <w:p w14:paraId="4D49D1BF" w14:textId="5C23A5B5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C8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2A3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E5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E7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CE0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28A4DB9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D1F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C15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2-ой Оранжерейный переулок (инв. № 110103002629)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5E8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1E9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32A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47A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5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678B52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A59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40A8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Мичуринский проезд </w:t>
            </w:r>
          </w:p>
          <w:p w14:paraId="5EE1ADEE" w14:textId="2CD10ADB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110103002604)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B0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8688,3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2CF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595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8688,3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8B3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6A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F6E802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10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34A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здание администрации ул. Мира (инв.№ 110103002605)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AED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13876,8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C66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064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13876,8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EB5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899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6614DB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721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B39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Трудовой (деревня) (инв.№ 110103002606)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F87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6E5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686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45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A8C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59DB88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DED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E8B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Автомобильная </w:t>
            </w:r>
          </w:p>
          <w:p w14:paraId="1FE6A51C" w14:textId="3AAF69B6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EA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6CE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BBA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E3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BD1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62213F7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1FA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8464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к комбинату благоустройства (Авангардный проезд) </w:t>
            </w:r>
          </w:p>
          <w:p w14:paraId="7875542A" w14:textId="5A0D2C1F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B60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3F6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55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42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F5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F4AB0EB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B66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B0BC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на свалку и кладбище (Загородный проезд) </w:t>
            </w:r>
          </w:p>
          <w:p w14:paraId="36B69F28" w14:textId="4C7DD615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802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21703,7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EC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872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21703,7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C2D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D4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5B3D52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EC7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96AE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Северный проезд </w:t>
            </w:r>
          </w:p>
          <w:p w14:paraId="20890A1D" w14:textId="6DAACC40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(инв.№ 110103002648)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CA8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A97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FC9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56E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1BB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CD3E41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16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92F" w14:textId="77777777" w:rsidR="0037472D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Первомайская </w:t>
            </w:r>
          </w:p>
          <w:p w14:paraId="187EBC5B" w14:textId="608BBB09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110103002646)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BD5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23540,1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452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644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23540,1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98F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2D9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83BAD18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90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6756" w14:textId="77777777" w:rsidR="0037472D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Комсомольская (от ул. Юбилейная до ул. К. Маркса) </w:t>
            </w:r>
          </w:p>
          <w:p w14:paraId="1D7AC3B0" w14:textId="0A05B604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110103002645)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0A7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13463,2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FE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E54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13463,2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B67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67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F7C49C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4EB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4B88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Октябрьская </w:t>
            </w:r>
          </w:p>
          <w:p w14:paraId="3A143931" w14:textId="486B038E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110103002644)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D28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10263,86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95E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CF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10263,86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E68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FF9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32C4F8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F5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84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Строительный переулок (инв. № 110103002643)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A26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11972,73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D7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AFD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11972,73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688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80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E97CDC7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358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CD93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Трудовая </w:t>
            </w:r>
          </w:p>
          <w:p w14:paraId="3E5A1759" w14:textId="24827E4B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110103002642)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2D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8980,8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D70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648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8980,8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D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FF7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DD495F5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18B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C1C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Пионерская (от ул. Радио до ул. Тевосяна </w:t>
            </w:r>
          </w:p>
          <w:p w14:paraId="07C6307F" w14:textId="07626170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110103002635)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24B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839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A63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EB0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EE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2304EA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CC8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824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Железнодорожная </w:t>
            </w:r>
          </w:p>
          <w:p w14:paraId="2477CF1A" w14:textId="2356E30F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E88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6313,6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FD0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E76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6313,6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44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FD3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151618D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BD9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1F6C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Сталеваров </w:t>
            </w:r>
          </w:p>
          <w:p w14:paraId="78867BA1" w14:textId="6CFFB0BC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110103002630)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B76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34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272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7A4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D1D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6C6989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316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4EDB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Коллективная </w:t>
            </w:r>
          </w:p>
          <w:p w14:paraId="3D2BBAFF" w14:textId="3FBE474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110103002631)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1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F1D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A3E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592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B4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6B30E9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27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8300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Чернышевского </w:t>
            </w:r>
          </w:p>
          <w:p w14:paraId="6A811E2D" w14:textId="6FFAD5C9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110103002632)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87D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10417,7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986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6C8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10417,7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7C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946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0F9B01E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063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F4C1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Маяковского </w:t>
            </w:r>
          </w:p>
          <w:p w14:paraId="5C52BD54" w14:textId="66F64EAB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110103002633)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2CA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285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C1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A6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AC3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A6DF528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9F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58BB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</w:t>
            </w:r>
          </w:p>
          <w:p w14:paraId="166B8B57" w14:textId="3A4821E6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1-й Коммунальный проезд </w:t>
            </w:r>
          </w:p>
          <w:p w14:paraId="677F9D08" w14:textId="149E428B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110103002634)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1F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DE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C34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558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41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035A47E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BA0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5FEF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</w:t>
            </w:r>
          </w:p>
          <w:p w14:paraId="7D5B22B5" w14:textId="3E8FE029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ул. 2-я Поселковая </w:t>
            </w:r>
          </w:p>
          <w:p w14:paraId="7188593D" w14:textId="36CD4EF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110103002637)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75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BDC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35E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21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1E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42932B7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CF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C32E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Мичурина </w:t>
            </w:r>
          </w:p>
          <w:p w14:paraId="7B3A703B" w14:textId="2C4F76D0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110103002640)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7DF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7177,92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7AB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C6B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7177,92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A36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B99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E192C97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690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6C3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Корнеева </w:t>
            </w:r>
          </w:p>
          <w:p w14:paraId="1E49F802" w14:textId="7C85AFB2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27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9906,75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198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64D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9906,75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EF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D14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54CBC00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859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85FD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Чкалова </w:t>
            </w:r>
          </w:p>
          <w:p w14:paraId="78A26299" w14:textId="65516D7F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1100103002649)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78E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F5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E7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22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B5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0E87FD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389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7B2A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Второва (от пр. Ленина до ул. Первомайская) </w:t>
            </w:r>
          </w:p>
          <w:p w14:paraId="4DE81A72" w14:textId="303B277C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110103003138)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665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437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067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37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0D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9E0FF2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623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E54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Автодорога улица Гоголя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AFE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063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E7D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035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B0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C12EA9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8D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25E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Автодорога проезд </w:t>
            </w:r>
            <w:proofErr w:type="spellStart"/>
            <w:r w:rsidRPr="00634711">
              <w:rPr>
                <w:sz w:val="20"/>
                <w:szCs w:val="20"/>
              </w:rPr>
              <w:t>Байдукова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01C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410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8E8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650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B09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40FF74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C39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D01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Автодорога к ФГУП "РРТПЦ"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0B1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84C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E5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32A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2AB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9D70A48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A3E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B7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Автодорога к опытному </w:t>
            </w:r>
            <w:r w:rsidRPr="00634711">
              <w:rPr>
                <w:sz w:val="20"/>
                <w:szCs w:val="20"/>
              </w:rPr>
              <w:lastRenderedPageBreak/>
              <w:t>заводу "</w:t>
            </w:r>
            <w:proofErr w:type="spellStart"/>
            <w:r w:rsidRPr="00634711">
              <w:rPr>
                <w:sz w:val="20"/>
                <w:szCs w:val="20"/>
              </w:rPr>
              <w:t>Атомспецконструкция</w:t>
            </w:r>
            <w:proofErr w:type="spellEnd"/>
            <w:r w:rsidRPr="00634711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F1A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2307,1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48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452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3D7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9BD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93AABA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515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25C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Автодорога от ул.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A9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203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A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5CD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F8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FF01116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86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9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Автодорога проезд к стадиону "Авангард"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C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7D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8D4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AB4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0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3A8266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42C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C015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к водоёму "Южный"</w:t>
            </w:r>
          </w:p>
          <w:p w14:paraId="422B62BA" w14:textId="24DDF885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110103003431)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528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36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98A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223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8DF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8DC13C0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5B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0B3A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к торговой базе </w:t>
            </w:r>
          </w:p>
          <w:p w14:paraId="5E81BAD5" w14:textId="293CE78E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110103003432)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5C2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887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ACA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5D1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91C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69E4A0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76C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2934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Местный проезд </w:t>
            </w:r>
          </w:p>
          <w:p w14:paraId="504F9BD0" w14:textId="3797855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110103003433)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D8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B9C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6E1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4D8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7C6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B116D4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6A0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D8C9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проспект Южный </w:t>
            </w:r>
          </w:p>
          <w:p w14:paraId="26132C19" w14:textId="07B09E7D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777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16880,1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463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272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16880,1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648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375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69FC4C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56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CC6B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1-й Гаражный </w:t>
            </w:r>
          </w:p>
          <w:p w14:paraId="239BC1FD" w14:textId="70D55369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110103003434)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C64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451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C03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07C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123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E2B56D2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048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4B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1-й Западный (инв.№110103003435)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A8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6EC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D5C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710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56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A2CA17F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AB8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246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1-й Металлургов (инв. № 11010300436)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57A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E85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9E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EA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FDE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9E6F69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547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1015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2-й Восточный </w:t>
            </w:r>
          </w:p>
          <w:p w14:paraId="5E820099" w14:textId="37C806A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C87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A1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A72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E3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38E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BEA18B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14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9AA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1-й Садовый </w:t>
            </w:r>
          </w:p>
          <w:p w14:paraId="61A8298E" w14:textId="09D9C030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236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C33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252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C23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FC7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185B46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B4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1F95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2-й Гаражный </w:t>
            </w:r>
          </w:p>
          <w:p w14:paraId="4E99C096" w14:textId="226FA866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110103003440)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2AB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4BE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F20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95C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105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88C3751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265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97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2-й Металлургов (инв. № 110103003441)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A9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F0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280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09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BD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7E702DD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C10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99B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2-й Мичуринский (инв. № 110103003442)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D4D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4F7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535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FDC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BEF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25E078E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8D8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4E7B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2-й Полевой </w:t>
            </w:r>
          </w:p>
          <w:p w14:paraId="06F48669" w14:textId="70746F64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110103003443)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2D5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3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0EC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D2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21F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FA5B30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D3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86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3-й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EE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593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1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D8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74C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D8B6000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72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7C0E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3-й Полевой </w:t>
            </w:r>
          </w:p>
          <w:p w14:paraId="381F8E7F" w14:textId="2DE9A7F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110103003444)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82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68C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757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CBB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532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CB8C5B8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44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640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4-й Коммунальный (инв. № 110103003445)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112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9A7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D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156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AE0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10B69E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091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E0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1-й Оранжерейный (инв. № 110103003437)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CDA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6D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B3A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DC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15F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6D2A430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1C7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D8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4-й Мичуринский (инв. № 110103003446)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B66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804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0F5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283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BB0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DF8794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7D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7DD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4-й Полевой </w:t>
            </w:r>
          </w:p>
          <w:p w14:paraId="2062130D" w14:textId="06ED1050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110103003392)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62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42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CE9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08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AA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D2A414C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0D0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B1F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5-й Мичуринский (инв. № 110103003393)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243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9FB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A64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BB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59C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F893FD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FE6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017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6-й Мичуринский (инв. №110103003394)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638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233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CCA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3B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FAE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B22B78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407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7729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Больничный </w:t>
            </w:r>
          </w:p>
          <w:p w14:paraId="674F1121" w14:textId="01C384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110103003395)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164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B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FE5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D7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5FC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3F913C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91A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9314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Восточный </w:t>
            </w:r>
          </w:p>
          <w:p w14:paraId="416E7994" w14:textId="3946AC99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</w:t>
            </w:r>
            <w:r w:rsidR="00406E34">
              <w:rPr>
                <w:sz w:val="20"/>
                <w:szCs w:val="20"/>
              </w:rPr>
              <w:t>в</w:t>
            </w:r>
            <w:r w:rsidRPr="00634711">
              <w:rPr>
                <w:sz w:val="20"/>
                <w:szCs w:val="20"/>
              </w:rPr>
              <w:t>. № 110103003396)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E86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4104,63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7AE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A31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4104,63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ABE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09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61AC492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F9A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00C6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Заводской </w:t>
            </w:r>
          </w:p>
          <w:p w14:paraId="46B259E2" w14:textId="67582BBE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C7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787,23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0B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7C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787,23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E32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AA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A63B88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EB2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A5A1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</w:t>
            </w:r>
            <w:proofErr w:type="spellStart"/>
            <w:r w:rsidRPr="00634711">
              <w:rPr>
                <w:sz w:val="20"/>
                <w:szCs w:val="20"/>
              </w:rPr>
              <w:t>Криулинский</w:t>
            </w:r>
            <w:proofErr w:type="spellEnd"/>
            <w:r w:rsidRPr="00634711">
              <w:rPr>
                <w:sz w:val="20"/>
                <w:szCs w:val="20"/>
              </w:rPr>
              <w:t xml:space="preserve"> </w:t>
            </w:r>
          </w:p>
          <w:p w14:paraId="379045E1" w14:textId="2DE5DF98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110103003398)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8A0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03D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AF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460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847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3A92FBE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900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F5B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от к/т "Современник" до ул. Победы </w:t>
            </w:r>
          </w:p>
          <w:p w14:paraId="66C0323B" w14:textId="6142026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110103003399)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0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757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1B9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116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447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5D85F3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73C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F2B2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Полевой </w:t>
            </w:r>
          </w:p>
          <w:p w14:paraId="35FC48E7" w14:textId="41B6BC2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00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943,41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26A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DDC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943,41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B3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278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3891C3C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42C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00F5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Полярный </w:t>
            </w:r>
          </w:p>
          <w:p w14:paraId="3271DA03" w14:textId="7AD757EC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84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2700,81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B84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5B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2700,81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75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A10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CF8744C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93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335B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Пригородный </w:t>
            </w:r>
          </w:p>
          <w:p w14:paraId="1DF65F16" w14:textId="0212732D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110103003402)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A0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530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B0E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19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FB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16E7F5C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845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D68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Расковой </w:t>
            </w:r>
          </w:p>
          <w:p w14:paraId="29ECCE43" w14:textId="5F93F1C4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110103003403)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981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633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CD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221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714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C15BB87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E7D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901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ул. Спортивная - граница города (инв. № 110103003405)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FD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CDC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05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CB1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19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3E6DFE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01D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2A74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Южный </w:t>
            </w:r>
          </w:p>
          <w:p w14:paraId="0BFC2A45" w14:textId="5368C93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110103003406)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484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698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B13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76C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C53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F06174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130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FDC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1-я Поселковая (проезд к мебельному магазину) </w:t>
            </w:r>
          </w:p>
          <w:p w14:paraId="6B6FE922" w14:textId="65F59E6C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1101030034,07)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B0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1438,19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98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1E4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1438,19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5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1FA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A9234F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52E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7CCA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</w:t>
            </w:r>
          </w:p>
          <w:p w14:paraId="5044412A" w14:textId="6584CA30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ул. 8-е Марта </w:t>
            </w:r>
          </w:p>
          <w:p w14:paraId="7EF3975E" w14:textId="49B8C401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E73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CCD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A74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F6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FC5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754BB0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652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3C0C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Достоевского </w:t>
            </w:r>
          </w:p>
          <w:p w14:paraId="4E648F52" w14:textId="5F49AFF5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(инв. № 110103003409)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0F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3164,75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9D3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67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3164,75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E74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0F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B5ED21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4C7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C426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</w:t>
            </w:r>
            <w:proofErr w:type="spellStart"/>
            <w:r w:rsidRPr="00634711">
              <w:rPr>
                <w:sz w:val="20"/>
                <w:szCs w:val="20"/>
              </w:rPr>
              <w:t>Загонова</w:t>
            </w:r>
            <w:proofErr w:type="spellEnd"/>
            <w:r w:rsidRPr="00634711">
              <w:rPr>
                <w:sz w:val="20"/>
                <w:szCs w:val="20"/>
              </w:rPr>
              <w:t xml:space="preserve"> </w:t>
            </w:r>
          </w:p>
          <w:p w14:paraId="0F5E2E8E" w14:textId="233C5D5F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BA9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3766,33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940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A8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3766,33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FA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24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9321EE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66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63B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Западная </w:t>
            </w:r>
          </w:p>
          <w:p w14:paraId="609240E2" w14:textId="132FE051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000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9532,3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1C4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D24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9532,3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314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6D2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1412CF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6F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7A3A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Зелёная </w:t>
            </w:r>
          </w:p>
          <w:p w14:paraId="2440AE3E" w14:textId="2BD62EC1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40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80D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F94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B0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35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990705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F51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7FF8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С.И. Золотухи </w:t>
            </w:r>
          </w:p>
          <w:p w14:paraId="6E793206" w14:textId="0979F44A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FD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2477,44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31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E29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2477,44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758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839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7C7D007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27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536A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Коммунистическая </w:t>
            </w:r>
          </w:p>
          <w:p w14:paraId="3035478A" w14:textId="034312B5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542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EA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25A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65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B0E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ADFB01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750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368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Комсомольская </w:t>
            </w:r>
          </w:p>
          <w:p w14:paraId="6F8AA199" w14:textId="6259E30C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7C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4077,84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77F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1DE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4077,84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3B4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055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D4FDCD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6C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EFF6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Лермонтова </w:t>
            </w:r>
          </w:p>
          <w:p w14:paraId="1AB90268" w14:textId="1200937D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011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1887,39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706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D6D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C60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1887,39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1FE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3FDF322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353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7C15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Лесная </w:t>
            </w:r>
          </w:p>
          <w:p w14:paraId="1A21390D" w14:textId="03DE81F6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110103003390)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78C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F21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31B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9B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97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3E37B8E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472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DAB2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Металлургов </w:t>
            </w:r>
          </w:p>
          <w:p w14:paraId="7866867D" w14:textId="67A0F091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110103003391)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70F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1395,91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31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CB4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1395,91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11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753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99458BA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BAA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BC2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Народная </w:t>
            </w:r>
          </w:p>
          <w:p w14:paraId="588F3CE7" w14:textId="5A87A758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D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1377,04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AB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824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1377,04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82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85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7433B1D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99C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DFB0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Некрасова </w:t>
            </w:r>
          </w:p>
          <w:p w14:paraId="5345638E" w14:textId="25DDEE33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11C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3490,4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0AC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632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3490,4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BA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3AE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881D2E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970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A6DB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Новая </w:t>
            </w:r>
          </w:p>
          <w:p w14:paraId="07920366" w14:textId="1F1D2F84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0C5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417,85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6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952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417,85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C9C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354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C80094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61B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F98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Островского </w:t>
            </w:r>
          </w:p>
          <w:p w14:paraId="1CA4E706" w14:textId="5671F979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110103003420)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803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3210,47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5A5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644,36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554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3210,47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76C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FAF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009386D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0AE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1AF1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Парковая </w:t>
            </w:r>
          </w:p>
          <w:p w14:paraId="71DF4FA1" w14:textId="59D215D9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BC5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276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41D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50B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2E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FF0605F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74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D746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от </w:t>
            </w:r>
            <w:proofErr w:type="spellStart"/>
            <w:r w:rsidRPr="00634711">
              <w:rPr>
                <w:sz w:val="20"/>
                <w:szCs w:val="20"/>
              </w:rPr>
              <w:t>пр-кта</w:t>
            </w:r>
            <w:proofErr w:type="spellEnd"/>
            <w:r w:rsidRPr="00634711">
              <w:rPr>
                <w:sz w:val="20"/>
                <w:szCs w:val="20"/>
              </w:rPr>
              <w:t xml:space="preserve"> Ленина до ул. Пушкина </w:t>
            </w:r>
          </w:p>
          <w:p w14:paraId="39A52A13" w14:textId="051F8C16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110103003422)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DAB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7B9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73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BCF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A2C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1DBDDFF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D93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7EA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ул. Радио (инв. №110103003424)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841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11405,15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7C7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61A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11405,15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73B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51F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D722930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70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4C3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Расковой </w:t>
            </w:r>
          </w:p>
          <w:p w14:paraId="0F3987F0" w14:textId="13486383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CAA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5191,5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E83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82B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5191,5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50B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93C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4DA68B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111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A701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Северная </w:t>
            </w:r>
          </w:p>
          <w:p w14:paraId="4DD3ACE5" w14:textId="345EB99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110103003427)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AB9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7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D57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DB2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35B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D23DBCA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18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EE50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Социалистическая </w:t>
            </w:r>
          </w:p>
          <w:p w14:paraId="29146D3E" w14:textId="4DCDA056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(инв. № 110103003428)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BC0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1321,4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ACC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71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F2C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2D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6249676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938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C637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Чапаева </w:t>
            </w:r>
          </w:p>
          <w:p w14:paraId="2B30406C" w14:textId="0D9F628F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110103003429)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2B8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A28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AD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111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24D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3A8928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DE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BEB5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Чехова </w:t>
            </w:r>
          </w:p>
          <w:p w14:paraId="36D6E543" w14:textId="048503A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110103003430)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150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97A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503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F51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6C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8FE702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CD3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52D3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за магазином "Победа" </w:t>
            </w:r>
          </w:p>
          <w:p w14:paraId="741262BC" w14:textId="0B4629EE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110103003449)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C98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E91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52D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1C7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BB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4F85176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DAC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FC22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Чернышевского </w:t>
            </w:r>
          </w:p>
          <w:p w14:paraId="4B7541D5" w14:textId="694D2771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5DC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37A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9B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AA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AD6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3D4132D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FE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DEDD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Горького </w:t>
            </w:r>
          </w:p>
          <w:p w14:paraId="7878C3CF" w14:textId="1E4B754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D6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D73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8AE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5C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88D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6286D2F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621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B26E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Красная (участок 2) </w:t>
            </w:r>
          </w:p>
          <w:p w14:paraId="35F0D84A" w14:textId="3418955C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110103003452)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B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A8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09B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8C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80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388546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705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AA80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Рабочая </w:t>
            </w:r>
          </w:p>
          <w:p w14:paraId="14700317" w14:textId="1D97EECB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10103003454)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4D6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CC7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FA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109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983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642E92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551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4494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Энтузиастов </w:t>
            </w:r>
          </w:p>
          <w:p w14:paraId="4D3E7E16" w14:textId="5C89D8A6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110103003455)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F7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8A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3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3D2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BBF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AB8FF9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B73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FE08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</w:t>
            </w:r>
            <w:proofErr w:type="spellStart"/>
            <w:r w:rsidRPr="00634711">
              <w:rPr>
                <w:sz w:val="20"/>
                <w:szCs w:val="20"/>
              </w:rPr>
              <w:t>Жулябина</w:t>
            </w:r>
            <w:proofErr w:type="spellEnd"/>
            <w:r w:rsidRPr="00634711">
              <w:rPr>
                <w:sz w:val="20"/>
                <w:szCs w:val="20"/>
              </w:rPr>
              <w:t xml:space="preserve"> </w:t>
            </w:r>
          </w:p>
          <w:p w14:paraId="2D3C9358" w14:textId="28D8A74D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110103002603)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730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22784,2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C2F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5B1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22784,2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8DB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EDE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EFFC94A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94E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16AD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пр. Энергетиков </w:t>
            </w:r>
          </w:p>
          <w:p w14:paraId="2729337D" w14:textId="2D9C3034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110103003140)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FB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14275,1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CD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FB6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14275,1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AF6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8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628BC7E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017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A3DC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пр. Ленина, д. 9 до ул. Первомайская, д. 12</w:t>
            </w:r>
          </w:p>
          <w:p w14:paraId="4777D793" w14:textId="715CD83E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110103003139)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010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9FE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D88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A5C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06E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535D33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F40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37D5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ул. Автомобильная </w:t>
            </w:r>
          </w:p>
          <w:p w14:paraId="6546A576" w14:textId="71FAE099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(инв. № 110103002639)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AA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44B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D9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16C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E5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FF8F40F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26D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6C20" w14:textId="77777777" w:rsidR="00406E34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улица Раздельная </w:t>
            </w:r>
          </w:p>
          <w:p w14:paraId="53DF1C88" w14:textId="42719EEB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(</w:t>
            </w:r>
            <w:r w:rsidR="00406E34">
              <w:rPr>
                <w:sz w:val="20"/>
                <w:szCs w:val="20"/>
              </w:rPr>
              <w:t xml:space="preserve">инв. № </w:t>
            </w:r>
            <w:r w:rsidRPr="00634711">
              <w:rPr>
                <w:sz w:val="20"/>
                <w:szCs w:val="20"/>
              </w:rPr>
              <w:t>110103003425)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69D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490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9A8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EE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40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196FA80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92C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D1E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переулок Колхозный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E4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178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A2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A0D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492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7A36469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A7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642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к ж/д станции "Металлург" в районе ООО "УМИАТ-4"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4B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2B4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06C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106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3E6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969C16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E1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299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от Строительного переулка к базе "ИНГА-ЛТД"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16B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56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9C8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896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4F7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7EB507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9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FBE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вдоль Ногинского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B7D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BAC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8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007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FD2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4A1D63B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4E1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A3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от ул. Красной до 2-й проходной ОАО "Электросталь"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18E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952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E1F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C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681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84B4D1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5EC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3E8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к водоему "Западный"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98E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6605,2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2B5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3B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6605,2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E16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4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057625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53E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814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Промышленный проезд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E35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3972,4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986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CE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3972,4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8DB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FB4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725A96A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AE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C2E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подъездная дорога к котельной "Северная"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E67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8AD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66F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248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AF6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3A4694F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FFA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9F3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к турбазе "Дружба"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4DF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6F1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C34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948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D4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DA3C6A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E46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074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к автостоянке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DE7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A9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0DA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949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E43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8B2C1DD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9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94F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Карла Маркса до ул. Корнеева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822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0C1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DCE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43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938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9B807B7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5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13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вдоль ТЦ "</w:t>
            </w:r>
            <w:proofErr w:type="spellStart"/>
            <w:r w:rsidRPr="00634711">
              <w:rPr>
                <w:sz w:val="20"/>
                <w:szCs w:val="20"/>
              </w:rPr>
              <w:t>Эльград</w:t>
            </w:r>
            <w:proofErr w:type="spellEnd"/>
            <w:r w:rsidRPr="00634711">
              <w:rPr>
                <w:sz w:val="20"/>
                <w:szCs w:val="20"/>
              </w:rPr>
              <w:t>" и соединяющий проспект Ленина и Ногинское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D47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2B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21B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21C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D27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8A72969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A61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31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от проезда </w:t>
            </w:r>
            <w:proofErr w:type="spellStart"/>
            <w:r w:rsidRPr="00634711">
              <w:rPr>
                <w:sz w:val="20"/>
                <w:szCs w:val="20"/>
              </w:rPr>
              <w:t>Криулинский</w:t>
            </w:r>
            <w:proofErr w:type="spellEnd"/>
            <w:r w:rsidRPr="00634711">
              <w:rPr>
                <w:sz w:val="20"/>
                <w:szCs w:val="20"/>
              </w:rPr>
              <w:t xml:space="preserve"> до водоёма "Лазурный"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C56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7D1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2EA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79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D78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BB2EB57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67C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08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Пушкина, д.31 до д.18 по Ногинскому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44E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0E5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FC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98B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31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B93E61F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2B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096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от ул. Пушкина, д.19/16 до д.22 по ул. </w:t>
            </w:r>
            <w:proofErr w:type="spellStart"/>
            <w:r w:rsidRPr="00634711">
              <w:rPr>
                <w:sz w:val="20"/>
                <w:szCs w:val="20"/>
              </w:rPr>
              <w:t>Жулябина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D4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D8A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D08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0FA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456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EF9DD4C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0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02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Первомайская, д.8 до д.4а по ул.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F49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8EA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E31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94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F40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3E24F3D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8E1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EE4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пр. Ленина, д.29 до ул. Первомайская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50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A89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07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3D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798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DCCA12B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96E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CBA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пр. Ленина, д.25 до ул. Первомайская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3E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AA0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B4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DE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1B7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01271AE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B3C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CC3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пр. Ленина, д.45 до д.45а по пр. 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E5B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E0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1F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79F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15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F21BE8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96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73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Юбилейная, д.13 до ул. Золотухи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65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B8D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EA6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9D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613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49AE13B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B77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D37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Юбилейная к д.5а по ул. 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01C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19C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786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0AB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0B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104E310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20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FE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Юбилейная к д.3а по ул. 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7E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BD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904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853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4B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01A05CE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CA7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D43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Корнеева до д.5 по ул. 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74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A6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B77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B0E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B7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CAE2F08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861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89B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Юбилейная вдоль д.7,9,11 по ул. 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83F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0A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EE3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EA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02E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79F2B87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FB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8FB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Спортивная до д.20 по 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F83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06F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09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AED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B0D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BDED9AA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AD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4F4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пр. Мичуринский до д.18а по ул.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15B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6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D76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25E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75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69D0DB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182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C39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Карла Маркса до д.3 по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CC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D20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2E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FA5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C4B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3F48E5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8F1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C03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Спортивная к жилому комплексу "Затишье"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E0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F87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7FE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0A1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2FE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3D19BF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D9D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2FA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Мира, д.12 до ул. Николаева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E62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4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B31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24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682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1D5999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BF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772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Мира, д.11 до ул. Пионерская,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83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CE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88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14F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FA5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22E2455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83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4E0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от ул. Победы, д.14 к. 1 до </w:t>
            </w:r>
            <w:proofErr w:type="spellStart"/>
            <w:r w:rsidRPr="00634711">
              <w:rPr>
                <w:sz w:val="20"/>
                <w:szCs w:val="20"/>
              </w:rPr>
              <w:t>Фрязевского</w:t>
            </w:r>
            <w:proofErr w:type="spellEnd"/>
            <w:r w:rsidRPr="00634711">
              <w:rPr>
                <w:sz w:val="20"/>
                <w:szCs w:val="20"/>
              </w:rPr>
              <w:t xml:space="preserve"> шоссе в районе д.70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4B6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598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6E5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26E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F65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6276A59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7C9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762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Мира, д.34 до пр. Южный д.7, к. 1, включая заезд к школе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B9B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6585,2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C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782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6585,2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31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853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ADF17A1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B57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8DF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пр. Южный, д. 5, к. 2 до д. 4, к. 3 по ул.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209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DF6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CD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B7A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355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9CA20D9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713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992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от ул. </w:t>
            </w:r>
            <w:proofErr w:type="spellStart"/>
            <w:r w:rsidRPr="00634711">
              <w:rPr>
                <w:sz w:val="20"/>
                <w:szCs w:val="20"/>
              </w:rPr>
              <w:t>Ялагина</w:t>
            </w:r>
            <w:proofErr w:type="spellEnd"/>
            <w:r w:rsidRPr="00634711">
              <w:rPr>
                <w:sz w:val="20"/>
                <w:szCs w:val="20"/>
              </w:rPr>
              <w:t xml:space="preserve"> до ул. Западная в районе школы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4F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7B9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9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B45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19D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27079D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7F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E55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проезд от ул. </w:t>
            </w:r>
            <w:proofErr w:type="spellStart"/>
            <w:r w:rsidRPr="00634711">
              <w:rPr>
                <w:sz w:val="20"/>
                <w:szCs w:val="20"/>
              </w:rPr>
              <w:t>Ялагина</w:t>
            </w:r>
            <w:proofErr w:type="spellEnd"/>
            <w:r w:rsidRPr="00634711">
              <w:rPr>
                <w:sz w:val="20"/>
                <w:szCs w:val="20"/>
              </w:rPr>
              <w:t xml:space="preserve"> до школы 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290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A78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845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D9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38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B048F1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11D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CA9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1-го Западного проезда до КШП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AA9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86F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EA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95E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C8F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A89D000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134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BE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пр. Ленина, д.27 до ул. Первомайская, д.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912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3A9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A04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989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41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63C37FC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5D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246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Восточная, д.4 до проезда Полевой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4DF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F2E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B9A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0F9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FE3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C8C7CF5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744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5DF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Комсомольская, д. 4 к лицею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EA4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8BE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C8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2DA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DFA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D874B6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BB0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48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К. Маркса до д. 7б по ул. К. Маркса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9C2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215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ED2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CB0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DD7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634CCFB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0C6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939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Красная до ул. Первомайская (в районе ТЦ "7-я)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45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497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5FC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F6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E4C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7F8C33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7F3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40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проезда Энергетиков до ФКУ КЦ-3 УФСИН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377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153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A72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A4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1B0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1B2B4C7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509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D11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(участок) с автостоянкой от кладбища "Тихая роща"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80A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97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FAD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4B0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B4B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37C3E66" w14:textId="77777777" w:rsidTr="0037472D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256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154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дорога, расположенная по адресу: Московская область, г. Электросталь, проезд Лесной, расположенный от переулка Строительный до здания крытого тренировочного катка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CA8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15D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54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15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474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86E6B2F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985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E77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Бабеево от д.20 до контейнерной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FD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334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681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BAB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B47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420</w:t>
            </w:r>
          </w:p>
        </w:tc>
      </w:tr>
      <w:tr w:rsidR="00634711" w:rsidRPr="00634711" w14:paraId="255D94FE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D32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F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Бабеево от д.27 до пруда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96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78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2EA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3AA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A97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FF42AA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A38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127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Бабеево от д.6 до д.81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58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1D9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05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80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C34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C315CE9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B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F1C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Бабеево от участка 1А по ул. Зеленая до пруда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35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AC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B3C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A53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491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2088</w:t>
            </w:r>
          </w:p>
        </w:tc>
      </w:tr>
      <w:tr w:rsidR="00634711" w:rsidRPr="00634711" w14:paraId="239F496D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058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C0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Всеволодово от д.82 до д.23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26E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89D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98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269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B9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D1B345A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A0F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9FF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Всеволодово от д.23 б до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5D3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CD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F23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4D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EF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D28EB79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5A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2B1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Всеволодово от д.23-б до перекрестка с дорогой до г.Ногинск-5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253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448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4E0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2BD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3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94351DA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880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47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Всеволодово от границы землевладения КФХ "Левченко" до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28E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05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F65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86B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465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1979,1</w:t>
            </w:r>
          </w:p>
        </w:tc>
      </w:tr>
      <w:tr w:rsidR="00634711" w:rsidRPr="00634711" w14:paraId="78F19A36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D99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FF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Всеволодово от д.23 до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629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DBA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44C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FD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8C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182BC3D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F1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78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Всеволодово от д.51а до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A36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461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9A0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FF8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2F8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837</w:t>
            </w:r>
          </w:p>
        </w:tc>
      </w:tr>
      <w:tr w:rsidR="00634711" w:rsidRPr="00634711" w14:paraId="1E052D55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5A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6D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п. Елизаветино до скотного двора, в т.ч. через мост железобетонный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E4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8AD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5F7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FB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92D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82AA896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C69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1E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НМР Автомобильная дорога в п. Елизаветино от д. 1 по ул. </w:t>
            </w:r>
            <w:proofErr w:type="spellStart"/>
            <w:r w:rsidRPr="00634711">
              <w:rPr>
                <w:sz w:val="20"/>
                <w:szCs w:val="20"/>
              </w:rPr>
              <w:t>Прудная</w:t>
            </w:r>
            <w:proofErr w:type="spellEnd"/>
            <w:r w:rsidRPr="00634711">
              <w:rPr>
                <w:sz w:val="20"/>
                <w:szCs w:val="20"/>
              </w:rPr>
              <w:t xml:space="preserve"> до д.17 по ул. Южная, в т.ч. через ж/б мост и пешеходный мостик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86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AAE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2E5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6B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DC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1DDBB6D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62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70B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п. Елизаветино от д.17 по ул. Южная до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3C4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40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D32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B8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082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1833</w:t>
            </w:r>
          </w:p>
        </w:tc>
      </w:tr>
      <w:tr w:rsidR="00634711" w:rsidRPr="00634711" w14:paraId="7EE4A98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16B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6DA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п. Елизаветино от д.43 по ул. Центральная до ГСК "Мечта"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81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0EE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1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77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B14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1184</w:t>
            </w:r>
          </w:p>
        </w:tc>
      </w:tr>
      <w:tr w:rsidR="00634711" w:rsidRPr="00634711" w14:paraId="0CF88EBF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F3C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4C5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п. Елизаветино по ул. Центральный переулок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90E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CBF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27E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C81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3D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D1D376A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FE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2D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от д.9 по ул. Набережная до участка №4 по переулку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420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5A1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C9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D7B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C23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A085691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992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372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от ТП 160 до пересечения ул. Набережная около д.1 и переулка Центральный около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84D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16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C3A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BB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C1C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45145BB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D4C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1F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НМР Автомобильная дорога в п. Елизаветино от Носовихинского шоссе до д.1 по ул. </w:t>
            </w:r>
            <w:proofErr w:type="spellStart"/>
            <w:r w:rsidRPr="00634711">
              <w:rPr>
                <w:sz w:val="20"/>
                <w:szCs w:val="20"/>
              </w:rPr>
              <w:t>Прудная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B33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DE5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656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214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244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FF0BA1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E88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7B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НМР Автомобильная дорога в п. Елизаветино вдоль ул. </w:t>
            </w:r>
            <w:proofErr w:type="spellStart"/>
            <w:r w:rsidRPr="00634711">
              <w:rPr>
                <w:sz w:val="20"/>
                <w:szCs w:val="20"/>
              </w:rPr>
              <w:t>Прудная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465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9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FFC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849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A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918</w:t>
            </w:r>
          </w:p>
        </w:tc>
      </w:tr>
      <w:tr w:rsidR="00634711" w:rsidRPr="00634711" w14:paraId="782F758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833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9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Есино от д.175 до д.37 и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9F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F66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727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01E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615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E3D4D86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CE1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AFD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Есино от д.28 (западная сторона) до д.21 и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2F2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1AF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E13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6A6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B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4900</w:t>
            </w:r>
          </w:p>
        </w:tc>
      </w:tr>
      <w:tr w:rsidR="00634711" w:rsidRPr="00634711" w14:paraId="5E12775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C8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A08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Есино от д.63 (северная сторона) до д.176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46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54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A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C3D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02A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2B6D5C0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61C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D2B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Есино от д.149 до начала участка земель сельхозназначения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15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055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8C8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300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EC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FED8381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161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6D6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Есино от участка между домами 154 и 156 до ул. Слобода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350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20B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DE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671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30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5DAA7F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CBC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31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с. Иванисово от съезда с дороги А-107 у д.42В до съезда с дороги А-107 у д.171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2C5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188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478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8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63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C804B60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B05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4F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с. Иванисово от д.37 до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D10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CD4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A47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94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AEE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2902,5</w:t>
            </w:r>
          </w:p>
        </w:tc>
      </w:tr>
      <w:tr w:rsidR="00634711" w:rsidRPr="00634711" w14:paraId="15B43879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87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D9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с. Иванисово от д.1 до подстанции "</w:t>
            </w:r>
            <w:proofErr w:type="spellStart"/>
            <w:r w:rsidRPr="00634711">
              <w:rPr>
                <w:sz w:val="20"/>
                <w:szCs w:val="20"/>
              </w:rPr>
              <w:t>Шибаново</w:t>
            </w:r>
            <w:proofErr w:type="spellEnd"/>
            <w:r w:rsidRPr="00634711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A9F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3C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D02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9B3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E4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1092</w:t>
            </w:r>
          </w:p>
        </w:tc>
      </w:tr>
      <w:tr w:rsidR="00634711" w:rsidRPr="00634711" w14:paraId="54FDD144" w14:textId="77777777" w:rsidTr="0037472D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3FB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2D7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с. Иванисово от съезда с дороги А-107 вдоль окружной дороги по ул. Центральная усадьба до выезда на дорогу А-107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195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5096,4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485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353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5096,4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7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1DF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D243AA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8A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C3A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Пушкино от участка №31 б до д.74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71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17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042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35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983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BE341C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A7A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981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Пушкино от д.1 до массива 1 участок №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B6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D9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273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D7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7C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3090</w:t>
            </w:r>
          </w:p>
        </w:tc>
      </w:tr>
      <w:tr w:rsidR="00634711" w:rsidRPr="00634711" w14:paraId="65AE97E6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A20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4F6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Пушкино от участка №33 б до массива 1 участок №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AA6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951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AC2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7C3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A7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1374</w:t>
            </w:r>
          </w:p>
        </w:tc>
      </w:tr>
      <w:tr w:rsidR="00634711" w:rsidRPr="00634711" w14:paraId="74DA89E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07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4DB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Степаново от д.53а до д.95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D4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B7A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A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E5D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463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ECDDCD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FA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635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Степаново от д.125 до д.128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87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70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F2C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97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A80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B96D05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2F7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31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Степаново от д.118 до д.128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7F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3C6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A8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534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0E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E8BEF6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BB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9B6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Степаново от д.53 до ВЗУ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C0A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481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858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75F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EE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749A512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9FC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9EA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Степаново МФТ-3 (Бабеево)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4C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2C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63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22C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23A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2440</w:t>
            </w:r>
          </w:p>
        </w:tc>
      </w:tr>
      <w:tr w:rsidR="00634711" w:rsidRPr="00634711" w14:paraId="66769F4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707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5A2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Степаново вдоль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75F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536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B21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5A3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FB1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1005</w:t>
            </w:r>
          </w:p>
        </w:tc>
      </w:tr>
      <w:tr w:rsidR="00634711" w:rsidRPr="00634711" w14:paraId="34BFF18E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28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6AD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Степаново от шоссе Носовихинское до д.101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246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833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D1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365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54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958,5</w:t>
            </w:r>
          </w:p>
        </w:tc>
      </w:tr>
      <w:tr w:rsidR="00634711" w:rsidRPr="00634711" w14:paraId="31CAE32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94E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40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д. Степаново от д. 146 до д.154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650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F3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BDF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D2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F87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696</w:t>
            </w:r>
          </w:p>
        </w:tc>
      </w:tr>
      <w:tr w:rsidR="00634711" w:rsidRPr="00634711" w14:paraId="128981C1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98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DC9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п. Фрязево от ул. Шоссейная до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262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E1E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6F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C32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3FC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3CA9CC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7A4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28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п. Фрязево вдоль ул. Дачная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07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EC6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724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EA7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3EA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6E19ACE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A35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E02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п. Фрязево вдоль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3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CF9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6AB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8AF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8D6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B2A9B86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9F4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942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в п. Фрязево 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68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1A3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40B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3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7BF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37C60C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EC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0B5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ул. Московская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0E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CFB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DA5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88F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00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1821</w:t>
            </w:r>
          </w:p>
        </w:tc>
      </w:tr>
      <w:tr w:rsidR="00634711" w:rsidRPr="00634711" w14:paraId="2CCB6EE5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CF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F1E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ул.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490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027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15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200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086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31DAB9D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121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FB5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ул.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13E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C86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13C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E0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DBB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762</w:t>
            </w:r>
          </w:p>
        </w:tc>
      </w:tr>
      <w:tr w:rsidR="00634711" w:rsidRPr="00634711" w14:paraId="5C8642B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8A9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938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ул. Пролетарская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7A1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87F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225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6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DB4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1538056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D72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B7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ул. Рабочая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3D2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35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51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D39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E72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826A94B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5F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45B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63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C0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BA0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52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154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E2C6ABE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890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34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C74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EA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79C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6B8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237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48F20C0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F0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04B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на ул. Железнодорожная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1B3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20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3B7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B09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C72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A3BC03F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29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FB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к строительной площадке быстровозводимого модульного здания пожарного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2D5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F65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523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671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C0E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220</w:t>
            </w:r>
          </w:p>
        </w:tc>
      </w:tr>
      <w:tr w:rsidR="00634711" w:rsidRPr="00634711" w14:paraId="629BC5F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D6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CE9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2EF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088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2F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3D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39F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4900</w:t>
            </w:r>
          </w:p>
        </w:tc>
      </w:tr>
      <w:tr w:rsidR="00634711" w:rsidRPr="00634711" w14:paraId="213EEB8F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A3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2C8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между домами 56 и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138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D5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7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E27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A2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313,2</w:t>
            </w:r>
          </w:p>
        </w:tc>
      </w:tr>
      <w:tr w:rsidR="00634711" w:rsidRPr="00634711" w14:paraId="231A1DC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84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80E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между домами 78 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20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3FD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FB8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9F1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032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380,7</w:t>
            </w:r>
          </w:p>
        </w:tc>
      </w:tr>
      <w:tr w:rsidR="00634711" w:rsidRPr="00634711" w14:paraId="6D0E654C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31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ABC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между домами 54 и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0DF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B5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1B0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439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0CD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8686C3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F75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943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между домами 16 и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4E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D7C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FCF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D1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039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AD79648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C5E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25E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участка ММК А-107 до юго-западной границы населенного пункта д. Степаново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F9D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8E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D64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C59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333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1315,5</w:t>
            </w:r>
          </w:p>
        </w:tc>
      </w:tr>
      <w:tr w:rsidR="00634711" w:rsidRPr="00634711" w14:paraId="094A818C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FEB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223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д.99 до д.18а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E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8E1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6A1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992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016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653,4</w:t>
            </w:r>
          </w:p>
        </w:tc>
      </w:tr>
      <w:tr w:rsidR="00634711" w:rsidRPr="00634711" w14:paraId="25AD91EE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83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224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д.39 по ул. Вокзальная до д.60 ул. Пролетарская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78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5DC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537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552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B0D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6BE4041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13E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B5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между домами 14 и 15 по ул. Вокзальная до пруда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F63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8A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C0E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B1F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2C3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896</w:t>
            </w:r>
          </w:p>
        </w:tc>
      </w:tr>
      <w:tr w:rsidR="00634711" w:rsidRPr="00634711" w14:paraId="7E4D3F6B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C44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6FE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д.5 по ул. Парковая до д.6 по 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77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9CB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55B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53C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D9C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319,2</w:t>
            </w:r>
          </w:p>
        </w:tc>
      </w:tr>
      <w:tr w:rsidR="00634711" w:rsidRPr="00634711" w14:paraId="186C48B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D87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488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д.5 по ул. Советская до д. 19 по 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6F6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E4B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DE8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8E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481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C2CC28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851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C40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между ул. Южной и дорогой до скотного двора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0F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BF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71F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B7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CD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885</w:t>
            </w:r>
          </w:p>
        </w:tc>
      </w:tr>
      <w:tr w:rsidR="00634711" w:rsidRPr="00634711" w14:paraId="09E3973C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F55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6EC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д. 13 по ул. Центральная до дороги к скотному двору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0C6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866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820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01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775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C905F20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7C9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66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НМР Автомобильная дорога Проезд от д. 13 по ул. Центральная до д.1 по ул. </w:t>
            </w:r>
            <w:proofErr w:type="spellStart"/>
            <w:r w:rsidRPr="00634711">
              <w:rPr>
                <w:sz w:val="20"/>
                <w:szCs w:val="20"/>
              </w:rPr>
              <w:t>Прудная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EAC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0E7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939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EA9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2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3C1DFA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30D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206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д. 13 до д.23 по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81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14A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722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4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BD2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491,7</w:t>
            </w:r>
          </w:p>
        </w:tc>
      </w:tr>
      <w:tr w:rsidR="00634711" w:rsidRPr="00634711" w14:paraId="3E7D33D6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08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7DC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южной стороны д.41 до границы населенного пункта с. Иванисово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836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CC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1DA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5FB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9C9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345</w:t>
            </w:r>
          </w:p>
        </w:tc>
      </w:tr>
      <w:tr w:rsidR="00634711" w:rsidRPr="00634711" w14:paraId="30AC77F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7BC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1FE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д.34 до границы территории "</w:t>
            </w:r>
            <w:proofErr w:type="spellStart"/>
            <w:r w:rsidRPr="00634711">
              <w:rPr>
                <w:sz w:val="20"/>
                <w:szCs w:val="20"/>
              </w:rPr>
              <w:t>Иванисовское</w:t>
            </w:r>
            <w:proofErr w:type="spellEnd"/>
            <w:r w:rsidRPr="00634711">
              <w:rPr>
                <w:sz w:val="20"/>
                <w:szCs w:val="20"/>
              </w:rPr>
              <w:t xml:space="preserve"> кладбище"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656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697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47B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9A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B8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7500EAA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95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ACA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участка 31а до массива №3 участок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02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743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624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569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C0B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945</w:t>
            </w:r>
          </w:p>
        </w:tc>
      </w:tr>
      <w:tr w:rsidR="00634711" w:rsidRPr="00634711" w14:paraId="74D3D4BB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813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5B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массива №3 участок 1 до массива №3 участок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B69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837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14D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672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18D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1067,5</w:t>
            </w:r>
          </w:p>
        </w:tc>
      </w:tr>
      <w:tr w:rsidR="00634711" w:rsidRPr="00634711" w14:paraId="5F8EE890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080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61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массива №3 дом 3 до массива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A45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4A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D60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19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8B9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192</w:t>
            </w:r>
          </w:p>
        </w:tc>
      </w:tr>
      <w:tr w:rsidR="00634711" w:rsidRPr="00634711" w14:paraId="12C2B0DA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D70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AF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участка 46а до участка 48а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2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B6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088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F70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5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270</w:t>
            </w:r>
          </w:p>
        </w:tc>
      </w:tr>
      <w:tr w:rsidR="00634711" w:rsidRPr="00634711" w14:paraId="0E1D7B1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4C3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126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массива №2 участок 14 до д.24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A78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CE4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FA0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5A3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1B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900</w:t>
            </w:r>
          </w:p>
        </w:tc>
      </w:tr>
      <w:tr w:rsidR="00634711" w:rsidRPr="00634711" w14:paraId="748A670F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4A4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D0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массива №2 участок 16 до массива №2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19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84D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3A5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2C2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037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690</w:t>
            </w:r>
          </w:p>
        </w:tc>
      </w:tr>
      <w:tr w:rsidR="00634711" w:rsidRPr="00634711" w14:paraId="6D20116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963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DDC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дорога, расположенная в г. Ногинск- 5 (условно улица 1-ая Парковая) от въезда (КПП) до магазина Ольхон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A8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35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309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B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D5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B7AAD8F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EA9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84C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дорога, расположенная в г. Ногинск- 5 (условно улица 2-ая Парковая) от дома №1 до дома №3 вдоль парка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C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A1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09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926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65C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B67C756" w14:textId="77777777" w:rsidTr="0037472D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2E5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FFA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дорога, расположенная в г. Ногинск- 5 (условно улица 3-я Парковая) от общежития женского (ООО "Всеволодово") до здания общежития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4BA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64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9F7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D5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A1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DB02B6C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041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86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дорога, расположенная в г. Ногинск- 5 (условно улица 4-я Парковая) от дома №1 до дома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7A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314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D2A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F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933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93F61AA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BFE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C98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дорога, расположенная в г. Ногинск- 5 (условно улица 5-я Парковая) от дома №10 до кафе "Уют"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F3E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665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02C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763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D62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F7E2F1E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A10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92E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НМР Автомобильная дорога, расположенная в г. Ногинск- 5 (условно улица 6-я </w:t>
            </w:r>
            <w:r w:rsidRPr="00634711">
              <w:rPr>
                <w:sz w:val="20"/>
                <w:szCs w:val="20"/>
              </w:rPr>
              <w:lastRenderedPageBreak/>
              <w:t>Парковая) от здания почты до дома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A00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32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286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B2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D90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69AE786" w14:textId="77777777" w:rsidTr="0037472D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62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B38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дорога, расположенная в г. Ногинск- 5 (условно улица 7-я Парковая) от "</w:t>
            </w:r>
            <w:proofErr w:type="spellStart"/>
            <w:r w:rsidRPr="00634711">
              <w:rPr>
                <w:sz w:val="20"/>
                <w:szCs w:val="20"/>
              </w:rPr>
              <w:t>КомпасПК</w:t>
            </w:r>
            <w:proofErr w:type="spellEnd"/>
            <w:r w:rsidRPr="00634711">
              <w:rPr>
                <w:sz w:val="20"/>
                <w:szCs w:val="20"/>
              </w:rPr>
              <w:t>" до контейнерной площадки за домом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F8E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4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25D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3A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4A6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1110D9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C9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06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дорога, расположенная в г. Ногинск- 5 (условно улица 8-я Парковая) от магазина №10 до здания 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D6A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B8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C0B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A36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4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FA3C85D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DF8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F69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дорога, расположенная в г. Ногинск- 5 (условно улица 9-я Парковая) от дома №20 до въезда в детский сад №87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A6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7A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5D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08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C7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593C9FD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86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48B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дорога, расположенная в г. Ногинск- 5 (условно улица 10-я Парковая) от строения №17 до здания амбулатории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2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EAC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F7E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80A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DD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9B885C6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D0E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915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дорога, расположенная в г. Ногинск- 5 от кафе "Уют" до въезда в ГСК "Дружба" вдоль территории клуба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01B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4D7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26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4B8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73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420</w:t>
            </w:r>
          </w:p>
        </w:tc>
      </w:tr>
      <w:tr w:rsidR="00634711" w:rsidRPr="00634711" w14:paraId="121343F0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DD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6A4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расположенная в г.Ногинск-5 от здания магазина "Компас ПК" до проходной 502 ЗРВТИ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7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D68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D4C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FC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B5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F4E23F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1B7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7B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подъездная автомобильная дорога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A7B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D9A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776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3F3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86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16E8C08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EA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421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улицы 4-я Парковая до д.№3 по улице 5-я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41E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2B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FAD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03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9BF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6A9E40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CA0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2E1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улицы 4-я Парковая до улицы 5-я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B6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8C3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3E7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9E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075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8C7D2EA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F22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6CD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дома 1 до дома 7 по улице 4-я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01F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51B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FCC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23B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3F1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A6EBEF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284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03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от дома 3 до дам 5 по улице 5-я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29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29C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6CD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559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67A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E7944A8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FE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D5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к дому 30 от улицы 7-я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88B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019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07F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C60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B33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B49A2B3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CEA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AC9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к дому 28 от улицы 7-я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FBF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396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016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902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EF3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FDA4601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986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D5F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к дому 27 от улицы 7-я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69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908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DBD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B66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76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F5E399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8F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9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к дому 28-29-30 от улицы 7-я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77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DBD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670,25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5D8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29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4F7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61CA3BE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BD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15A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к дому 26 от улицы 7-я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839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A64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CAE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18D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E6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BA0D470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526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94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к дому 33 от улицы 7-я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DD4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BED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3A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7BD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9C8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42B0BCA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AE0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CDC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к дому 32 от улицы 7-я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54F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48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B4D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66A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0AE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0DF7E36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2B1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AC3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НМР Автомобильная дорога Проезд к дому 31 от улицы 7-я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61B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77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ED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76E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132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324C45E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C7C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78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ССП Автомобильная дорога Проезд от д.3-м до д.1-м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4E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85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9A2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EE1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229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88A1CC9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286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0AF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ССП Автомобильная дорога Проезд от д.2 по ул. Советская до очистных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FF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138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1E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7D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70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D10510D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1A3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F80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ССП Автомобильная дорога Проезды от Носовихинского шоссе напротив д. 10А до д. 11Б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AA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DD8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521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2D1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2C9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C332291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372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1F2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участок дороги от </w:t>
            </w:r>
            <w:proofErr w:type="spellStart"/>
            <w:r w:rsidRPr="00634711">
              <w:rPr>
                <w:sz w:val="20"/>
                <w:szCs w:val="20"/>
              </w:rPr>
              <w:t>Фрязевского</w:t>
            </w:r>
            <w:proofErr w:type="spellEnd"/>
            <w:r w:rsidRPr="00634711">
              <w:rPr>
                <w:sz w:val="20"/>
                <w:szCs w:val="20"/>
              </w:rPr>
              <w:t xml:space="preserve"> шоссе до проезда </w:t>
            </w:r>
            <w:proofErr w:type="spellStart"/>
            <w:r w:rsidRPr="00634711">
              <w:rPr>
                <w:sz w:val="20"/>
                <w:szCs w:val="20"/>
              </w:rPr>
              <w:t>Байдукова</w:t>
            </w:r>
            <w:proofErr w:type="spellEnd"/>
            <w:r w:rsidRPr="00634711">
              <w:rPr>
                <w:sz w:val="20"/>
                <w:szCs w:val="20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27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D4E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17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A26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823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01BDDB1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0E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382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Мичуринский от дома №4 до дома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99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76A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4A0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A21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4B5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EA4D6E5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9DE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6F2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участок дороги от проезда к котельной "Северная" до территории СНТ "Весна"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E28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AAE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FB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C75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35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3428F3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DE6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7BF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д.3 до 4 А по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AFA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8C0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2FB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DE9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045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E800FE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47F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826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д. 29 по ул. Чехова до д. 11 по ул. Металлургов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9C8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272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F3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751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34C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A4C11D6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3D8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113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Трудовой от д. 11 до ГСК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A5D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76A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7E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45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5DB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99642D4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23F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CA2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Линейная до МОУ СОШ №41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BA3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BD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336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DCC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762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282A71EC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B39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0D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ул. Коллективная до СНТ "Пчелка"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EAC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284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8D3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995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DCC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25797D2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23F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25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Авангардного проезда до СНТ "Западный"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FCE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022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E4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04F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7EC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9AFC01E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32F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529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проезда ФКУ КП-3 УФСИН до СНТ "Южный" и СНТ "Кроха"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9C4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551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0C6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5B4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CC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1873CD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026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42D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Загородного проезда до СНТ "Горелый лес"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3ED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02D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D80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C5D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54A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F9D7966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4B8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9B4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от остановочного пункта "Сады-3" до СНТ "Горелый лес"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46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15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499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45C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C86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FAFF5BD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37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47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от проезда СНТ "Горелый лес" до СНТ "Факел"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A23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DAE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F84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7B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F20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AEFB049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4AB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66B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проезд от автомобильной дороги в д. Есино до СНТ "Строитель"/"Луч-2"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17B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4E4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EDF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6BE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863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A485A35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9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CDB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-участок автомобильной дороги от ГСК до здания ЗАО "Полимер"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B9A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2E6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42F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BDA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3A8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34BF3A5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853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456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проезд в д. Бабеево от участка 46 по ул. Зелёная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28E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430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D31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E7E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8A5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4F2C5A43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BD1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AF8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 xml:space="preserve">Автомобильная дорога - проезд в </w:t>
            </w:r>
            <w:proofErr w:type="spellStart"/>
            <w:r w:rsidRPr="00634711">
              <w:rPr>
                <w:sz w:val="20"/>
                <w:szCs w:val="20"/>
              </w:rPr>
              <w:t>д.Есино</w:t>
            </w:r>
            <w:proofErr w:type="spellEnd"/>
            <w:r w:rsidRPr="00634711">
              <w:rPr>
                <w:sz w:val="20"/>
                <w:szCs w:val="20"/>
              </w:rPr>
              <w:t xml:space="preserve"> от д.145 до участка 133 по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2F3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B13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3DD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1280,4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E13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89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897B2CA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A44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9C1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Автомобильный проезд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309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C05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696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537,3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93E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AA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8993C49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D0B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D47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Автомобильный проезд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CB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05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A62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D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E2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327B486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7D5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44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Автомобильный проезд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5FA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7A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16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6D8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A38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C860B9A" w14:textId="77777777" w:rsidTr="003747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740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7E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проезд от улицы Рабочая дом 39 до дома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549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35D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52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602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DA5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50C56A34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2E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F94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проезд от улицы Северная дом 7Б в районе ГСК-41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276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CD9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3F7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9C8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42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9DB83EF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36F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698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проезд от дома 54Б до дома 14 в деревне Степаново г.о. Электросталь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6F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114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B96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DAD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21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03098F5D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C0D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E95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проезд от улицы Энтузиастов до дома 3А по улице 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F83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0E2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FD6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241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81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62A71406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909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E3D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проезд от улицы Карла Маркса дом 6 до дома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A5C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2BCC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FCCA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9664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5F5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7438F881" w14:textId="77777777" w:rsidTr="0037472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0358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26A7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проезд от улицы Карла Маркса, дом №55 до ГПК "Автостоянка №12" д.55б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ACC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65E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077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FF7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BB5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3D7ACFBA" w14:textId="77777777" w:rsidTr="0037472D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6F6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lastRenderedPageBreak/>
              <w:t>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12FE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Автомобильная дорога - проезд от улицы Автомобильная в районе очистных сооружений ГУП МО "КС МО" до дома 6 по улице Автомобильная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4E9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2F00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E56B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3295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4981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sz w:val="20"/>
                <w:szCs w:val="20"/>
              </w:rPr>
            </w:pPr>
            <w:r w:rsidRPr="00634711">
              <w:rPr>
                <w:sz w:val="20"/>
                <w:szCs w:val="20"/>
              </w:rPr>
              <w:t> </w:t>
            </w:r>
          </w:p>
        </w:tc>
      </w:tr>
      <w:tr w:rsidR="00634711" w:rsidRPr="00634711" w14:paraId="195C186A" w14:textId="77777777" w:rsidTr="0037472D">
        <w:trPr>
          <w:trHeight w:val="31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E1B2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b/>
                <w:bCs/>
                <w:sz w:val="20"/>
                <w:szCs w:val="20"/>
              </w:rPr>
            </w:pPr>
            <w:r w:rsidRPr="00634711">
              <w:rPr>
                <w:b/>
                <w:bCs/>
                <w:sz w:val="20"/>
                <w:szCs w:val="20"/>
              </w:rPr>
              <w:t> 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3C4F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b/>
                <w:bCs/>
                <w:sz w:val="20"/>
                <w:szCs w:val="20"/>
              </w:rPr>
            </w:pPr>
            <w:r w:rsidRPr="00634711">
              <w:rPr>
                <w:b/>
                <w:bCs/>
                <w:sz w:val="20"/>
                <w:szCs w:val="20"/>
              </w:rPr>
              <w:t>1 217 679,88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89F3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b/>
                <w:bCs/>
                <w:sz w:val="20"/>
                <w:szCs w:val="20"/>
              </w:rPr>
            </w:pPr>
            <w:r w:rsidRPr="00634711">
              <w:rPr>
                <w:b/>
                <w:bCs/>
                <w:sz w:val="20"/>
                <w:szCs w:val="20"/>
              </w:rPr>
              <w:t>155 527,96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14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b/>
                <w:bCs/>
                <w:sz w:val="20"/>
                <w:szCs w:val="20"/>
              </w:rPr>
            </w:pPr>
            <w:r w:rsidRPr="00634711">
              <w:rPr>
                <w:b/>
                <w:bCs/>
                <w:sz w:val="20"/>
                <w:szCs w:val="20"/>
              </w:rPr>
              <w:t>1 129 510,09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41A9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b/>
                <w:bCs/>
                <w:sz w:val="20"/>
                <w:szCs w:val="20"/>
              </w:rPr>
            </w:pPr>
            <w:r w:rsidRPr="00634711">
              <w:rPr>
                <w:b/>
                <w:bCs/>
                <w:sz w:val="20"/>
                <w:szCs w:val="20"/>
              </w:rPr>
              <w:t>42 665,49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8E96" w14:textId="77777777" w:rsidR="00634711" w:rsidRPr="00634711" w:rsidRDefault="00634711" w:rsidP="00634711">
            <w:pPr>
              <w:tabs>
                <w:tab w:val="left" w:pos="7088"/>
              </w:tabs>
              <w:spacing w:line="240" w:lineRule="exact"/>
              <w:ind w:right="142"/>
              <w:jc w:val="both"/>
              <w:rPr>
                <w:b/>
                <w:bCs/>
                <w:sz w:val="20"/>
                <w:szCs w:val="20"/>
              </w:rPr>
            </w:pPr>
            <w:r w:rsidRPr="00634711">
              <w:rPr>
                <w:b/>
                <w:bCs/>
                <w:sz w:val="20"/>
                <w:szCs w:val="20"/>
              </w:rPr>
              <w:t>45 504,3</w:t>
            </w:r>
          </w:p>
        </w:tc>
      </w:tr>
    </w:tbl>
    <w:p w14:paraId="7D216C8D" w14:textId="767F7548" w:rsidR="00634711" w:rsidRDefault="00634711" w:rsidP="00634711">
      <w:pPr>
        <w:tabs>
          <w:tab w:val="left" w:pos="7088"/>
        </w:tabs>
        <w:spacing w:line="240" w:lineRule="exact"/>
        <w:ind w:right="142"/>
        <w:jc w:val="both"/>
        <w:rPr>
          <w:b/>
          <w:bCs/>
        </w:rPr>
      </w:pPr>
    </w:p>
    <w:p w14:paraId="12C34E49" w14:textId="699EF533" w:rsidR="00467D78" w:rsidRDefault="00467D78" w:rsidP="00634711">
      <w:pPr>
        <w:tabs>
          <w:tab w:val="left" w:pos="7088"/>
        </w:tabs>
        <w:spacing w:line="240" w:lineRule="exact"/>
        <w:ind w:right="142"/>
        <w:jc w:val="both"/>
        <w:rPr>
          <w:b/>
          <w:bCs/>
        </w:rPr>
      </w:pPr>
    </w:p>
    <w:p w14:paraId="12318597" w14:textId="047EAF9C" w:rsidR="00467D78" w:rsidRDefault="00467D78" w:rsidP="00634711">
      <w:pPr>
        <w:tabs>
          <w:tab w:val="left" w:pos="7088"/>
        </w:tabs>
        <w:spacing w:line="240" w:lineRule="exact"/>
        <w:ind w:right="142"/>
        <w:jc w:val="both"/>
        <w:rPr>
          <w:b/>
          <w:bCs/>
        </w:rPr>
      </w:pPr>
    </w:p>
    <w:p w14:paraId="0B23A7FA" w14:textId="77777777" w:rsidR="00467D78" w:rsidRDefault="00467D78" w:rsidP="00634711">
      <w:pPr>
        <w:tabs>
          <w:tab w:val="left" w:pos="7088"/>
        </w:tabs>
        <w:spacing w:line="240" w:lineRule="exact"/>
        <w:ind w:right="142"/>
        <w:jc w:val="both"/>
        <w:rPr>
          <w:b/>
          <w:bCs/>
        </w:rPr>
      </w:pPr>
    </w:p>
    <w:p w14:paraId="7DB0539C" w14:textId="076A7252" w:rsidR="00634711" w:rsidRPr="00634711" w:rsidRDefault="001B2354" w:rsidP="00634711">
      <w:pPr>
        <w:tabs>
          <w:tab w:val="left" w:pos="7088"/>
        </w:tabs>
        <w:spacing w:line="240" w:lineRule="exact"/>
        <w:ind w:right="142"/>
        <w:jc w:val="both"/>
        <w:rPr>
          <w:b/>
          <w:bCs/>
        </w:rPr>
      </w:pPr>
      <w:r>
        <w:t xml:space="preserve"> </w:t>
      </w:r>
    </w:p>
    <w:p w14:paraId="52C6B4A8" w14:textId="77777777" w:rsidR="00634711" w:rsidRDefault="00634711" w:rsidP="008E7861">
      <w:pPr>
        <w:tabs>
          <w:tab w:val="left" w:pos="7088"/>
        </w:tabs>
        <w:spacing w:line="240" w:lineRule="exact"/>
        <w:ind w:right="142"/>
        <w:jc w:val="both"/>
      </w:pPr>
    </w:p>
    <w:sectPr w:rsidR="00634711" w:rsidSect="00CC06E7">
      <w:headerReference w:type="default" r:id="rId10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06D10" w14:textId="77777777" w:rsidR="00564BF5" w:rsidRDefault="00564BF5" w:rsidP="00467D78">
      <w:r>
        <w:separator/>
      </w:r>
    </w:p>
  </w:endnote>
  <w:endnote w:type="continuationSeparator" w:id="0">
    <w:p w14:paraId="3745872D" w14:textId="77777777" w:rsidR="00564BF5" w:rsidRDefault="00564BF5" w:rsidP="0046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69F9F" w14:textId="77777777" w:rsidR="00564BF5" w:rsidRDefault="00564BF5" w:rsidP="00467D78">
      <w:r>
        <w:separator/>
      </w:r>
    </w:p>
  </w:footnote>
  <w:footnote w:type="continuationSeparator" w:id="0">
    <w:p w14:paraId="33167686" w14:textId="77777777" w:rsidR="00564BF5" w:rsidRDefault="00564BF5" w:rsidP="00467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335228"/>
      <w:docPartObj>
        <w:docPartGallery w:val="Page Numbers (Top of Page)"/>
        <w:docPartUnique/>
      </w:docPartObj>
    </w:sdtPr>
    <w:sdtEndPr/>
    <w:sdtContent>
      <w:p w14:paraId="4231C2C9" w14:textId="4B27D326" w:rsidR="0037472D" w:rsidRDefault="00374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354">
          <w:rPr>
            <w:noProof/>
          </w:rPr>
          <w:t>2</w:t>
        </w:r>
        <w:r>
          <w:fldChar w:fldCharType="end"/>
        </w:r>
      </w:p>
    </w:sdtContent>
  </w:sdt>
  <w:p w14:paraId="3E219887" w14:textId="77777777" w:rsidR="0037472D" w:rsidRDefault="0037472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03CA"/>
    <w:multiLevelType w:val="hybridMultilevel"/>
    <w:tmpl w:val="D652A196"/>
    <w:lvl w:ilvl="0" w:tplc="948EA4B2">
      <w:start w:val="1"/>
      <w:numFmt w:val="decimal"/>
      <w:lvlText w:val="%1."/>
      <w:lvlJc w:val="left"/>
      <w:pPr>
        <w:ind w:left="984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2C6735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976242"/>
    <w:multiLevelType w:val="multilevel"/>
    <w:tmpl w:val="7BDC3598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4E9D26B5"/>
    <w:multiLevelType w:val="multilevel"/>
    <w:tmpl w:val="6D0A7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5C4B65EE"/>
    <w:multiLevelType w:val="multilevel"/>
    <w:tmpl w:val="4B3EE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3710A"/>
    <w:multiLevelType w:val="hybridMultilevel"/>
    <w:tmpl w:val="16C01C10"/>
    <w:lvl w:ilvl="0" w:tplc="A830A2D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1D0370"/>
    <w:multiLevelType w:val="multilevel"/>
    <w:tmpl w:val="0D8E4DDE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204D3"/>
    <w:rsid w:val="000446D8"/>
    <w:rsid w:val="00053253"/>
    <w:rsid w:val="00067B44"/>
    <w:rsid w:val="00073CE2"/>
    <w:rsid w:val="000B1332"/>
    <w:rsid w:val="000C09A6"/>
    <w:rsid w:val="000C6830"/>
    <w:rsid w:val="000F4FA3"/>
    <w:rsid w:val="000F6898"/>
    <w:rsid w:val="0011615A"/>
    <w:rsid w:val="0012096A"/>
    <w:rsid w:val="001239F9"/>
    <w:rsid w:val="00125556"/>
    <w:rsid w:val="00135D18"/>
    <w:rsid w:val="00137909"/>
    <w:rsid w:val="00182EF9"/>
    <w:rsid w:val="00196B6C"/>
    <w:rsid w:val="00197287"/>
    <w:rsid w:val="001B2354"/>
    <w:rsid w:val="001B77E0"/>
    <w:rsid w:val="001E6F48"/>
    <w:rsid w:val="0020005A"/>
    <w:rsid w:val="00251CCB"/>
    <w:rsid w:val="00252115"/>
    <w:rsid w:val="00262B38"/>
    <w:rsid w:val="00273625"/>
    <w:rsid w:val="002955FB"/>
    <w:rsid w:val="002B5D98"/>
    <w:rsid w:val="002B62ED"/>
    <w:rsid w:val="002C2ABF"/>
    <w:rsid w:val="002D0A31"/>
    <w:rsid w:val="002E796F"/>
    <w:rsid w:val="002F7A89"/>
    <w:rsid w:val="00345B1F"/>
    <w:rsid w:val="0037472D"/>
    <w:rsid w:val="003849B2"/>
    <w:rsid w:val="00392C92"/>
    <w:rsid w:val="003B6483"/>
    <w:rsid w:val="003B6D55"/>
    <w:rsid w:val="003C1CDF"/>
    <w:rsid w:val="003F31D4"/>
    <w:rsid w:val="00403261"/>
    <w:rsid w:val="00404081"/>
    <w:rsid w:val="00406E34"/>
    <w:rsid w:val="00423639"/>
    <w:rsid w:val="0042394F"/>
    <w:rsid w:val="0042619B"/>
    <w:rsid w:val="00435C22"/>
    <w:rsid w:val="00466825"/>
    <w:rsid w:val="00467D78"/>
    <w:rsid w:val="00491D93"/>
    <w:rsid w:val="004C0E0E"/>
    <w:rsid w:val="004F1750"/>
    <w:rsid w:val="004F7277"/>
    <w:rsid w:val="00503223"/>
    <w:rsid w:val="00504369"/>
    <w:rsid w:val="00515EC2"/>
    <w:rsid w:val="0052455C"/>
    <w:rsid w:val="0056098E"/>
    <w:rsid w:val="00564652"/>
    <w:rsid w:val="00564BF5"/>
    <w:rsid w:val="00573C68"/>
    <w:rsid w:val="0058294C"/>
    <w:rsid w:val="005839BB"/>
    <w:rsid w:val="005B5B19"/>
    <w:rsid w:val="005C0777"/>
    <w:rsid w:val="005E2A07"/>
    <w:rsid w:val="005E74A4"/>
    <w:rsid w:val="005E75CE"/>
    <w:rsid w:val="00611B62"/>
    <w:rsid w:val="00615181"/>
    <w:rsid w:val="00620A42"/>
    <w:rsid w:val="00634711"/>
    <w:rsid w:val="00650F92"/>
    <w:rsid w:val="00653005"/>
    <w:rsid w:val="0065459A"/>
    <w:rsid w:val="00654D06"/>
    <w:rsid w:val="00687AF1"/>
    <w:rsid w:val="006B1778"/>
    <w:rsid w:val="006E7F0F"/>
    <w:rsid w:val="006F7B9A"/>
    <w:rsid w:val="00700367"/>
    <w:rsid w:val="00716C2D"/>
    <w:rsid w:val="0072220D"/>
    <w:rsid w:val="0075597B"/>
    <w:rsid w:val="00770635"/>
    <w:rsid w:val="007D003C"/>
    <w:rsid w:val="007D4376"/>
    <w:rsid w:val="007F698B"/>
    <w:rsid w:val="00834919"/>
    <w:rsid w:val="00837185"/>
    <w:rsid w:val="00845208"/>
    <w:rsid w:val="00872F17"/>
    <w:rsid w:val="008808E0"/>
    <w:rsid w:val="008855D4"/>
    <w:rsid w:val="00886EE4"/>
    <w:rsid w:val="008A7478"/>
    <w:rsid w:val="008E7861"/>
    <w:rsid w:val="008F5BDB"/>
    <w:rsid w:val="00931221"/>
    <w:rsid w:val="00946FCB"/>
    <w:rsid w:val="00971A4C"/>
    <w:rsid w:val="00987455"/>
    <w:rsid w:val="009A19A1"/>
    <w:rsid w:val="009B5B80"/>
    <w:rsid w:val="009C4F65"/>
    <w:rsid w:val="009D3747"/>
    <w:rsid w:val="009D7378"/>
    <w:rsid w:val="009E4E55"/>
    <w:rsid w:val="009F1682"/>
    <w:rsid w:val="00A17709"/>
    <w:rsid w:val="00A177EB"/>
    <w:rsid w:val="00A17D58"/>
    <w:rsid w:val="00A37D17"/>
    <w:rsid w:val="00A8176C"/>
    <w:rsid w:val="00AA2C4B"/>
    <w:rsid w:val="00AB6B00"/>
    <w:rsid w:val="00AC4C04"/>
    <w:rsid w:val="00AD031C"/>
    <w:rsid w:val="00AE34AD"/>
    <w:rsid w:val="00B562EC"/>
    <w:rsid w:val="00B607C6"/>
    <w:rsid w:val="00B75C77"/>
    <w:rsid w:val="00B867A7"/>
    <w:rsid w:val="00BB1F0A"/>
    <w:rsid w:val="00BC0A26"/>
    <w:rsid w:val="00BF6853"/>
    <w:rsid w:val="00C15259"/>
    <w:rsid w:val="00C51C8A"/>
    <w:rsid w:val="00CA27E9"/>
    <w:rsid w:val="00CB52C6"/>
    <w:rsid w:val="00CB777C"/>
    <w:rsid w:val="00CC06E7"/>
    <w:rsid w:val="00CC3784"/>
    <w:rsid w:val="00CC4071"/>
    <w:rsid w:val="00CD4505"/>
    <w:rsid w:val="00CE6727"/>
    <w:rsid w:val="00D0227B"/>
    <w:rsid w:val="00D344CB"/>
    <w:rsid w:val="00D35B32"/>
    <w:rsid w:val="00D734DF"/>
    <w:rsid w:val="00D83E39"/>
    <w:rsid w:val="00DA002E"/>
    <w:rsid w:val="00DA0872"/>
    <w:rsid w:val="00DA60EE"/>
    <w:rsid w:val="00DC35E4"/>
    <w:rsid w:val="00DC7823"/>
    <w:rsid w:val="00DE0ADD"/>
    <w:rsid w:val="00DE2EB2"/>
    <w:rsid w:val="00E22BB9"/>
    <w:rsid w:val="00E23808"/>
    <w:rsid w:val="00E24DFE"/>
    <w:rsid w:val="00E61985"/>
    <w:rsid w:val="00E9067F"/>
    <w:rsid w:val="00E91B5C"/>
    <w:rsid w:val="00EA3729"/>
    <w:rsid w:val="00EB0892"/>
    <w:rsid w:val="00EF084A"/>
    <w:rsid w:val="00F36DE2"/>
    <w:rsid w:val="00F40A1B"/>
    <w:rsid w:val="00F53D6B"/>
    <w:rsid w:val="00F65F74"/>
    <w:rsid w:val="00F80814"/>
    <w:rsid w:val="00F84E45"/>
    <w:rsid w:val="00F86D20"/>
    <w:rsid w:val="00F911DE"/>
    <w:rsid w:val="00F95F3B"/>
    <w:rsid w:val="00FA6149"/>
    <w:rsid w:val="00FB140E"/>
    <w:rsid w:val="00FC1C14"/>
    <w:rsid w:val="00FC520F"/>
    <w:rsid w:val="00FC62B4"/>
    <w:rsid w:val="00FD3465"/>
    <w:rsid w:val="00FF5BD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389E3307-2ECA-435E-B73E-51AF9B0C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qFormat/>
    <w:rsid w:val="00634711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"/>
    <w:next w:val="a"/>
    <w:link w:val="90"/>
    <w:unhideWhenUsed/>
    <w:qFormat/>
    <w:rsid w:val="00634711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711"/>
    <w:rPr>
      <w:sz w:val="24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4711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34711"/>
    <w:rPr>
      <w:rFonts w:ascii="Cambria" w:hAnsi="Cambria"/>
      <w:sz w:val="22"/>
      <w:szCs w:val="22"/>
    </w:rPr>
  </w:style>
  <w:style w:type="paragraph" w:styleId="a3">
    <w:name w:val="Body Text"/>
    <w:basedOn w:val="a"/>
    <w:link w:val="a4"/>
    <w:uiPriority w:val="99"/>
    <w:rsid w:val="00987455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34711"/>
    <w:rPr>
      <w:rFonts w:ascii="Arial" w:hAnsi="Arial"/>
      <w:sz w:val="24"/>
    </w:rPr>
  </w:style>
  <w:style w:type="paragraph" w:styleId="a5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link w:val="20"/>
    <w:rsid w:val="00987455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0C6830"/>
    <w:rPr>
      <w:bCs/>
      <w:sz w:val="24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9">
    <w:name w:val="Hyperlink"/>
    <w:basedOn w:val="a0"/>
    <w:uiPriority w:val="99"/>
    <w:rsid w:val="00E906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paragraph" w:customStyle="1" w:styleId="font5">
    <w:name w:val="font5"/>
    <w:basedOn w:val="a"/>
    <w:rsid w:val="00634711"/>
    <w:pPr>
      <w:spacing w:before="100" w:beforeAutospacing="1" w:after="100" w:afterAutospacing="1"/>
    </w:pPr>
    <w:rPr>
      <w:rFonts w:cs="Times New Roman"/>
      <w:color w:val="000000"/>
      <w:sz w:val="22"/>
      <w:szCs w:val="22"/>
    </w:rPr>
  </w:style>
  <w:style w:type="paragraph" w:customStyle="1" w:styleId="font6">
    <w:name w:val="font6"/>
    <w:basedOn w:val="a"/>
    <w:rsid w:val="00634711"/>
    <w:pPr>
      <w:spacing w:before="100" w:beforeAutospacing="1" w:after="100" w:afterAutospacing="1"/>
    </w:pPr>
    <w:rPr>
      <w:rFonts w:cs="Times New Roman"/>
      <w:color w:val="000000"/>
      <w:sz w:val="22"/>
      <w:szCs w:val="22"/>
      <w:u w:val="single"/>
    </w:rPr>
  </w:style>
  <w:style w:type="paragraph" w:customStyle="1" w:styleId="font7">
    <w:name w:val="font7"/>
    <w:basedOn w:val="a"/>
    <w:rsid w:val="00634711"/>
    <w:pP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63">
    <w:name w:val="xl63"/>
    <w:basedOn w:val="a"/>
    <w:rsid w:val="00634711"/>
    <w:pPr>
      <w:spacing w:before="100" w:beforeAutospacing="1" w:after="100" w:afterAutospacing="1"/>
    </w:pPr>
    <w:rPr>
      <w:rFonts w:cs="Times New Roman"/>
      <w:b/>
      <w:bCs/>
    </w:rPr>
  </w:style>
  <w:style w:type="paragraph" w:customStyle="1" w:styleId="xl65">
    <w:name w:val="xl65"/>
    <w:basedOn w:val="a"/>
    <w:rsid w:val="00634711"/>
    <w:pPr>
      <w:spacing w:before="100" w:beforeAutospacing="1" w:after="100" w:afterAutospacing="1"/>
    </w:pPr>
    <w:rPr>
      <w:rFonts w:cs="Times New Roman"/>
    </w:rPr>
  </w:style>
  <w:style w:type="paragraph" w:customStyle="1" w:styleId="xl66">
    <w:name w:val="xl66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67">
    <w:name w:val="xl67"/>
    <w:basedOn w:val="a"/>
    <w:rsid w:val="00634711"/>
    <w:pPr>
      <w:spacing w:before="100" w:beforeAutospacing="1" w:after="100" w:afterAutospacing="1"/>
    </w:pPr>
    <w:rPr>
      <w:rFonts w:cs="Times New Roman"/>
    </w:rPr>
  </w:style>
  <w:style w:type="paragraph" w:customStyle="1" w:styleId="xl68">
    <w:name w:val="xl68"/>
    <w:basedOn w:val="a"/>
    <w:rsid w:val="0063471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9">
    <w:name w:val="xl69"/>
    <w:basedOn w:val="a"/>
    <w:rsid w:val="00634711"/>
    <w:pPr>
      <w:spacing w:before="100" w:beforeAutospacing="1" w:after="100" w:afterAutospacing="1"/>
      <w:jc w:val="right"/>
    </w:pPr>
    <w:rPr>
      <w:rFonts w:cs="Times New Roman"/>
    </w:rPr>
  </w:style>
  <w:style w:type="paragraph" w:customStyle="1" w:styleId="xl70">
    <w:name w:val="xl70"/>
    <w:basedOn w:val="a"/>
    <w:rsid w:val="00634711"/>
    <w:pPr>
      <w:spacing w:before="100" w:beforeAutospacing="1" w:after="100" w:afterAutospacing="1"/>
      <w:jc w:val="right"/>
      <w:textAlignment w:val="center"/>
    </w:pPr>
    <w:rPr>
      <w:rFonts w:cs="Times New Roman"/>
      <w:b/>
      <w:bCs/>
    </w:rPr>
  </w:style>
  <w:style w:type="paragraph" w:customStyle="1" w:styleId="xl71">
    <w:name w:val="xl71"/>
    <w:basedOn w:val="a"/>
    <w:rsid w:val="00634711"/>
    <w:pPr>
      <w:spacing w:before="100" w:beforeAutospacing="1" w:after="100" w:afterAutospacing="1"/>
      <w:jc w:val="right"/>
      <w:textAlignment w:val="center"/>
    </w:pPr>
    <w:rPr>
      <w:rFonts w:cs="Times New Roman"/>
      <w:b/>
      <w:bCs/>
    </w:rPr>
  </w:style>
  <w:style w:type="paragraph" w:customStyle="1" w:styleId="xl72">
    <w:name w:val="xl72"/>
    <w:basedOn w:val="a"/>
    <w:rsid w:val="00634711"/>
    <w:pPr>
      <w:spacing w:before="100" w:beforeAutospacing="1" w:after="100" w:afterAutospacing="1"/>
      <w:jc w:val="right"/>
    </w:pPr>
    <w:rPr>
      <w:rFonts w:cs="Times New Roman"/>
    </w:rPr>
  </w:style>
  <w:style w:type="paragraph" w:customStyle="1" w:styleId="xl73">
    <w:name w:val="xl73"/>
    <w:basedOn w:val="a"/>
    <w:rsid w:val="006347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</w:rPr>
  </w:style>
  <w:style w:type="paragraph" w:customStyle="1" w:styleId="xl74">
    <w:name w:val="xl74"/>
    <w:basedOn w:val="a"/>
    <w:rsid w:val="006347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</w:rPr>
  </w:style>
  <w:style w:type="paragraph" w:customStyle="1" w:styleId="xl75">
    <w:name w:val="xl75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</w:rPr>
  </w:style>
  <w:style w:type="paragraph" w:customStyle="1" w:styleId="xl76">
    <w:name w:val="xl76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b/>
      <w:bCs/>
    </w:rPr>
  </w:style>
  <w:style w:type="paragraph" w:customStyle="1" w:styleId="xl77">
    <w:name w:val="xl77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78">
    <w:name w:val="xl78"/>
    <w:basedOn w:val="a"/>
    <w:rsid w:val="006347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9">
    <w:name w:val="xl79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80">
    <w:name w:val="xl80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81">
    <w:name w:val="xl81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82">
    <w:name w:val="xl82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</w:rPr>
  </w:style>
  <w:style w:type="paragraph" w:customStyle="1" w:styleId="xl83">
    <w:name w:val="xl83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84">
    <w:name w:val="xl84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</w:rPr>
  </w:style>
  <w:style w:type="paragraph" w:customStyle="1" w:styleId="xl85">
    <w:name w:val="xl85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86">
    <w:name w:val="xl86"/>
    <w:basedOn w:val="a"/>
    <w:rsid w:val="00634711"/>
    <w:pPr>
      <w:spacing w:before="100" w:beforeAutospacing="1" w:after="100" w:afterAutospacing="1"/>
      <w:jc w:val="center"/>
    </w:pPr>
    <w:rPr>
      <w:rFonts w:cs="Times New Roman"/>
      <w:sz w:val="28"/>
      <w:szCs w:val="28"/>
    </w:rPr>
  </w:style>
  <w:style w:type="paragraph" w:customStyle="1" w:styleId="xl87">
    <w:name w:val="xl87"/>
    <w:basedOn w:val="a"/>
    <w:rsid w:val="00634711"/>
    <w:pPr>
      <w:spacing w:before="100" w:beforeAutospacing="1" w:after="100" w:afterAutospacing="1"/>
      <w:jc w:val="center"/>
    </w:pPr>
    <w:rPr>
      <w:rFonts w:cs="Times New Roman"/>
      <w:sz w:val="28"/>
      <w:szCs w:val="28"/>
    </w:rPr>
  </w:style>
  <w:style w:type="paragraph" w:customStyle="1" w:styleId="xl88">
    <w:name w:val="xl88"/>
    <w:basedOn w:val="a"/>
    <w:rsid w:val="0063471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89">
    <w:name w:val="xl89"/>
    <w:basedOn w:val="a"/>
    <w:rsid w:val="00634711"/>
    <w:pPr>
      <w:spacing w:before="100" w:beforeAutospacing="1" w:after="100" w:afterAutospacing="1"/>
    </w:pPr>
    <w:rPr>
      <w:rFonts w:cs="Times New Roman"/>
    </w:rPr>
  </w:style>
  <w:style w:type="paragraph" w:customStyle="1" w:styleId="xl90">
    <w:name w:val="xl90"/>
    <w:basedOn w:val="a"/>
    <w:rsid w:val="006347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91">
    <w:name w:val="xl91"/>
    <w:basedOn w:val="a"/>
    <w:rsid w:val="006347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467D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7D78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467D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67D7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80F8-4FAF-48CE-A21F-DA31365E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4456</Words>
  <Characters>25401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Мария Можина</cp:lastModifiedBy>
  <cp:revision>7</cp:revision>
  <cp:lastPrinted>2026-05-25T08:27:00Z</cp:lastPrinted>
  <dcterms:created xsi:type="dcterms:W3CDTF">2026-05-25T06:25:00Z</dcterms:created>
  <dcterms:modified xsi:type="dcterms:W3CDTF">2026-05-29T08:59:00Z</dcterms:modified>
</cp:coreProperties>
</file>