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ПЭ-ЭС/25-1820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Электросталь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10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00200190102422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30.04.2025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09.09.2025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11.09.2025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11.09.2025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ПЭ-ЭС/25-1820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Электросталь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городской округ Электросталь, город Электросталь, улица Спортивная, дом 14, помещение 10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30.04.2025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09.09.2025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09.09.2025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11.09.2025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11.09.2025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11.09.2025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