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Основными требованиями по рациональному использованию и охране недр являются:</w:t>
      </w:r>
    </w:p>
    <w:p w14:paraId="0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соблюдение установленного законодательством порядка предоставления недр в пользование и недопущение самовольного пользования недрами;</w:t>
      </w:r>
    </w:p>
    <w:p w14:paraId="0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обеспечение полноты геологического изучения, комплексного использования и охраны недр;</w:t>
      </w:r>
    </w:p>
    <w:p w14:paraId="0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проведение опережающего геологического изучения недр, обеспечивающего достоверную оценку запасов полезных ископаемых или свойств участка недр, предоставленного в пользование в целях, не связанных с добычей полезных ископаемых;</w:t>
      </w:r>
    </w:p>
    <w:p w14:paraId="0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проведение государственной экспертизы запасов полезных ископаемых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и подземных вод, геологической информации о предоставляемых </w:t>
      </w:r>
      <w:r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>в пользование участках недр, государственный учет работ по геологическому изучению недр, участков недр, предоставленных в пользование, и лицензий на пользование недрами;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обеспечение наиболее полного извлечения из недр запасов основных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и совместно с ними залегающих полезных ископаемых и попутных компонентов;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полезных ископаемых;</w:t>
      </w:r>
    </w:p>
    <w:p w14:paraId="0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охрана месторождений полезных ископаемых от затопления, обводнения, пожаров и других факторов, снижающих качество полезных ископаемых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и промышленную ценность месторождений или осложняющих </w:t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>их разработку;</w:t>
      </w:r>
    </w:p>
    <w:p w14:paraId="0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предотвращение причинения вреда недрам при осуществлении пользования недрами;</w:t>
      </w:r>
    </w:p>
    <w:p w14:paraId="0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соблюдение установленного порядка консервации и ликвидации горных выработок, буровых скважин и иных сооружений, связанных с пользованием недрами;</w:t>
      </w:r>
    </w:p>
    <w:p w14:paraId="0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предупреждение самовольной застройки площадей залегания полезных ископаемых и соблюдение установленного порядка использования этих площадей в иных целях;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11) предотвращение размещения отходов производства и потребления </w:t>
      </w:r>
      <w:r>
        <w:rPr>
          <w:rFonts w:ascii="Times New Roman" w:hAnsi="Times New Roman"/>
          <w:sz w:val="28"/>
        </w:rPr>
        <w:t xml:space="preserve">          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на водосборных площадях подземных водных объектов и в местах залегания подземных вод, которые используются для целей питьевого водоснабжения или технического </w:t>
      </w:r>
      <w:r>
        <w:rPr>
          <w:rFonts w:ascii="Times New Roman" w:hAnsi="Times New Roman"/>
          <w:sz w:val="28"/>
        </w:rPr>
        <w:t>водоснабжения</w:t>
      </w:r>
      <w:r>
        <w:rPr>
          <w:rFonts w:ascii="Times New Roman" w:hAnsi="Times New Roman"/>
          <w:sz w:val="28"/>
        </w:rPr>
        <w:t xml:space="preserve"> или резервирование которых осуществлено в качестве источников питьевого водоснабжения.</w:t>
      </w:r>
    </w:p>
    <w:p w14:paraId="0E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2025-07-10T12:20:20Z</dcterms:modified>
</cp:coreProperties>
</file>