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604A" w14:textId="584EEC18" w:rsidR="0030797F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9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3638F1D9" w14:textId="77777777" w:rsidR="00E93F0A" w:rsidRDefault="00E93F0A" w:rsidP="00E9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D40B" w14:textId="11239FA4" w:rsidR="00E93F0A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3627">
        <w:rPr>
          <w:rFonts w:ascii="Times New Roman" w:hAnsi="Times New Roman" w:cs="Times New Roman"/>
          <w:sz w:val="28"/>
          <w:szCs w:val="28"/>
        </w:rPr>
        <w:t>3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78D389C0" w14:textId="318A5B5C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E93F0A">
        <w:rPr>
          <w:rFonts w:ascii="Times New Roman" w:hAnsi="Times New Roman" w:cs="Times New Roman"/>
          <w:sz w:val="28"/>
          <w:szCs w:val="28"/>
        </w:rPr>
        <w:t xml:space="preserve">о </w:t>
      </w:r>
      <w:r w:rsidR="00681B46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программе «Проверки Подмосковья», из них:</w:t>
      </w:r>
    </w:p>
    <w:p w14:paraId="1CA7B013" w14:textId="22C4BBCE" w:rsidR="00DE2403" w:rsidRPr="00681B46" w:rsidRDefault="00E93F0A" w:rsidP="00681B46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46" w:rsidRPr="00681B46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DF53CE" w:rsidRP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681B46">
        <w:rPr>
          <w:rFonts w:ascii="Times New Roman" w:hAnsi="Times New Roman" w:cs="Times New Roman"/>
          <w:sz w:val="28"/>
          <w:szCs w:val="28"/>
        </w:rPr>
        <w:t>выявление объектов капитального строительства без зарегистрированных прав</w:t>
      </w:r>
      <w:r w:rsidRPr="00681B46">
        <w:rPr>
          <w:rFonts w:ascii="Times New Roman" w:hAnsi="Times New Roman" w:cs="Times New Roman"/>
          <w:sz w:val="28"/>
          <w:szCs w:val="28"/>
        </w:rPr>
        <w:t>;</w:t>
      </w:r>
    </w:p>
    <w:p w14:paraId="6F6D874A" w14:textId="2A84B46A" w:rsidR="00E93F0A" w:rsidRDefault="00E93F0A" w:rsidP="00E93F0A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46" w:rsidRPr="00681B46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B46">
        <w:rPr>
          <w:rFonts w:ascii="Times New Roman" w:hAnsi="Times New Roman" w:cs="Times New Roman"/>
          <w:sz w:val="28"/>
          <w:szCs w:val="28"/>
        </w:rPr>
        <w:t>СНТ, ИЖС доначисление налога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12A57" w14:textId="41A5CAF1" w:rsidR="00E93F0A" w:rsidRDefault="00E93F0A" w:rsidP="00E93F0A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46" w:rsidRPr="00681B4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81B46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назначения, доначисление налога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FAB9DA" w14:textId="406097E3" w:rsidR="008D1DFF" w:rsidRPr="008D1DFF" w:rsidRDefault="00E93F0A" w:rsidP="008D1DFF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B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1B46" w:rsidRPr="00681B4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73">
        <w:rPr>
          <w:rFonts w:ascii="Times New Roman" w:hAnsi="Times New Roman" w:cs="Times New Roman"/>
          <w:sz w:val="28"/>
          <w:szCs w:val="28"/>
        </w:rPr>
        <w:t>земельные участки,</w:t>
      </w:r>
      <w:r w:rsidR="00681B46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>
        <w:rPr>
          <w:rFonts w:ascii="Times New Roman" w:hAnsi="Times New Roman" w:cs="Times New Roman"/>
          <w:sz w:val="28"/>
          <w:szCs w:val="28"/>
        </w:rPr>
        <w:t>под гостиницы</w:t>
      </w:r>
      <w:r w:rsidR="00681B46">
        <w:rPr>
          <w:rFonts w:ascii="Times New Roman" w:hAnsi="Times New Roman" w:cs="Times New Roman"/>
          <w:sz w:val="28"/>
          <w:szCs w:val="28"/>
        </w:rPr>
        <w:t xml:space="preserve"> и хостелы</w:t>
      </w:r>
      <w:r w:rsidR="008D1DFF">
        <w:rPr>
          <w:rFonts w:ascii="Times New Roman" w:hAnsi="Times New Roman" w:cs="Times New Roman"/>
          <w:sz w:val="28"/>
          <w:szCs w:val="28"/>
        </w:rPr>
        <w:t>.</w:t>
      </w:r>
    </w:p>
    <w:p w14:paraId="7FDB07ED" w14:textId="703BB513" w:rsidR="0045554D" w:rsidRDefault="008D1DFF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Выдан</w:t>
      </w:r>
      <w:r w:rsidR="00426867">
        <w:rPr>
          <w:rFonts w:ascii="Times New Roman" w:hAnsi="Times New Roman" w:cs="Times New Roman"/>
          <w:sz w:val="28"/>
          <w:szCs w:val="28"/>
        </w:rPr>
        <w:t xml:space="preserve">о 5 </w:t>
      </w:r>
      <w:r>
        <w:rPr>
          <w:rFonts w:ascii="Times New Roman" w:hAnsi="Times New Roman" w:cs="Times New Roman"/>
          <w:sz w:val="28"/>
          <w:szCs w:val="28"/>
        </w:rPr>
        <w:t>предостережени</w:t>
      </w:r>
      <w:r w:rsidR="00426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4268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2686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26867">
        <w:rPr>
          <w:rFonts w:ascii="Times New Roman" w:hAnsi="Times New Roman" w:cs="Times New Roman"/>
          <w:sz w:val="28"/>
          <w:szCs w:val="28"/>
        </w:rPr>
        <w:t>у и 4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93D9A" w14:textId="59EF785B" w:rsidR="005915D4" w:rsidRPr="005915D4" w:rsidRDefault="00426867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426867">
        <w:rPr>
          <w:rFonts w:ascii="Times New Roman" w:hAnsi="Times New Roman" w:cs="Times New Roman"/>
          <w:sz w:val="28"/>
          <w:szCs w:val="28"/>
        </w:rPr>
        <w:t xml:space="preserve"> меры в отношении земельных участков с фактами самовольного занятия 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6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13AF">
        <w:rPr>
          <w:rFonts w:ascii="Times New Roman" w:hAnsi="Times New Roman" w:cs="Times New Roman"/>
          <w:sz w:val="28"/>
          <w:szCs w:val="28"/>
        </w:rPr>
        <w:t>В отношении 66 участков ведётся работа по приведению в соответствия фактических границ участков к границам,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  <w:r w:rsidR="003B1C73" w:rsidRPr="003B1C73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недвижимости.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5A015" w14:textId="11898956" w:rsidR="005915D4" w:rsidRPr="005915D4" w:rsidRDefault="005915D4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D4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5915D4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действующего земельного законодательства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5D4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0926732" w14:textId="0B8DA09D" w:rsid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76A65" w14:textId="77777777" w:rsidR="00DF53CE" w:rsidRP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3CE" w:rsidRPr="00DF53CE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B9"/>
    <w:rsid w:val="001153D2"/>
    <w:rsid w:val="00197881"/>
    <w:rsid w:val="001A7F90"/>
    <w:rsid w:val="001E604B"/>
    <w:rsid w:val="002D7B53"/>
    <w:rsid w:val="0030797F"/>
    <w:rsid w:val="003913AF"/>
    <w:rsid w:val="00391DAB"/>
    <w:rsid w:val="003B1C73"/>
    <w:rsid w:val="003C2999"/>
    <w:rsid w:val="003C3725"/>
    <w:rsid w:val="00426867"/>
    <w:rsid w:val="0045554D"/>
    <w:rsid w:val="00521405"/>
    <w:rsid w:val="005915D4"/>
    <w:rsid w:val="00604EE0"/>
    <w:rsid w:val="00625976"/>
    <w:rsid w:val="00643645"/>
    <w:rsid w:val="00681B46"/>
    <w:rsid w:val="007558D1"/>
    <w:rsid w:val="00837604"/>
    <w:rsid w:val="00893627"/>
    <w:rsid w:val="008D1DFF"/>
    <w:rsid w:val="00B1686C"/>
    <w:rsid w:val="00B544B9"/>
    <w:rsid w:val="00C4393E"/>
    <w:rsid w:val="00CB6777"/>
    <w:rsid w:val="00CF2938"/>
    <w:rsid w:val="00D24F1D"/>
    <w:rsid w:val="00D531BE"/>
    <w:rsid w:val="00DE2403"/>
    <w:rsid w:val="00DF53CE"/>
    <w:rsid w:val="00E93F0A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Юлия Строганова</cp:lastModifiedBy>
  <cp:revision>14</cp:revision>
  <cp:lastPrinted>2022-04-08T12:58:00Z</cp:lastPrinted>
  <dcterms:created xsi:type="dcterms:W3CDTF">2020-10-02T06:41:00Z</dcterms:created>
  <dcterms:modified xsi:type="dcterms:W3CDTF">2023-04-10T06:32:00Z</dcterms:modified>
</cp:coreProperties>
</file>