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80" w:rsidRDefault="00BB4780" w:rsidP="00BB4780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780" w:rsidRPr="00537687" w:rsidRDefault="00BB4780" w:rsidP="00BB4780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BB4780" w:rsidRDefault="00BB4780" w:rsidP="00BB478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BB4780" w:rsidRPr="00FC1C14" w:rsidRDefault="00BB4780" w:rsidP="00BB4780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BB4780" w:rsidRDefault="00BB4780" w:rsidP="00BB4780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B4780" w:rsidRPr="0058294C" w:rsidRDefault="00BB4780" w:rsidP="00BB4780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BB4780" w:rsidRPr="001449A5" w:rsidRDefault="00BB4780" w:rsidP="001449A5">
      <w:pPr>
        <w:ind w:right="-1"/>
        <w:contextualSpacing/>
        <w:jc w:val="center"/>
        <w:rPr>
          <w:sz w:val="44"/>
          <w:szCs w:val="44"/>
        </w:rPr>
      </w:pPr>
      <w:r w:rsidRPr="001449A5">
        <w:rPr>
          <w:sz w:val="44"/>
          <w:szCs w:val="44"/>
        </w:rPr>
        <w:t>ПОСТАНОВЛЕНИЕ</w:t>
      </w:r>
    </w:p>
    <w:p w:rsidR="00BB4780" w:rsidRPr="001449A5" w:rsidRDefault="00BB4780" w:rsidP="001449A5">
      <w:pPr>
        <w:ind w:right="-1"/>
        <w:jc w:val="center"/>
        <w:rPr>
          <w:sz w:val="44"/>
          <w:szCs w:val="44"/>
        </w:rPr>
      </w:pPr>
    </w:p>
    <w:p w:rsidR="00BB4780" w:rsidRPr="001449A5" w:rsidRDefault="00624E55" w:rsidP="001449A5">
      <w:pPr>
        <w:ind w:right="-1"/>
        <w:jc w:val="center"/>
        <w:outlineLvl w:val="0"/>
      </w:pPr>
      <w:r w:rsidRPr="001449A5">
        <w:t>20.04.2026</w:t>
      </w:r>
      <w:r w:rsidR="001449A5">
        <w:t xml:space="preserve"> № </w:t>
      </w:r>
      <w:r w:rsidRPr="001449A5">
        <w:t>391/4</w:t>
      </w:r>
    </w:p>
    <w:p w:rsidR="00BE1F0F" w:rsidRDefault="00BE1F0F" w:rsidP="001449A5">
      <w:pPr>
        <w:ind w:right="-1"/>
      </w:pPr>
    </w:p>
    <w:p w:rsidR="00BE1F0F" w:rsidRDefault="00BE1F0F" w:rsidP="001449A5">
      <w:pPr>
        <w:tabs>
          <w:tab w:val="left" w:pos="1843"/>
        </w:tabs>
        <w:ind w:right="-1"/>
        <w:jc w:val="both"/>
        <w:outlineLvl w:val="0"/>
      </w:pPr>
    </w:p>
    <w:p w:rsidR="009C4F65" w:rsidRPr="009E4CAA" w:rsidRDefault="00AD1325" w:rsidP="001449A5">
      <w:pPr>
        <w:tabs>
          <w:tab w:val="left" w:pos="1843"/>
        </w:tabs>
        <w:spacing w:line="240" w:lineRule="exact"/>
        <w:ind w:right="-1"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1449A5">
        <w:rPr>
          <w:rFonts w:cs="Times New Roman"/>
        </w:rPr>
        <w:t>в</w:t>
      </w:r>
      <w:r w:rsidR="00CA44A5" w:rsidRPr="009E4CAA">
        <w:rPr>
          <w:rFonts w:cs="Times New Roman"/>
        </w:rPr>
        <w:t xml:space="preserve"> реестр бесхозяйного имущества городского округа Электросталь Московской области</w:t>
      </w:r>
    </w:p>
    <w:p w:rsidR="007824F0" w:rsidRPr="009E4CAA" w:rsidRDefault="007824F0" w:rsidP="001449A5">
      <w:pPr>
        <w:tabs>
          <w:tab w:val="left" w:pos="1843"/>
        </w:tabs>
        <w:spacing w:line="240" w:lineRule="exact"/>
        <w:ind w:right="-1"/>
        <w:jc w:val="both"/>
        <w:rPr>
          <w:rFonts w:cs="Times New Roman"/>
        </w:rPr>
      </w:pPr>
    </w:p>
    <w:p w:rsidR="009E4CAA" w:rsidRPr="009E4CAA" w:rsidRDefault="009E4CAA" w:rsidP="001449A5">
      <w:pPr>
        <w:tabs>
          <w:tab w:val="left" w:pos="1843"/>
        </w:tabs>
        <w:spacing w:line="240" w:lineRule="exact"/>
        <w:ind w:right="-1"/>
        <w:jc w:val="both"/>
        <w:rPr>
          <w:rFonts w:cs="Times New Roman"/>
        </w:rPr>
      </w:pPr>
    </w:p>
    <w:p w:rsidR="003B456F" w:rsidRPr="009E4CAA" w:rsidRDefault="003B456F" w:rsidP="009E4CAA">
      <w:pPr>
        <w:widowControl w:val="0"/>
        <w:tabs>
          <w:tab w:val="left" w:pos="1843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624"/>
        <w:jc w:val="both"/>
        <w:rPr>
          <w:color w:val="000000"/>
        </w:rPr>
      </w:pPr>
    </w:p>
    <w:p w:rsidR="00E805D8" w:rsidRPr="009E4CAA" w:rsidRDefault="00E805D8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1449A5">
        <w:rPr>
          <w:rFonts w:cs="Times New Roman"/>
        </w:rPr>
        <w:t>ой области от 22.12.2021</w:t>
      </w:r>
      <w:r w:rsidRPr="009E4CAA">
        <w:rPr>
          <w:rFonts w:cs="Times New Roman"/>
        </w:rPr>
        <w:t xml:space="preserve"> № 984/12 и изложить его в новой р</w:t>
      </w:r>
      <w:r w:rsidR="001449A5">
        <w:rPr>
          <w:rFonts w:cs="Times New Roman"/>
        </w:rPr>
        <w:t>едакции (</w:t>
      </w:r>
      <w:r w:rsidRPr="009E4CAA">
        <w:rPr>
          <w:rFonts w:cs="Times New Roman"/>
        </w:rPr>
        <w:t>приложение № 1,</w:t>
      </w:r>
      <w:r w:rsidR="001449A5">
        <w:rPr>
          <w:rFonts w:cs="Times New Roman"/>
        </w:rPr>
        <w:t xml:space="preserve"> </w:t>
      </w:r>
      <w:r w:rsidRPr="009E4CAA">
        <w:rPr>
          <w:rFonts w:cs="Times New Roman"/>
        </w:rPr>
        <w:t>2).</w:t>
      </w:r>
    </w:p>
    <w:p w:rsidR="00583D6F" w:rsidRPr="009E4CAA" w:rsidRDefault="00FF5EE4" w:rsidP="001449A5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r w:rsidR="001449A5">
        <w:rPr>
          <w:color w:val="000000"/>
        </w:rPr>
        <w:t xml:space="preserve">Разместить </w:t>
      </w:r>
      <w:r w:rsidR="00583D6F" w:rsidRPr="009E4CAA">
        <w:rPr>
          <w:color w:val="000000"/>
        </w:rPr>
        <w:t xml:space="preserve">настоящее постановление на официальном сайте городского округа </w:t>
      </w:r>
      <w:bookmarkStart w:id="0" w:name="_GoBack"/>
      <w:bookmarkEnd w:id="0"/>
      <w:r w:rsidR="00583D6F" w:rsidRPr="009E4CAA">
        <w:rPr>
          <w:color w:val="000000"/>
        </w:rPr>
        <w:t>Электросталь Московской области в сети «Интернет» (</w:t>
      </w:r>
      <w:hyperlink r:id="rId9" w:history="1">
        <w:proofErr w:type="gramStart"/>
        <w:r w:rsidR="001449A5" w:rsidRPr="00EA5B94">
          <w:rPr>
            <w:rStyle w:val="a5"/>
            <w:lang w:val="en-US"/>
          </w:rPr>
          <w:t>www</w:t>
        </w:r>
        <w:r w:rsidR="001449A5" w:rsidRPr="00EA5B94">
          <w:rPr>
            <w:rStyle w:val="a5"/>
          </w:rPr>
          <w:t>.</w:t>
        </w:r>
        <w:proofErr w:type="spellStart"/>
        <w:r w:rsidR="001449A5" w:rsidRPr="00EA5B94">
          <w:rPr>
            <w:rStyle w:val="a5"/>
            <w:lang w:val="en-US"/>
          </w:rPr>
          <w:t>electrostal</w:t>
        </w:r>
        <w:proofErr w:type="spellEnd"/>
        <w:r w:rsidR="001449A5" w:rsidRPr="00EA5B94">
          <w:rPr>
            <w:rStyle w:val="a5"/>
          </w:rPr>
          <w:t>.</w:t>
        </w:r>
        <w:proofErr w:type="spellStart"/>
        <w:r w:rsidR="001449A5" w:rsidRPr="00EA5B94">
          <w:rPr>
            <w:rStyle w:val="a5"/>
            <w:lang w:val="en-US"/>
          </w:rPr>
          <w:t>ru</w:t>
        </w:r>
        <w:proofErr w:type="spellEnd"/>
      </w:hyperlink>
      <w:r w:rsidR="001449A5">
        <w:rPr>
          <w:color w:val="000000"/>
        </w:rPr>
        <w:t xml:space="preserve"> </w:t>
      </w:r>
      <w:r w:rsidR="00583D6F" w:rsidRPr="009E4CAA">
        <w:rPr>
          <w:color w:val="000000"/>
        </w:rPr>
        <w:t>)</w:t>
      </w:r>
      <w:proofErr w:type="gramEnd"/>
      <w:r w:rsidR="0018268F" w:rsidRPr="009E4CAA">
        <w:rPr>
          <w:color w:val="000000"/>
        </w:rPr>
        <w:t>.</w:t>
      </w:r>
    </w:p>
    <w:p w:rsidR="006F0D05" w:rsidRPr="009E4CAA" w:rsidRDefault="00FF5EE4" w:rsidP="009E4CAA">
      <w:pPr>
        <w:pStyle w:val="a6"/>
        <w:tabs>
          <w:tab w:val="left" w:pos="1843"/>
        </w:tabs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Default="00692CAA" w:rsidP="009E4CAA">
      <w:pPr>
        <w:tabs>
          <w:tab w:val="left" w:pos="1843"/>
        </w:tabs>
        <w:jc w:val="both"/>
      </w:pPr>
    </w:p>
    <w:p w:rsidR="001449A5" w:rsidRPr="009E4CAA" w:rsidRDefault="001449A5" w:rsidP="009E4CAA">
      <w:pPr>
        <w:tabs>
          <w:tab w:val="left" w:pos="1843"/>
        </w:tabs>
        <w:jc w:val="both"/>
      </w:pPr>
    </w:p>
    <w:p w:rsidR="00FF5EE4" w:rsidRPr="009E4CAA" w:rsidRDefault="00FF5EE4" w:rsidP="009E4CAA">
      <w:pPr>
        <w:tabs>
          <w:tab w:val="left" w:pos="1843"/>
        </w:tabs>
        <w:jc w:val="both"/>
      </w:pPr>
    </w:p>
    <w:p w:rsidR="00BD122B" w:rsidRPr="00492150" w:rsidRDefault="00BD122B" w:rsidP="00BD122B">
      <w:pPr>
        <w:spacing w:line="240" w:lineRule="exact"/>
        <w:contextualSpacing/>
        <w:jc w:val="both"/>
      </w:pPr>
      <w:r w:rsidRPr="00635345">
        <w:t>Глав</w:t>
      </w:r>
      <w:r w:rsidR="00DC551C">
        <w:t>а</w:t>
      </w:r>
      <w:r w:rsidRPr="00635345">
        <w:t xml:space="preserve"> городского округа</w:t>
      </w:r>
      <w:r w:rsidRPr="00492150">
        <w:t xml:space="preserve">                                             </w:t>
      </w:r>
      <w:r>
        <w:t xml:space="preserve">          </w:t>
      </w:r>
      <w:r w:rsidR="001449A5">
        <w:t xml:space="preserve">     </w:t>
      </w:r>
      <w:r>
        <w:t xml:space="preserve"> </w:t>
      </w:r>
      <w:r w:rsidR="001449A5">
        <w:t xml:space="preserve">                             </w:t>
      </w:r>
      <w:r w:rsidRPr="00492150">
        <w:t>Ф.А.</w:t>
      </w:r>
      <w:r w:rsidR="001449A5">
        <w:t xml:space="preserve"> </w:t>
      </w:r>
      <w:proofErr w:type="spellStart"/>
      <w:r w:rsidR="001449A5">
        <w:t>Ефанов</w:t>
      </w:r>
      <w:proofErr w:type="spellEnd"/>
    </w:p>
    <w:p w:rsidR="00692CAA" w:rsidRPr="009E4CAA" w:rsidRDefault="00692CAA" w:rsidP="009E4CAA">
      <w:pPr>
        <w:tabs>
          <w:tab w:val="left" w:pos="1843"/>
        </w:tabs>
        <w:jc w:val="both"/>
        <w:rPr>
          <w:rFonts w:cs="Times New Roman"/>
        </w:rPr>
      </w:pPr>
    </w:p>
    <w:sectPr w:rsidR="00692CAA" w:rsidRPr="009E4CAA" w:rsidSect="001449A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9B" w:rsidRDefault="005C479B" w:rsidP="004F414F">
      <w:r>
        <w:separator/>
      </w:r>
    </w:p>
  </w:endnote>
  <w:endnote w:type="continuationSeparator" w:id="0">
    <w:p w:rsidR="005C479B" w:rsidRDefault="005C479B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9B" w:rsidRDefault="005C479B" w:rsidP="004F414F">
      <w:r>
        <w:separator/>
      </w:r>
    </w:p>
  </w:footnote>
  <w:footnote w:type="continuationSeparator" w:id="0">
    <w:p w:rsidR="005C479B" w:rsidRDefault="005C479B" w:rsidP="004F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376A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75AB8"/>
    <w:rsid w:val="000838B5"/>
    <w:rsid w:val="000925A8"/>
    <w:rsid w:val="0009352D"/>
    <w:rsid w:val="000A170C"/>
    <w:rsid w:val="000A19F5"/>
    <w:rsid w:val="000A46CE"/>
    <w:rsid w:val="000B3ADA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4C4"/>
    <w:rsid w:val="00106546"/>
    <w:rsid w:val="00115747"/>
    <w:rsid w:val="00116E9E"/>
    <w:rsid w:val="00120E4A"/>
    <w:rsid w:val="0012259B"/>
    <w:rsid w:val="00125244"/>
    <w:rsid w:val="00125C54"/>
    <w:rsid w:val="00135D18"/>
    <w:rsid w:val="001449A5"/>
    <w:rsid w:val="001449C6"/>
    <w:rsid w:val="001530B5"/>
    <w:rsid w:val="00154344"/>
    <w:rsid w:val="00155061"/>
    <w:rsid w:val="0016781D"/>
    <w:rsid w:val="00171C97"/>
    <w:rsid w:val="00172A8D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32D"/>
    <w:rsid w:val="001E7CFE"/>
    <w:rsid w:val="001F2CD7"/>
    <w:rsid w:val="00204215"/>
    <w:rsid w:val="0020523F"/>
    <w:rsid w:val="00205452"/>
    <w:rsid w:val="002059FE"/>
    <w:rsid w:val="0021751B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AA7"/>
    <w:rsid w:val="00286B90"/>
    <w:rsid w:val="002A4412"/>
    <w:rsid w:val="002A518F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6B36"/>
    <w:rsid w:val="0040752B"/>
    <w:rsid w:val="00410F72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E2085"/>
    <w:rsid w:val="004F05CD"/>
    <w:rsid w:val="004F1750"/>
    <w:rsid w:val="004F414F"/>
    <w:rsid w:val="004F7B74"/>
    <w:rsid w:val="00504369"/>
    <w:rsid w:val="00504F6B"/>
    <w:rsid w:val="00511DDB"/>
    <w:rsid w:val="00514DA7"/>
    <w:rsid w:val="00515809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07A8"/>
    <w:rsid w:val="00564696"/>
    <w:rsid w:val="00564B34"/>
    <w:rsid w:val="005672E6"/>
    <w:rsid w:val="00583D6F"/>
    <w:rsid w:val="00584F59"/>
    <w:rsid w:val="00585DAF"/>
    <w:rsid w:val="005923DF"/>
    <w:rsid w:val="00594ED2"/>
    <w:rsid w:val="005A4832"/>
    <w:rsid w:val="005B0CB8"/>
    <w:rsid w:val="005B1C78"/>
    <w:rsid w:val="005B367F"/>
    <w:rsid w:val="005C3640"/>
    <w:rsid w:val="005C3BA3"/>
    <w:rsid w:val="005C4655"/>
    <w:rsid w:val="005C479B"/>
    <w:rsid w:val="005D10B3"/>
    <w:rsid w:val="005D7714"/>
    <w:rsid w:val="005E0F05"/>
    <w:rsid w:val="005E2E68"/>
    <w:rsid w:val="005F7CBF"/>
    <w:rsid w:val="0060086A"/>
    <w:rsid w:val="00602444"/>
    <w:rsid w:val="0060712D"/>
    <w:rsid w:val="006110F7"/>
    <w:rsid w:val="00616943"/>
    <w:rsid w:val="00620BDE"/>
    <w:rsid w:val="00624E55"/>
    <w:rsid w:val="00626E08"/>
    <w:rsid w:val="006374AE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559E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220D"/>
    <w:rsid w:val="00723203"/>
    <w:rsid w:val="00723D40"/>
    <w:rsid w:val="0072719A"/>
    <w:rsid w:val="00737EC3"/>
    <w:rsid w:val="00741BCC"/>
    <w:rsid w:val="007445F7"/>
    <w:rsid w:val="00746658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96534"/>
    <w:rsid w:val="008A3B60"/>
    <w:rsid w:val="008B0078"/>
    <w:rsid w:val="008B2AAF"/>
    <w:rsid w:val="008B5275"/>
    <w:rsid w:val="008C08AD"/>
    <w:rsid w:val="008C162E"/>
    <w:rsid w:val="008C7CB5"/>
    <w:rsid w:val="008D2104"/>
    <w:rsid w:val="008D311F"/>
    <w:rsid w:val="008E25C4"/>
    <w:rsid w:val="008E5451"/>
    <w:rsid w:val="0090190F"/>
    <w:rsid w:val="00914372"/>
    <w:rsid w:val="00915F41"/>
    <w:rsid w:val="009200D7"/>
    <w:rsid w:val="00924342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3F5C"/>
    <w:rsid w:val="00A85E6A"/>
    <w:rsid w:val="00A91E55"/>
    <w:rsid w:val="00A93F70"/>
    <w:rsid w:val="00A9611F"/>
    <w:rsid w:val="00AA7A5C"/>
    <w:rsid w:val="00AB05B8"/>
    <w:rsid w:val="00AC0A69"/>
    <w:rsid w:val="00AC32E9"/>
    <w:rsid w:val="00AC4C04"/>
    <w:rsid w:val="00AD1325"/>
    <w:rsid w:val="00AD4B90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502E7"/>
    <w:rsid w:val="00B53A11"/>
    <w:rsid w:val="00B66357"/>
    <w:rsid w:val="00B75C77"/>
    <w:rsid w:val="00B833C9"/>
    <w:rsid w:val="00B837A0"/>
    <w:rsid w:val="00B854A2"/>
    <w:rsid w:val="00B879BD"/>
    <w:rsid w:val="00BA575B"/>
    <w:rsid w:val="00BB1CFA"/>
    <w:rsid w:val="00BB453C"/>
    <w:rsid w:val="00BB4780"/>
    <w:rsid w:val="00BB4FAA"/>
    <w:rsid w:val="00BC0836"/>
    <w:rsid w:val="00BC1D19"/>
    <w:rsid w:val="00BC5357"/>
    <w:rsid w:val="00BD122B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977F5"/>
    <w:rsid w:val="00CA1C7B"/>
    <w:rsid w:val="00CA44A5"/>
    <w:rsid w:val="00CB0247"/>
    <w:rsid w:val="00CB4876"/>
    <w:rsid w:val="00CD1143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551C"/>
    <w:rsid w:val="00DC6C3A"/>
    <w:rsid w:val="00DD0374"/>
    <w:rsid w:val="00DD45FC"/>
    <w:rsid w:val="00DD4B0B"/>
    <w:rsid w:val="00DD6B38"/>
    <w:rsid w:val="00DE312D"/>
    <w:rsid w:val="00DE4EBF"/>
    <w:rsid w:val="00DF0D5B"/>
    <w:rsid w:val="00DF346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A423C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45A2F"/>
    <w:rsid w:val="00F5220E"/>
    <w:rsid w:val="00F52690"/>
    <w:rsid w:val="00F546A0"/>
    <w:rsid w:val="00F54944"/>
    <w:rsid w:val="00F61D3F"/>
    <w:rsid w:val="00F62825"/>
    <w:rsid w:val="00F656CD"/>
    <w:rsid w:val="00F67A47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A3488"/>
    <w:rsid w:val="00FB4AAD"/>
    <w:rsid w:val="00FC0976"/>
    <w:rsid w:val="00FC520F"/>
    <w:rsid w:val="00FC62B4"/>
    <w:rsid w:val="00FC6869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3C9656-9E68-40AF-A142-55D7954B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B143-C7F1-40D9-BC97-06EA7254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36</cp:revision>
  <cp:lastPrinted>2026-04-20T09:20:00Z</cp:lastPrinted>
  <dcterms:created xsi:type="dcterms:W3CDTF">2022-07-11T08:32:00Z</dcterms:created>
  <dcterms:modified xsi:type="dcterms:W3CDTF">2026-04-21T13:09:00Z</dcterms:modified>
</cp:coreProperties>
</file>