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E54B34" w:rsidRDefault="00C37CEA" w:rsidP="005465E0">
      <w:pPr>
        <w:pStyle w:val="af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5D6611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5D66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871">
        <w:rPr>
          <w:rFonts w:ascii="Times New Roman" w:hAnsi="Times New Roman" w:cs="Times New Roman"/>
          <w:b/>
          <w:sz w:val="26"/>
          <w:szCs w:val="26"/>
        </w:rPr>
        <w:t>02.03.2026</w:t>
      </w:r>
      <w:r w:rsidRPr="005D6611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A94871">
        <w:rPr>
          <w:rFonts w:ascii="Times New Roman" w:hAnsi="Times New Roman" w:cs="Times New Roman"/>
          <w:b/>
          <w:sz w:val="26"/>
          <w:szCs w:val="26"/>
        </w:rPr>
        <w:t>08</w:t>
      </w:r>
      <w:r w:rsidR="00D83DD9">
        <w:rPr>
          <w:rFonts w:ascii="Times New Roman" w:hAnsi="Times New Roman" w:cs="Times New Roman"/>
          <w:b/>
          <w:sz w:val="26"/>
          <w:szCs w:val="26"/>
        </w:rPr>
        <w:t>.03</w:t>
      </w:r>
      <w:r w:rsidR="008C21B9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5D6611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3A1C94" w:rsidRPr="008C21B9">
        <w:rPr>
          <w:rFonts w:ascii="Times New Roman" w:hAnsi="Times New Roman" w:cs="Times New Roman"/>
          <w:b/>
          <w:sz w:val="26"/>
          <w:szCs w:val="26"/>
        </w:rPr>
        <w:t>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DE0DCE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507128">
        <w:rPr>
          <w:rFonts w:ascii="Times New Roman" w:hAnsi="Times New Roman" w:cs="Times New Roman"/>
          <w:sz w:val="26"/>
          <w:szCs w:val="26"/>
        </w:rPr>
        <w:t>11</w:t>
      </w:r>
    </w:p>
    <w:p w:rsidR="00443463" w:rsidRDefault="00E503AC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Из них: </w:t>
      </w:r>
      <w:r w:rsidR="005071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пожар – 4</w:t>
      </w:r>
      <w:r w:rsidR="009B11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4C65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ложных</w:t>
      </w:r>
      <w:r w:rsidR="00C72C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DE0DC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–</w:t>
      </w:r>
      <w:r w:rsidR="00C9161D" w:rsidRPr="00C9161D">
        <w:t xml:space="preserve"> </w:t>
      </w:r>
      <w:r w:rsidR="005071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5, помощь району –</w:t>
      </w:r>
      <w:proofErr w:type="gramStart"/>
      <w:r w:rsidR="005071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 </w:t>
      </w:r>
      <w:r w:rsidR="00C916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proofErr w:type="gramEnd"/>
    </w:p>
    <w:p w:rsidR="00C916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229"/>
        <w:gridCol w:w="1352"/>
      </w:tblGrid>
      <w:tr w:rsidR="00443463" w:rsidTr="0066646A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2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52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BD432A" w:rsidTr="0066646A">
        <w:trPr>
          <w:trHeight w:val="174"/>
        </w:trPr>
        <w:tc>
          <w:tcPr>
            <w:tcW w:w="396" w:type="dxa"/>
          </w:tcPr>
          <w:p w:rsidR="00BD432A" w:rsidRDefault="009C1B8A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007" w:type="dxa"/>
          </w:tcPr>
          <w:p w:rsidR="00BB78A7" w:rsidRDefault="00DF082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4E5526" w:rsidRDefault="00BB78A7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04.20</w:t>
            </w:r>
          </w:p>
        </w:tc>
        <w:tc>
          <w:tcPr>
            <w:tcW w:w="5164" w:type="dxa"/>
          </w:tcPr>
          <w:p w:rsidR="00BB78A7" w:rsidRDefault="00DF0824" w:rsidP="00BB7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ул</w:t>
            </w:r>
            <w:r w:rsidR="00BB7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Пионерская, дом 22.  </w:t>
            </w:r>
            <w:r w:rsidR="00BB78A7">
              <w:t xml:space="preserve"> </w:t>
            </w:r>
            <w:r w:rsidR="00BB78A7" w:rsidRPr="00BB78A7">
              <w:rPr>
                <w:rFonts w:ascii="Times New Roman" w:hAnsi="Times New Roman" w:cs="Times New Roman"/>
                <w:sz w:val="24"/>
                <w:szCs w:val="24"/>
              </w:rPr>
              <w:t>Обстановка к моменту прибытия</w:t>
            </w:r>
            <w:r w:rsidR="00BB78A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подразделений пожарной охраны:</w:t>
            </w:r>
            <w:r w:rsidR="00DA25C4">
              <w:rPr>
                <w:rFonts w:ascii="Times New Roman" w:hAnsi="Times New Roman" w:cs="Times New Roman"/>
                <w:sz w:val="24"/>
                <w:szCs w:val="24"/>
              </w:rPr>
              <w:t xml:space="preserve"> горит</w:t>
            </w:r>
            <w:r w:rsidR="00BB78A7" w:rsidRPr="00BB78A7">
              <w:rPr>
                <w:rFonts w:ascii="Times New Roman" w:hAnsi="Times New Roman" w:cs="Times New Roman"/>
                <w:sz w:val="24"/>
                <w:szCs w:val="24"/>
              </w:rPr>
              <w:t>1-этажное складское помещение, металлическое, кровля мета</w:t>
            </w:r>
            <w:r w:rsidR="00BB78A7">
              <w:rPr>
                <w:rFonts w:ascii="Times New Roman" w:hAnsi="Times New Roman" w:cs="Times New Roman"/>
                <w:sz w:val="24"/>
                <w:szCs w:val="24"/>
              </w:rPr>
              <w:t>лл по деревянной обрешетке.</w:t>
            </w:r>
            <w:r w:rsidR="00BB78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78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78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78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78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21B9" w:rsidRDefault="00BB78A7" w:rsidP="00BB7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8A7">
              <w:rPr>
                <w:rFonts w:ascii="Times New Roman" w:hAnsi="Times New Roman" w:cs="Times New Roman"/>
                <w:sz w:val="24"/>
                <w:szCs w:val="24"/>
              </w:rPr>
              <w:t>В результате пожара: выгорело складское помещение общей площадью 90м</w:t>
            </w:r>
            <w:proofErr w:type="gramStart"/>
            <w:r w:rsidRPr="00BB78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0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B78A7" w:rsidRPr="00BB78A7" w:rsidRDefault="00BB78A7" w:rsidP="00BB7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8A7">
              <w:rPr>
                <w:rFonts w:ascii="Times New Roman" w:hAnsi="Times New Roman" w:cs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29" w:type="dxa"/>
          </w:tcPr>
          <w:p w:rsidR="00BD432A" w:rsidRPr="00976BDD" w:rsidRDefault="00DF082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90м2</w:t>
            </w:r>
          </w:p>
        </w:tc>
        <w:tc>
          <w:tcPr>
            <w:tcW w:w="1352" w:type="dxa"/>
          </w:tcPr>
          <w:p w:rsidR="00BD432A" w:rsidRDefault="00DF082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66646A" w:rsidTr="0066646A">
        <w:trPr>
          <w:trHeight w:val="174"/>
        </w:trPr>
        <w:tc>
          <w:tcPr>
            <w:tcW w:w="396" w:type="dxa"/>
          </w:tcPr>
          <w:p w:rsidR="0066646A" w:rsidRDefault="009C1B8A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2007" w:type="dxa"/>
          </w:tcPr>
          <w:p w:rsidR="00BB78A7" w:rsidRDefault="00DF082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66646A" w:rsidRDefault="00BB78A7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07.05</w:t>
            </w:r>
          </w:p>
        </w:tc>
        <w:tc>
          <w:tcPr>
            <w:tcW w:w="5164" w:type="dxa"/>
          </w:tcPr>
          <w:p w:rsidR="00BB78A7" w:rsidRPr="00BB78A7" w:rsidRDefault="00BB78A7" w:rsidP="00B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 </w:t>
            </w:r>
            <w:r>
              <w:t xml:space="preserve"> </w:t>
            </w:r>
            <w:r w:rsidRPr="00BB78A7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proofErr w:type="gramEnd"/>
            <w:r w:rsidRPr="00BB7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Красная дом 33Б ООО «ТКМ»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78A7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Обстановка к моменту прибытия подразделений пожарной охраны: горит</w:t>
            </w:r>
            <w:r w:rsidR="00CB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78A7">
              <w:rPr>
                <w:rFonts w:ascii="Times New Roman" w:eastAsia="Times New Roman" w:hAnsi="Times New Roman" w:cs="Times New Roman"/>
                <w:sz w:val="24"/>
                <w:szCs w:val="24"/>
              </w:rPr>
              <w:t>1-этажное складское помещение, кирпичное, кровля металл по деревянной обрешетке.</w:t>
            </w:r>
          </w:p>
          <w:p w:rsidR="0066646A" w:rsidRDefault="00BB78A7" w:rsidP="00B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 результате пожара: </w:t>
            </w:r>
            <w:r w:rsidR="00F70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выгорела </w:t>
            </w:r>
            <w:r w:rsidRPr="00BB78A7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на 1 этаже, 30м2.</w:t>
            </w:r>
          </w:p>
          <w:p w:rsidR="00BB78A7" w:rsidRPr="006B2C16" w:rsidRDefault="00BB78A7" w:rsidP="00BB7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8A7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29" w:type="dxa"/>
          </w:tcPr>
          <w:p w:rsidR="0066646A" w:rsidRPr="00976BDD" w:rsidRDefault="00DF082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30м2</w:t>
            </w:r>
          </w:p>
        </w:tc>
        <w:tc>
          <w:tcPr>
            <w:tcW w:w="1352" w:type="dxa"/>
          </w:tcPr>
          <w:p w:rsidR="0066646A" w:rsidRDefault="00DF082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674194" w:rsidTr="0066646A">
        <w:trPr>
          <w:trHeight w:val="174"/>
        </w:trPr>
        <w:tc>
          <w:tcPr>
            <w:tcW w:w="396" w:type="dxa"/>
          </w:tcPr>
          <w:p w:rsidR="00674194" w:rsidRDefault="009C1B8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007" w:type="dxa"/>
          </w:tcPr>
          <w:p w:rsidR="00674194" w:rsidRPr="00674194" w:rsidRDefault="0067419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4194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674194" w:rsidRDefault="0067419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9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419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64" w:type="dxa"/>
          </w:tcPr>
          <w:p w:rsidR="00674194" w:rsidRPr="00674194" w:rsidRDefault="00674194" w:rsidP="0067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194">
              <w:rPr>
                <w:rFonts w:ascii="Times New Roman" w:hAnsi="Times New Roman"/>
                <w:sz w:val="24"/>
                <w:szCs w:val="24"/>
              </w:rPr>
              <w:t xml:space="preserve">Пожар: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. Электросталь, СНТ Любитель-5,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 139</w:t>
            </w:r>
          </w:p>
          <w:p w:rsidR="00674194" w:rsidRPr="00674194" w:rsidRDefault="00674194" w:rsidP="0067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194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густой дым из открытого окна на 1 этаже дома; дом 1-этажный с мансардой, 5х6, деревянно-щитовой обшит металлическим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сайдингом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>, кровля мягкая рубероидная, элек</w:t>
            </w:r>
            <w:r>
              <w:rPr>
                <w:rFonts w:ascii="Times New Roman" w:hAnsi="Times New Roman"/>
                <w:sz w:val="24"/>
                <w:szCs w:val="24"/>
              </w:rPr>
              <w:t>трифицирован.</w:t>
            </w:r>
            <w:r w:rsidRPr="0067419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74194" w:rsidRPr="006B2C16" w:rsidRDefault="00674194" w:rsidP="00674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194">
              <w:rPr>
                <w:rFonts w:ascii="Times New Roman" w:hAnsi="Times New Roman"/>
                <w:sz w:val="24"/>
                <w:szCs w:val="24"/>
              </w:rPr>
              <w:t xml:space="preserve">В результате пожара: Дом выгорел по всей площади, 30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., у дома №60 оплавился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сайдинг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 на площади 10м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 Пострадавших нет. Погибших нет.</w:t>
            </w:r>
          </w:p>
        </w:tc>
        <w:tc>
          <w:tcPr>
            <w:tcW w:w="1229" w:type="dxa"/>
          </w:tcPr>
          <w:p w:rsidR="00674194" w:rsidRPr="00976BDD" w:rsidRDefault="0067419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30м2</w:t>
            </w:r>
          </w:p>
        </w:tc>
        <w:tc>
          <w:tcPr>
            <w:tcW w:w="1352" w:type="dxa"/>
          </w:tcPr>
          <w:p w:rsidR="00674194" w:rsidRDefault="0067419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596E43" w:rsidTr="0066646A">
        <w:trPr>
          <w:trHeight w:val="174"/>
        </w:trPr>
        <w:tc>
          <w:tcPr>
            <w:tcW w:w="396" w:type="dxa"/>
          </w:tcPr>
          <w:p w:rsidR="00596E43" w:rsidRDefault="009C1B8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2007" w:type="dxa"/>
          </w:tcPr>
          <w:p w:rsidR="00596E43" w:rsidRDefault="00596E4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596E43" w:rsidRPr="00674194" w:rsidRDefault="00596E4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13.41</w:t>
            </w:r>
          </w:p>
        </w:tc>
        <w:tc>
          <w:tcPr>
            <w:tcW w:w="5164" w:type="dxa"/>
          </w:tcPr>
          <w:p w:rsidR="00090AEE" w:rsidRPr="00090AEE" w:rsidRDefault="00090AEE" w:rsidP="00090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 xml:space="preserve">Пожар. </w:t>
            </w:r>
            <w:proofErr w:type="spellStart"/>
            <w:r w:rsidRPr="00090AE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90AEE">
              <w:rPr>
                <w:rFonts w:ascii="Times New Roman" w:hAnsi="Times New Roman"/>
                <w:sz w:val="24"/>
                <w:szCs w:val="24"/>
              </w:rPr>
              <w:t xml:space="preserve"> Карла Маркса 60 </w:t>
            </w:r>
            <w:proofErr w:type="spellStart"/>
            <w:r w:rsidRPr="00090A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090AEE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090AE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90AEE" w:rsidRPr="00090AEE" w:rsidRDefault="00090AEE" w:rsidP="00090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</w:t>
            </w:r>
          </w:p>
          <w:p w:rsidR="00090AEE" w:rsidRPr="00090AEE" w:rsidRDefault="00090AEE" w:rsidP="00090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 xml:space="preserve">Горит бывший гостиничный комплекс, комната № 33 - 1-эт,25х10, кирпичный, обшит </w:t>
            </w:r>
            <w:proofErr w:type="spellStart"/>
            <w:r w:rsidRPr="00090AEE">
              <w:rPr>
                <w:rFonts w:ascii="Times New Roman" w:hAnsi="Times New Roman"/>
                <w:sz w:val="24"/>
                <w:szCs w:val="24"/>
              </w:rPr>
              <w:t>сайдингом</w:t>
            </w:r>
            <w:proofErr w:type="spellEnd"/>
            <w:r w:rsidRPr="00090AEE">
              <w:rPr>
                <w:rFonts w:ascii="Times New Roman" w:hAnsi="Times New Roman"/>
                <w:sz w:val="24"/>
                <w:szCs w:val="24"/>
              </w:rPr>
              <w:t xml:space="preserve">, кровля металл по деревянную обрешетку,3-я СО, </w:t>
            </w:r>
            <w:proofErr w:type="spellStart"/>
            <w:r w:rsidRPr="00090AEE">
              <w:rPr>
                <w:rFonts w:ascii="Times New Roman" w:hAnsi="Times New Roman"/>
                <w:sz w:val="24"/>
                <w:szCs w:val="24"/>
              </w:rPr>
              <w:t>электрофицирован</w:t>
            </w:r>
            <w:proofErr w:type="spellEnd"/>
            <w:r w:rsidRPr="00090A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0AEE" w:rsidRPr="00090AEE" w:rsidRDefault="00090AEE" w:rsidP="00090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>В результате пожара комната №33 в гостиничном корпусе обгорела по всей площади 50 м. кв.</w:t>
            </w:r>
          </w:p>
          <w:p w:rsidR="00596E43" w:rsidRPr="00674194" w:rsidRDefault="00090AEE" w:rsidP="00090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29" w:type="dxa"/>
          </w:tcPr>
          <w:p w:rsidR="00596E43" w:rsidRDefault="00596E4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596E43" w:rsidRDefault="00596E4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</w:tbl>
    <w:p w:rsidR="00443463" w:rsidRPr="00A46336" w:rsidRDefault="00DE0DCE">
      <w:pPr>
        <w:pStyle w:val="af3"/>
        <w:tabs>
          <w:tab w:val="center" w:pos="4677"/>
          <w:tab w:val="right" w:pos="9355"/>
        </w:tabs>
        <w:spacing w:after="0"/>
        <w:jc w:val="center"/>
        <w:rPr>
          <w:rStyle w:val="b-contact-informer-target"/>
        </w:rPr>
      </w:pPr>
      <w:r>
        <w:rPr>
          <w:rStyle w:val="b-contact-informer-target"/>
        </w:rPr>
        <w:br w:type="textWrapping" w:clear="all"/>
      </w:r>
    </w:p>
    <w:p w:rsidR="00443463" w:rsidRPr="00A46336" w:rsidRDefault="00443463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C207E8" w:rsidRDefault="00C207E8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C207E8" w:rsidRPr="00A46336" w:rsidRDefault="00C207E8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9974C2" w:rsidRPr="00A46336" w:rsidRDefault="009974C2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443463" w:rsidRPr="006340BF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 w:rsidRPr="006340BF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6340BF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6340BF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6340BF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507128">
        <w:rPr>
          <w:rStyle w:val="b-contact-informer-target"/>
          <w:rFonts w:ascii="Times New Roman" w:hAnsi="Times New Roman" w:cs="Times New Roman"/>
          <w:b/>
          <w:sz w:val="26"/>
          <w:szCs w:val="26"/>
        </w:rPr>
        <w:t>37</w:t>
      </w:r>
      <w:bookmarkStart w:id="0" w:name="_GoBack"/>
      <w:bookmarkEnd w:id="0"/>
    </w:p>
    <w:p w:rsidR="00AE76FA" w:rsidRPr="006340BF" w:rsidRDefault="007F75C7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sz w:val="26"/>
          <w:szCs w:val="26"/>
        </w:rPr>
      </w:pPr>
      <w:r w:rsidRPr="006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6340BF">
        <w:rPr>
          <w:rFonts w:ascii="Times New Roman" w:hAnsi="Times New Roman" w:cs="Times New Roman"/>
          <w:b/>
          <w:sz w:val="26"/>
          <w:szCs w:val="26"/>
        </w:rPr>
        <w:t xml:space="preserve">Пожары – </w:t>
      </w:r>
      <w:proofErr w:type="gramStart"/>
      <w:r w:rsidR="00507128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411726" w:rsidRPr="006340BF">
        <w:rPr>
          <w:rFonts w:ascii="Times New Roman" w:hAnsi="Times New Roman" w:cs="Times New Roman"/>
          <w:b/>
          <w:sz w:val="26"/>
          <w:szCs w:val="26"/>
        </w:rPr>
        <w:t>,</w:t>
      </w:r>
      <w:proofErr w:type="gramEnd"/>
      <w:r w:rsidR="00411726" w:rsidRPr="006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6DDE" w:rsidRPr="006340BF">
        <w:rPr>
          <w:rFonts w:ascii="Times New Roman" w:hAnsi="Times New Roman" w:cs="Times New Roman"/>
          <w:b/>
          <w:sz w:val="26"/>
          <w:szCs w:val="26"/>
        </w:rPr>
        <w:t>обе</w:t>
      </w:r>
      <w:r w:rsidR="001475F0" w:rsidRPr="006340BF">
        <w:rPr>
          <w:rFonts w:ascii="Times New Roman" w:hAnsi="Times New Roman" w:cs="Times New Roman"/>
          <w:b/>
          <w:sz w:val="26"/>
          <w:szCs w:val="26"/>
        </w:rPr>
        <w:t>с</w:t>
      </w:r>
      <w:r w:rsidR="00E410C4" w:rsidRPr="006340BF">
        <w:rPr>
          <w:rFonts w:ascii="Times New Roman" w:hAnsi="Times New Roman" w:cs="Times New Roman"/>
          <w:b/>
          <w:sz w:val="26"/>
          <w:szCs w:val="26"/>
        </w:rPr>
        <w:t>печение дос</w:t>
      </w:r>
      <w:r w:rsidR="00411726" w:rsidRPr="006340BF">
        <w:rPr>
          <w:rFonts w:ascii="Times New Roman" w:hAnsi="Times New Roman" w:cs="Times New Roman"/>
          <w:b/>
          <w:sz w:val="26"/>
          <w:szCs w:val="26"/>
        </w:rPr>
        <w:t xml:space="preserve">тупа в помещение – </w:t>
      </w:r>
      <w:r w:rsidR="00507128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="00CA6DDE" w:rsidRPr="006340B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74551" w:rsidRPr="006340BF">
        <w:rPr>
          <w:rFonts w:ascii="Times New Roman" w:hAnsi="Times New Roman" w:cs="Times New Roman"/>
          <w:b/>
          <w:sz w:val="26"/>
          <w:szCs w:val="26"/>
        </w:rPr>
        <w:t>пере</w:t>
      </w:r>
      <w:r w:rsidRPr="006340BF">
        <w:rPr>
          <w:rFonts w:ascii="Times New Roman" w:hAnsi="Times New Roman" w:cs="Times New Roman"/>
          <w:b/>
          <w:sz w:val="26"/>
          <w:szCs w:val="26"/>
        </w:rPr>
        <w:t>носка тяжелобольных</w:t>
      </w:r>
      <w:r w:rsidR="00CA6DDE" w:rsidRPr="006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C4" w:rsidRPr="006340BF">
        <w:rPr>
          <w:rFonts w:ascii="Times New Roman" w:hAnsi="Times New Roman" w:cs="Times New Roman"/>
          <w:b/>
          <w:sz w:val="26"/>
          <w:szCs w:val="26"/>
        </w:rPr>
        <w:t>–</w:t>
      </w:r>
      <w:r w:rsidR="00CA6DDE" w:rsidRPr="006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7128">
        <w:rPr>
          <w:rFonts w:ascii="Times New Roman" w:hAnsi="Times New Roman" w:cs="Times New Roman"/>
          <w:b/>
          <w:sz w:val="26"/>
          <w:szCs w:val="26"/>
        </w:rPr>
        <w:t>11</w:t>
      </w:r>
      <w:r w:rsidR="00DA04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0798" w:rsidRPr="006340B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10798" w:rsidRPr="006340BF">
        <w:rPr>
          <w:b/>
          <w:sz w:val="26"/>
          <w:szCs w:val="26"/>
        </w:rPr>
        <w:t>проведение</w:t>
      </w:r>
      <w:r w:rsidR="008339A9" w:rsidRPr="006340BF">
        <w:rPr>
          <w:rFonts w:ascii="Times New Roman" w:hAnsi="Times New Roman" w:cs="Times New Roman"/>
          <w:b/>
          <w:sz w:val="26"/>
          <w:szCs w:val="26"/>
        </w:rPr>
        <w:t xml:space="preserve"> тр</w:t>
      </w:r>
      <w:r w:rsidR="00507128">
        <w:rPr>
          <w:rFonts w:ascii="Times New Roman" w:hAnsi="Times New Roman" w:cs="Times New Roman"/>
          <w:b/>
          <w:sz w:val="26"/>
          <w:szCs w:val="26"/>
        </w:rPr>
        <w:t>енировок – 4</w:t>
      </w:r>
      <w:r w:rsidR="006340BF" w:rsidRPr="006340B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07128">
        <w:rPr>
          <w:rFonts w:ascii="Times New Roman" w:hAnsi="Times New Roman" w:cs="Times New Roman"/>
          <w:b/>
          <w:sz w:val="26"/>
          <w:szCs w:val="26"/>
        </w:rPr>
        <w:t>патрулирование – 7</w:t>
      </w:r>
      <w:r w:rsidR="00610798" w:rsidRPr="006340B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340BF" w:rsidRPr="006340BF">
        <w:rPr>
          <w:rFonts w:ascii="Times New Roman" w:hAnsi="Times New Roman" w:cs="Times New Roman"/>
          <w:b/>
          <w:sz w:val="26"/>
          <w:szCs w:val="26"/>
        </w:rPr>
        <w:t xml:space="preserve"> обеспече</w:t>
      </w:r>
      <w:r w:rsidR="00507128">
        <w:rPr>
          <w:rFonts w:ascii="Times New Roman" w:hAnsi="Times New Roman" w:cs="Times New Roman"/>
          <w:b/>
          <w:sz w:val="26"/>
          <w:szCs w:val="26"/>
        </w:rPr>
        <w:t>ние безопасности мероприятий – 0</w:t>
      </w:r>
      <w:r w:rsidR="006340BF" w:rsidRPr="006340BF">
        <w:rPr>
          <w:rFonts w:ascii="Times New Roman" w:hAnsi="Times New Roman" w:cs="Times New Roman"/>
          <w:b/>
          <w:sz w:val="26"/>
          <w:szCs w:val="26"/>
        </w:rPr>
        <w:t>, работы по угрозе обрушения конструкций зданий – 1</w:t>
      </w:r>
      <w:r w:rsidR="00507128">
        <w:rPr>
          <w:rFonts w:ascii="Times New Roman" w:hAnsi="Times New Roman" w:cs="Times New Roman"/>
          <w:b/>
          <w:sz w:val="26"/>
          <w:szCs w:val="26"/>
        </w:rPr>
        <w:t>, нетипичные случаи (прочее) – 2, ложные -5.</w:t>
      </w: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568"/>
        <w:gridCol w:w="1707"/>
        <w:gridCol w:w="5963"/>
        <w:gridCol w:w="935"/>
      </w:tblGrid>
      <w:tr w:rsidR="00443463" w:rsidTr="008A582C">
        <w:trPr>
          <w:trHeight w:val="892"/>
        </w:trPr>
        <w:tc>
          <w:tcPr>
            <w:tcW w:w="1568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963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8A582C">
        <w:trPr>
          <w:trHeight w:val="318"/>
        </w:trPr>
        <w:tc>
          <w:tcPr>
            <w:tcW w:w="1568" w:type="dxa"/>
          </w:tcPr>
          <w:p w:rsidR="00301650" w:rsidRDefault="00F35CB9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7" w:type="dxa"/>
          </w:tcPr>
          <w:p w:rsidR="00F35CB9" w:rsidRPr="00674194" w:rsidRDefault="00F35CB9" w:rsidP="00F3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4194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C207E8" w:rsidRDefault="00F35CB9" w:rsidP="00F3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9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419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63" w:type="dxa"/>
          </w:tcPr>
          <w:p w:rsidR="00F35CB9" w:rsidRPr="00674194" w:rsidRDefault="00F35CB9" w:rsidP="00F35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194">
              <w:rPr>
                <w:rFonts w:ascii="Times New Roman" w:hAnsi="Times New Roman"/>
                <w:sz w:val="24"/>
                <w:szCs w:val="24"/>
              </w:rPr>
              <w:t xml:space="preserve">Пожар: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. Электросталь, СНТ Любитель-5,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 139</w:t>
            </w:r>
          </w:p>
          <w:p w:rsidR="00F35CB9" w:rsidRPr="00674194" w:rsidRDefault="00F35CB9" w:rsidP="00F35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194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густой дым из открытого окна на 1 этаже дома; дом 1-этажный с мансардой, 5х6, деревянно-щитовой обшит металлическим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сайдингом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>, кровля мягкая рубероидная, элек</w:t>
            </w:r>
            <w:r>
              <w:rPr>
                <w:rFonts w:ascii="Times New Roman" w:hAnsi="Times New Roman"/>
                <w:sz w:val="24"/>
                <w:szCs w:val="24"/>
              </w:rPr>
              <w:t>трифицирован.</w:t>
            </w:r>
            <w:r w:rsidRPr="0067419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E0945" w:rsidRPr="009A553B" w:rsidRDefault="00F35CB9" w:rsidP="00F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94">
              <w:rPr>
                <w:rFonts w:ascii="Times New Roman" w:hAnsi="Times New Roman"/>
                <w:sz w:val="24"/>
                <w:szCs w:val="24"/>
              </w:rPr>
              <w:t xml:space="preserve">В результате пожара: Дом выгорел по всей площади, 30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., у дома №60 оплавился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сайдинг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 на площади 10м </w:t>
            </w:r>
            <w:proofErr w:type="spellStart"/>
            <w:r w:rsidRPr="0067419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674194">
              <w:rPr>
                <w:rFonts w:ascii="Times New Roman" w:hAnsi="Times New Roman"/>
                <w:sz w:val="24"/>
                <w:szCs w:val="24"/>
              </w:rPr>
              <w:t xml:space="preserve"> Пострадавших нет. Погибших нет.</w:t>
            </w:r>
          </w:p>
        </w:tc>
        <w:tc>
          <w:tcPr>
            <w:tcW w:w="935" w:type="dxa"/>
          </w:tcPr>
          <w:p w:rsidR="00301650" w:rsidRPr="00535BB0" w:rsidRDefault="00F35CB9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301650" w:rsidTr="008A582C">
        <w:trPr>
          <w:trHeight w:val="318"/>
        </w:trPr>
        <w:tc>
          <w:tcPr>
            <w:tcW w:w="1568" w:type="dxa"/>
          </w:tcPr>
          <w:p w:rsidR="00301650" w:rsidRDefault="00F35CB9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7" w:type="dxa"/>
          </w:tcPr>
          <w:p w:rsidR="00F35CB9" w:rsidRDefault="00F35CB9" w:rsidP="00F3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301650" w:rsidRDefault="00F35CB9" w:rsidP="00F3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13.41</w:t>
            </w:r>
          </w:p>
        </w:tc>
        <w:tc>
          <w:tcPr>
            <w:tcW w:w="5963" w:type="dxa"/>
          </w:tcPr>
          <w:p w:rsidR="00F35CB9" w:rsidRPr="00090AEE" w:rsidRDefault="00F35CB9" w:rsidP="00F35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 xml:space="preserve">Пожар. </w:t>
            </w:r>
            <w:proofErr w:type="spellStart"/>
            <w:r w:rsidRPr="00090AE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90AEE">
              <w:rPr>
                <w:rFonts w:ascii="Times New Roman" w:hAnsi="Times New Roman"/>
                <w:sz w:val="24"/>
                <w:szCs w:val="24"/>
              </w:rPr>
              <w:t xml:space="preserve"> Карла Маркса 60 </w:t>
            </w:r>
            <w:proofErr w:type="spellStart"/>
            <w:r w:rsidRPr="00090A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090AEE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090AE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35CB9" w:rsidRPr="00090AEE" w:rsidRDefault="00F35CB9" w:rsidP="00F35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</w:t>
            </w:r>
          </w:p>
          <w:p w:rsidR="00F35CB9" w:rsidRPr="00090AEE" w:rsidRDefault="00F35CB9" w:rsidP="00F35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 xml:space="preserve">Горит бывший гостиничный комплекс, комната № 33 - 1-эт,25х10, кирпичный, обшит </w:t>
            </w:r>
            <w:proofErr w:type="spellStart"/>
            <w:r w:rsidRPr="00090AEE">
              <w:rPr>
                <w:rFonts w:ascii="Times New Roman" w:hAnsi="Times New Roman"/>
                <w:sz w:val="24"/>
                <w:szCs w:val="24"/>
              </w:rPr>
              <w:t>сайдингом</w:t>
            </w:r>
            <w:proofErr w:type="spellEnd"/>
            <w:r w:rsidRPr="00090AEE">
              <w:rPr>
                <w:rFonts w:ascii="Times New Roman" w:hAnsi="Times New Roman"/>
                <w:sz w:val="24"/>
                <w:szCs w:val="24"/>
              </w:rPr>
              <w:t xml:space="preserve">, кровля металл по деревянную обрешетку,3-я СО, </w:t>
            </w:r>
            <w:proofErr w:type="spellStart"/>
            <w:r w:rsidRPr="00090AEE">
              <w:rPr>
                <w:rFonts w:ascii="Times New Roman" w:hAnsi="Times New Roman"/>
                <w:sz w:val="24"/>
                <w:szCs w:val="24"/>
              </w:rPr>
              <w:t>электрофицирован</w:t>
            </w:r>
            <w:proofErr w:type="spellEnd"/>
            <w:r w:rsidRPr="00090A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35CB9" w:rsidRPr="00090AEE" w:rsidRDefault="00F35CB9" w:rsidP="00F35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>В результате пожара комната №33 в гостиничном корпусе обгорела по всей площади 50 м. кв.</w:t>
            </w:r>
          </w:p>
          <w:p w:rsidR="00301650" w:rsidRPr="0079425A" w:rsidRDefault="00F35CB9" w:rsidP="00F35C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AEE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935" w:type="dxa"/>
          </w:tcPr>
          <w:p w:rsidR="00301650" w:rsidRPr="00882BC1" w:rsidRDefault="00F35CB9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1650" w:rsidTr="008A582C">
        <w:trPr>
          <w:trHeight w:val="318"/>
        </w:trPr>
        <w:tc>
          <w:tcPr>
            <w:tcW w:w="1568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301650" w:rsidRPr="0058024A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</w:tcPr>
          <w:p w:rsidR="00301650" w:rsidRPr="0058024A" w:rsidRDefault="00301650" w:rsidP="008A5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FE7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A94871">
        <w:rPr>
          <w:rFonts w:ascii="Times New Roman" w:hAnsi="Times New Roman" w:cs="Times New Roman"/>
          <w:sz w:val="26"/>
          <w:szCs w:val="26"/>
        </w:rPr>
        <w:t>Данильчук</w:t>
      </w:r>
      <w:proofErr w:type="spellEnd"/>
      <w:r w:rsidR="00A94871">
        <w:rPr>
          <w:rFonts w:ascii="Times New Roman" w:hAnsi="Times New Roman" w:cs="Times New Roman"/>
          <w:sz w:val="26"/>
          <w:szCs w:val="26"/>
        </w:rPr>
        <w:t xml:space="preserve"> В.Н.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050402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402" w:rsidRDefault="00050402">
      <w:pPr>
        <w:spacing w:after="0" w:line="240" w:lineRule="auto"/>
      </w:pPr>
      <w:r>
        <w:separator/>
      </w:r>
    </w:p>
  </w:endnote>
  <w:endnote w:type="continuationSeparator" w:id="0">
    <w:p w:rsidR="00050402" w:rsidRDefault="0005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402" w:rsidRDefault="00050402">
      <w:pPr>
        <w:spacing w:after="0" w:line="240" w:lineRule="auto"/>
      </w:pPr>
      <w:r>
        <w:separator/>
      </w:r>
    </w:p>
  </w:footnote>
  <w:footnote w:type="continuationSeparator" w:id="0">
    <w:p w:rsidR="00050402" w:rsidRDefault="0005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2177F"/>
    <w:rsid w:val="00022FE8"/>
    <w:rsid w:val="000270C6"/>
    <w:rsid w:val="00030FF2"/>
    <w:rsid w:val="00032932"/>
    <w:rsid w:val="0003384A"/>
    <w:rsid w:val="0003656F"/>
    <w:rsid w:val="000439D3"/>
    <w:rsid w:val="000459B5"/>
    <w:rsid w:val="00050402"/>
    <w:rsid w:val="00054638"/>
    <w:rsid w:val="00054BC2"/>
    <w:rsid w:val="00055837"/>
    <w:rsid w:val="00063C55"/>
    <w:rsid w:val="000719AC"/>
    <w:rsid w:val="0007404D"/>
    <w:rsid w:val="00075F08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C0305"/>
    <w:rsid w:val="000C3763"/>
    <w:rsid w:val="000C39DE"/>
    <w:rsid w:val="000C3EE1"/>
    <w:rsid w:val="000D30D3"/>
    <w:rsid w:val="000D3C7B"/>
    <w:rsid w:val="000E3E66"/>
    <w:rsid w:val="000E453E"/>
    <w:rsid w:val="000F0C51"/>
    <w:rsid w:val="000F2230"/>
    <w:rsid w:val="000F4A3C"/>
    <w:rsid w:val="000F553C"/>
    <w:rsid w:val="000F5FA2"/>
    <w:rsid w:val="000F6538"/>
    <w:rsid w:val="000F6C6C"/>
    <w:rsid w:val="00101102"/>
    <w:rsid w:val="001052F1"/>
    <w:rsid w:val="00114FF9"/>
    <w:rsid w:val="00120E04"/>
    <w:rsid w:val="00124C3E"/>
    <w:rsid w:val="00134A39"/>
    <w:rsid w:val="0013708C"/>
    <w:rsid w:val="001433AA"/>
    <w:rsid w:val="00143E82"/>
    <w:rsid w:val="001475F0"/>
    <w:rsid w:val="00152077"/>
    <w:rsid w:val="001611B6"/>
    <w:rsid w:val="0016278C"/>
    <w:rsid w:val="0016628D"/>
    <w:rsid w:val="0016637A"/>
    <w:rsid w:val="00170DCB"/>
    <w:rsid w:val="00173899"/>
    <w:rsid w:val="00174551"/>
    <w:rsid w:val="00176D3A"/>
    <w:rsid w:val="00185E35"/>
    <w:rsid w:val="001936AB"/>
    <w:rsid w:val="00195214"/>
    <w:rsid w:val="001A00AD"/>
    <w:rsid w:val="001A0115"/>
    <w:rsid w:val="001A2822"/>
    <w:rsid w:val="001A74E9"/>
    <w:rsid w:val="001B672C"/>
    <w:rsid w:val="001C1E74"/>
    <w:rsid w:val="001C434C"/>
    <w:rsid w:val="001C4BFF"/>
    <w:rsid w:val="001C729A"/>
    <w:rsid w:val="001C78BA"/>
    <w:rsid w:val="001D584A"/>
    <w:rsid w:val="001E3C03"/>
    <w:rsid w:val="001E3C93"/>
    <w:rsid w:val="001E5DDC"/>
    <w:rsid w:val="001F1AFF"/>
    <w:rsid w:val="001F389E"/>
    <w:rsid w:val="00204860"/>
    <w:rsid w:val="002112BA"/>
    <w:rsid w:val="00215795"/>
    <w:rsid w:val="00223ACB"/>
    <w:rsid w:val="0023372B"/>
    <w:rsid w:val="00237462"/>
    <w:rsid w:val="00237C88"/>
    <w:rsid w:val="00247B31"/>
    <w:rsid w:val="0025276F"/>
    <w:rsid w:val="0025596F"/>
    <w:rsid w:val="0025731B"/>
    <w:rsid w:val="00262B5C"/>
    <w:rsid w:val="00263AE6"/>
    <w:rsid w:val="00264800"/>
    <w:rsid w:val="00264C3B"/>
    <w:rsid w:val="00266B7C"/>
    <w:rsid w:val="00270E51"/>
    <w:rsid w:val="0027286C"/>
    <w:rsid w:val="00272B67"/>
    <w:rsid w:val="00280716"/>
    <w:rsid w:val="0028142C"/>
    <w:rsid w:val="00284CB0"/>
    <w:rsid w:val="00286072"/>
    <w:rsid w:val="0028741B"/>
    <w:rsid w:val="00297588"/>
    <w:rsid w:val="002A01E5"/>
    <w:rsid w:val="002A11A6"/>
    <w:rsid w:val="002A3918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69C4"/>
    <w:rsid w:val="002E0137"/>
    <w:rsid w:val="002F0698"/>
    <w:rsid w:val="00301650"/>
    <w:rsid w:val="003078FF"/>
    <w:rsid w:val="003115D7"/>
    <w:rsid w:val="00320758"/>
    <w:rsid w:val="0032091D"/>
    <w:rsid w:val="003248C5"/>
    <w:rsid w:val="003301B3"/>
    <w:rsid w:val="00330747"/>
    <w:rsid w:val="00343240"/>
    <w:rsid w:val="00343D53"/>
    <w:rsid w:val="003469C8"/>
    <w:rsid w:val="00350677"/>
    <w:rsid w:val="003556E1"/>
    <w:rsid w:val="003569AC"/>
    <w:rsid w:val="003629BA"/>
    <w:rsid w:val="00365E7A"/>
    <w:rsid w:val="00373FE1"/>
    <w:rsid w:val="00375C4F"/>
    <w:rsid w:val="003826E0"/>
    <w:rsid w:val="0038799D"/>
    <w:rsid w:val="003933EB"/>
    <w:rsid w:val="00396334"/>
    <w:rsid w:val="003A040F"/>
    <w:rsid w:val="003A0F41"/>
    <w:rsid w:val="003A1671"/>
    <w:rsid w:val="003A1C94"/>
    <w:rsid w:val="003A4ABA"/>
    <w:rsid w:val="003A5B47"/>
    <w:rsid w:val="003A5C0C"/>
    <w:rsid w:val="003B02B8"/>
    <w:rsid w:val="003B0CBB"/>
    <w:rsid w:val="003B2D69"/>
    <w:rsid w:val="003C32B2"/>
    <w:rsid w:val="003C5AA2"/>
    <w:rsid w:val="003D14E0"/>
    <w:rsid w:val="003E05A8"/>
    <w:rsid w:val="003E1F05"/>
    <w:rsid w:val="003E2401"/>
    <w:rsid w:val="003E4A0C"/>
    <w:rsid w:val="003E4C78"/>
    <w:rsid w:val="003E7BB4"/>
    <w:rsid w:val="003F45A2"/>
    <w:rsid w:val="003F4A24"/>
    <w:rsid w:val="0040103F"/>
    <w:rsid w:val="004013DC"/>
    <w:rsid w:val="0040165F"/>
    <w:rsid w:val="0040303A"/>
    <w:rsid w:val="00403AD3"/>
    <w:rsid w:val="00411726"/>
    <w:rsid w:val="00413917"/>
    <w:rsid w:val="00421167"/>
    <w:rsid w:val="004325F1"/>
    <w:rsid w:val="00434071"/>
    <w:rsid w:val="00435A6D"/>
    <w:rsid w:val="00437577"/>
    <w:rsid w:val="00440159"/>
    <w:rsid w:val="00443463"/>
    <w:rsid w:val="0044638E"/>
    <w:rsid w:val="00447243"/>
    <w:rsid w:val="004627CB"/>
    <w:rsid w:val="00463B94"/>
    <w:rsid w:val="00472A72"/>
    <w:rsid w:val="00474748"/>
    <w:rsid w:val="00474CB6"/>
    <w:rsid w:val="00486DEA"/>
    <w:rsid w:val="00486E11"/>
    <w:rsid w:val="00487453"/>
    <w:rsid w:val="00490F7B"/>
    <w:rsid w:val="004917D7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76B9"/>
    <w:rsid w:val="00506E90"/>
    <w:rsid w:val="00507128"/>
    <w:rsid w:val="00507CAF"/>
    <w:rsid w:val="0051136D"/>
    <w:rsid w:val="00512082"/>
    <w:rsid w:val="00520D8D"/>
    <w:rsid w:val="00523964"/>
    <w:rsid w:val="005242C2"/>
    <w:rsid w:val="0052576A"/>
    <w:rsid w:val="00530F51"/>
    <w:rsid w:val="005314C4"/>
    <w:rsid w:val="00535BB0"/>
    <w:rsid w:val="00542911"/>
    <w:rsid w:val="0054428F"/>
    <w:rsid w:val="005450E6"/>
    <w:rsid w:val="005465E0"/>
    <w:rsid w:val="00546A1F"/>
    <w:rsid w:val="00546D64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8024A"/>
    <w:rsid w:val="00582052"/>
    <w:rsid w:val="00582EB1"/>
    <w:rsid w:val="0058488D"/>
    <w:rsid w:val="00586F15"/>
    <w:rsid w:val="00587AD9"/>
    <w:rsid w:val="00592AAD"/>
    <w:rsid w:val="00596A42"/>
    <w:rsid w:val="00596E43"/>
    <w:rsid w:val="005A0654"/>
    <w:rsid w:val="005A1728"/>
    <w:rsid w:val="005A1E98"/>
    <w:rsid w:val="005A6CF5"/>
    <w:rsid w:val="005B090C"/>
    <w:rsid w:val="005B0C94"/>
    <w:rsid w:val="005B1966"/>
    <w:rsid w:val="005B67A5"/>
    <w:rsid w:val="005C3FC4"/>
    <w:rsid w:val="005C40AF"/>
    <w:rsid w:val="005D38B3"/>
    <w:rsid w:val="005D6611"/>
    <w:rsid w:val="005E0512"/>
    <w:rsid w:val="005E0704"/>
    <w:rsid w:val="005E5D39"/>
    <w:rsid w:val="005E6997"/>
    <w:rsid w:val="006005DF"/>
    <w:rsid w:val="00602C2C"/>
    <w:rsid w:val="00604395"/>
    <w:rsid w:val="00607F7E"/>
    <w:rsid w:val="00610798"/>
    <w:rsid w:val="0061484E"/>
    <w:rsid w:val="0061602C"/>
    <w:rsid w:val="006214AA"/>
    <w:rsid w:val="006222F7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6117"/>
    <w:rsid w:val="006513B9"/>
    <w:rsid w:val="0065297F"/>
    <w:rsid w:val="00656A6E"/>
    <w:rsid w:val="00657F09"/>
    <w:rsid w:val="006657A6"/>
    <w:rsid w:val="0066646A"/>
    <w:rsid w:val="00671419"/>
    <w:rsid w:val="00673573"/>
    <w:rsid w:val="00674194"/>
    <w:rsid w:val="00674B34"/>
    <w:rsid w:val="00685C6B"/>
    <w:rsid w:val="00695714"/>
    <w:rsid w:val="0069728B"/>
    <w:rsid w:val="006A364C"/>
    <w:rsid w:val="006A48C0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3C36"/>
    <w:rsid w:val="006E4CEB"/>
    <w:rsid w:val="006E5A3F"/>
    <w:rsid w:val="006E67F8"/>
    <w:rsid w:val="006F02EE"/>
    <w:rsid w:val="006F360D"/>
    <w:rsid w:val="006F7565"/>
    <w:rsid w:val="00706AC6"/>
    <w:rsid w:val="00706CAD"/>
    <w:rsid w:val="00710E59"/>
    <w:rsid w:val="007138D8"/>
    <w:rsid w:val="00716C66"/>
    <w:rsid w:val="007252CF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7EE3"/>
    <w:rsid w:val="00764FDC"/>
    <w:rsid w:val="007748A8"/>
    <w:rsid w:val="00776553"/>
    <w:rsid w:val="00776852"/>
    <w:rsid w:val="00787EBB"/>
    <w:rsid w:val="0079425A"/>
    <w:rsid w:val="007A1CC0"/>
    <w:rsid w:val="007B0DBD"/>
    <w:rsid w:val="007B2DCD"/>
    <w:rsid w:val="007C178B"/>
    <w:rsid w:val="007D062B"/>
    <w:rsid w:val="007D5293"/>
    <w:rsid w:val="007D5956"/>
    <w:rsid w:val="007D7370"/>
    <w:rsid w:val="007E0945"/>
    <w:rsid w:val="007E0A45"/>
    <w:rsid w:val="007E6E8A"/>
    <w:rsid w:val="007F027D"/>
    <w:rsid w:val="007F2889"/>
    <w:rsid w:val="007F3E8B"/>
    <w:rsid w:val="007F5586"/>
    <w:rsid w:val="007F5F9D"/>
    <w:rsid w:val="007F75C7"/>
    <w:rsid w:val="008048B7"/>
    <w:rsid w:val="00805482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39A9"/>
    <w:rsid w:val="00842299"/>
    <w:rsid w:val="0085068E"/>
    <w:rsid w:val="008632E7"/>
    <w:rsid w:val="008677E1"/>
    <w:rsid w:val="0087219D"/>
    <w:rsid w:val="00872638"/>
    <w:rsid w:val="00874403"/>
    <w:rsid w:val="00875722"/>
    <w:rsid w:val="00881B60"/>
    <w:rsid w:val="00882BC1"/>
    <w:rsid w:val="00884CAA"/>
    <w:rsid w:val="00885EDD"/>
    <w:rsid w:val="00887DA4"/>
    <w:rsid w:val="00892ACE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D72FE"/>
    <w:rsid w:val="008E1357"/>
    <w:rsid w:val="008F08B0"/>
    <w:rsid w:val="008F0C6F"/>
    <w:rsid w:val="008F2781"/>
    <w:rsid w:val="008F2F75"/>
    <w:rsid w:val="008F4395"/>
    <w:rsid w:val="008F4528"/>
    <w:rsid w:val="008F490A"/>
    <w:rsid w:val="008F4A5B"/>
    <w:rsid w:val="009060CF"/>
    <w:rsid w:val="00907BFD"/>
    <w:rsid w:val="00907E34"/>
    <w:rsid w:val="00907E9F"/>
    <w:rsid w:val="00914403"/>
    <w:rsid w:val="00933ADE"/>
    <w:rsid w:val="00934320"/>
    <w:rsid w:val="00936458"/>
    <w:rsid w:val="00946890"/>
    <w:rsid w:val="0095138E"/>
    <w:rsid w:val="00951C93"/>
    <w:rsid w:val="00965693"/>
    <w:rsid w:val="009711D0"/>
    <w:rsid w:val="00973A5A"/>
    <w:rsid w:val="0097502A"/>
    <w:rsid w:val="00976BDD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DDB"/>
    <w:rsid w:val="009D0C0E"/>
    <w:rsid w:val="009D1672"/>
    <w:rsid w:val="009D7C4F"/>
    <w:rsid w:val="009E2A24"/>
    <w:rsid w:val="009E777E"/>
    <w:rsid w:val="009F2146"/>
    <w:rsid w:val="009F349D"/>
    <w:rsid w:val="00A00A30"/>
    <w:rsid w:val="00A03F4B"/>
    <w:rsid w:val="00A0575A"/>
    <w:rsid w:val="00A102B0"/>
    <w:rsid w:val="00A20C9B"/>
    <w:rsid w:val="00A20D4F"/>
    <w:rsid w:val="00A21F3D"/>
    <w:rsid w:val="00A27859"/>
    <w:rsid w:val="00A27E1A"/>
    <w:rsid w:val="00A30EC2"/>
    <w:rsid w:val="00A3377E"/>
    <w:rsid w:val="00A403A1"/>
    <w:rsid w:val="00A4442F"/>
    <w:rsid w:val="00A46336"/>
    <w:rsid w:val="00A55D20"/>
    <w:rsid w:val="00A60C6D"/>
    <w:rsid w:val="00A61CA8"/>
    <w:rsid w:val="00A66662"/>
    <w:rsid w:val="00A66BCB"/>
    <w:rsid w:val="00A84542"/>
    <w:rsid w:val="00A84A9F"/>
    <w:rsid w:val="00A86077"/>
    <w:rsid w:val="00A87CB7"/>
    <w:rsid w:val="00A90D03"/>
    <w:rsid w:val="00A91B8E"/>
    <w:rsid w:val="00A94357"/>
    <w:rsid w:val="00A94871"/>
    <w:rsid w:val="00A95373"/>
    <w:rsid w:val="00AA0CFA"/>
    <w:rsid w:val="00AA77BC"/>
    <w:rsid w:val="00AB2FFF"/>
    <w:rsid w:val="00AB51F8"/>
    <w:rsid w:val="00AB5B54"/>
    <w:rsid w:val="00AB5F0B"/>
    <w:rsid w:val="00AC7941"/>
    <w:rsid w:val="00AD630F"/>
    <w:rsid w:val="00AD774E"/>
    <w:rsid w:val="00AE04B0"/>
    <w:rsid w:val="00AE223D"/>
    <w:rsid w:val="00AE43A4"/>
    <w:rsid w:val="00AE4C60"/>
    <w:rsid w:val="00AE76FA"/>
    <w:rsid w:val="00AF208A"/>
    <w:rsid w:val="00B02273"/>
    <w:rsid w:val="00B03108"/>
    <w:rsid w:val="00B20624"/>
    <w:rsid w:val="00B273FE"/>
    <w:rsid w:val="00B309B6"/>
    <w:rsid w:val="00B3701B"/>
    <w:rsid w:val="00B540D5"/>
    <w:rsid w:val="00B62AF0"/>
    <w:rsid w:val="00B6312B"/>
    <w:rsid w:val="00B71C1F"/>
    <w:rsid w:val="00B7214D"/>
    <w:rsid w:val="00B73B03"/>
    <w:rsid w:val="00B75A4D"/>
    <w:rsid w:val="00B75B05"/>
    <w:rsid w:val="00B813D0"/>
    <w:rsid w:val="00B92A23"/>
    <w:rsid w:val="00B949AA"/>
    <w:rsid w:val="00B9639E"/>
    <w:rsid w:val="00BA2214"/>
    <w:rsid w:val="00BA2B34"/>
    <w:rsid w:val="00BA4184"/>
    <w:rsid w:val="00BA7410"/>
    <w:rsid w:val="00BB1229"/>
    <w:rsid w:val="00BB1936"/>
    <w:rsid w:val="00BB2CB2"/>
    <w:rsid w:val="00BB78A7"/>
    <w:rsid w:val="00BB7A4F"/>
    <w:rsid w:val="00BC2203"/>
    <w:rsid w:val="00BC232D"/>
    <w:rsid w:val="00BC5639"/>
    <w:rsid w:val="00BC601B"/>
    <w:rsid w:val="00BD432A"/>
    <w:rsid w:val="00BD67E4"/>
    <w:rsid w:val="00BD73F9"/>
    <w:rsid w:val="00BD7E1B"/>
    <w:rsid w:val="00BE0F73"/>
    <w:rsid w:val="00BE23A3"/>
    <w:rsid w:val="00BE33C5"/>
    <w:rsid w:val="00C03B34"/>
    <w:rsid w:val="00C04B24"/>
    <w:rsid w:val="00C057E9"/>
    <w:rsid w:val="00C07541"/>
    <w:rsid w:val="00C07B46"/>
    <w:rsid w:val="00C10AAC"/>
    <w:rsid w:val="00C12EA5"/>
    <w:rsid w:val="00C14A41"/>
    <w:rsid w:val="00C1626E"/>
    <w:rsid w:val="00C207E8"/>
    <w:rsid w:val="00C21AD1"/>
    <w:rsid w:val="00C23971"/>
    <w:rsid w:val="00C25191"/>
    <w:rsid w:val="00C2547E"/>
    <w:rsid w:val="00C25A37"/>
    <w:rsid w:val="00C331DB"/>
    <w:rsid w:val="00C37CEA"/>
    <w:rsid w:val="00C41DB6"/>
    <w:rsid w:val="00C43414"/>
    <w:rsid w:val="00C43D71"/>
    <w:rsid w:val="00C47CC1"/>
    <w:rsid w:val="00C51AAA"/>
    <w:rsid w:val="00C52F0E"/>
    <w:rsid w:val="00C5478A"/>
    <w:rsid w:val="00C6497D"/>
    <w:rsid w:val="00C72C79"/>
    <w:rsid w:val="00C7575E"/>
    <w:rsid w:val="00C80C22"/>
    <w:rsid w:val="00C84B01"/>
    <w:rsid w:val="00C87011"/>
    <w:rsid w:val="00C870A4"/>
    <w:rsid w:val="00C9161D"/>
    <w:rsid w:val="00CA160A"/>
    <w:rsid w:val="00CA1C0B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100B3"/>
    <w:rsid w:val="00D11328"/>
    <w:rsid w:val="00D15502"/>
    <w:rsid w:val="00D21930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203E"/>
    <w:rsid w:val="00D55F5E"/>
    <w:rsid w:val="00D55FEA"/>
    <w:rsid w:val="00D56740"/>
    <w:rsid w:val="00D64CB9"/>
    <w:rsid w:val="00D722E2"/>
    <w:rsid w:val="00D73E6E"/>
    <w:rsid w:val="00D74A1D"/>
    <w:rsid w:val="00D74F2D"/>
    <w:rsid w:val="00D83DD9"/>
    <w:rsid w:val="00D84817"/>
    <w:rsid w:val="00D849E6"/>
    <w:rsid w:val="00D918F9"/>
    <w:rsid w:val="00D95A16"/>
    <w:rsid w:val="00D979EC"/>
    <w:rsid w:val="00DA0488"/>
    <w:rsid w:val="00DA25C4"/>
    <w:rsid w:val="00DA2858"/>
    <w:rsid w:val="00DA3F3B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3B3"/>
    <w:rsid w:val="00DD16D7"/>
    <w:rsid w:val="00DD727B"/>
    <w:rsid w:val="00DE04E2"/>
    <w:rsid w:val="00DE0DCE"/>
    <w:rsid w:val="00DE2564"/>
    <w:rsid w:val="00DF0824"/>
    <w:rsid w:val="00E02107"/>
    <w:rsid w:val="00E04EC2"/>
    <w:rsid w:val="00E12C06"/>
    <w:rsid w:val="00E133DA"/>
    <w:rsid w:val="00E22568"/>
    <w:rsid w:val="00E27646"/>
    <w:rsid w:val="00E31B04"/>
    <w:rsid w:val="00E410C4"/>
    <w:rsid w:val="00E42724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1885"/>
    <w:rsid w:val="00E641EF"/>
    <w:rsid w:val="00E660FF"/>
    <w:rsid w:val="00E66223"/>
    <w:rsid w:val="00E678C2"/>
    <w:rsid w:val="00E743F6"/>
    <w:rsid w:val="00E76C0F"/>
    <w:rsid w:val="00E80B69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F33"/>
    <w:rsid w:val="00F04327"/>
    <w:rsid w:val="00F047D8"/>
    <w:rsid w:val="00F04853"/>
    <w:rsid w:val="00F06A87"/>
    <w:rsid w:val="00F14535"/>
    <w:rsid w:val="00F1622B"/>
    <w:rsid w:val="00F1654A"/>
    <w:rsid w:val="00F24007"/>
    <w:rsid w:val="00F27B02"/>
    <w:rsid w:val="00F323A6"/>
    <w:rsid w:val="00F35C08"/>
    <w:rsid w:val="00F35CB9"/>
    <w:rsid w:val="00F4258D"/>
    <w:rsid w:val="00F429FE"/>
    <w:rsid w:val="00F4756C"/>
    <w:rsid w:val="00F51882"/>
    <w:rsid w:val="00F536A3"/>
    <w:rsid w:val="00F53E25"/>
    <w:rsid w:val="00F5773C"/>
    <w:rsid w:val="00F65E9F"/>
    <w:rsid w:val="00F70E2D"/>
    <w:rsid w:val="00F722AB"/>
    <w:rsid w:val="00F72BA1"/>
    <w:rsid w:val="00F7423B"/>
    <w:rsid w:val="00F80F2F"/>
    <w:rsid w:val="00F817DD"/>
    <w:rsid w:val="00F8237A"/>
    <w:rsid w:val="00F85776"/>
    <w:rsid w:val="00F92FD9"/>
    <w:rsid w:val="00F93D24"/>
    <w:rsid w:val="00F93E89"/>
    <w:rsid w:val="00F947E3"/>
    <w:rsid w:val="00F9482C"/>
    <w:rsid w:val="00F963F5"/>
    <w:rsid w:val="00F968E1"/>
    <w:rsid w:val="00FA6352"/>
    <w:rsid w:val="00FA66AE"/>
    <w:rsid w:val="00FB00CA"/>
    <w:rsid w:val="00FB4185"/>
    <w:rsid w:val="00FC2918"/>
    <w:rsid w:val="00FC50E3"/>
    <w:rsid w:val="00FC55D1"/>
    <w:rsid w:val="00FD06C8"/>
    <w:rsid w:val="00FD3B80"/>
    <w:rsid w:val="00FD71A1"/>
    <w:rsid w:val="00FE0217"/>
    <w:rsid w:val="00FE0F21"/>
    <w:rsid w:val="00FE38FB"/>
    <w:rsid w:val="00FE3F49"/>
    <w:rsid w:val="00FE4259"/>
    <w:rsid w:val="00FE4CDC"/>
    <w:rsid w:val="00FE5E38"/>
    <w:rsid w:val="00FE7898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C637D-3C24-4EB1-950B-79025459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1143</cp:revision>
  <cp:lastPrinted>2025-11-10T05:21:00Z</cp:lastPrinted>
  <dcterms:created xsi:type="dcterms:W3CDTF">2024-04-08T04:20:00Z</dcterms:created>
  <dcterms:modified xsi:type="dcterms:W3CDTF">2026-03-09T03:26:00Z</dcterms:modified>
  <dc:language>ru-RU</dc:language>
</cp:coreProperties>
</file>