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82" w:rsidRPr="00C70F33" w:rsidRDefault="002E3982" w:rsidP="002E3982">
      <w:pPr>
        <w:ind w:left="-1701" w:right="-851" w:firstLine="1701"/>
        <w:rPr>
          <w:b/>
        </w:rPr>
      </w:pPr>
      <w:r>
        <w:rPr>
          <w:noProof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814070" cy="836295"/>
            <wp:effectExtent l="1905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982" w:rsidRDefault="002E3982" w:rsidP="002E3982">
      <w:pPr>
        <w:ind w:right="-851"/>
        <w:rPr>
          <w:b/>
          <w:sz w:val="28"/>
        </w:rPr>
      </w:pPr>
    </w:p>
    <w:p w:rsidR="002E3982" w:rsidRPr="00C70F33" w:rsidRDefault="002E3982" w:rsidP="002E3982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АДМИНИСТРАЦИЯ  ГОРОДСКОГО ОКРУГА ЭЛЕКТРОСТАЛЬ</w:t>
      </w:r>
    </w:p>
    <w:p w:rsidR="002E3982" w:rsidRPr="00C70F33" w:rsidRDefault="002E3982" w:rsidP="002E3982">
      <w:pPr>
        <w:ind w:left="-1701" w:right="-851"/>
        <w:jc w:val="center"/>
        <w:rPr>
          <w:b/>
          <w:sz w:val="12"/>
          <w:szCs w:val="12"/>
        </w:rPr>
      </w:pPr>
    </w:p>
    <w:p w:rsidR="002E3982" w:rsidRPr="00C70F33" w:rsidRDefault="002E3982" w:rsidP="002E3982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МОСКОВСКОЙ   ОБЛАСТИ</w:t>
      </w:r>
    </w:p>
    <w:p w:rsidR="002E3982" w:rsidRPr="00C70F33" w:rsidRDefault="002E3982" w:rsidP="002E3982">
      <w:pPr>
        <w:ind w:left="-1701" w:right="-851" w:firstLine="1701"/>
        <w:jc w:val="center"/>
        <w:rPr>
          <w:sz w:val="16"/>
          <w:szCs w:val="16"/>
        </w:rPr>
      </w:pPr>
    </w:p>
    <w:p w:rsidR="002E3982" w:rsidRPr="00C70F33" w:rsidRDefault="002E3982" w:rsidP="002E3982">
      <w:pPr>
        <w:ind w:left="-1701" w:right="-851"/>
        <w:jc w:val="center"/>
        <w:rPr>
          <w:b/>
          <w:sz w:val="44"/>
        </w:rPr>
      </w:pPr>
      <w:r w:rsidRPr="00C70F33">
        <w:rPr>
          <w:b/>
          <w:sz w:val="44"/>
        </w:rPr>
        <w:t>ПОСТАНОВЛЕНИЕ</w:t>
      </w:r>
    </w:p>
    <w:p w:rsidR="002E3982" w:rsidRPr="00C70F33" w:rsidRDefault="002E3982" w:rsidP="002E3982">
      <w:pPr>
        <w:jc w:val="center"/>
        <w:rPr>
          <w:b/>
        </w:rPr>
      </w:pPr>
    </w:p>
    <w:p w:rsidR="002E3982" w:rsidRPr="00C70F33" w:rsidRDefault="002E3982" w:rsidP="002E3982">
      <w:pPr>
        <w:outlineLvl w:val="0"/>
      </w:pPr>
      <w:r w:rsidRPr="00C70F33">
        <w:tab/>
      </w:r>
      <w:r w:rsidRPr="00C70F33">
        <w:tab/>
      </w:r>
      <w:r w:rsidRPr="00C70F33">
        <w:tab/>
        <w:t xml:space="preserve">     ____</w:t>
      </w:r>
      <w:r w:rsidR="00697E66">
        <w:rPr>
          <w:u w:val="single"/>
        </w:rPr>
        <w:t>03.04.2026</w:t>
      </w:r>
      <w:r w:rsidRPr="00C70F33">
        <w:t>___ № ___</w:t>
      </w:r>
      <w:r w:rsidR="00697E66">
        <w:rPr>
          <w:u w:val="single"/>
        </w:rPr>
        <w:t>313/4</w:t>
      </w:r>
      <w:r w:rsidRPr="00C70F33">
        <w:t>__________</w:t>
      </w:r>
    </w:p>
    <w:p w:rsidR="00611F91" w:rsidRPr="00AD4D1F" w:rsidRDefault="00611F91" w:rsidP="00611F91">
      <w:pPr>
        <w:ind w:left="-1560" w:right="-567"/>
        <w:jc w:val="center"/>
      </w:pPr>
    </w:p>
    <w:p w:rsidR="00AD4D1F" w:rsidRPr="00AD4D1F" w:rsidRDefault="00AD4D1F" w:rsidP="002E3982">
      <w:pPr>
        <w:ind w:right="-567"/>
        <w:outlineLvl w:val="0"/>
      </w:pPr>
    </w:p>
    <w:p w:rsidR="00D26F33" w:rsidRDefault="007D5DC1" w:rsidP="00D26F33">
      <w:pPr>
        <w:jc w:val="center"/>
        <w:rPr>
          <w:rFonts w:cs="Times New Roman"/>
        </w:rPr>
      </w:pPr>
      <w:r>
        <w:rPr>
          <w:rFonts w:cs="Times New Roman"/>
        </w:rPr>
        <w:t xml:space="preserve">О </w:t>
      </w:r>
      <w:r w:rsidR="007E1B6C">
        <w:rPr>
          <w:rFonts w:cs="Times New Roman"/>
        </w:rPr>
        <w:t>признании постановления Администрации городского округа Электросталь Московской области от 03.02.2026 № 87</w:t>
      </w:r>
      <w:r w:rsidR="007E1B6C" w:rsidRPr="007E1B6C">
        <w:rPr>
          <w:rFonts w:cs="Times New Roman"/>
        </w:rPr>
        <w:t xml:space="preserve">/2 </w:t>
      </w:r>
      <w:r w:rsidR="009A5C0C" w:rsidRPr="00491FB4">
        <w:t>«О продаже доли в праве долевой собственности в жилом помещении, находящимся в муниципальной собственности городского округа Электросталь Московской области, на открытом аукционе»</w:t>
      </w:r>
      <w:r w:rsidR="009A5C0C">
        <w:t xml:space="preserve"> </w:t>
      </w:r>
      <w:r w:rsidR="007E1B6C">
        <w:rPr>
          <w:rFonts w:cs="Times New Roman"/>
        </w:rPr>
        <w:t>утратившим силу</w:t>
      </w:r>
    </w:p>
    <w:p w:rsidR="00825782" w:rsidRPr="007E1B6C" w:rsidRDefault="00825782" w:rsidP="00D26F33">
      <w:pPr>
        <w:jc w:val="center"/>
        <w:rPr>
          <w:rFonts w:cs="Times New Roman"/>
        </w:rPr>
      </w:pPr>
    </w:p>
    <w:p w:rsidR="007E1B6C" w:rsidRPr="007E1B6C" w:rsidRDefault="007E1B6C" w:rsidP="00D26F33">
      <w:pPr>
        <w:jc w:val="center"/>
        <w:rPr>
          <w:rFonts w:cs="Times New Roman"/>
        </w:rPr>
      </w:pPr>
    </w:p>
    <w:p w:rsidR="00825782" w:rsidRDefault="00D26F33" w:rsidP="00D26F33">
      <w:pPr>
        <w:autoSpaceDE w:val="0"/>
        <w:autoSpaceDN w:val="0"/>
        <w:adjustRightInd w:val="0"/>
        <w:jc w:val="both"/>
        <w:rPr>
          <w:rFonts w:cs="Times New Roman"/>
        </w:rPr>
      </w:pPr>
      <w:r>
        <w:t xml:space="preserve">       </w:t>
      </w:r>
      <w:r w:rsidR="007E1B6C">
        <w:t>В соответствии со статьей 448</w:t>
      </w:r>
      <w:r w:rsidR="007F49CD">
        <w:t xml:space="preserve"> Гражданского кодекса Российской Федерации, </w:t>
      </w:r>
      <w:r w:rsidR="007F49CD" w:rsidRPr="00DC42A0">
        <w:t>статьей 16 Федерального зако</w:t>
      </w:r>
      <w:r w:rsidR="007F49CD">
        <w:t xml:space="preserve">на от 06.10.2003 № 131⁠-⁠ФЗ «Об </w:t>
      </w:r>
      <w:r w:rsidR="007F49CD" w:rsidRPr="00DC42A0">
        <w:t>общих принципах органи</w:t>
      </w:r>
      <w:r w:rsidR="007F49CD">
        <w:t xml:space="preserve">зации местного самоуправления в </w:t>
      </w:r>
      <w:r w:rsidR="007F49CD" w:rsidRPr="00DC42A0">
        <w:t>Российской Федер</w:t>
      </w:r>
      <w:r w:rsidR="007F49CD">
        <w:t xml:space="preserve">ации», Федеральным законом от 20.03.2025 № 33⁠-⁠ФЗ «Об </w:t>
      </w:r>
      <w:r w:rsidR="007F49CD" w:rsidRPr="00DC42A0">
        <w:t>общих принципах органи</w:t>
      </w:r>
      <w:r w:rsidR="007F49CD">
        <w:t xml:space="preserve">зации местного самоуправления в </w:t>
      </w:r>
      <w:r w:rsidR="007F49CD" w:rsidRPr="00DC42A0">
        <w:t>едино</w:t>
      </w:r>
      <w:r w:rsidR="007F49CD">
        <w:t>й системе публичной власти»</w:t>
      </w:r>
      <w:r>
        <w:rPr>
          <w:rFonts w:cs="Times New Roman"/>
        </w:rPr>
        <w:t xml:space="preserve">, </w:t>
      </w:r>
      <w:r w:rsidR="00234FBD">
        <w:rPr>
          <w:rFonts w:cs="Times New Roman"/>
        </w:rPr>
        <w:t>Администрация городского округа Электросталь Московской области ПОСТАНОВЛЯЕТ</w:t>
      </w:r>
      <w:r w:rsidR="009A5C0C">
        <w:rPr>
          <w:rFonts w:cs="Times New Roman"/>
        </w:rPr>
        <w:t>:</w:t>
      </w:r>
    </w:p>
    <w:p w:rsidR="00175027" w:rsidRPr="00491FB4" w:rsidRDefault="009A5C0C" w:rsidP="00491FB4">
      <w:pPr>
        <w:jc w:val="both"/>
      </w:pPr>
      <w:r>
        <w:rPr>
          <w:rFonts w:cs="Times New Roman"/>
        </w:rPr>
        <w:t xml:space="preserve">       </w:t>
      </w:r>
      <w:r w:rsidR="00175027" w:rsidRPr="00491FB4">
        <w:t>1</w:t>
      </w:r>
      <w:r w:rsidR="00D26F33" w:rsidRPr="00491FB4">
        <w:t xml:space="preserve">. </w:t>
      </w:r>
      <w:r w:rsidR="007E1B6C" w:rsidRPr="00491FB4">
        <w:t xml:space="preserve">Постановление Администрации городского округа Электросталь Московской области от </w:t>
      </w:r>
      <w:r w:rsidR="00825782" w:rsidRPr="00491FB4">
        <w:t xml:space="preserve">03.02.2026 № 87/2 «О продаже доли в праве долевой собственности в жилом помещении, находящимся в муниципальной собственности городского округа Электросталь Московской области, на открытом аукционе» признать утратившим силу и отменить процедуру торгов на официальном сайте торгов Российской Федерации </w:t>
      </w:r>
      <w:proofErr w:type="spellStart"/>
      <w:r w:rsidR="00825782" w:rsidRPr="00491FB4">
        <w:t>www</w:t>
      </w:r>
      <w:proofErr w:type="spellEnd"/>
      <w:r w:rsidR="00825782" w:rsidRPr="00491FB4">
        <w:t>/torgi.gov.ru/</w:t>
      </w:r>
      <w:proofErr w:type="spellStart"/>
      <w:r w:rsidR="00825782" w:rsidRPr="00491FB4">
        <w:t>new</w:t>
      </w:r>
      <w:proofErr w:type="spellEnd"/>
      <w:r w:rsidR="00825782" w:rsidRPr="00491FB4">
        <w:t>/</w:t>
      </w:r>
      <w:proofErr w:type="spellStart"/>
      <w:r w:rsidR="00825782" w:rsidRPr="00491FB4">
        <w:t>public</w:t>
      </w:r>
      <w:proofErr w:type="spellEnd"/>
      <w:r w:rsidR="00491FB4" w:rsidRPr="00491FB4">
        <w:t xml:space="preserve"> </w:t>
      </w:r>
      <w:r w:rsidR="00491FB4">
        <w:t>(п</w:t>
      </w:r>
      <w:r w:rsidR="00491FB4" w:rsidRPr="00491FB4">
        <w:t>роцедура № 21000006890000000012</w:t>
      </w:r>
      <w:r w:rsidR="00491FB4">
        <w:t>)</w:t>
      </w:r>
      <w:r w:rsidR="00825782">
        <w:rPr>
          <w:color w:val="000000"/>
        </w:rPr>
        <w:t>.</w:t>
      </w:r>
    </w:p>
    <w:p w:rsidR="00532861" w:rsidRPr="00DC42A0" w:rsidRDefault="00491FB4" w:rsidP="00E24942">
      <w:pPr>
        <w:jc w:val="both"/>
      </w:pPr>
      <w:r>
        <w:rPr>
          <w:color w:val="000000"/>
        </w:rPr>
        <w:t xml:space="preserve">       </w:t>
      </w:r>
      <w:r w:rsidR="00825782">
        <w:rPr>
          <w:color w:val="000000"/>
        </w:rPr>
        <w:t>2</w:t>
      </w:r>
      <w:r w:rsidR="007D5DC1" w:rsidRPr="002F6816">
        <w:rPr>
          <w:color w:val="000000"/>
        </w:rPr>
        <w:t>.</w:t>
      </w:r>
      <w:r w:rsidR="007D5DC1">
        <w:rPr>
          <w:color w:val="000000"/>
        </w:rPr>
        <w:t xml:space="preserve"> </w:t>
      </w:r>
      <w:r w:rsidR="00532861" w:rsidRPr="00DC42A0">
        <w:rPr>
          <w:rFonts w:cs="Times New Roman"/>
          <w:color w:val="000000"/>
        </w:rPr>
        <w:t>Опубликовать настоящее постановление на официальном сайте городского округа Электросталь Московской области в информационно⁠-⁠телекоммуникационной сети «Интернет» по адресу: www.electrostal.ru.</w:t>
      </w:r>
    </w:p>
    <w:p w:rsidR="007D5DC1" w:rsidRPr="00866FC2" w:rsidRDefault="00491FB4" w:rsidP="00491FB4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825782">
        <w:rPr>
          <w:color w:val="000000"/>
        </w:rPr>
        <w:t>3</w:t>
      </w:r>
      <w:r w:rsidR="007D5DC1"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825782" w:rsidRPr="00866FC2" w:rsidRDefault="00825782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31A07">
        <w:rPr>
          <w:rFonts w:cs="Times New Roman"/>
        </w:rPr>
        <w:t xml:space="preserve">         </w:t>
      </w:r>
      <w:r w:rsidR="00532861">
        <w:rPr>
          <w:rFonts w:cs="Times New Roman"/>
        </w:rPr>
        <w:t xml:space="preserve">Ф.А. </w:t>
      </w:r>
      <w:proofErr w:type="spellStart"/>
      <w:r w:rsidR="00532861">
        <w:rPr>
          <w:rFonts w:cs="Times New Roman"/>
        </w:rPr>
        <w:t>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25782" w:rsidRDefault="00825782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p w:rsidR="00856788" w:rsidRDefault="001677B8" w:rsidP="008262F0">
      <w:pPr>
        <w:jc w:val="both"/>
      </w:pPr>
      <w:r>
        <w:rPr>
          <w:rFonts w:cs="Times New Roman"/>
        </w:rPr>
        <w:t xml:space="preserve"> </w:t>
      </w:r>
      <w:bookmarkStart w:id="0" w:name="_GoBack"/>
      <w:bookmarkEnd w:id="0"/>
    </w:p>
    <w:p w:rsidR="00856788" w:rsidRDefault="00856788" w:rsidP="008262F0">
      <w:pPr>
        <w:jc w:val="both"/>
      </w:pPr>
    </w:p>
    <w:p w:rsidR="00825782" w:rsidRDefault="00825782" w:rsidP="000B4EB0">
      <w:pPr>
        <w:tabs>
          <w:tab w:val="left" w:pos="8505"/>
        </w:tabs>
        <w:jc w:val="both"/>
      </w:pPr>
    </w:p>
    <w:p w:rsidR="00532861" w:rsidRDefault="00532861" w:rsidP="007D5DC1">
      <w:pPr>
        <w:pStyle w:val="21"/>
        <w:ind w:left="0" w:firstLine="0"/>
      </w:pPr>
    </w:p>
    <w:p w:rsidR="00825782" w:rsidRDefault="00825782" w:rsidP="007D5DC1">
      <w:pPr>
        <w:pStyle w:val="21"/>
        <w:ind w:left="0" w:firstLine="0"/>
      </w:pPr>
    </w:p>
    <w:p w:rsidR="003D0423" w:rsidRPr="00866FC2" w:rsidRDefault="003D0423" w:rsidP="007D5DC1">
      <w:pPr>
        <w:pStyle w:val="21"/>
        <w:ind w:left="0" w:firstLine="0"/>
      </w:pPr>
    </w:p>
    <w:sectPr w:rsidR="003D0423" w:rsidRPr="00866FC2" w:rsidSect="004C2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77" w:rsidRDefault="00760677" w:rsidP="00BD5213">
      <w:r>
        <w:separator/>
      </w:r>
    </w:p>
  </w:endnote>
  <w:endnote w:type="continuationSeparator" w:id="0">
    <w:p w:rsidR="00760677" w:rsidRDefault="00760677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77" w:rsidRDefault="00760677" w:rsidP="00BD5213">
      <w:r>
        <w:separator/>
      </w:r>
    </w:p>
  </w:footnote>
  <w:footnote w:type="continuationSeparator" w:id="0">
    <w:p w:rsidR="00760677" w:rsidRDefault="00760677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9" w:rsidRDefault="00D135C9">
    <w:pPr>
      <w:pStyle w:val="a9"/>
      <w:jc w:val="center"/>
    </w:pPr>
  </w:p>
  <w:p w:rsidR="00D135C9" w:rsidRDefault="00D135C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D135C9" w:rsidRDefault="00760677">
        <w:pPr>
          <w:pStyle w:val="a9"/>
          <w:jc w:val="center"/>
        </w:pPr>
      </w:p>
    </w:sdtContent>
  </w:sdt>
  <w:p w:rsidR="00D135C9" w:rsidRDefault="00D135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57F64"/>
    <w:rsid w:val="00060BBF"/>
    <w:rsid w:val="00067B44"/>
    <w:rsid w:val="000925A8"/>
    <w:rsid w:val="000A19F5"/>
    <w:rsid w:val="000A46CE"/>
    <w:rsid w:val="000A5644"/>
    <w:rsid w:val="000B4EB0"/>
    <w:rsid w:val="000E0C53"/>
    <w:rsid w:val="000E219F"/>
    <w:rsid w:val="000E3994"/>
    <w:rsid w:val="000E4B06"/>
    <w:rsid w:val="000E5CE1"/>
    <w:rsid w:val="000F4FA3"/>
    <w:rsid w:val="00105170"/>
    <w:rsid w:val="00114C58"/>
    <w:rsid w:val="00120E4A"/>
    <w:rsid w:val="00125C54"/>
    <w:rsid w:val="00135D18"/>
    <w:rsid w:val="001449C6"/>
    <w:rsid w:val="00147841"/>
    <w:rsid w:val="001677B8"/>
    <w:rsid w:val="00171C97"/>
    <w:rsid w:val="00175027"/>
    <w:rsid w:val="001800F2"/>
    <w:rsid w:val="00183FBD"/>
    <w:rsid w:val="00191115"/>
    <w:rsid w:val="001A4B1E"/>
    <w:rsid w:val="001A5CBC"/>
    <w:rsid w:val="001A6D1E"/>
    <w:rsid w:val="001A774A"/>
    <w:rsid w:val="001B165F"/>
    <w:rsid w:val="001B468B"/>
    <w:rsid w:val="001C5434"/>
    <w:rsid w:val="001D309A"/>
    <w:rsid w:val="002027F9"/>
    <w:rsid w:val="0021751B"/>
    <w:rsid w:val="00217E1A"/>
    <w:rsid w:val="00234CCE"/>
    <w:rsid w:val="00234FBD"/>
    <w:rsid w:val="002357A0"/>
    <w:rsid w:val="00247980"/>
    <w:rsid w:val="00250005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C34F4"/>
    <w:rsid w:val="002C6C4A"/>
    <w:rsid w:val="002D31D7"/>
    <w:rsid w:val="002E3982"/>
    <w:rsid w:val="002E796F"/>
    <w:rsid w:val="00303F4E"/>
    <w:rsid w:val="0030589D"/>
    <w:rsid w:val="00315F9C"/>
    <w:rsid w:val="00316BE8"/>
    <w:rsid w:val="00327352"/>
    <w:rsid w:val="0033544A"/>
    <w:rsid w:val="0035193F"/>
    <w:rsid w:val="00367F21"/>
    <w:rsid w:val="00390232"/>
    <w:rsid w:val="003A5AA0"/>
    <w:rsid w:val="003B68D8"/>
    <w:rsid w:val="003C40F3"/>
    <w:rsid w:val="003C47CD"/>
    <w:rsid w:val="003D0423"/>
    <w:rsid w:val="003D1820"/>
    <w:rsid w:val="003D348B"/>
    <w:rsid w:val="003D60D3"/>
    <w:rsid w:val="003E11DB"/>
    <w:rsid w:val="003E3858"/>
    <w:rsid w:val="003E66CA"/>
    <w:rsid w:val="003F31D4"/>
    <w:rsid w:val="00403261"/>
    <w:rsid w:val="004118C5"/>
    <w:rsid w:val="004158C5"/>
    <w:rsid w:val="00424E9E"/>
    <w:rsid w:val="0042606D"/>
    <w:rsid w:val="00434F16"/>
    <w:rsid w:val="00445680"/>
    <w:rsid w:val="004479E3"/>
    <w:rsid w:val="00450425"/>
    <w:rsid w:val="00452FB7"/>
    <w:rsid w:val="00472D15"/>
    <w:rsid w:val="004746C1"/>
    <w:rsid w:val="0047643D"/>
    <w:rsid w:val="004772D6"/>
    <w:rsid w:val="0048007D"/>
    <w:rsid w:val="00491D93"/>
    <w:rsid w:val="00491FB4"/>
    <w:rsid w:val="004924F2"/>
    <w:rsid w:val="004A385E"/>
    <w:rsid w:val="004A48F7"/>
    <w:rsid w:val="004B5BE9"/>
    <w:rsid w:val="004B6C08"/>
    <w:rsid w:val="004C0E0E"/>
    <w:rsid w:val="004C18A3"/>
    <w:rsid w:val="004C267C"/>
    <w:rsid w:val="004C475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32861"/>
    <w:rsid w:val="005462E1"/>
    <w:rsid w:val="00550144"/>
    <w:rsid w:val="00550283"/>
    <w:rsid w:val="00555E48"/>
    <w:rsid w:val="00560673"/>
    <w:rsid w:val="0057133E"/>
    <w:rsid w:val="00573C94"/>
    <w:rsid w:val="00594ED2"/>
    <w:rsid w:val="005A4832"/>
    <w:rsid w:val="005A556A"/>
    <w:rsid w:val="005A71E2"/>
    <w:rsid w:val="005B1C78"/>
    <w:rsid w:val="005C3BA3"/>
    <w:rsid w:val="005C4655"/>
    <w:rsid w:val="005C6478"/>
    <w:rsid w:val="005D0F6A"/>
    <w:rsid w:val="005D2383"/>
    <w:rsid w:val="005D6FCD"/>
    <w:rsid w:val="005E0F05"/>
    <w:rsid w:val="005E2E68"/>
    <w:rsid w:val="00605D51"/>
    <w:rsid w:val="00611F91"/>
    <w:rsid w:val="00616943"/>
    <w:rsid w:val="00626E08"/>
    <w:rsid w:val="006541BC"/>
    <w:rsid w:val="00654D06"/>
    <w:rsid w:val="0067551F"/>
    <w:rsid w:val="006814CC"/>
    <w:rsid w:val="00686C22"/>
    <w:rsid w:val="00697E66"/>
    <w:rsid w:val="006A577D"/>
    <w:rsid w:val="006A5862"/>
    <w:rsid w:val="006B72D0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31A07"/>
    <w:rsid w:val="00745B4F"/>
    <w:rsid w:val="00753757"/>
    <w:rsid w:val="00760677"/>
    <w:rsid w:val="0076743A"/>
    <w:rsid w:val="00767708"/>
    <w:rsid w:val="007701FE"/>
    <w:rsid w:val="00770635"/>
    <w:rsid w:val="00774AAC"/>
    <w:rsid w:val="00782129"/>
    <w:rsid w:val="007A1CD7"/>
    <w:rsid w:val="007C10DC"/>
    <w:rsid w:val="007C3F8F"/>
    <w:rsid w:val="007D5DC1"/>
    <w:rsid w:val="007D63DC"/>
    <w:rsid w:val="007E1B6C"/>
    <w:rsid w:val="007E4607"/>
    <w:rsid w:val="007E75A6"/>
    <w:rsid w:val="007F41D0"/>
    <w:rsid w:val="007F49CD"/>
    <w:rsid w:val="007F698B"/>
    <w:rsid w:val="00802D2D"/>
    <w:rsid w:val="00807BE6"/>
    <w:rsid w:val="00825782"/>
    <w:rsid w:val="0082590B"/>
    <w:rsid w:val="008262F0"/>
    <w:rsid w:val="00826B51"/>
    <w:rsid w:val="00827F54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C08AD"/>
    <w:rsid w:val="008C162E"/>
    <w:rsid w:val="008D2104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5ACE"/>
    <w:rsid w:val="00996F18"/>
    <w:rsid w:val="009A19A1"/>
    <w:rsid w:val="009A2A25"/>
    <w:rsid w:val="009A5C0C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922C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F0BA6"/>
    <w:rsid w:val="00BF6853"/>
    <w:rsid w:val="00C012AA"/>
    <w:rsid w:val="00C15259"/>
    <w:rsid w:val="00C1733B"/>
    <w:rsid w:val="00C41408"/>
    <w:rsid w:val="00C462B9"/>
    <w:rsid w:val="00C51C8A"/>
    <w:rsid w:val="00C55685"/>
    <w:rsid w:val="00C55C9D"/>
    <w:rsid w:val="00C77F45"/>
    <w:rsid w:val="00C822D0"/>
    <w:rsid w:val="00C829ED"/>
    <w:rsid w:val="00C858D2"/>
    <w:rsid w:val="00C872D5"/>
    <w:rsid w:val="00C903FA"/>
    <w:rsid w:val="00C9435D"/>
    <w:rsid w:val="00C96F0C"/>
    <w:rsid w:val="00CA66BC"/>
    <w:rsid w:val="00CD31E1"/>
    <w:rsid w:val="00CD7FF1"/>
    <w:rsid w:val="00CE4527"/>
    <w:rsid w:val="00CE6F3C"/>
    <w:rsid w:val="00CF3ED5"/>
    <w:rsid w:val="00D00054"/>
    <w:rsid w:val="00D0212E"/>
    <w:rsid w:val="00D0356D"/>
    <w:rsid w:val="00D135C9"/>
    <w:rsid w:val="00D26F33"/>
    <w:rsid w:val="00D27887"/>
    <w:rsid w:val="00D3494B"/>
    <w:rsid w:val="00D369FC"/>
    <w:rsid w:val="00D41D89"/>
    <w:rsid w:val="00D47315"/>
    <w:rsid w:val="00D522E0"/>
    <w:rsid w:val="00D64986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21325"/>
    <w:rsid w:val="00E24942"/>
    <w:rsid w:val="00E31279"/>
    <w:rsid w:val="00E32BE3"/>
    <w:rsid w:val="00E35DDB"/>
    <w:rsid w:val="00E42BD6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2F51"/>
    <w:rsid w:val="00EB33E4"/>
    <w:rsid w:val="00EB5D41"/>
    <w:rsid w:val="00EB5FA4"/>
    <w:rsid w:val="00EC076D"/>
    <w:rsid w:val="00EC0786"/>
    <w:rsid w:val="00ED2360"/>
    <w:rsid w:val="00EE13AB"/>
    <w:rsid w:val="00EE22E8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52690"/>
    <w:rsid w:val="00F546A0"/>
    <w:rsid w:val="00F5681D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690F76-7FB7-4E65-9B62-0AD89B9A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91F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1">
    <w:name w:val="Body Text Indent 2"/>
    <w:basedOn w:val="a"/>
    <w:link w:val="22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2">
    <w:name w:val="Основной текст с отступом 2 Знак"/>
    <w:basedOn w:val="a0"/>
    <w:link w:val="21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91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129</cp:revision>
  <cp:lastPrinted>2026-03-30T07:52:00Z</cp:lastPrinted>
  <dcterms:created xsi:type="dcterms:W3CDTF">2015-09-29T07:16:00Z</dcterms:created>
  <dcterms:modified xsi:type="dcterms:W3CDTF">2026-04-08T08:29:00Z</dcterms:modified>
</cp:coreProperties>
</file>