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CA0C8C" w:rsidRDefault="00F84B14" w:rsidP="00563B7B">
      <w:r>
        <w:t xml:space="preserve">                                             </w:t>
      </w:r>
      <w:r w:rsidR="00581910">
        <w:t xml:space="preserve">  </w:t>
      </w:r>
      <w:r>
        <w:t xml:space="preserve"> </w:t>
      </w:r>
      <w:r w:rsidR="00CA0C8C" w:rsidRPr="00537687">
        <w:t>_</w:t>
      </w:r>
      <w:r w:rsidR="0088242C" w:rsidRPr="0088242C">
        <w:rPr>
          <w:u w:val="single"/>
        </w:rPr>
        <w:t>23.05.2025</w:t>
      </w:r>
      <w:r w:rsidR="00CA0C8C">
        <w:t>__ № _</w:t>
      </w:r>
      <w:r w:rsidR="0088242C" w:rsidRPr="0088242C">
        <w:rPr>
          <w:u w:val="single"/>
        </w:rPr>
        <w:t>665/5</w:t>
      </w:r>
      <w:r w:rsidR="00CA0C8C">
        <w:t>_____</w:t>
      </w:r>
    </w:p>
    <w:p w:rsidR="00563B7B" w:rsidRDefault="00563B7B" w:rsidP="00563B7B"/>
    <w:p w:rsidR="00CA0C8C" w:rsidRDefault="00CA0C8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563B7B"/>
        </w:tc>
        <w:tc>
          <w:tcPr>
            <w:tcW w:w="7087" w:type="dxa"/>
          </w:tcPr>
          <w:p w:rsidR="00535C44" w:rsidRDefault="00535C44" w:rsidP="004B7899">
            <w:pPr>
              <w:spacing w:line="240" w:lineRule="exact"/>
              <w:jc w:val="center"/>
            </w:pPr>
            <w:r>
              <w:t>Об установлении мест для купания, массового отдыха</w:t>
            </w:r>
          </w:p>
          <w:p w:rsidR="00535C44" w:rsidRDefault="00535C44" w:rsidP="004B7899">
            <w:pPr>
              <w:spacing w:line="240" w:lineRule="exact"/>
              <w:jc w:val="center"/>
            </w:pPr>
            <w:r>
              <w:t>и обеспечении безопасности людей на водных объектах</w:t>
            </w:r>
          </w:p>
          <w:p w:rsidR="00535C44" w:rsidRDefault="00535C44" w:rsidP="002E461D">
            <w:pPr>
              <w:spacing w:line="240" w:lineRule="exact"/>
              <w:jc w:val="center"/>
            </w:pPr>
            <w:r>
              <w:t xml:space="preserve">городского округа Электросталь </w:t>
            </w:r>
            <w:r w:rsidR="00F84B14">
              <w:t>Московской области в 202</w:t>
            </w:r>
            <w:r w:rsidR="002E461D">
              <w:t>5</w:t>
            </w:r>
            <w:r>
              <w:t xml:space="preserve"> году</w:t>
            </w:r>
          </w:p>
        </w:tc>
        <w:tc>
          <w:tcPr>
            <w:tcW w:w="1269" w:type="dxa"/>
          </w:tcPr>
          <w:p w:rsidR="00535C44" w:rsidRDefault="00535C44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4B7899" w:rsidRDefault="004B7899" w:rsidP="00535C44">
      <w:pPr>
        <w:spacing w:line="240" w:lineRule="exact"/>
        <w:jc w:val="both"/>
      </w:pPr>
    </w:p>
    <w:p w:rsidR="00AD779C" w:rsidRDefault="004755F9" w:rsidP="004B7899">
      <w:pPr>
        <w:ind w:firstLine="709"/>
        <w:jc w:val="both"/>
      </w:pPr>
      <w:r w:rsidRPr="007216E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>Водным кодексом</w:t>
      </w:r>
      <w:r w:rsidR="00313A6A">
        <w:t xml:space="preserve"> Российской Федерации</w:t>
      </w:r>
      <w:r>
        <w:t xml:space="preserve">, </w:t>
      </w:r>
      <w:r w:rsidRPr="007216E6">
        <w:t>Правилами охраны жизни людей на водных объектах Московской области, утвержденными постановлением Правит</w:t>
      </w:r>
      <w:r w:rsidR="00E169EF">
        <w:t>ельства Московской области от 30.12.2022</w:t>
      </w:r>
      <w:r w:rsidR="00313A6A">
        <w:t xml:space="preserve"> </w:t>
      </w:r>
      <w:r w:rsidRPr="007216E6">
        <w:t>№</w:t>
      </w:r>
      <w:r w:rsidR="00AD779C">
        <w:t xml:space="preserve"> </w:t>
      </w:r>
      <w:r w:rsidR="00E169EF">
        <w:t>1531/48</w:t>
      </w:r>
      <w:r w:rsidRPr="007216E6">
        <w:t>,</w:t>
      </w:r>
      <w:r>
        <w:rPr>
          <w:b/>
        </w:rPr>
        <w:t xml:space="preserve"> </w:t>
      </w:r>
      <w:r w:rsidR="003E6F62" w:rsidRPr="003E6F62">
        <w:t>постановлением Администрации городского округа Электросталь Московской области от 03.03.2025 № 255/3 «Об утверждении Правил использования водных объектов для рекреационных целей на территории городского округа Электросталь Московской области»,</w:t>
      </w:r>
      <w:r>
        <w:rPr>
          <w:b/>
        </w:rPr>
        <w:t xml:space="preserve">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</w:t>
      </w:r>
      <w:r w:rsidR="003E6F62">
        <w:t xml:space="preserve"> </w:t>
      </w:r>
      <w:r w:rsidRPr="00A71206">
        <w:t>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4B7899">
      <w:pPr>
        <w:ind w:firstLine="709"/>
        <w:jc w:val="both"/>
      </w:pPr>
      <w:r>
        <w:t>1. Установить:</w:t>
      </w:r>
    </w:p>
    <w:p w:rsidR="004B7899" w:rsidRDefault="004755F9" w:rsidP="004B7899">
      <w:pPr>
        <w:jc w:val="both"/>
      </w:pPr>
      <w:r>
        <w:tab/>
        <w:t>1.1. Места для купания и массового отдыха на территории городского округа Электросталь Московской области</w:t>
      </w:r>
      <w:r w:rsidR="009222EF">
        <w:t>:</w:t>
      </w:r>
      <w:r>
        <w:t xml:space="preserve"> </w:t>
      </w:r>
    </w:p>
    <w:p w:rsidR="004B7899" w:rsidRDefault="004B7899" w:rsidP="004B7899">
      <w:pPr>
        <w:ind w:firstLine="708"/>
        <w:jc w:val="both"/>
      </w:pPr>
      <w:r>
        <w:t xml:space="preserve">-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«Юбилейный»</w:t>
      </w:r>
      <w:r>
        <w:t>;</w:t>
      </w:r>
    </w:p>
    <w:p w:rsidR="004B7899" w:rsidRDefault="004B7899" w:rsidP="004B7899">
      <w:pPr>
        <w:ind w:firstLine="708"/>
        <w:jc w:val="both"/>
      </w:pPr>
      <w:r>
        <w:t>-</w:t>
      </w:r>
      <w:r w:rsidR="004755F9" w:rsidRPr="009801C7">
        <w:t xml:space="preserve">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«Западный»</w:t>
      </w:r>
      <w:r>
        <w:t>;</w:t>
      </w:r>
    </w:p>
    <w:p w:rsidR="004755F9" w:rsidRDefault="004B7899" w:rsidP="004B7899">
      <w:pPr>
        <w:ind w:firstLine="708"/>
        <w:jc w:val="both"/>
      </w:pPr>
      <w:r>
        <w:t xml:space="preserve">- </w:t>
      </w:r>
      <w:r w:rsidR="009222EF">
        <w:t xml:space="preserve">на водном объекте </w:t>
      </w:r>
      <w:r w:rsidR="00B45867">
        <w:t>«Южный»;</w:t>
      </w:r>
    </w:p>
    <w:p w:rsidR="004755F9" w:rsidRDefault="004755F9" w:rsidP="004B7899">
      <w:pPr>
        <w:jc w:val="both"/>
      </w:pPr>
      <w:r>
        <w:tab/>
        <w:t>1.2. Места для массового отдыха на берегу:</w:t>
      </w:r>
    </w:p>
    <w:p w:rsidR="004755F9" w:rsidRDefault="004755F9" w:rsidP="004B7899">
      <w:pPr>
        <w:jc w:val="both"/>
      </w:pPr>
      <w:r>
        <w:tab/>
        <w:t xml:space="preserve">- на водном объекте </w:t>
      </w:r>
      <w:r w:rsidR="004B7899">
        <w:t>«Лазурный»</w:t>
      </w:r>
      <w:r>
        <w:t>;</w:t>
      </w:r>
    </w:p>
    <w:p w:rsidR="004B7899" w:rsidRDefault="004755F9" w:rsidP="004B7899">
      <w:pPr>
        <w:jc w:val="both"/>
      </w:pPr>
      <w:r>
        <w:tab/>
        <w:t>- на водн</w:t>
      </w:r>
      <w:r w:rsidR="004B7899">
        <w:t>ом</w:t>
      </w:r>
      <w:r>
        <w:t xml:space="preserve"> объект</w:t>
      </w:r>
      <w:r w:rsidR="004B7899">
        <w:t>е</w:t>
      </w:r>
      <w:r>
        <w:t xml:space="preserve"> в </w:t>
      </w:r>
      <w:r w:rsidR="005635C6" w:rsidRPr="005635C6">
        <w:rPr>
          <w:color w:val="000000"/>
        </w:rPr>
        <w:t>пос</w:t>
      </w:r>
      <w:r w:rsidR="009222EF">
        <w:rPr>
          <w:color w:val="000000"/>
        </w:rPr>
        <w:t>е</w:t>
      </w:r>
      <w:r w:rsidR="005635C6" w:rsidRPr="005635C6">
        <w:rPr>
          <w:color w:val="000000"/>
        </w:rPr>
        <w:t>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 w:rsidR="004B7899">
        <w:t>;</w:t>
      </w:r>
    </w:p>
    <w:p w:rsidR="009222EF" w:rsidRDefault="004B7899" w:rsidP="004B7899">
      <w:pPr>
        <w:ind w:firstLine="708"/>
        <w:jc w:val="both"/>
      </w:pPr>
      <w:r>
        <w:t>- на водном объекте</w:t>
      </w:r>
      <w:r w:rsidR="00146254">
        <w:t xml:space="preserve"> </w:t>
      </w:r>
      <w:r w:rsidR="009222EF">
        <w:t>в поселке</w:t>
      </w:r>
      <w:r w:rsidR="00146254">
        <w:t xml:space="preserve"> Случайный</w:t>
      </w:r>
      <w:r w:rsidR="009222EF">
        <w:t>;</w:t>
      </w:r>
    </w:p>
    <w:p w:rsidR="009222EF" w:rsidRDefault="009222EF" w:rsidP="004B7899">
      <w:pPr>
        <w:ind w:firstLine="708"/>
        <w:jc w:val="both"/>
      </w:pPr>
      <w:r>
        <w:t>- на водном объекте</w:t>
      </w:r>
      <w:r w:rsidRPr="00314DC5">
        <w:t xml:space="preserve"> </w:t>
      </w:r>
      <w:r>
        <w:t>в деревне Бабеево;</w:t>
      </w:r>
    </w:p>
    <w:p w:rsidR="009222EF" w:rsidRDefault="009222EF" w:rsidP="004B7899">
      <w:pPr>
        <w:ind w:firstLine="708"/>
        <w:jc w:val="both"/>
      </w:pPr>
      <w:r>
        <w:rPr>
          <w:i/>
        </w:rPr>
        <w:t>-</w:t>
      </w:r>
      <w:r w:rsidR="00F7369B" w:rsidRPr="00C0402C">
        <w:rPr>
          <w:i/>
        </w:rPr>
        <w:t xml:space="preserve"> </w:t>
      </w:r>
      <w:r>
        <w:t>на водном объекте</w:t>
      </w:r>
      <w:r w:rsidRPr="00314DC5">
        <w:t xml:space="preserve"> </w:t>
      </w:r>
      <w:r>
        <w:t xml:space="preserve">в деревне </w:t>
      </w:r>
      <w:r w:rsidR="00F7369B" w:rsidRPr="00314DC5">
        <w:t>Степаново</w:t>
      </w:r>
      <w:r>
        <w:t>;</w:t>
      </w:r>
    </w:p>
    <w:p w:rsidR="004755F9" w:rsidRDefault="009222EF" w:rsidP="004B7899">
      <w:pPr>
        <w:ind w:firstLine="708"/>
        <w:jc w:val="both"/>
      </w:pPr>
      <w:r>
        <w:t>-</w:t>
      </w:r>
      <w:r w:rsidR="008904D3">
        <w:t xml:space="preserve"> </w:t>
      </w:r>
      <w:r>
        <w:t xml:space="preserve">на водном объекте в </w:t>
      </w:r>
      <w:r w:rsidR="008904D3">
        <w:t xml:space="preserve">селе </w:t>
      </w:r>
      <w:proofErr w:type="spellStart"/>
      <w:r w:rsidR="008904D3">
        <w:t>Иванисово</w:t>
      </w:r>
      <w:proofErr w:type="spellEnd"/>
      <w:r w:rsidR="008904D3">
        <w:t>.</w:t>
      </w:r>
    </w:p>
    <w:p w:rsidR="004B0D20" w:rsidRPr="004B0D20" w:rsidRDefault="004B0D20" w:rsidP="004B0D20">
      <w:pPr>
        <w:ind w:firstLine="708"/>
        <w:jc w:val="both"/>
      </w:pPr>
      <w:r w:rsidRPr="004B0D20">
        <w:t>- на водном объекте «</w:t>
      </w:r>
      <w:proofErr w:type="spellStart"/>
      <w:r w:rsidRPr="004B0D20">
        <w:t>Есинский</w:t>
      </w:r>
      <w:proofErr w:type="spellEnd"/>
      <w:r w:rsidRPr="004B0D20">
        <w:t xml:space="preserve"> пруд» (55.706256; 38.386028).</w:t>
      </w:r>
    </w:p>
    <w:p w:rsidR="004755F9" w:rsidRDefault="004755F9" w:rsidP="004B7899">
      <w:pPr>
        <w:jc w:val="both"/>
      </w:pPr>
      <w:r>
        <w:tab/>
        <w:t>1.3. Срок купального сезона</w:t>
      </w:r>
      <w:r w:rsidR="00F84B14">
        <w:t xml:space="preserve"> </w:t>
      </w:r>
      <w:r w:rsidR="00F84B14" w:rsidRPr="00C0402C">
        <w:t xml:space="preserve">– с 01 июня по </w:t>
      </w:r>
      <w:r w:rsidR="00C0402C" w:rsidRPr="00C0402C">
        <w:t>01 сентября</w:t>
      </w:r>
      <w:r w:rsidR="00F84B14" w:rsidRPr="00C0402C">
        <w:t xml:space="preserve"> 202</w:t>
      </w:r>
      <w:r w:rsidR="002E461D">
        <w:t>5</w:t>
      </w:r>
      <w:r w:rsidRPr="00C0402C">
        <w:t xml:space="preserve"> года.</w:t>
      </w:r>
    </w:p>
    <w:p w:rsidR="004755F9" w:rsidRDefault="004755F9" w:rsidP="004B789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B7899">
      <w:pPr>
        <w:jc w:val="both"/>
      </w:pPr>
      <w:r>
        <w:tab/>
        <w:t>2.1. План</w:t>
      </w:r>
      <w:r w:rsidR="00313A6A">
        <w:t xml:space="preserve"> - график</w:t>
      </w:r>
      <w:r>
        <w:t xml:space="preserve">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F84B14">
        <w:t>2</w:t>
      </w:r>
      <w:r w:rsidR="002E461D">
        <w:t>5</w:t>
      </w:r>
      <w:r w:rsidRPr="0015087F">
        <w:t xml:space="preserve"> году</w:t>
      </w:r>
      <w:r w:rsidR="004B7899">
        <w:t>, согласно Приложению</w:t>
      </w:r>
      <w:r>
        <w:t>.</w:t>
      </w:r>
    </w:p>
    <w:p w:rsidR="004755F9" w:rsidRDefault="00E3157C" w:rsidP="004B7899">
      <w:pPr>
        <w:jc w:val="both"/>
      </w:pPr>
      <w:r>
        <w:lastRenderedPageBreak/>
        <w:tab/>
      </w:r>
      <w:r w:rsidR="004755F9">
        <w:t>3</w:t>
      </w:r>
      <w:r w:rsidR="004755F9" w:rsidRPr="00633FC2">
        <w:rPr>
          <w:b/>
        </w:rPr>
        <w:t>.</w:t>
      </w:r>
      <w:r w:rsidR="004755F9">
        <w:t xml:space="preserve"> </w:t>
      </w:r>
      <w:r w:rsidR="00FF3E33" w:rsidRPr="00FF3E33">
        <w:rPr>
          <w:rFonts w:cs="Times New Roman"/>
        </w:rPr>
        <w:t xml:space="preserve">Опубликовать настоящее постановление </w:t>
      </w:r>
      <w:r w:rsidR="007D3662" w:rsidRPr="007D3662">
        <w:rPr>
          <w:rFonts w:cs="Times New Roman"/>
        </w:rPr>
        <w:t>на официальном сайте городского округа Электросталь Московской области по адресу:</w:t>
      </w:r>
      <w:r w:rsidR="00FF3E33" w:rsidRPr="00FF3E33">
        <w:rPr>
          <w:rFonts w:cs="Times New Roman"/>
        </w:rPr>
        <w:t xml:space="preserve"> www.electrostal.ru</w:t>
      </w:r>
      <w:r w:rsidR="004755F9" w:rsidRPr="00563C2B">
        <w:rPr>
          <w:rFonts w:cs="Times New Roman"/>
          <w:color w:val="000000"/>
        </w:rPr>
        <w:t>.</w:t>
      </w:r>
    </w:p>
    <w:p w:rsidR="004755F9" w:rsidRDefault="004755F9" w:rsidP="004B7899">
      <w:pPr>
        <w:jc w:val="both"/>
      </w:pPr>
      <w:r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 xml:space="preserve">ет в силу после его </w:t>
      </w:r>
      <w:r w:rsidR="00313A6A">
        <w:t xml:space="preserve">официального </w:t>
      </w:r>
      <w:r w:rsidR="00884E46">
        <w:t>опубликования</w:t>
      </w:r>
      <w:r>
        <w:t>.</w:t>
      </w:r>
    </w:p>
    <w:p w:rsidR="004755F9" w:rsidRPr="00225C98" w:rsidRDefault="00884E46" w:rsidP="004B7899">
      <w:pPr>
        <w:ind w:firstLine="709"/>
        <w:jc w:val="both"/>
      </w:pPr>
      <w:r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</w:t>
      </w:r>
      <w:r w:rsidR="004755F9">
        <w:t>городского округа Электрост</w:t>
      </w:r>
      <w:r w:rsidR="00AD779C">
        <w:t>аль Московской области</w:t>
      </w:r>
      <w:r w:rsidR="00FF3E33">
        <w:t xml:space="preserve"> </w:t>
      </w:r>
      <w:r w:rsidR="002E461D">
        <w:t>Чайковского А.В.</w:t>
      </w:r>
    </w:p>
    <w:p w:rsidR="00F84B14" w:rsidRDefault="00F84B14" w:rsidP="004B7899"/>
    <w:p w:rsidR="004B7899" w:rsidRDefault="004B7899" w:rsidP="004755F9"/>
    <w:p w:rsidR="004B7899" w:rsidRDefault="004B7899" w:rsidP="004755F9"/>
    <w:p w:rsidR="004B7899" w:rsidRDefault="004B7899" w:rsidP="004755F9"/>
    <w:p w:rsidR="00535C44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B7899" w:rsidRDefault="004B7899" w:rsidP="00535C44">
      <w:pPr>
        <w:jc w:val="both"/>
        <w:rPr>
          <w:bCs/>
        </w:rPr>
      </w:pPr>
    </w:p>
    <w:p w:rsidR="004B7899" w:rsidRDefault="004B7899" w:rsidP="00535C44">
      <w:pPr>
        <w:jc w:val="both"/>
        <w:rPr>
          <w:bCs/>
        </w:rPr>
      </w:pPr>
    </w:p>
    <w:p w:rsidR="004B7899" w:rsidRPr="007F51B0" w:rsidRDefault="004B7899" w:rsidP="00535C44">
      <w:pPr>
        <w:jc w:val="both"/>
        <w:rPr>
          <w:bCs/>
        </w:rPr>
      </w:pPr>
    </w:p>
    <w:p w:rsidR="009B0F60" w:rsidRDefault="009B0F60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AA4396" w:rsidRDefault="00AA4396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7D3662" w:rsidRDefault="007D3662" w:rsidP="007F51B0">
      <w:pPr>
        <w:spacing w:line="240" w:lineRule="exact"/>
        <w:jc w:val="both"/>
      </w:pPr>
    </w:p>
    <w:p w:rsidR="00531A04" w:rsidRDefault="00531A04" w:rsidP="007F51B0">
      <w:pPr>
        <w:spacing w:line="240" w:lineRule="exact"/>
        <w:jc w:val="both"/>
      </w:pPr>
    </w:p>
    <w:p w:rsidR="00531A04" w:rsidRDefault="00531A04" w:rsidP="007F51B0">
      <w:pPr>
        <w:spacing w:line="240" w:lineRule="exact"/>
        <w:jc w:val="both"/>
      </w:pPr>
    </w:p>
    <w:p w:rsidR="0059352E" w:rsidRDefault="0059352E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4755F9" w:rsidTr="009B0F60">
        <w:tc>
          <w:tcPr>
            <w:tcW w:w="3828" w:type="dxa"/>
            <w:shd w:val="clear" w:color="auto" w:fill="auto"/>
          </w:tcPr>
          <w:p w:rsidR="004755F9" w:rsidRDefault="00D63F1E" w:rsidP="00A427B5">
            <w:pPr>
              <w:pStyle w:val="a5"/>
            </w:pPr>
            <w:r>
              <w:lastRenderedPageBreak/>
              <w:t>Приложение</w:t>
            </w:r>
            <w:r w:rsidR="004755F9">
              <w:t xml:space="preserve"> 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88242C">
            <w:r>
              <w:t>Московской области                                                                                     от _</w:t>
            </w:r>
            <w:r w:rsidR="0088242C" w:rsidRPr="0088242C">
              <w:rPr>
                <w:u w:val="single"/>
              </w:rPr>
              <w:t>23.05.2025</w:t>
            </w:r>
            <w:r>
              <w:t xml:space="preserve">_ № </w:t>
            </w:r>
            <w:r w:rsidR="0088242C" w:rsidRPr="0088242C">
              <w:rPr>
                <w:u w:val="single"/>
              </w:rPr>
              <w:t>665/5</w:t>
            </w:r>
            <w:r>
              <w:t>_____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  <w:r w:rsidR="00313A6A">
        <w:t xml:space="preserve"> - ГРАФИК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F04EA7">
        <w:t>2</w:t>
      </w:r>
      <w:r w:rsidR="002E461D">
        <w:t>5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73"/>
        <w:gridCol w:w="1559"/>
        <w:gridCol w:w="2127"/>
      </w:tblGrid>
      <w:tr w:rsidR="004755F9" w:rsidRPr="0015087F" w:rsidTr="003E6F62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273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127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273" w:type="dxa"/>
          </w:tcPr>
          <w:p w:rsidR="004755F9" w:rsidRPr="0015087F" w:rsidRDefault="004755F9" w:rsidP="002E461D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F04EA7">
              <w:t>202</w:t>
            </w:r>
            <w:r w:rsidR="002E461D">
              <w:t>4</w:t>
            </w:r>
            <w:r w:rsidRPr="0015087F">
              <w:t xml:space="preserve"> год </w:t>
            </w:r>
            <w:r w:rsidR="00F04EA7">
              <w:t>и задачи на 202</w:t>
            </w:r>
            <w:r w:rsidR="002E461D">
              <w:t>5</w:t>
            </w:r>
            <w:r>
              <w:t xml:space="preserve"> год</w:t>
            </w:r>
            <w:r w:rsidR="00D86C8C">
              <w:t>.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3E6F62">
            <w:pPr>
              <w:jc w:val="center"/>
            </w:pPr>
            <w:r>
              <w:t>0</w:t>
            </w:r>
            <w:r w:rsidR="00B20AC2">
              <w:t>1</w:t>
            </w:r>
            <w:r>
              <w:t xml:space="preserve"> </w:t>
            </w:r>
            <w:r w:rsidR="003E6F62">
              <w:t>июня</w:t>
            </w:r>
          </w:p>
        </w:tc>
        <w:tc>
          <w:tcPr>
            <w:tcW w:w="2127" w:type="dxa"/>
          </w:tcPr>
          <w:p w:rsidR="004755F9" w:rsidRDefault="004755F9" w:rsidP="0068669B">
            <w:pPr>
              <w:jc w:val="center"/>
            </w:pPr>
          </w:p>
          <w:p w:rsidR="004755F9" w:rsidRDefault="00F04EA7" w:rsidP="0068669B">
            <w:pPr>
              <w:jc w:val="center"/>
            </w:pPr>
            <w:r>
              <w:t>Чайковский А.В.</w:t>
            </w:r>
          </w:p>
          <w:p w:rsidR="002E461D" w:rsidRDefault="002E461D" w:rsidP="0068669B">
            <w:pPr>
              <w:jc w:val="center"/>
            </w:pPr>
            <w:r>
              <w:t>Тропин В.А.</w:t>
            </w:r>
          </w:p>
          <w:p w:rsidR="004755F9" w:rsidRPr="0015087F" w:rsidRDefault="00F04EA7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273" w:type="dxa"/>
          </w:tcPr>
          <w:p w:rsidR="004755F9" w:rsidRDefault="004755F9" w:rsidP="004B0D20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="00C0402C">
              <w:t>», «Юбилейный»</w:t>
            </w:r>
            <w:r w:rsidR="009B0F60">
              <w:t xml:space="preserve">, </w:t>
            </w:r>
            <w:r w:rsidRPr="007F706B">
              <w:t>в</w:t>
            </w:r>
            <w:r>
              <w:t xml:space="preserve"> целях обеспечения безопасности населения при купании и массовом отдыхе, а также при отдыхе на берегу на водных объектах </w:t>
            </w:r>
            <w:r w:rsidR="00146254" w:rsidRPr="00146254">
              <w:t xml:space="preserve">в </w:t>
            </w:r>
            <w:r w:rsidR="00146254" w:rsidRPr="004D5B1D">
              <w:t>посёлк</w:t>
            </w:r>
            <w:r w:rsidR="00916401" w:rsidRPr="004D5B1D">
              <w:t>ах</w:t>
            </w:r>
            <w:r w:rsidR="00146254" w:rsidRPr="004D5B1D">
              <w:t xml:space="preserve"> Всеволо</w:t>
            </w:r>
            <w:r w:rsidR="00D86C8C" w:rsidRPr="004D5B1D">
              <w:t>дово и Случайный, деревнях Бабеево, Степаново</w:t>
            </w:r>
            <w:r w:rsidR="004B0D20">
              <w:t>,</w:t>
            </w:r>
            <w:r w:rsidR="00146254" w:rsidRPr="004D5B1D">
              <w:t xml:space="preserve"> селе </w:t>
            </w:r>
            <w:proofErr w:type="spellStart"/>
            <w:proofErr w:type="gramStart"/>
            <w:r w:rsidR="00146254" w:rsidRPr="004D5B1D">
              <w:t>Иванисово</w:t>
            </w:r>
            <w:proofErr w:type="spellEnd"/>
            <w:r w:rsidR="004B0D20">
              <w:t xml:space="preserve">, </w:t>
            </w:r>
            <w:r w:rsidR="005635C6" w:rsidRPr="004D5B1D">
              <w:t xml:space="preserve"> </w:t>
            </w:r>
            <w:r w:rsidR="004B0D20" w:rsidRPr="004B0D20">
              <w:t>«</w:t>
            </w:r>
            <w:proofErr w:type="spellStart"/>
            <w:proofErr w:type="gramEnd"/>
            <w:r w:rsidR="004B0D20" w:rsidRPr="004B0D20">
              <w:t>Есинск</w:t>
            </w:r>
            <w:r w:rsidR="004B0D20">
              <w:t>ом</w:t>
            </w:r>
            <w:proofErr w:type="spellEnd"/>
            <w:r w:rsidR="004B0D20" w:rsidRPr="004B0D20">
              <w:t xml:space="preserve"> пруд</w:t>
            </w:r>
            <w:r w:rsidR="004B0D20">
              <w:t>у</w:t>
            </w:r>
            <w:r w:rsidR="004B0D20" w:rsidRPr="004B0D20">
              <w:t xml:space="preserve">» </w:t>
            </w:r>
            <w:r w:rsidR="00F04EA7" w:rsidRPr="004D5B1D">
              <w:t>в 202</w:t>
            </w:r>
            <w:r w:rsidR="002E461D">
              <w:t>5</w:t>
            </w:r>
            <w:r w:rsidRPr="004D5B1D"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C0402C" w:rsidP="003E6F62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 xml:space="preserve">6 </w:t>
            </w:r>
            <w:r w:rsidR="004755F9" w:rsidRPr="00A7535E">
              <w:t>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273" w:type="dxa"/>
          </w:tcPr>
          <w:p w:rsidR="004755F9" w:rsidRDefault="004755F9" w:rsidP="002E461D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</w:t>
            </w:r>
            <w:r w:rsidRPr="00C0402C">
              <w:t>и содержанию водного объекта «Западный», в целях</w:t>
            </w:r>
            <w:r w:rsidRPr="006B3B28">
              <w:t xml:space="preserve"> обеспечения безопасности населения при купании и массовом отдыхе</w:t>
            </w:r>
            <w:r w:rsidR="00B20AC2">
              <w:t xml:space="preserve"> в 202</w:t>
            </w:r>
            <w:r w:rsidR="002E461D">
              <w:t>5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6E3728" w:rsidP="003E6F62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>6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127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273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</w:t>
            </w:r>
            <w:r w:rsidRPr="00C0402C">
              <w:t>постановлением Правит</w:t>
            </w:r>
            <w:r w:rsidR="009B0F10" w:rsidRPr="00C0402C">
              <w:t>ельства Московской области от 30.12.2022 № 1531/48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6E3728" w:rsidP="003E6F62">
            <w:pPr>
              <w:jc w:val="center"/>
              <w:rPr>
                <w:rStyle w:val="FontStyle11"/>
                <w:b w:val="0"/>
              </w:rPr>
            </w:pPr>
            <w:r>
              <w:t>2</w:t>
            </w:r>
            <w:r w:rsidR="003E6F62">
              <w:t>6</w:t>
            </w:r>
            <w:r w:rsidR="004755F9" w:rsidRPr="0015087F">
              <w:t xml:space="preserve"> 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273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C0402C" w:rsidP="003E6F62">
            <w:pPr>
              <w:jc w:val="center"/>
              <w:rPr>
                <w:rStyle w:val="FontStyle11"/>
                <w:b w:val="0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>6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273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7D3662" w:rsidRDefault="007D3662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C0402C" w:rsidP="003E6F62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>6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7.</w:t>
            </w:r>
          </w:p>
        </w:tc>
        <w:tc>
          <w:tcPr>
            <w:tcW w:w="5273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="005312B7">
              <w:t xml:space="preserve">массового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5319BB">
              <w:t>202</w:t>
            </w:r>
            <w:r w:rsidR="002E461D">
              <w:t>5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3E6F62" w:rsidP="003E6F62">
            <w:pPr>
              <w:jc w:val="center"/>
            </w:pPr>
            <w:r>
              <w:t>2</w:t>
            </w:r>
            <w:r w:rsidR="007F706B">
              <w:t>0</w:t>
            </w:r>
            <w:r w:rsidR="00F04EA7">
              <w:t xml:space="preserve"> </w:t>
            </w:r>
            <w:r w:rsidR="00C0402C">
              <w:t>-</w:t>
            </w:r>
            <w:r w:rsidR="00F04EA7">
              <w:t xml:space="preserve"> </w:t>
            </w:r>
            <w:r w:rsidR="00C0402C">
              <w:t>2</w:t>
            </w:r>
            <w:r>
              <w:t>7</w:t>
            </w:r>
            <w:r w:rsidR="004755F9">
              <w:t xml:space="preserve"> мая</w:t>
            </w:r>
          </w:p>
        </w:tc>
        <w:tc>
          <w:tcPr>
            <w:tcW w:w="2127" w:type="dxa"/>
            <w:vAlign w:val="center"/>
          </w:tcPr>
          <w:p w:rsidR="004755F9" w:rsidRDefault="000D7D32" w:rsidP="000D7D32">
            <w:pPr>
              <w:jc w:val="center"/>
            </w:pPr>
            <w:r>
              <w:t xml:space="preserve">Комиссия по обследованию готовности водоемов к купальному сезону </w:t>
            </w:r>
            <w:r w:rsidR="004755F9">
              <w:t>Руководители</w:t>
            </w:r>
            <w:r w:rsidR="004755F9" w:rsidRPr="00503E6C">
              <w:t xml:space="preserve"> </w:t>
            </w:r>
            <w:r w:rsidR="004755F9">
              <w:t>организаций, ответственных</w:t>
            </w:r>
            <w:r w:rsidR="004755F9" w:rsidRPr="00503E6C">
              <w:t xml:space="preserve"> за выполнение работ по</w:t>
            </w:r>
            <w:r w:rsidR="004755F9">
              <w:t xml:space="preserve"> </w:t>
            </w:r>
            <w:r w:rsidR="004755F9" w:rsidRPr="00503E6C">
              <w:t>содержанию</w:t>
            </w:r>
            <w:r w:rsidR="004755F9"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273" w:type="dxa"/>
          </w:tcPr>
          <w:p w:rsidR="004755F9" w:rsidRPr="0015087F" w:rsidRDefault="004755F9" w:rsidP="007F706B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 w:rsidRPr="007F706B">
              <w:t xml:space="preserve">через </w:t>
            </w:r>
            <w:r w:rsidR="005635C6" w:rsidRPr="007F706B">
              <w:t xml:space="preserve">Восточное инспекторское отделение </w:t>
            </w:r>
            <w:r w:rsidR="007F706B" w:rsidRPr="007F706B">
              <w:t>Ц</w:t>
            </w:r>
            <w:r w:rsidR="005635C6" w:rsidRPr="007F706B">
              <w:t xml:space="preserve">ентра ГИМС </w:t>
            </w:r>
            <w:r w:rsidRPr="007F706B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127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 xml:space="preserve">Восточное инспекторское отделение </w:t>
            </w:r>
            <w:r w:rsidR="007F706B">
              <w:t>Ц</w:t>
            </w:r>
            <w:r w:rsidRPr="005635C6">
              <w:t>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273" w:type="dxa"/>
          </w:tcPr>
          <w:p w:rsidR="004755F9" w:rsidRDefault="004755F9" w:rsidP="00A427B5">
            <w:pPr>
              <w:jc w:val="both"/>
            </w:pPr>
            <w:r>
              <w:t>Подготовить силы и средства для принятия своевременных мер по спасению людей на водных объектах</w:t>
            </w:r>
            <w:r w:rsidR="005312B7">
              <w:t xml:space="preserve"> и на местах массового отдыха на водных объектах</w:t>
            </w:r>
            <w:r>
              <w:t>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273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</w:t>
            </w:r>
            <w:r w:rsidR="005312B7">
              <w:t>мест массового отдыха на водных объектах и</w:t>
            </w:r>
            <w:r w:rsidR="005312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</w:t>
            </w:r>
            <w:r w:rsidR="002C4428">
              <w:t xml:space="preserve"> </w:t>
            </w:r>
            <w:r>
              <w:t>16.00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273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2C4428" w:rsidRPr="002C4428">
              <w:t>Центр управления в кризисных ситуациях</w:t>
            </w:r>
            <w:r w:rsidR="002C4428">
              <w:t xml:space="preserve"> Главного управления МЧС </w:t>
            </w:r>
            <w:r w:rsidR="002C4428" w:rsidRPr="003E6F62">
              <w:t>России по</w:t>
            </w:r>
            <w:r w:rsidR="004755F9" w:rsidRPr="003E6F62">
              <w:t xml:space="preserve"> Московской</w:t>
            </w:r>
            <w:r w:rsidR="004755F9" w:rsidRPr="002C4428">
              <w:t xml:space="preserve">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127" w:type="dxa"/>
            <w:vAlign w:val="center"/>
          </w:tcPr>
          <w:p w:rsidR="004755F9" w:rsidRDefault="002E461D" w:rsidP="0068669B">
            <w:pPr>
              <w:jc w:val="center"/>
            </w:pPr>
            <w:r>
              <w:t>Семенов А.П.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273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F04EA7" w:rsidP="0068669B">
            <w:pPr>
              <w:jc w:val="center"/>
            </w:pPr>
            <w:r>
              <w:t>2</w:t>
            </w:r>
            <w:r w:rsidR="003E6F62">
              <w:t>6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>водных объектах</w:t>
            </w:r>
            <w:r w:rsidR="005312B7">
              <w:t xml:space="preserve"> и</w:t>
            </w:r>
            <w:r>
              <w:t xml:space="preserve"> </w:t>
            </w:r>
            <w:r w:rsidR="005312B7">
              <w:t xml:space="preserve">местах массового отдыха на водных объектах </w:t>
            </w:r>
            <w:r>
              <w:t xml:space="preserve">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5319BB">
              <w:t>26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C0402C" w:rsidP="003E6F62">
            <w:pPr>
              <w:jc w:val="center"/>
            </w:pPr>
            <w:r>
              <w:t>2</w:t>
            </w:r>
            <w:r w:rsidR="003E6F62">
              <w:t>6</w:t>
            </w:r>
            <w:r w:rsidR="004755F9" w:rsidRPr="0015087F">
              <w:t xml:space="preserve">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 xml:space="preserve">местах купания и </w:t>
            </w:r>
            <w:r w:rsidR="005312B7">
              <w:t xml:space="preserve">местах массового </w:t>
            </w:r>
            <w:r>
              <w:t xml:space="preserve">отдыха </w:t>
            </w:r>
            <w:r w:rsidR="005312B7">
              <w:t xml:space="preserve">на водных объектах </w:t>
            </w:r>
            <w:r>
              <w:t>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F706B" w:rsidRDefault="004755F9" w:rsidP="0068669B">
            <w:pPr>
              <w:jc w:val="center"/>
            </w:pPr>
            <w:r w:rsidRPr="007F706B">
              <w:t>с 01 июня</w:t>
            </w:r>
          </w:p>
          <w:p w:rsidR="004755F9" w:rsidRPr="0015087F" w:rsidRDefault="00A7535E" w:rsidP="0068669B">
            <w:pPr>
              <w:jc w:val="center"/>
            </w:pPr>
            <w:r w:rsidRPr="007F706B">
              <w:t>по 31</w:t>
            </w:r>
            <w:r w:rsidR="004755F9" w:rsidRPr="007F706B"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2E461D" w:rsidP="0068669B">
            <w:pPr>
              <w:jc w:val="center"/>
            </w:pPr>
            <w:r>
              <w:t>Гордеев А.В.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3E6F62">
            <w:pPr>
              <w:jc w:val="center"/>
            </w:pPr>
            <w:r>
              <w:t>2</w:t>
            </w:r>
            <w:r w:rsidR="003E6F62">
              <w:t>6</w:t>
            </w:r>
            <w:r w:rsidR="004755F9">
              <w:t xml:space="preserve">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  <w:r w:rsidR="004755F9">
              <w:t xml:space="preserve"> 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9222EF" w:rsidRDefault="004755F9" w:rsidP="003E6F62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3E6F62" w:rsidRDefault="003E6F62" w:rsidP="004755F9">
      <w:pPr>
        <w:tabs>
          <w:tab w:val="left" w:pos="1139"/>
        </w:tabs>
      </w:pPr>
    </w:p>
    <w:p w:rsidR="003E6F62" w:rsidRDefault="003E6F62" w:rsidP="004755F9">
      <w:pPr>
        <w:tabs>
          <w:tab w:val="left" w:pos="1139"/>
        </w:tabs>
      </w:pPr>
    </w:p>
    <w:p w:rsidR="00196418" w:rsidRPr="000D7D32" w:rsidRDefault="00196418" w:rsidP="00314DC5">
      <w:pPr>
        <w:tabs>
          <w:tab w:val="left" w:pos="1139"/>
        </w:tabs>
        <w:rPr>
          <w:rFonts w:cs="Times New Roman"/>
        </w:rPr>
      </w:pPr>
      <w:bookmarkStart w:id="0" w:name="_GoBack"/>
      <w:bookmarkEnd w:id="0"/>
    </w:p>
    <w:sectPr w:rsidR="00196418" w:rsidRPr="000D7D32" w:rsidSect="003E6F6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12" w:rsidRDefault="009C2112" w:rsidP="00F309DF">
      <w:r>
        <w:separator/>
      </w:r>
    </w:p>
  </w:endnote>
  <w:endnote w:type="continuationSeparator" w:id="0">
    <w:p w:rsidR="009C2112" w:rsidRDefault="009C2112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12" w:rsidRDefault="009C2112" w:rsidP="00F309DF">
      <w:r>
        <w:separator/>
      </w:r>
    </w:p>
  </w:footnote>
  <w:footnote w:type="continuationSeparator" w:id="0">
    <w:p w:rsidR="009C2112" w:rsidRDefault="009C2112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363118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96">
          <w:rPr>
            <w:noProof/>
          </w:rPr>
          <w:t>4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7203C"/>
    <w:rsid w:val="000D7D32"/>
    <w:rsid w:val="00102AA6"/>
    <w:rsid w:val="00146254"/>
    <w:rsid w:val="00152926"/>
    <w:rsid w:val="00196418"/>
    <w:rsid w:val="001C2A57"/>
    <w:rsid w:val="001F3868"/>
    <w:rsid w:val="001F7199"/>
    <w:rsid w:val="002A6BBE"/>
    <w:rsid w:val="002C4428"/>
    <w:rsid w:val="002E461D"/>
    <w:rsid w:val="00313A6A"/>
    <w:rsid w:val="00314DC5"/>
    <w:rsid w:val="00317FB0"/>
    <w:rsid w:val="00320463"/>
    <w:rsid w:val="00327C41"/>
    <w:rsid w:val="00360D02"/>
    <w:rsid w:val="00394485"/>
    <w:rsid w:val="00397981"/>
    <w:rsid w:val="003A218B"/>
    <w:rsid w:val="003A7115"/>
    <w:rsid w:val="003B6A9A"/>
    <w:rsid w:val="003C3873"/>
    <w:rsid w:val="003D4356"/>
    <w:rsid w:val="003E6F62"/>
    <w:rsid w:val="00405100"/>
    <w:rsid w:val="00411222"/>
    <w:rsid w:val="0041737F"/>
    <w:rsid w:val="004663E6"/>
    <w:rsid w:val="004755F9"/>
    <w:rsid w:val="0048779C"/>
    <w:rsid w:val="00490B4C"/>
    <w:rsid w:val="00494F9E"/>
    <w:rsid w:val="004B0D20"/>
    <w:rsid w:val="004B7899"/>
    <w:rsid w:val="004D5B1D"/>
    <w:rsid w:val="00500C10"/>
    <w:rsid w:val="005312B7"/>
    <w:rsid w:val="005319BB"/>
    <w:rsid w:val="00531A04"/>
    <w:rsid w:val="00535C44"/>
    <w:rsid w:val="00545316"/>
    <w:rsid w:val="005635C6"/>
    <w:rsid w:val="00563B7B"/>
    <w:rsid w:val="00566915"/>
    <w:rsid w:val="00570C47"/>
    <w:rsid w:val="00581910"/>
    <w:rsid w:val="0059154B"/>
    <w:rsid w:val="0059352E"/>
    <w:rsid w:val="00596DA6"/>
    <w:rsid w:val="005A0C5A"/>
    <w:rsid w:val="005B706E"/>
    <w:rsid w:val="005C25E9"/>
    <w:rsid w:val="005C26A6"/>
    <w:rsid w:val="005E78CE"/>
    <w:rsid w:val="00604D7A"/>
    <w:rsid w:val="006437E5"/>
    <w:rsid w:val="00656F62"/>
    <w:rsid w:val="0068669B"/>
    <w:rsid w:val="006B753D"/>
    <w:rsid w:val="006E3728"/>
    <w:rsid w:val="007055F8"/>
    <w:rsid w:val="00733E6A"/>
    <w:rsid w:val="007454F0"/>
    <w:rsid w:val="00771C7B"/>
    <w:rsid w:val="00777E9C"/>
    <w:rsid w:val="00792846"/>
    <w:rsid w:val="007937FF"/>
    <w:rsid w:val="007D3662"/>
    <w:rsid w:val="007F51B0"/>
    <w:rsid w:val="007F706B"/>
    <w:rsid w:val="00812B4F"/>
    <w:rsid w:val="00874910"/>
    <w:rsid w:val="0088242C"/>
    <w:rsid w:val="00884E46"/>
    <w:rsid w:val="008904D3"/>
    <w:rsid w:val="008A6B5E"/>
    <w:rsid w:val="008B15E6"/>
    <w:rsid w:val="00916401"/>
    <w:rsid w:val="009222EF"/>
    <w:rsid w:val="009577B0"/>
    <w:rsid w:val="00983866"/>
    <w:rsid w:val="009A5257"/>
    <w:rsid w:val="009B0F10"/>
    <w:rsid w:val="009B0F60"/>
    <w:rsid w:val="009C0DC4"/>
    <w:rsid w:val="009C2112"/>
    <w:rsid w:val="009D1E72"/>
    <w:rsid w:val="009D4856"/>
    <w:rsid w:val="009E302B"/>
    <w:rsid w:val="00A10783"/>
    <w:rsid w:val="00A24FB4"/>
    <w:rsid w:val="00A427B5"/>
    <w:rsid w:val="00A7535E"/>
    <w:rsid w:val="00AA4396"/>
    <w:rsid w:val="00AB46CC"/>
    <w:rsid w:val="00AC02C2"/>
    <w:rsid w:val="00AD779C"/>
    <w:rsid w:val="00AE41EB"/>
    <w:rsid w:val="00B0062C"/>
    <w:rsid w:val="00B20AC2"/>
    <w:rsid w:val="00B45867"/>
    <w:rsid w:val="00B5077D"/>
    <w:rsid w:val="00B85CA0"/>
    <w:rsid w:val="00BF5CA6"/>
    <w:rsid w:val="00C0402C"/>
    <w:rsid w:val="00C25285"/>
    <w:rsid w:val="00C56BB1"/>
    <w:rsid w:val="00C64E90"/>
    <w:rsid w:val="00CA0C8C"/>
    <w:rsid w:val="00CB3369"/>
    <w:rsid w:val="00CC4980"/>
    <w:rsid w:val="00D0169D"/>
    <w:rsid w:val="00D33D31"/>
    <w:rsid w:val="00D63F1E"/>
    <w:rsid w:val="00D863DD"/>
    <w:rsid w:val="00D86C8C"/>
    <w:rsid w:val="00D96CE4"/>
    <w:rsid w:val="00DB6C51"/>
    <w:rsid w:val="00DD2A3B"/>
    <w:rsid w:val="00E169EF"/>
    <w:rsid w:val="00E170BF"/>
    <w:rsid w:val="00E3157C"/>
    <w:rsid w:val="00E41B67"/>
    <w:rsid w:val="00E42958"/>
    <w:rsid w:val="00EE65FF"/>
    <w:rsid w:val="00EF612E"/>
    <w:rsid w:val="00F04EA7"/>
    <w:rsid w:val="00F309DF"/>
    <w:rsid w:val="00F377BC"/>
    <w:rsid w:val="00F40305"/>
    <w:rsid w:val="00F7369B"/>
    <w:rsid w:val="00F74A3B"/>
    <w:rsid w:val="00F84B14"/>
    <w:rsid w:val="00FB579D"/>
    <w:rsid w:val="00FE6934"/>
    <w:rsid w:val="00FF3E3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2E84-E38C-40ED-89CB-348AFC34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Юлия Емелина</cp:lastModifiedBy>
  <cp:revision>14</cp:revision>
  <cp:lastPrinted>2025-05-13T07:07:00Z</cp:lastPrinted>
  <dcterms:created xsi:type="dcterms:W3CDTF">2025-05-06T07:47:00Z</dcterms:created>
  <dcterms:modified xsi:type="dcterms:W3CDTF">2025-05-26T12:22:00Z</dcterms:modified>
</cp:coreProperties>
</file>