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DB53A" w14:textId="77777777" w:rsidR="005C0C72" w:rsidRPr="005C0C72" w:rsidRDefault="005C0C72" w:rsidP="005C0C72">
      <w:pPr>
        <w:shd w:val="clear" w:color="auto" w:fill="FFFFFF"/>
        <w:spacing w:after="240" w:line="300" w:lineRule="atLeast"/>
        <w:jc w:val="center"/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</w:pPr>
      <w:r w:rsidRPr="005C0C72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Рособрнадзор напоминает о необходимости размещения информации о приеме на обучение по образовательным программам высшего образования на официальных сайтах образовательных организаций</w:t>
      </w:r>
    </w:p>
    <w:p w14:paraId="594E2D90" w14:textId="161BE1A0" w:rsidR="005C0C72" w:rsidRPr="005C0C72" w:rsidRDefault="005C0C72" w:rsidP="005C0C72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C72">
        <w:rPr>
          <w:rFonts w:ascii="Times New Roman" w:hAnsi="Times New Roman" w:cs="Times New Roman"/>
          <w:sz w:val="28"/>
          <w:szCs w:val="28"/>
        </w:rPr>
        <w:t>В письме</w:t>
      </w:r>
      <w:r w:rsidRPr="005C0C72">
        <w:rPr>
          <w:rFonts w:ascii="Times New Roman" w:hAnsi="Times New Roman" w:cs="Times New Roman"/>
          <w:sz w:val="28"/>
          <w:szCs w:val="28"/>
        </w:rPr>
        <w:t xml:space="preserve"> </w:t>
      </w:r>
      <w:r w:rsidRPr="005C0C72">
        <w:rPr>
          <w:rFonts w:ascii="Times New Roman" w:hAnsi="Times New Roman" w:cs="Times New Roman"/>
          <w:sz w:val="28"/>
          <w:szCs w:val="28"/>
        </w:rPr>
        <w:t xml:space="preserve">Рособрнадзора от 14.01.2026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0C72">
        <w:rPr>
          <w:rFonts w:ascii="Times New Roman" w:hAnsi="Times New Roman" w:cs="Times New Roman"/>
          <w:sz w:val="28"/>
          <w:szCs w:val="28"/>
        </w:rPr>
        <w:t xml:space="preserve"> 07-8</w:t>
      </w:r>
      <w:r w:rsidRPr="005C0C72">
        <w:rPr>
          <w:rFonts w:ascii="Times New Roman" w:hAnsi="Times New Roman" w:cs="Times New Roman"/>
          <w:sz w:val="28"/>
          <w:szCs w:val="28"/>
        </w:rPr>
        <w:t xml:space="preserve"> «</w:t>
      </w:r>
      <w:r w:rsidRPr="005C0C72">
        <w:rPr>
          <w:rFonts w:ascii="Times New Roman" w:hAnsi="Times New Roman" w:cs="Times New Roman"/>
          <w:sz w:val="28"/>
          <w:szCs w:val="28"/>
        </w:rPr>
        <w:t>О размещении информации о приеме на обучение по образовательным программам высшего образования - программам бакалавриата, программам специалитета, программам магистратуры на официальных сайтах образовательных организаций в информационно-телекоммуникационной сети "Интернет"</w:t>
      </w:r>
      <w:r w:rsidRPr="005C0C72">
        <w:rPr>
          <w:rFonts w:ascii="Times New Roman" w:hAnsi="Times New Roman" w:cs="Times New Roman"/>
          <w:sz w:val="28"/>
          <w:szCs w:val="28"/>
        </w:rPr>
        <w:t xml:space="preserve">» </w:t>
      </w:r>
      <w:r w:rsidRPr="005C0C72">
        <w:rPr>
          <w:rFonts w:ascii="Times New Roman" w:hAnsi="Times New Roman" w:cs="Times New Roman"/>
          <w:sz w:val="28"/>
          <w:szCs w:val="28"/>
        </w:rPr>
        <w:t>приведены сроки размещения необходимой информации на официальных сайтах образовательных организаций в сети "Интернет", а также отмечено, что образовательная организация обеспечивает доступность такой информации для пользователей сайта в период с даты ее размещения до дня завершения приема на обучение включительно.</w:t>
      </w:r>
    </w:p>
    <w:p w14:paraId="2736CFB2" w14:textId="77777777" w:rsidR="005C0C72" w:rsidRPr="005C0C72" w:rsidRDefault="005C0C72" w:rsidP="005C0C72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C72">
        <w:rPr>
          <w:rFonts w:ascii="Times New Roman" w:hAnsi="Times New Roman" w:cs="Times New Roman"/>
          <w:sz w:val="28"/>
          <w:szCs w:val="28"/>
        </w:rPr>
        <w:t>Рособрнадзор также обращает внимание руководителей образовательных организаций на необходимость обеспечения соблюдения обязательных требований законодательства РФ в сфере образования.</w:t>
      </w:r>
    </w:p>
    <w:p w14:paraId="3949FDCA" w14:textId="42305E79" w:rsidR="006F67E7" w:rsidRPr="006F67E7" w:rsidRDefault="006F67E7" w:rsidP="005C0C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1E144D" w14:textId="7818A969" w:rsidR="008D3F21" w:rsidRDefault="008D3F21" w:rsidP="008D3F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3F21">
        <w:rPr>
          <w:rFonts w:ascii="Times New Roman" w:hAnsi="Times New Roman" w:cs="Times New Roman"/>
          <w:sz w:val="28"/>
          <w:szCs w:val="28"/>
        </w:rPr>
        <w:t>Разъяснение подготовила помощник прокурора города Самохина А.А.</w:t>
      </w:r>
    </w:p>
    <w:p w14:paraId="12D49E4C" w14:textId="77777777" w:rsidR="00620AB8" w:rsidRPr="008D3F21" w:rsidRDefault="00620AB8" w:rsidP="008D3F21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20AB8" w:rsidRPr="008D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C7241"/>
    <w:multiLevelType w:val="multilevel"/>
    <w:tmpl w:val="CA54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72376"/>
    <w:multiLevelType w:val="multilevel"/>
    <w:tmpl w:val="4FDE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073412"/>
    <w:multiLevelType w:val="multilevel"/>
    <w:tmpl w:val="B8A2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A4"/>
    <w:rsid w:val="001D31A2"/>
    <w:rsid w:val="002A26FF"/>
    <w:rsid w:val="002A6831"/>
    <w:rsid w:val="002C1E07"/>
    <w:rsid w:val="003B321C"/>
    <w:rsid w:val="00406FCF"/>
    <w:rsid w:val="005101A4"/>
    <w:rsid w:val="005925B1"/>
    <w:rsid w:val="005C0C72"/>
    <w:rsid w:val="00620AB8"/>
    <w:rsid w:val="006F67E7"/>
    <w:rsid w:val="008D3F21"/>
    <w:rsid w:val="00924ABC"/>
    <w:rsid w:val="00A30290"/>
    <w:rsid w:val="00B6180D"/>
    <w:rsid w:val="00B7229D"/>
    <w:rsid w:val="00B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4514"/>
  <w15:chartTrackingRefBased/>
  <w15:docId w15:val="{9CB60AE8-EA49-445E-95CB-10291728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8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8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8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FCF"/>
    <w:pPr>
      <w:spacing w:after="0" w:line="360" w:lineRule="auto"/>
      <w:jc w:val="center"/>
    </w:pPr>
    <w:rPr>
      <w:rFonts w:ascii="Times New Roman" w:hAnsi="Times New Roman"/>
      <w:b/>
      <w:sz w:val="28"/>
    </w:rPr>
  </w:style>
  <w:style w:type="character" w:styleId="a4">
    <w:name w:val="Hyperlink"/>
    <w:basedOn w:val="a0"/>
    <w:uiPriority w:val="99"/>
    <w:semiHidden/>
    <w:unhideWhenUsed/>
    <w:rsid w:val="008D3F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A68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">
    <w:name w:val="tags-news"/>
    <w:basedOn w:val="a0"/>
    <w:rsid w:val="002A6831"/>
  </w:style>
  <w:style w:type="character" w:customStyle="1" w:styleId="20">
    <w:name w:val="Заголовок 2 Знак"/>
    <w:basedOn w:val="a0"/>
    <w:link w:val="2"/>
    <w:uiPriority w:val="9"/>
    <w:semiHidden/>
    <w:rsid w:val="002A68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A68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2A6831"/>
    <w:rPr>
      <w:b/>
      <w:bCs/>
    </w:rPr>
  </w:style>
  <w:style w:type="paragraph" w:styleId="a6">
    <w:name w:val="Normal (Web)"/>
    <w:basedOn w:val="a"/>
    <w:uiPriority w:val="99"/>
    <w:semiHidden/>
    <w:unhideWhenUsed/>
    <w:rsid w:val="002A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link">
    <w:name w:val="doc_link"/>
    <w:basedOn w:val="a"/>
    <w:rsid w:val="00A3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vann">
    <w:name w:val="rev_ann"/>
    <w:basedOn w:val="a"/>
    <w:rsid w:val="005C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Самохина</dc:creator>
  <cp:keywords/>
  <dc:description/>
  <cp:lastModifiedBy>Ангелина Самохина</cp:lastModifiedBy>
  <cp:revision>2</cp:revision>
  <dcterms:created xsi:type="dcterms:W3CDTF">2026-02-22T07:28:00Z</dcterms:created>
  <dcterms:modified xsi:type="dcterms:W3CDTF">2026-02-22T07:28:00Z</dcterms:modified>
</cp:coreProperties>
</file>