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1301B">
        <w:rPr>
          <w:rFonts w:ascii="Times New Roman" w:hAnsi="Times New Roman" w:cs="Times New Roman"/>
          <w:b/>
          <w:sz w:val="26"/>
          <w:szCs w:val="26"/>
        </w:rPr>
        <w:t>03.02</w:t>
      </w:r>
      <w:r w:rsidR="009E3B28">
        <w:rPr>
          <w:rFonts w:ascii="Times New Roman" w:hAnsi="Times New Roman" w:cs="Times New Roman"/>
          <w:b/>
          <w:sz w:val="26"/>
          <w:szCs w:val="26"/>
        </w:rPr>
        <w:t>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301B">
        <w:rPr>
          <w:rFonts w:ascii="Times New Roman" w:hAnsi="Times New Roman" w:cs="Times New Roman"/>
          <w:b/>
          <w:sz w:val="26"/>
          <w:szCs w:val="26"/>
        </w:rPr>
        <w:t>09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067908">
        <w:rPr>
          <w:rFonts w:ascii="Times New Roman" w:hAnsi="Times New Roman" w:cs="Times New Roman"/>
          <w:b/>
          <w:sz w:val="26"/>
          <w:szCs w:val="26"/>
        </w:rPr>
        <w:t>02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75181E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D0722F">
        <w:rPr>
          <w:rFonts w:ascii="Times New Roman" w:hAnsi="Times New Roman" w:cs="Times New Roman"/>
          <w:b/>
          <w:sz w:val="26"/>
          <w:szCs w:val="26"/>
        </w:rPr>
        <w:t>6</w:t>
      </w:r>
    </w:p>
    <w:p w:rsidR="00F359DD" w:rsidRPr="00ED500E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00E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ED500E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ED500E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2F52">
        <w:rPr>
          <w:rFonts w:ascii="Times New Roman" w:hAnsi="Times New Roman" w:cs="Times New Roman"/>
          <w:b/>
          <w:sz w:val="26"/>
          <w:szCs w:val="26"/>
        </w:rPr>
        <w:t>2</w:t>
      </w:r>
      <w:r w:rsidR="00D0722F">
        <w:rPr>
          <w:rFonts w:ascii="Times New Roman" w:hAnsi="Times New Roman" w:cs="Times New Roman"/>
          <w:b/>
          <w:sz w:val="26"/>
          <w:szCs w:val="26"/>
        </w:rPr>
        <w:t>, подгорание пищи -1</w:t>
      </w:r>
      <w:r w:rsidR="007739DF" w:rsidRPr="00ED500E">
        <w:rPr>
          <w:rFonts w:ascii="Times New Roman" w:hAnsi="Times New Roman" w:cs="Times New Roman"/>
          <w:b/>
          <w:sz w:val="26"/>
          <w:szCs w:val="26"/>
        </w:rPr>
        <w:t>,</w:t>
      </w:r>
      <w:r w:rsidR="005D6523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00E" w:rsidRPr="00ED500E">
        <w:rPr>
          <w:rFonts w:ascii="Times New Roman" w:hAnsi="Times New Roman" w:cs="Times New Roman"/>
          <w:b/>
          <w:sz w:val="26"/>
          <w:szCs w:val="26"/>
        </w:rPr>
        <w:t>ложные</w:t>
      </w:r>
      <w:r w:rsidR="00C6615F" w:rsidRPr="00ED500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386E71">
        <w:rPr>
          <w:rFonts w:ascii="Times New Roman" w:hAnsi="Times New Roman" w:cs="Times New Roman"/>
          <w:b/>
          <w:sz w:val="26"/>
          <w:szCs w:val="26"/>
        </w:rPr>
        <w:t>3</w:t>
      </w:r>
      <w:r w:rsidR="00D0722F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B8727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739" w:rsidRDefault="0031301B" w:rsidP="0031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31301B" w:rsidRDefault="0031301B" w:rsidP="00313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02.47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727C" w:rsidRPr="00B8727C" w:rsidRDefault="0031301B" w:rsidP="00B8727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(ч/д</w:t>
            </w:r>
            <w:r w:rsidR="00EB2F52" w:rsidRPr="00EB2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  <w:r w:rsidR="00EB2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727C"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Электросталь </w:t>
            </w:r>
            <w:proofErr w:type="spellStart"/>
            <w:r w:rsidR="00B8727C"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B8727C"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СНТ Березка 1 д. 64а</w:t>
            </w:r>
          </w:p>
          <w:p w:rsidR="00B8727C" w:rsidRPr="00B8727C" w:rsidRDefault="00B8727C" w:rsidP="00B8727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</w:t>
            </w:r>
            <w:r w:rsidR="0031301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вещи и стена</w:t>
            </w: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313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площади 5 </w:t>
            </w:r>
            <w:proofErr w:type="spellStart"/>
            <w:r w:rsidR="0031301B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313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727C" w:rsidRPr="00B8727C" w:rsidRDefault="00B8727C" w:rsidP="00B8727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</w:t>
            </w:r>
            <w:r w:rsidR="003130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выгорели личные вещи и стена у печной трубы на площади 5 </w:t>
            </w:r>
            <w:proofErr w:type="spellStart"/>
            <w:r w:rsidR="0031301B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3130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7649" w:rsidRPr="004C184F" w:rsidRDefault="00B8727C" w:rsidP="00B8727C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 Причины пожара выясняются.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922AF5" w:rsidRDefault="0031301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6CF">
              <w:rPr>
                <w:rFonts w:ascii="Times New Roman" w:hAnsi="Times New Roman" w:cs="Times New Roman"/>
                <w:sz w:val="24"/>
                <w:szCs w:val="24"/>
              </w:rPr>
              <w:t xml:space="preserve">м.кв.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B8727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0714D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Default="000714D9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09.02.2025</w:t>
            </w:r>
          </w:p>
          <w:p w:rsidR="00C54577" w:rsidRDefault="00C54577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Default="000714D9" w:rsidP="00E626C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Рабочая д. 7</w:t>
            </w:r>
          </w:p>
          <w:p w:rsidR="000714D9" w:rsidRPr="000714D9" w:rsidRDefault="000714D9" w:rsidP="000714D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Обстановка к моменту прибытия подразделений пожарной охраны: горят оконные рамы и шкафы в одной из комнат 3-х комнатной квартиры, задымление по всей площади квартиры. Дом двухэтажный, кирпичный, перекрытия смешанные, кровля шиферная по деревянной обрешетке, 3-комнатная квартира на втором этаже, общая площадь квартиры 55 </w:t>
            </w:r>
            <w:proofErr w:type="spellStart"/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Строение неэксплуатируемое.</w:t>
            </w:r>
          </w:p>
          <w:p w:rsidR="000714D9" w:rsidRPr="000714D9" w:rsidRDefault="000714D9" w:rsidP="000714D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</w:t>
            </w:r>
            <w:r w:rsidR="00714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тате пожара: выгорела комната </w:t>
            </w:r>
            <w:bookmarkStart w:id="0" w:name="_GoBack"/>
            <w:bookmarkEnd w:id="0"/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площадью 12 </w:t>
            </w:r>
            <w:proofErr w:type="spellStart"/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14D9" w:rsidRPr="00E626C4" w:rsidRDefault="000714D9" w:rsidP="000714D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 Причины пожара выясняются.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0714D9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5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6CF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D156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0714D9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F1" w:rsidRPr="00E626C4" w:rsidRDefault="00B50FF1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75181E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E91">
        <w:rPr>
          <w:rFonts w:ascii="Times New Roman" w:hAnsi="Times New Roman" w:cs="Times New Roman"/>
          <w:b/>
          <w:sz w:val="28"/>
          <w:szCs w:val="28"/>
        </w:rPr>
        <w:t>26</w:t>
      </w:r>
    </w:p>
    <w:p w:rsidR="00E82338" w:rsidRPr="0075181E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F86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341F86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341F86">
        <w:rPr>
          <w:rFonts w:ascii="Times New Roman" w:hAnsi="Times New Roman" w:cs="Times New Roman"/>
          <w:b/>
          <w:sz w:val="28"/>
          <w:szCs w:val="28"/>
        </w:rPr>
        <w:t>–</w:t>
      </w:r>
      <w:r w:rsidR="002E1E91">
        <w:rPr>
          <w:rFonts w:ascii="Times New Roman" w:hAnsi="Times New Roman" w:cs="Times New Roman"/>
          <w:b/>
          <w:sz w:val="28"/>
          <w:szCs w:val="28"/>
        </w:rPr>
        <w:t>3</w:t>
      </w:r>
      <w:r w:rsidR="004578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5782D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F3120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45782D">
        <w:rPr>
          <w:rFonts w:ascii="Times New Roman" w:hAnsi="Times New Roman" w:cs="Times New Roman"/>
          <w:b/>
          <w:sz w:val="28"/>
          <w:szCs w:val="28"/>
        </w:rPr>
        <w:t xml:space="preserve"> – не подтвердилось)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>,</w:t>
      </w:r>
      <w:r w:rsidR="00F34AC7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2E" w:rsidRPr="00341F86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341F86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2E1E91">
        <w:rPr>
          <w:rFonts w:ascii="Times New Roman" w:hAnsi="Times New Roman" w:cs="Times New Roman"/>
          <w:b/>
          <w:sz w:val="28"/>
          <w:szCs w:val="28"/>
        </w:rPr>
        <w:t>3</w:t>
      </w:r>
      <w:r w:rsidR="004E710F" w:rsidRPr="00341F86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341F86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341F86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E91">
        <w:rPr>
          <w:rFonts w:ascii="Times New Roman" w:hAnsi="Times New Roman" w:cs="Times New Roman"/>
          <w:b/>
          <w:sz w:val="28"/>
          <w:szCs w:val="28"/>
        </w:rPr>
        <w:t>5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1E91">
        <w:rPr>
          <w:rFonts w:ascii="Times New Roman" w:hAnsi="Times New Roman" w:cs="Times New Roman"/>
          <w:b/>
          <w:sz w:val="28"/>
          <w:szCs w:val="28"/>
        </w:rPr>
        <w:t xml:space="preserve">запах газа -1 (не подтвердился), </w:t>
      </w:r>
      <w:r w:rsidR="009A0336" w:rsidRPr="00341F86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E91">
        <w:rPr>
          <w:rFonts w:ascii="Times New Roman" w:hAnsi="Times New Roman" w:cs="Times New Roman"/>
          <w:b/>
          <w:sz w:val="28"/>
          <w:szCs w:val="28"/>
        </w:rPr>
        <w:t>8</w:t>
      </w:r>
      <w:r w:rsidR="0045782D">
        <w:rPr>
          <w:rFonts w:ascii="Times New Roman" w:hAnsi="Times New Roman" w:cs="Times New Roman"/>
          <w:b/>
          <w:sz w:val="28"/>
          <w:szCs w:val="28"/>
        </w:rPr>
        <w:t xml:space="preserve">,  проведение тренировок – </w:t>
      </w:r>
      <w:r w:rsidR="002E1E91">
        <w:rPr>
          <w:rFonts w:ascii="Times New Roman" w:hAnsi="Times New Roman" w:cs="Times New Roman"/>
          <w:b/>
          <w:sz w:val="28"/>
          <w:szCs w:val="28"/>
        </w:rPr>
        <w:t>5, нетипичный случай -1</w:t>
      </w:r>
      <w:r w:rsidR="00F3120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B91178" w:rsidRPr="00BE1C4E" w:rsidTr="00D1326A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02.47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91178" w:rsidRPr="00B8727C" w:rsidRDefault="00B91178" w:rsidP="00B91178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(ч/д</w:t>
            </w:r>
            <w:r w:rsidRPr="00EB2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Электросталь </w:t>
            </w:r>
            <w:proofErr w:type="spellStart"/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СНТ Березка 1 д. 64а</w:t>
            </w:r>
          </w:p>
          <w:p w:rsidR="00B91178" w:rsidRPr="00B8727C" w:rsidRDefault="00B91178" w:rsidP="00B91178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вещи и стена</w:t>
            </w: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площади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1178" w:rsidRPr="00B8727C" w:rsidRDefault="00B91178" w:rsidP="00B91178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выгорели личные вещи и стена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печной трубы на площади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1178" w:rsidRPr="004C184F" w:rsidRDefault="00B91178" w:rsidP="00B91178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 Причины пожара выясняются.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B9117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09.02.2025</w:t>
            </w:r>
          </w:p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Рабочая д. 7</w:t>
            </w:r>
          </w:p>
          <w:p w:rsidR="00B91178" w:rsidRPr="000714D9" w:rsidRDefault="00B91178" w:rsidP="00B9117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Обстановка к моменту прибытия подразделений пожарной охраны: горят оконные рамы и шкафы в одной из комнат 3-х комнатной квартиры, задымление по всей площади квартиры. Дом двухэтажный, кирпичный, перекрытия смешанные, кровля шиферная по деревянной обрешетке, 3-комнатная квартира на втором этаже, общая площадь квартиры 55 </w:t>
            </w:r>
            <w:proofErr w:type="spellStart"/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Строение неэксплуатируемое.</w:t>
            </w:r>
          </w:p>
          <w:p w:rsidR="00B91178" w:rsidRPr="000714D9" w:rsidRDefault="00B91178" w:rsidP="00B9117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выгорела комната площадью 12 </w:t>
            </w:r>
            <w:proofErr w:type="spellStart"/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1178" w:rsidRPr="00E626C4" w:rsidRDefault="00B91178" w:rsidP="00B9117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4D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 Причины пожара выясняются.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178" w:rsidRDefault="00B91178" w:rsidP="00B91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D77A82">
        <w:rPr>
          <w:rFonts w:ascii="Times New Roman" w:hAnsi="Times New Roman" w:cs="Times New Roman"/>
          <w:sz w:val="26"/>
          <w:szCs w:val="26"/>
        </w:rPr>
        <w:t>Осмоловская</w:t>
      </w:r>
      <w:proofErr w:type="spellEnd"/>
      <w:r w:rsidR="00D77A82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FC1243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43" w:rsidRDefault="00FC1243" w:rsidP="00AD2D48">
      <w:pPr>
        <w:spacing w:after="0" w:line="240" w:lineRule="auto"/>
      </w:pPr>
      <w:r>
        <w:separator/>
      </w:r>
    </w:p>
  </w:endnote>
  <w:endnote w:type="continuationSeparator" w:id="0">
    <w:p w:rsidR="00FC1243" w:rsidRDefault="00FC1243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43" w:rsidRDefault="00FC1243" w:rsidP="00AD2D48">
      <w:pPr>
        <w:spacing w:after="0" w:line="240" w:lineRule="auto"/>
      </w:pPr>
      <w:r>
        <w:separator/>
      </w:r>
    </w:p>
  </w:footnote>
  <w:footnote w:type="continuationSeparator" w:id="0">
    <w:p w:rsidR="00FC1243" w:rsidRDefault="00FC1243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4D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AF3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23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6D55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1E91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1B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6E71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1739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350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0ED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0752B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7D1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86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3CC0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78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294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577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22F"/>
    <w:rsid w:val="00D07BA6"/>
    <w:rsid w:val="00D10067"/>
    <w:rsid w:val="00D100E4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6CF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77A82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95F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243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2DE4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740F4-91C6-4353-8B88-60A8698C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495</cp:revision>
  <cp:lastPrinted>2022-10-21T07:57:00Z</cp:lastPrinted>
  <dcterms:created xsi:type="dcterms:W3CDTF">2024-04-08T04:20:00Z</dcterms:created>
  <dcterms:modified xsi:type="dcterms:W3CDTF">2025-02-10T04:58:00Z</dcterms:modified>
</cp:coreProperties>
</file>