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BAF" w:rsidRDefault="00022BAF" w:rsidP="00022BAF">
      <w:pPr>
        <w:jc w:val="center"/>
      </w:pPr>
      <w:r>
        <w:rPr>
          <w:noProof/>
        </w:rPr>
        <w:drawing>
          <wp:inline distT="0" distB="0" distL="0" distR="0">
            <wp:extent cx="742950" cy="845839"/>
            <wp:effectExtent l="19050" t="0" r="0" b="0"/>
            <wp:docPr id="2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BAF" w:rsidRDefault="00022BAF" w:rsidP="00022BAF"/>
    <w:p w:rsidR="00022BAF" w:rsidRDefault="00022BAF" w:rsidP="00022BAF">
      <w:pPr>
        <w:jc w:val="center"/>
        <w:rPr>
          <w:b/>
          <w:sz w:val="28"/>
        </w:rPr>
      </w:pPr>
      <w:r>
        <w:rPr>
          <w:b/>
          <w:sz w:val="28"/>
        </w:rPr>
        <w:t>СОВЕТ ДЕПУТАТОВ ГОРОДСКОГО ОКРУГА ЭЛЕКТРОСТАЛЬ</w:t>
      </w:r>
    </w:p>
    <w:p w:rsidR="00022BAF" w:rsidRDefault="00022BAF" w:rsidP="00022BAF">
      <w:pPr>
        <w:jc w:val="center"/>
        <w:rPr>
          <w:b/>
          <w:sz w:val="28"/>
        </w:rPr>
      </w:pPr>
    </w:p>
    <w:p w:rsidR="00022BAF" w:rsidRDefault="00022BAF" w:rsidP="00022BAF">
      <w:pPr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022BAF" w:rsidRDefault="00022BAF" w:rsidP="00022BAF">
      <w:pPr>
        <w:jc w:val="center"/>
      </w:pPr>
    </w:p>
    <w:p w:rsidR="00022BAF" w:rsidRPr="00AE2714" w:rsidRDefault="00AE2714" w:rsidP="00AE2714">
      <w:pPr>
        <w:jc w:val="center"/>
        <w:rPr>
          <w:sz w:val="44"/>
        </w:rPr>
      </w:pPr>
      <w:bookmarkStart w:id="0" w:name="_GoBack"/>
      <w:r>
        <w:rPr>
          <w:sz w:val="44"/>
        </w:rPr>
        <w:t>РЕШЕНИ</w:t>
      </w:r>
      <w:r w:rsidR="00022BAF" w:rsidRPr="00AE2714">
        <w:rPr>
          <w:sz w:val="44"/>
        </w:rPr>
        <w:t>Е</w:t>
      </w:r>
    </w:p>
    <w:p w:rsidR="00022BAF" w:rsidRPr="00AE2714" w:rsidRDefault="00022BAF" w:rsidP="00AE2714">
      <w:pPr>
        <w:jc w:val="center"/>
        <w:rPr>
          <w:rFonts w:ascii="CyrillicTimes" w:hAnsi="CyrillicTimes"/>
          <w:sz w:val="44"/>
        </w:rPr>
      </w:pPr>
    </w:p>
    <w:p w:rsidR="00022BAF" w:rsidRDefault="00AE2714" w:rsidP="00022BAF">
      <w:r>
        <w:t>о</w:t>
      </w:r>
      <w:r w:rsidR="00022BAF" w:rsidRPr="00AE2714">
        <w:t xml:space="preserve">т </w:t>
      </w:r>
      <w:r>
        <w:t>27.11.2025 № 43/5</w:t>
      </w:r>
    </w:p>
    <w:p w:rsidR="00AE2714" w:rsidRPr="00AE2714" w:rsidRDefault="00AE2714" w:rsidP="00022BAF"/>
    <w:p w:rsidR="00F75985" w:rsidRDefault="00772445" w:rsidP="00B94C8F">
      <w:pPr>
        <w:pStyle w:val="a3"/>
        <w:ind w:right="4677"/>
        <w:jc w:val="both"/>
      </w:pPr>
      <w:r>
        <w:t>Об</w:t>
      </w:r>
      <w:r w:rsidR="00E268D3">
        <w:t xml:space="preserve"> </w:t>
      </w:r>
      <w:r w:rsidR="003A428C">
        <w:t>установке мемориальн</w:t>
      </w:r>
      <w:r w:rsidR="00E91AC1">
        <w:t>ых</w:t>
      </w:r>
      <w:r w:rsidR="00944BC1">
        <w:t xml:space="preserve"> </w:t>
      </w:r>
      <w:r w:rsidR="003A428C">
        <w:t>дос</w:t>
      </w:r>
      <w:r w:rsidR="00E91AC1">
        <w:t>ок</w:t>
      </w:r>
      <w:bookmarkEnd w:id="0"/>
    </w:p>
    <w:p w:rsidR="00F75985" w:rsidRDefault="00F75985" w:rsidP="00665E86">
      <w:pPr>
        <w:pStyle w:val="a3"/>
      </w:pPr>
    </w:p>
    <w:p w:rsidR="00AE2714" w:rsidRPr="00884556" w:rsidRDefault="00AE2714" w:rsidP="00665E86">
      <w:pPr>
        <w:pStyle w:val="a3"/>
      </w:pPr>
    </w:p>
    <w:p w:rsidR="00022BAF" w:rsidRPr="00884556" w:rsidRDefault="00022BAF" w:rsidP="00941665">
      <w:pPr>
        <w:tabs>
          <w:tab w:val="left" w:pos="426"/>
          <w:tab w:val="left" w:pos="9355"/>
        </w:tabs>
        <w:spacing w:line="276" w:lineRule="auto"/>
        <w:ind w:right="-1"/>
        <w:jc w:val="both"/>
      </w:pPr>
      <w:r w:rsidRPr="00884556">
        <w:tab/>
        <w:t>В соответствии с Федеральным законом от 06.10.2003 №131-ФЗ «Об общих принципах организации местного самоупр</w:t>
      </w:r>
      <w:r w:rsidR="005579FC">
        <w:t>авления в Российской Федерации»</w:t>
      </w:r>
      <w:r w:rsidR="00022FE3">
        <w:t>,</w:t>
      </w:r>
      <w:r w:rsidR="00A57103">
        <w:t xml:space="preserve"> </w:t>
      </w:r>
      <w:r w:rsidR="003A428C">
        <w:t xml:space="preserve">положением </w:t>
      </w:r>
      <w:r w:rsidR="003A428C" w:rsidRPr="0000426F">
        <w:t>об увековечении памяти выдающихся личностей, участников локальных войн, военных конфликтов, погибших (умерших) в ходе специальной военной операции и знаменательных исторических событий в городском округе Электросталь Московской области</w:t>
      </w:r>
      <w:r w:rsidR="003A428C">
        <w:t xml:space="preserve">, утвержденным решением Совета депутатов городского округа Электросталь Московской области от </w:t>
      </w:r>
      <w:r w:rsidR="003A428C" w:rsidRPr="003A428C">
        <w:t>25.04.2024 № 346/51</w:t>
      </w:r>
      <w:r w:rsidR="00022FE3">
        <w:t xml:space="preserve">, </w:t>
      </w:r>
      <w:r w:rsidR="003A428C" w:rsidRPr="008762E4">
        <w:t>на основании протокол</w:t>
      </w:r>
      <w:r w:rsidR="000C1993" w:rsidRPr="008762E4">
        <w:t>ов</w:t>
      </w:r>
      <w:r w:rsidR="003A428C" w:rsidRPr="008762E4">
        <w:t xml:space="preserve"> заседани</w:t>
      </w:r>
      <w:r w:rsidR="007816C9" w:rsidRPr="008762E4">
        <w:t>я</w:t>
      </w:r>
      <w:r w:rsidR="003A428C" w:rsidRPr="008762E4">
        <w:t xml:space="preserve"> комиссии по увековечению памяти выдающихся личностей, участников локальных войн, военных конфликтов, погибших (умерших) в ходе специальной военной операции и знаменательных исторических событий в городском округе Электросталь Московской области от </w:t>
      </w:r>
      <w:r w:rsidR="008B5739" w:rsidRPr="008762E4">
        <w:t>12.09.2025 №4</w:t>
      </w:r>
      <w:r w:rsidR="000C1993" w:rsidRPr="008762E4">
        <w:t>, от 25.11.2025 №5,</w:t>
      </w:r>
      <w:r w:rsidR="003A428C" w:rsidRPr="008762E4">
        <w:t xml:space="preserve"> </w:t>
      </w:r>
      <w:r w:rsidR="00022FE3" w:rsidRPr="008762E4">
        <w:t xml:space="preserve">в целях увековечения памяти </w:t>
      </w:r>
      <w:r w:rsidR="003A428C" w:rsidRPr="008762E4">
        <w:t>участник</w:t>
      </w:r>
      <w:r w:rsidR="00B83BB9" w:rsidRPr="008762E4">
        <w:t>ов</w:t>
      </w:r>
      <w:r w:rsidR="003A428C" w:rsidRPr="008762E4">
        <w:t xml:space="preserve"> специальной</w:t>
      </w:r>
      <w:r w:rsidR="003A428C">
        <w:t xml:space="preserve"> военной операции, погибш</w:t>
      </w:r>
      <w:r w:rsidR="00B83BB9">
        <w:t>их</w:t>
      </w:r>
      <w:r w:rsidR="003A428C">
        <w:t xml:space="preserve"> при исполнении воинского долга</w:t>
      </w:r>
      <w:r w:rsidR="003F25B0">
        <w:t>, Совет</w:t>
      </w:r>
      <w:r w:rsidRPr="00884556">
        <w:t xml:space="preserve"> депутатов городского округа Электросталь Московской области РЕШИЛ:</w:t>
      </w:r>
    </w:p>
    <w:p w:rsidR="002F4C99" w:rsidRDefault="003F6B46" w:rsidP="00BE105F">
      <w:pPr>
        <w:spacing w:line="288" w:lineRule="auto"/>
        <w:ind w:firstLine="567"/>
        <w:jc w:val="both"/>
      </w:pPr>
      <w:r>
        <w:t>1</w:t>
      </w:r>
      <w:r w:rsidR="0000426F">
        <w:t xml:space="preserve">. </w:t>
      </w:r>
      <w:r w:rsidR="003A428C">
        <w:t xml:space="preserve">Установить мемориальную доску </w:t>
      </w:r>
      <w:r w:rsidR="008B5739">
        <w:t>Варлыгину Д.А</w:t>
      </w:r>
      <w:r w:rsidR="00AE0CF0" w:rsidRPr="00AE0CF0">
        <w:t xml:space="preserve">. </w:t>
      </w:r>
      <w:r w:rsidR="002F4C99" w:rsidRPr="00013E2C">
        <w:t xml:space="preserve">на фасаде жилого дома по адресу: г. Электросталь, </w:t>
      </w:r>
      <w:r w:rsidR="00AE0CF0" w:rsidRPr="003B29C1">
        <w:t xml:space="preserve">ул. Победы, д. </w:t>
      </w:r>
      <w:r w:rsidR="008B5739">
        <w:t>3, к.1</w:t>
      </w:r>
      <w:r w:rsidR="002F4C99" w:rsidRPr="00013E2C">
        <w:t>.</w:t>
      </w:r>
    </w:p>
    <w:p w:rsidR="006B7DD3" w:rsidRDefault="009E29C3" w:rsidP="00BE105F">
      <w:pPr>
        <w:spacing w:line="288" w:lineRule="auto"/>
        <w:ind w:firstLine="567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360045</wp:posOffset>
                </wp:positionV>
                <wp:extent cx="5486400" cy="1404620"/>
                <wp:effectExtent l="0" t="0" r="19050" b="2159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4C99" w:rsidRDefault="002F4C99" w:rsidP="002F4C99">
                            <w:pPr>
                              <w:jc w:val="center"/>
                            </w:pPr>
                            <w:r>
                              <w:t xml:space="preserve">В этом доме </w:t>
                            </w:r>
                            <w:r w:rsidR="00AE0CF0">
                              <w:t xml:space="preserve">с </w:t>
                            </w:r>
                            <w:r w:rsidR="00CF065F" w:rsidRPr="00CF065F">
                              <w:t>1994</w:t>
                            </w:r>
                            <w:r w:rsidR="009E29C3">
                              <w:t xml:space="preserve"> по </w:t>
                            </w:r>
                            <w:r w:rsidR="00AE0CF0">
                              <w:t>202</w:t>
                            </w:r>
                            <w:r w:rsidR="00CF065F">
                              <w:t>5</w:t>
                            </w:r>
                            <w:r w:rsidR="00AE0CF0">
                              <w:t xml:space="preserve"> год</w:t>
                            </w:r>
                            <w:r w:rsidR="009E29C3">
                              <w:t xml:space="preserve"> жил</w:t>
                            </w:r>
                          </w:p>
                          <w:p w:rsidR="002F4C99" w:rsidRDefault="002F4C99" w:rsidP="002F4C99">
                            <w:pPr>
                              <w:jc w:val="center"/>
                            </w:pPr>
                          </w:p>
                          <w:p w:rsidR="002F4C99" w:rsidRDefault="008B5739" w:rsidP="002F4C99">
                            <w:pPr>
                              <w:jc w:val="center"/>
                            </w:pPr>
                            <w:r>
                              <w:t>ВАРЛЫГИН</w:t>
                            </w:r>
                            <w:r w:rsidR="002F4C99">
                              <w:t xml:space="preserve"> </w:t>
                            </w:r>
                          </w:p>
                          <w:p w:rsidR="002F4C99" w:rsidRDefault="008B5739" w:rsidP="002F4C99">
                            <w:pPr>
                              <w:jc w:val="center"/>
                            </w:pPr>
                            <w:r>
                              <w:t>ДЕНИС АНДРЕЕВИЧ</w:t>
                            </w:r>
                          </w:p>
                          <w:p w:rsidR="00AE0CF0" w:rsidRDefault="008B5739" w:rsidP="002F4C99">
                            <w:pPr>
                              <w:jc w:val="center"/>
                            </w:pPr>
                            <w:r>
                              <w:t>08.08.1994 – 07.01.2025</w:t>
                            </w:r>
                          </w:p>
                          <w:p w:rsidR="002F4C99" w:rsidRDefault="002F4C99" w:rsidP="002F4C99">
                            <w:pPr>
                              <w:jc w:val="center"/>
                            </w:pPr>
                          </w:p>
                          <w:p w:rsidR="002F4C99" w:rsidRDefault="002F4C99" w:rsidP="002F4C99">
                            <w:pPr>
                              <w:jc w:val="center"/>
                            </w:pPr>
                            <w:r>
                              <w:t xml:space="preserve">Погиб при </w:t>
                            </w:r>
                            <w:r w:rsidR="0008684C">
                              <w:t>ис</w:t>
                            </w:r>
                            <w:r>
                              <w:t xml:space="preserve">полнении воинского долга </w:t>
                            </w:r>
                          </w:p>
                          <w:p w:rsidR="002F4C99" w:rsidRDefault="002F4C99" w:rsidP="002F4C99">
                            <w:pPr>
                              <w:jc w:val="center"/>
                            </w:pPr>
                            <w:r>
                              <w:t xml:space="preserve">в ходе специальной военной операции </w:t>
                            </w:r>
                          </w:p>
                          <w:p w:rsidR="002F4C99" w:rsidRDefault="002F4C99" w:rsidP="002F4C99">
                            <w:pPr>
                              <w:jc w:val="center"/>
                            </w:pPr>
                          </w:p>
                          <w:p w:rsidR="002F4C99" w:rsidRDefault="002F4C99" w:rsidP="002F4C99">
                            <w:pPr>
                              <w:jc w:val="center"/>
                            </w:pPr>
                            <w:r>
                              <w:t xml:space="preserve">За мужество и проявленный героизм </w:t>
                            </w:r>
                          </w:p>
                          <w:p w:rsidR="002F4C99" w:rsidRDefault="002F4C99" w:rsidP="002F4C99">
                            <w:pPr>
                              <w:jc w:val="center"/>
                            </w:pPr>
                            <w:r>
                              <w:t xml:space="preserve">награждён </w:t>
                            </w:r>
                            <w:r w:rsidR="008B5739" w:rsidRPr="003B29C1">
                              <w:t>медаль</w:t>
                            </w:r>
                            <w:r w:rsidR="008B5739">
                              <w:t>ю</w:t>
                            </w:r>
                            <w:r w:rsidR="008B5739" w:rsidRPr="003B29C1">
                              <w:t xml:space="preserve"> </w:t>
                            </w:r>
                            <w:r w:rsidR="008B5739">
                              <w:t>Министерства обороны Российской Федерации «У</w:t>
                            </w:r>
                            <w:r w:rsidR="008B5739" w:rsidRPr="003B29C1">
                              <w:t>частник</w:t>
                            </w:r>
                            <w:r w:rsidR="008B5739">
                              <w:t>у</w:t>
                            </w:r>
                            <w:r w:rsidR="008B5739" w:rsidRPr="003B29C1">
                              <w:t xml:space="preserve"> специальной военной операции</w:t>
                            </w:r>
                            <w:r w:rsidR="008B5739">
                              <w:t>»</w:t>
                            </w:r>
                            <w:r w:rsidR="008B5739" w:rsidRPr="003B29C1">
                              <w:t xml:space="preserve">, </w:t>
                            </w:r>
                            <w:r w:rsidR="008B5739">
                              <w:t>медалью Жукова</w:t>
                            </w:r>
                            <w:r w:rsidR="00AE0CF0">
                              <w:t xml:space="preserve">, орденом Мужества </w:t>
                            </w:r>
                          </w:p>
                          <w:p w:rsidR="005454BA" w:rsidRDefault="005454BA" w:rsidP="00173F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6.7pt;margin-top:28.35pt;width:6in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">
                <v:textbox style="mso-fit-shape-to-text:t">
                  <w:txbxContent>
                    <w:p w:rsidR="002F4C99" w:rsidRDefault="002F4C99" w:rsidP="002F4C99">
                      <w:pPr>
                        <w:jc w:val="center"/>
                      </w:pPr>
                      <w:r>
                        <w:t xml:space="preserve">В этом доме </w:t>
                      </w:r>
                      <w:r w:rsidR="00AE0CF0">
                        <w:t xml:space="preserve">с </w:t>
                      </w:r>
                      <w:r w:rsidR="00CF065F" w:rsidRPr="00CF065F">
                        <w:t>1994</w:t>
                      </w:r>
                      <w:r w:rsidR="009E29C3">
                        <w:t xml:space="preserve"> по </w:t>
                      </w:r>
                      <w:r w:rsidR="00AE0CF0">
                        <w:t>202</w:t>
                      </w:r>
                      <w:r w:rsidR="00CF065F">
                        <w:t>5</w:t>
                      </w:r>
                      <w:r w:rsidR="00AE0CF0">
                        <w:t xml:space="preserve"> год</w:t>
                      </w:r>
                      <w:r w:rsidR="009E29C3">
                        <w:t xml:space="preserve"> жил</w:t>
                      </w:r>
                    </w:p>
                    <w:p w:rsidR="002F4C99" w:rsidRDefault="002F4C99" w:rsidP="002F4C99">
                      <w:pPr>
                        <w:jc w:val="center"/>
                      </w:pPr>
                    </w:p>
                    <w:p w:rsidR="002F4C99" w:rsidRDefault="008B5739" w:rsidP="002F4C99">
                      <w:pPr>
                        <w:jc w:val="center"/>
                      </w:pPr>
                      <w:r>
                        <w:t>ВАРЛЫГИН</w:t>
                      </w:r>
                      <w:r w:rsidR="002F4C99">
                        <w:t xml:space="preserve"> </w:t>
                      </w:r>
                    </w:p>
                    <w:p w:rsidR="002F4C99" w:rsidRDefault="008B5739" w:rsidP="002F4C99">
                      <w:pPr>
                        <w:jc w:val="center"/>
                      </w:pPr>
                      <w:r>
                        <w:t>ДЕНИС АНДРЕЕВИЧ</w:t>
                      </w:r>
                    </w:p>
                    <w:p w:rsidR="00AE0CF0" w:rsidRDefault="008B5739" w:rsidP="002F4C99">
                      <w:pPr>
                        <w:jc w:val="center"/>
                      </w:pPr>
                      <w:r>
                        <w:t>08.08.1994 – 07.01.2025</w:t>
                      </w:r>
                    </w:p>
                    <w:p w:rsidR="002F4C99" w:rsidRDefault="002F4C99" w:rsidP="002F4C99">
                      <w:pPr>
                        <w:jc w:val="center"/>
                      </w:pPr>
                    </w:p>
                    <w:p w:rsidR="002F4C99" w:rsidRDefault="002F4C99" w:rsidP="002F4C99">
                      <w:pPr>
                        <w:jc w:val="center"/>
                      </w:pPr>
                      <w:r>
                        <w:t xml:space="preserve">Погиб при </w:t>
                      </w:r>
                      <w:r w:rsidR="0008684C">
                        <w:t>ис</w:t>
                      </w:r>
                      <w:r>
                        <w:t xml:space="preserve">полнении воинского долга </w:t>
                      </w:r>
                    </w:p>
                    <w:p w:rsidR="002F4C99" w:rsidRDefault="002F4C99" w:rsidP="002F4C99">
                      <w:pPr>
                        <w:jc w:val="center"/>
                      </w:pPr>
                      <w:r>
                        <w:t xml:space="preserve">в ходе специальной военной операции </w:t>
                      </w:r>
                    </w:p>
                    <w:p w:rsidR="002F4C99" w:rsidRDefault="002F4C99" w:rsidP="002F4C99">
                      <w:pPr>
                        <w:jc w:val="center"/>
                      </w:pPr>
                    </w:p>
                    <w:p w:rsidR="002F4C99" w:rsidRDefault="002F4C99" w:rsidP="002F4C99">
                      <w:pPr>
                        <w:jc w:val="center"/>
                      </w:pPr>
                      <w:r>
                        <w:t xml:space="preserve">За мужество и проявленный героизм </w:t>
                      </w:r>
                    </w:p>
                    <w:p w:rsidR="002F4C99" w:rsidRDefault="002F4C99" w:rsidP="002F4C99">
                      <w:pPr>
                        <w:jc w:val="center"/>
                      </w:pPr>
                      <w:r>
                        <w:t xml:space="preserve">награждён </w:t>
                      </w:r>
                      <w:r w:rsidR="008B5739" w:rsidRPr="003B29C1">
                        <w:t>медаль</w:t>
                      </w:r>
                      <w:r w:rsidR="008B5739">
                        <w:t>ю</w:t>
                      </w:r>
                      <w:r w:rsidR="008B5739" w:rsidRPr="003B29C1">
                        <w:t xml:space="preserve"> </w:t>
                      </w:r>
                      <w:r w:rsidR="008B5739">
                        <w:t>Министерства обороны Российской Федерации «У</w:t>
                      </w:r>
                      <w:r w:rsidR="008B5739" w:rsidRPr="003B29C1">
                        <w:t>частник</w:t>
                      </w:r>
                      <w:r w:rsidR="008B5739">
                        <w:t>у</w:t>
                      </w:r>
                      <w:r w:rsidR="008B5739" w:rsidRPr="003B29C1">
                        <w:t xml:space="preserve"> специальной военной операции</w:t>
                      </w:r>
                      <w:r w:rsidR="008B5739">
                        <w:t>»</w:t>
                      </w:r>
                      <w:r w:rsidR="008B5739" w:rsidRPr="003B29C1">
                        <w:t xml:space="preserve">, </w:t>
                      </w:r>
                      <w:r w:rsidR="008B5739">
                        <w:t>медаль</w:t>
                      </w:r>
                      <w:r w:rsidR="008B5739">
                        <w:t>ю</w:t>
                      </w:r>
                      <w:r w:rsidR="008B5739">
                        <w:t xml:space="preserve"> Жукова</w:t>
                      </w:r>
                      <w:r w:rsidR="00AE0CF0">
                        <w:t xml:space="preserve">, орденом Мужества </w:t>
                      </w:r>
                    </w:p>
                    <w:p w:rsidR="005454BA" w:rsidRDefault="005454BA" w:rsidP="00173F5F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85A65">
        <w:t xml:space="preserve">1.1. Текст надписи на мемориальной доске: </w:t>
      </w:r>
    </w:p>
    <w:p w:rsidR="006415F4" w:rsidRDefault="006415F4" w:rsidP="00BE105F">
      <w:pPr>
        <w:spacing w:line="288" w:lineRule="auto"/>
        <w:ind w:firstLine="567"/>
        <w:jc w:val="both"/>
      </w:pPr>
    </w:p>
    <w:p w:rsidR="006415F4" w:rsidRDefault="006415F4" w:rsidP="006415F4">
      <w:pPr>
        <w:spacing w:line="288" w:lineRule="auto"/>
        <w:ind w:firstLine="567"/>
        <w:jc w:val="both"/>
      </w:pPr>
      <w:r>
        <w:t xml:space="preserve">2. Установить мемориальную доску </w:t>
      </w:r>
      <w:proofErr w:type="spellStart"/>
      <w:r>
        <w:t>Сазырину</w:t>
      </w:r>
      <w:proofErr w:type="spellEnd"/>
      <w:r>
        <w:t xml:space="preserve"> Д.</w:t>
      </w:r>
      <w:r w:rsidR="00B33891">
        <w:t>М</w:t>
      </w:r>
      <w:r w:rsidRPr="00AE0CF0">
        <w:t xml:space="preserve">. </w:t>
      </w:r>
      <w:r w:rsidRPr="00013E2C">
        <w:t xml:space="preserve">на фасаде жилого дома по адресу: г. Электросталь, </w:t>
      </w:r>
      <w:r w:rsidRPr="003B29C1">
        <w:t xml:space="preserve">ул. </w:t>
      </w:r>
      <w:r>
        <w:t>Мира</w:t>
      </w:r>
      <w:r w:rsidRPr="003B29C1">
        <w:t xml:space="preserve">, д. </w:t>
      </w:r>
      <w:r>
        <w:t>11А</w:t>
      </w:r>
      <w:r w:rsidRPr="00013E2C">
        <w:t>.</w:t>
      </w:r>
    </w:p>
    <w:p w:rsidR="006415F4" w:rsidRDefault="006415F4" w:rsidP="006415F4">
      <w:pPr>
        <w:spacing w:line="288" w:lineRule="auto"/>
        <w:ind w:firstLine="567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8B12697" wp14:editId="6F224E76">
                <wp:simplePos x="0" y="0"/>
                <wp:positionH relativeFrom="column">
                  <wp:posOffset>339090</wp:posOffset>
                </wp:positionH>
                <wp:positionV relativeFrom="paragraph">
                  <wp:posOffset>360045</wp:posOffset>
                </wp:positionV>
                <wp:extent cx="5486400" cy="1404620"/>
                <wp:effectExtent l="0" t="0" r="19050" b="2159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5F4" w:rsidRDefault="006415F4" w:rsidP="006415F4">
                            <w:pPr>
                              <w:jc w:val="center"/>
                            </w:pPr>
                            <w:r>
                              <w:t>В этом доме с 2006 по 2024 год жил</w:t>
                            </w:r>
                          </w:p>
                          <w:p w:rsidR="006415F4" w:rsidRDefault="006415F4" w:rsidP="006415F4">
                            <w:pPr>
                              <w:jc w:val="center"/>
                            </w:pPr>
                          </w:p>
                          <w:p w:rsidR="006415F4" w:rsidRDefault="006415F4" w:rsidP="006415F4">
                            <w:pPr>
                              <w:jc w:val="center"/>
                            </w:pPr>
                            <w:r>
                              <w:t>командир отделения</w:t>
                            </w:r>
                            <w:r w:rsidR="00120A8C">
                              <w:t>,</w:t>
                            </w:r>
                            <w:r w:rsidR="00120A8C" w:rsidRPr="00120A8C">
                              <w:t xml:space="preserve"> </w:t>
                            </w:r>
                            <w:r w:rsidR="00120A8C">
                              <w:t>старшина</w:t>
                            </w:r>
                          </w:p>
                          <w:p w:rsidR="006415F4" w:rsidRDefault="006415F4" w:rsidP="006415F4">
                            <w:pPr>
                              <w:jc w:val="center"/>
                            </w:pPr>
                            <w:r>
                              <w:t xml:space="preserve">САЗЫРИН  </w:t>
                            </w:r>
                          </w:p>
                          <w:p w:rsidR="006415F4" w:rsidRDefault="006415F4" w:rsidP="006415F4">
                            <w:pPr>
                              <w:jc w:val="center"/>
                            </w:pPr>
                            <w:r>
                              <w:t>ДЕНИС МИХАЙЛОВИЧ</w:t>
                            </w:r>
                          </w:p>
                          <w:p w:rsidR="006415F4" w:rsidRDefault="006415F4" w:rsidP="006415F4">
                            <w:pPr>
                              <w:jc w:val="center"/>
                            </w:pPr>
                            <w:r>
                              <w:t>18.11.1978 – 15.07.2024</w:t>
                            </w:r>
                          </w:p>
                          <w:p w:rsidR="006415F4" w:rsidRDefault="006415F4" w:rsidP="006415F4">
                            <w:pPr>
                              <w:jc w:val="center"/>
                            </w:pPr>
                          </w:p>
                          <w:p w:rsidR="006415F4" w:rsidRDefault="006415F4" w:rsidP="006415F4">
                            <w:pPr>
                              <w:jc w:val="center"/>
                            </w:pPr>
                            <w:r>
                              <w:t xml:space="preserve">Погиб при исполнении воинского долга </w:t>
                            </w:r>
                          </w:p>
                          <w:p w:rsidR="006415F4" w:rsidRDefault="006415F4" w:rsidP="006415F4">
                            <w:pPr>
                              <w:jc w:val="center"/>
                            </w:pPr>
                            <w:r>
                              <w:t xml:space="preserve">в ходе специальной военной операции </w:t>
                            </w:r>
                          </w:p>
                          <w:p w:rsidR="006415F4" w:rsidRDefault="006415F4" w:rsidP="006415F4">
                            <w:pPr>
                              <w:jc w:val="center"/>
                            </w:pPr>
                          </w:p>
                          <w:p w:rsidR="006415F4" w:rsidRDefault="006415F4" w:rsidP="006415F4">
                            <w:pPr>
                              <w:jc w:val="center"/>
                            </w:pPr>
                            <w:r>
                              <w:t xml:space="preserve">За мужество и проявленный героизм </w:t>
                            </w:r>
                          </w:p>
                          <w:p w:rsidR="006415F4" w:rsidRDefault="006415F4" w:rsidP="006415F4">
                            <w:pPr>
                              <w:jc w:val="center"/>
                            </w:pPr>
                            <w:r>
                              <w:t xml:space="preserve">награждён орденом Мужества </w:t>
                            </w:r>
                          </w:p>
                          <w:p w:rsidR="006415F4" w:rsidRDefault="006415F4" w:rsidP="006415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B1269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6.7pt;margin-top:28.35pt;width:6in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">
                <v:textbox style="mso-fit-shape-to-text:t">
                  <w:txbxContent>
                    <w:p w:rsidR="006415F4" w:rsidRDefault="006415F4" w:rsidP="006415F4">
                      <w:pPr>
                        <w:jc w:val="center"/>
                      </w:pPr>
                      <w:r>
                        <w:t>В этом доме с 2006 по 2024 год жил</w:t>
                      </w:r>
                    </w:p>
                    <w:p w:rsidR="006415F4" w:rsidRDefault="006415F4" w:rsidP="006415F4">
                      <w:pPr>
                        <w:jc w:val="center"/>
                      </w:pPr>
                    </w:p>
                    <w:p w:rsidR="006415F4" w:rsidRDefault="006415F4" w:rsidP="006415F4">
                      <w:pPr>
                        <w:jc w:val="center"/>
                      </w:pPr>
                      <w:r>
                        <w:t>командир отделения</w:t>
                      </w:r>
                      <w:r w:rsidR="00120A8C">
                        <w:t>,</w:t>
                      </w:r>
                      <w:bookmarkStart w:id="1" w:name="_GoBack"/>
                      <w:bookmarkEnd w:id="1"/>
                      <w:r w:rsidR="00120A8C" w:rsidRPr="00120A8C">
                        <w:t xml:space="preserve"> </w:t>
                      </w:r>
                      <w:r w:rsidR="00120A8C">
                        <w:t>старшина</w:t>
                      </w:r>
                    </w:p>
                    <w:p w:rsidR="006415F4" w:rsidRDefault="006415F4" w:rsidP="006415F4">
                      <w:pPr>
                        <w:jc w:val="center"/>
                      </w:pPr>
                      <w:r>
                        <w:t xml:space="preserve">САЗЫРИН  </w:t>
                      </w:r>
                    </w:p>
                    <w:p w:rsidR="006415F4" w:rsidRDefault="006415F4" w:rsidP="006415F4">
                      <w:pPr>
                        <w:jc w:val="center"/>
                      </w:pPr>
                      <w:r>
                        <w:t>ДЕНИС МИХАЙЛОВИЧ</w:t>
                      </w:r>
                    </w:p>
                    <w:p w:rsidR="006415F4" w:rsidRDefault="006415F4" w:rsidP="006415F4">
                      <w:pPr>
                        <w:jc w:val="center"/>
                      </w:pPr>
                      <w:r>
                        <w:t>18.11.1978 – 15.07.2024</w:t>
                      </w:r>
                    </w:p>
                    <w:p w:rsidR="006415F4" w:rsidRDefault="006415F4" w:rsidP="006415F4">
                      <w:pPr>
                        <w:jc w:val="center"/>
                      </w:pPr>
                    </w:p>
                    <w:p w:rsidR="006415F4" w:rsidRDefault="006415F4" w:rsidP="006415F4">
                      <w:pPr>
                        <w:jc w:val="center"/>
                      </w:pPr>
                      <w:r>
                        <w:t xml:space="preserve">Погиб при исполнении воинского долга </w:t>
                      </w:r>
                    </w:p>
                    <w:p w:rsidR="006415F4" w:rsidRDefault="006415F4" w:rsidP="006415F4">
                      <w:pPr>
                        <w:jc w:val="center"/>
                      </w:pPr>
                      <w:r>
                        <w:t xml:space="preserve">в ходе специальной военной операции </w:t>
                      </w:r>
                    </w:p>
                    <w:p w:rsidR="006415F4" w:rsidRDefault="006415F4" w:rsidP="006415F4">
                      <w:pPr>
                        <w:jc w:val="center"/>
                      </w:pPr>
                    </w:p>
                    <w:p w:rsidR="006415F4" w:rsidRDefault="006415F4" w:rsidP="006415F4">
                      <w:pPr>
                        <w:jc w:val="center"/>
                      </w:pPr>
                      <w:r>
                        <w:t xml:space="preserve">За мужество и проявленный героизм </w:t>
                      </w:r>
                    </w:p>
                    <w:p w:rsidR="006415F4" w:rsidRDefault="006415F4" w:rsidP="006415F4">
                      <w:pPr>
                        <w:jc w:val="center"/>
                      </w:pPr>
                      <w:r>
                        <w:t xml:space="preserve">награждён орденом Мужества </w:t>
                      </w:r>
                    </w:p>
                    <w:p w:rsidR="006415F4" w:rsidRDefault="006415F4" w:rsidP="006415F4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2.1. Текст надписи на мемориальной доске: </w:t>
      </w:r>
    </w:p>
    <w:p w:rsidR="006415F4" w:rsidRDefault="006415F4" w:rsidP="00BE105F">
      <w:pPr>
        <w:spacing w:line="288" w:lineRule="auto"/>
        <w:ind w:firstLine="567"/>
        <w:jc w:val="both"/>
      </w:pPr>
    </w:p>
    <w:p w:rsidR="00503278" w:rsidRDefault="00503278" w:rsidP="00503278">
      <w:pPr>
        <w:spacing w:line="288" w:lineRule="auto"/>
        <w:ind w:firstLine="567"/>
        <w:jc w:val="both"/>
      </w:pPr>
      <w:r>
        <w:t xml:space="preserve">3. Установить мемориальную доску </w:t>
      </w:r>
      <w:r w:rsidR="00C466FE">
        <w:t>Матросову В.А</w:t>
      </w:r>
      <w:r w:rsidRPr="00AE0CF0">
        <w:t xml:space="preserve">. </w:t>
      </w:r>
      <w:r w:rsidRPr="00013E2C">
        <w:t xml:space="preserve">на фасаде жилого дома по адресу: г. Электросталь, </w:t>
      </w:r>
      <w:proofErr w:type="spellStart"/>
      <w:r w:rsidR="00C466FE">
        <w:t>пр</w:t>
      </w:r>
      <w:proofErr w:type="spellEnd"/>
      <w:r w:rsidR="00C466FE">
        <w:t>-д Восточный, д. 25</w:t>
      </w:r>
      <w:r w:rsidRPr="00013E2C">
        <w:t>.</w:t>
      </w:r>
    </w:p>
    <w:p w:rsidR="00503278" w:rsidRDefault="00503278" w:rsidP="00503278">
      <w:pPr>
        <w:spacing w:line="288" w:lineRule="auto"/>
        <w:ind w:firstLine="567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8B12697" wp14:editId="6F224E76">
                <wp:simplePos x="0" y="0"/>
                <wp:positionH relativeFrom="column">
                  <wp:posOffset>339090</wp:posOffset>
                </wp:positionH>
                <wp:positionV relativeFrom="paragraph">
                  <wp:posOffset>360045</wp:posOffset>
                </wp:positionV>
                <wp:extent cx="5486400" cy="1404620"/>
                <wp:effectExtent l="0" t="0" r="19050" b="2159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278" w:rsidRDefault="00503278" w:rsidP="00503278">
                            <w:pPr>
                              <w:jc w:val="center"/>
                            </w:pPr>
                            <w:r>
                              <w:t xml:space="preserve">В этом доме </w:t>
                            </w:r>
                            <w:r w:rsidRPr="00C466FE">
                              <w:t>с 199</w:t>
                            </w:r>
                            <w:r w:rsidR="00C466FE" w:rsidRPr="00C466FE">
                              <w:t>9</w:t>
                            </w:r>
                            <w:r w:rsidRPr="00C466FE">
                              <w:t xml:space="preserve"> по 2025 год </w:t>
                            </w:r>
                            <w:r>
                              <w:t>жил</w:t>
                            </w:r>
                          </w:p>
                          <w:p w:rsidR="00503278" w:rsidRDefault="00503278" w:rsidP="00503278">
                            <w:pPr>
                              <w:jc w:val="center"/>
                            </w:pPr>
                          </w:p>
                          <w:p w:rsidR="00503278" w:rsidRDefault="00C466FE" w:rsidP="00503278">
                            <w:pPr>
                              <w:jc w:val="center"/>
                            </w:pPr>
                            <w:r>
                              <w:t>МАТРОСОВ</w:t>
                            </w:r>
                            <w:r w:rsidR="00503278">
                              <w:t xml:space="preserve"> </w:t>
                            </w:r>
                          </w:p>
                          <w:p w:rsidR="00503278" w:rsidRDefault="00C466FE" w:rsidP="00503278">
                            <w:pPr>
                              <w:jc w:val="center"/>
                            </w:pPr>
                            <w:r>
                              <w:t>ВАСИЛИЙ АЛЕКСАНДРОВИЧ</w:t>
                            </w:r>
                          </w:p>
                          <w:p w:rsidR="00503278" w:rsidRDefault="00C466FE" w:rsidP="00503278">
                            <w:pPr>
                              <w:jc w:val="center"/>
                            </w:pPr>
                            <w:r>
                              <w:t>17.01.1988</w:t>
                            </w:r>
                            <w:r w:rsidR="00503278">
                              <w:t xml:space="preserve"> – </w:t>
                            </w:r>
                            <w:r>
                              <w:t>15.03</w:t>
                            </w:r>
                            <w:r w:rsidR="00503278">
                              <w:t>.2025</w:t>
                            </w:r>
                          </w:p>
                          <w:p w:rsidR="00503278" w:rsidRDefault="00503278" w:rsidP="00503278">
                            <w:pPr>
                              <w:jc w:val="center"/>
                            </w:pPr>
                          </w:p>
                          <w:p w:rsidR="00503278" w:rsidRDefault="00503278" w:rsidP="00503278">
                            <w:pPr>
                              <w:jc w:val="center"/>
                            </w:pPr>
                            <w:r>
                              <w:t xml:space="preserve">Погиб при исполнении воинского долга </w:t>
                            </w:r>
                          </w:p>
                          <w:p w:rsidR="00503278" w:rsidRDefault="00503278" w:rsidP="00503278">
                            <w:pPr>
                              <w:jc w:val="center"/>
                            </w:pPr>
                            <w:r>
                              <w:t xml:space="preserve">в ходе специальной военной операции </w:t>
                            </w:r>
                          </w:p>
                          <w:p w:rsidR="00503278" w:rsidRDefault="00503278" w:rsidP="00503278">
                            <w:pPr>
                              <w:jc w:val="center"/>
                            </w:pPr>
                          </w:p>
                          <w:p w:rsidR="00503278" w:rsidRDefault="00503278" w:rsidP="00503278">
                            <w:pPr>
                              <w:jc w:val="center"/>
                            </w:pPr>
                            <w:r>
                              <w:t xml:space="preserve">За мужество и проявленный героизм </w:t>
                            </w:r>
                          </w:p>
                          <w:p w:rsidR="00503278" w:rsidRDefault="00503278" w:rsidP="00503278">
                            <w:pPr>
                              <w:jc w:val="center"/>
                            </w:pPr>
                            <w:r>
                              <w:t xml:space="preserve">награждён орденом Мужества </w:t>
                            </w:r>
                          </w:p>
                          <w:p w:rsidR="00503278" w:rsidRDefault="00503278" w:rsidP="005032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B12697" id="_x0000_s1028" type="#_x0000_t202" style="position:absolute;left:0;text-align:left;margin-left:26.7pt;margin-top:28.35pt;width:6in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">
                <v:textbox style="mso-fit-shape-to-text:t">
                  <w:txbxContent>
                    <w:p w:rsidR="00503278" w:rsidRDefault="00503278" w:rsidP="00503278">
                      <w:pPr>
                        <w:jc w:val="center"/>
                      </w:pPr>
                      <w:r>
                        <w:t xml:space="preserve">В этом доме </w:t>
                      </w:r>
                      <w:r w:rsidRPr="00C466FE">
                        <w:t>с 199</w:t>
                      </w:r>
                      <w:r w:rsidR="00C466FE" w:rsidRPr="00C466FE">
                        <w:t>9</w:t>
                      </w:r>
                      <w:r w:rsidRPr="00C466FE">
                        <w:t xml:space="preserve"> по 2025 год </w:t>
                      </w:r>
                      <w:r>
                        <w:t>жил</w:t>
                      </w:r>
                    </w:p>
                    <w:p w:rsidR="00503278" w:rsidRDefault="00503278" w:rsidP="00503278">
                      <w:pPr>
                        <w:jc w:val="center"/>
                      </w:pPr>
                    </w:p>
                    <w:p w:rsidR="00503278" w:rsidRDefault="00C466FE" w:rsidP="00503278">
                      <w:pPr>
                        <w:jc w:val="center"/>
                      </w:pPr>
                      <w:r>
                        <w:t>МАТРОСОВ</w:t>
                      </w:r>
                      <w:r w:rsidR="00503278">
                        <w:t xml:space="preserve"> </w:t>
                      </w:r>
                    </w:p>
                    <w:p w:rsidR="00503278" w:rsidRDefault="00C466FE" w:rsidP="00503278">
                      <w:pPr>
                        <w:jc w:val="center"/>
                      </w:pPr>
                      <w:r>
                        <w:t>ВАСИЛИЙ АЛЕКСАНДРОВИЧ</w:t>
                      </w:r>
                    </w:p>
                    <w:p w:rsidR="00503278" w:rsidRDefault="00C466FE" w:rsidP="00503278">
                      <w:pPr>
                        <w:jc w:val="center"/>
                      </w:pPr>
                      <w:r>
                        <w:t>17.01.1988</w:t>
                      </w:r>
                      <w:r w:rsidR="00503278">
                        <w:t xml:space="preserve"> – </w:t>
                      </w:r>
                      <w:r>
                        <w:t>15.03</w:t>
                      </w:r>
                      <w:r w:rsidR="00503278">
                        <w:t>.2025</w:t>
                      </w:r>
                    </w:p>
                    <w:p w:rsidR="00503278" w:rsidRDefault="00503278" w:rsidP="00503278">
                      <w:pPr>
                        <w:jc w:val="center"/>
                      </w:pPr>
                    </w:p>
                    <w:p w:rsidR="00503278" w:rsidRDefault="00503278" w:rsidP="00503278">
                      <w:pPr>
                        <w:jc w:val="center"/>
                      </w:pPr>
                      <w:r>
                        <w:t xml:space="preserve">Погиб при исполнении воинского долга </w:t>
                      </w:r>
                    </w:p>
                    <w:p w:rsidR="00503278" w:rsidRDefault="00503278" w:rsidP="00503278">
                      <w:pPr>
                        <w:jc w:val="center"/>
                      </w:pPr>
                      <w:r>
                        <w:t xml:space="preserve">в ходе специальной военной операции </w:t>
                      </w:r>
                    </w:p>
                    <w:p w:rsidR="00503278" w:rsidRDefault="00503278" w:rsidP="00503278">
                      <w:pPr>
                        <w:jc w:val="center"/>
                      </w:pPr>
                    </w:p>
                    <w:p w:rsidR="00503278" w:rsidRDefault="00503278" w:rsidP="00503278">
                      <w:pPr>
                        <w:jc w:val="center"/>
                      </w:pPr>
                      <w:r>
                        <w:t xml:space="preserve">За мужество и проявленный героизм </w:t>
                      </w:r>
                    </w:p>
                    <w:p w:rsidR="00503278" w:rsidRDefault="00503278" w:rsidP="00503278">
                      <w:pPr>
                        <w:jc w:val="center"/>
                      </w:pPr>
                      <w:r>
                        <w:t xml:space="preserve">награждён орденом Мужества </w:t>
                      </w:r>
                    </w:p>
                    <w:p w:rsidR="00503278" w:rsidRDefault="00503278" w:rsidP="00503278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3.1. Текст надписи на мемориальной доске: </w:t>
      </w:r>
    </w:p>
    <w:p w:rsidR="006415F4" w:rsidRDefault="006415F4" w:rsidP="00BE105F">
      <w:pPr>
        <w:spacing w:line="288" w:lineRule="auto"/>
        <w:ind w:firstLine="567"/>
        <w:jc w:val="both"/>
      </w:pPr>
    </w:p>
    <w:p w:rsidR="006415F4" w:rsidRDefault="006415F4" w:rsidP="00BE105F">
      <w:pPr>
        <w:spacing w:line="288" w:lineRule="auto"/>
        <w:ind w:firstLine="567"/>
        <w:jc w:val="both"/>
      </w:pPr>
    </w:p>
    <w:p w:rsidR="00F85A65" w:rsidRDefault="00503278" w:rsidP="00503278">
      <w:pPr>
        <w:spacing w:line="288" w:lineRule="auto"/>
        <w:ind w:firstLine="426"/>
        <w:jc w:val="both"/>
      </w:pPr>
      <w:r>
        <w:t>4</w:t>
      </w:r>
      <w:r w:rsidR="00F85A65">
        <w:t>. Срок установки мемориальн</w:t>
      </w:r>
      <w:r>
        <w:t>ых</w:t>
      </w:r>
      <w:r w:rsidR="00F85A65">
        <w:t xml:space="preserve"> дос</w:t>
      </w:r>
      <w:r>
        <w:t>ок</w:t>
      </w:r>
      <w:r w:rsidR="00F85A65">
        <w:t xml:space="preserve"> - 1 год с момента принятия настоящего Решения.</w:t>
      </w:r>
    </w:p>
    <w:p w:rsidR="00F85A65" w:rsidRDefault="00503278" w:rsidP="00503278">
      <w:pPr>
        <w:spacing w:line="288" w:lineRule="auto"/>
        <w:ind w:firstLine="426"/>
        <w:jc w:val="both"/>
      </w:pPr>
      <w:r>
        <w:t>5</w:t>
      </w:r>
      <w:r w:rsidR="00F85A65" w:rsidRPr="00D55F79">
        <w:t>. Источником финансового обеспечения работ по проектированию, изготовлению и установке мемориальн</w:t>
      </w:r>
      <w:r>
        <w:t>ых</w:t>
      </w:r>
      <w:r w:rsidR="00F85A65" w:rsidRPr="00D55F79">
        <w:t xml:space="preserve"> дос</w:t>
      </w:r>
      <w:r>
        <w:t>ок</w:t>
      </w:r>
      <w:r w:rsidR="00F85A65" w:rsidRPr="00D55F79">
        <w:t xml:space="preserve"> явля</w:t>
      </w:r>
      <w:r w:rsidR="008A1AEB" w:rsidRPr="00D55F79">
        <w:t>ю</w:t>
      </w:r>
      <w:r w:rsidR="00F85A65" w:rsidRPr="00D55F79">
        <w:t xml:space="preserve">тся </w:t>
      </w:r>
      <w:r w:rsidR="008A1AEB" w:rsidRPr="00D55F79">
        <w:t xml:space="preserve">средства </w:t>
      </w:r>
      <w:r w:rsidR="00A737D3" w:rsidRPr="00D55F79">
        <w:t>бюджета городского округа Электросталь Московской области</w:t>
      </w:r>
      <w:r w:rsidR="00F85A65" w:rsidRPr="00D55F79">
        <w:t>.</w:t>
      </w:r>
    </w:p>
    <w:p w:rsidR="00335012" w:rsidRPr="001700BF" w:rsidRDefault="00335012" w:rsidP="00207E6A">
      <w:pPr>
        <w:tabs>
          <w:tab w:val="left" w:pos="426"/>
        </w:tabs>
        <w:suppressAutoHyphens/>
        <w:spacing w:line="276" w:lineRule="auto"/>
        <w:jc w:val="both"/>
      </w:pPr>
      <w:r>
        <w:rPr>
          <w:color w:val="000000"/>
          <w:spacing w:val="-8"/>
        </w:rPr>
        <w:tab/>
      </w:r>
      <w:r w:rsidR="00503278">
        <w:t>6</w:t>
      </w:r>
      <w:r w:rsidRPr="00207E6A">
        <w:t xml:space="preserve">. </w:t>
      </w:r>
      <w:r w:rsidR="003F6B46" w:rsidRPr="00207E6A">
        <w:t>Опубликова</w:t>
      </w:r>
      <w:r w:rsidR="00A57103" w:rsidRPr="00207E6A">
        <w:t>ть</w:t>
      </w:r>
      <w:r w:rsidRPr="00207E6A">
        <w:t xml:space="preserve"> настоящее </w:t>
      </w:r>
      <w:r w:rsidR="003F25B0" w:rsidRPr="00207E6A">
        <w:t>р</w:t>
      </w:r>
      <w:r w:rsidRPr="00207E6A">
        <w:t>ешение на официальном сайте городского округа Электросталь Московской области</w:t>
      </w:r>
      <w:r w:rsidR="001700BF" w:rsidRPr="00207E6A">
        <w:t xml:space="preserve"> в информационно-коммуникационной сети «Интернет» по адресу: www.electrostal.ru.</w:t>
      </w:r>
    </w:p>
    <w:p w:rsidR="00022BAF" w:rsidRDefault="00503278" w:rsidP="00207E6A">
      <w:pPr>
        <w:tabs>
          <w:tab w:val="left" w:pos="426"/>
        </w:tabs>
        <w:suppressAutoHyphens/>
        <w:spacing w:line="276" w:lineRule="auto"/>
        <w:ind w:firstLine="426"/>
        <w:jc w:val="both"/>
      </w:pPr>
      <w:r>
        <w:t>7</w:t>
      </w:r>
      <w:r w:rsidR="003F25B0">
        <w:t xml:space="preserve">. Настоящее решение вступает в силу </w:t>
      </w:r>
      <w:r w:rsidR="003F6B46">
        <w:t>после его опубликования</w:t>
      </w:r>
      <w:r w:rsidR="003F25B0">
        <w:t>.</w:t>
      </w:r>
    </w:p>
    <w:p w:rsidR="003F25B0" w:rsidRDefault="00503278" w:rsidP="00207E6A">
      <w:pPr>
        <w:tabs>
          <w:tab w:val="left" w:pos="426"/>
        </w:tabs>
        <w:suppressAutoHyphens/>
        <w:spacing w:line="276" w:lineRule="auto"/>
        <w:ind w:firstLine="426"/>
        <w:jc w:val="both"/>
      </w:pPr>
      <w:r>
        <w:lastRenderedPageBreak/>
        <w:t>8</w:t>
      </w:r>
      <w:r w:rsidR="003F25B0">
        <w:t xml:space="preserve">. Контроль за исполнением настоящего решения возложить на заместителя Главы городского округа Электросталь Московской области </w:t>
      </w:r>
      <w:r w:rsidR="00186D3C">
        <w:t>Денисова В.А</w:t>
      </w:r>
      <w:r w:rsidR="003F25B0">
        <w:t>.</w:t>
      </w:r>
    </w:p>
    <w:p w:rsidR="00022BAF" w:rsidRPr="003942FD" w:rsidRDefault="00022BAF" w:rsidP="00022BAF">
      <w:pPr>
        <w:tabs>
          <w:tab w:val="left" w:pos="708"/>
        </w:tabs>
        <w:suppressAutoHyphens/>
      </w:pPr>
    </w:p>
    <w:p w:rsidR="00564353" w:rsidRDefault="00564353" w:rsidP="00022BAF">
      <w:pPr>
        <w:tabs>
          <w:tab w:val="left" w:pos="708"/>
        </w:tabs>
        <w:suppressAutoHyphens/>
      </w:pPr>
    </w:p>
    <w:p w:rsidR="00AE2714" w:rsidRDefault="00AE2714" w:rsidP="00022BAF">
      <w:pPr>
        <w:tabs>
          <w:tab w:val="left" w:pos="708"/>
        </w:tabs>
        <w:suppressAutoHyphens/>
      </w:pPr>
    </w:p>
    <w:p w:rsidR="00AE2714" w:rsidRDefault="00AE2714" w:rsidP="00022BAF">
      <w:pPr>
        <w:tabs>
          <w:tab w:val="left" w:pos="708"/>
        </w:tabs>
        <w:suppressAutoHyphens/>
      </w:pPr>
    </w:p>
    <w:p w:rsidR="00AE2714" w:rsidRDefault="00AE2714" w:rsidP="00022BAF">
      <w:pPr>
        <w:tabs>
          <w:tab w:val="left" w:pos="708"/>
        </w:tabs>
        <w:suppressAutoHyphens/>
      </w:pPr>
    </w:p>
    <w:p w:rsidR="00022BAF" w:rsidRPr="003A3C5C" w:rsidRDefault="00022BAF" w:rsidP="00022BAF">
      <w:pPr>
        <w:tabs>
          <w:tab w:val="left" w:pos="708"/>
        </w:tabs>
        <w:suppressAutoHyphens/>
      </w:pPr>
      <w:r w:rsidRPr="003A3C5C">
        <w:t>Председатель Совета депутатов</w:t>
      </w:r>
    </w:p>
    <w:p w:rsidR="00022BAF" w:rsidRDefault="00022BAF" w:rsidP="00186D3C">
      <w:pPr>
        <w:tabs>
          <w:tab w:val="left" w:pos="708"/>
        </w:tabs>
        <w:suppressAutoHyphens/>
      </w:pPr>
      <w:r w:rsidRPr="003A3C5C">
        <w:t>городского округа</w:t>
      </w:r>
      <w:r w:rsidRPr="003A3C5C">
        <w:tab/>
      </w:r>
      <w:r w:rsidRPr="003A3C5C">
        <w:tab/>
      </w:r>
      <w:r w:rsidRPr="003A3C5C">
        <w:tab/>
        <w:t xml:space="preserve">                                                         </w:t>
      </w:r>
      <w:r w:rsidR="005803A1">
        <w:t xml:space="preserve">         </w:t>
      </w:r>
      <w:r>
        <w:t xml:space="preserve"> </w:t>
      </w:r>
      <w:r w:rsidR="008B5739">
        <w:t xml:space="preserve">    </w:t>
      </w:r>
      <w:r>
        <w:t xml:space="preserve"> </w:t>
      </w:r>
      <w:r w:rsidR="008B5739">
        <w:t>И.Ю. Волкова</w:t>
      </w:r>
    </w:p>
    <w:p w:rsidR="009134D8" w:rsidRDefault="009134D8" w:rsidP="004F216C">
      <w:pPr>
        <w:tabs>
          <w:tab w:val="left" w:pos="708"/>
        </w:tabs>
        <w:suppressAutoHyphens/>
        <w:spacing w:line="100" w:lineRule="atLeast"/>
        <w:jc w:val="both"/>
      </w:pPr>
    </w:p>
    <w:p w:rsidR="008A6E3E" w:rsidRDefault="008A6E3E" w:rsidP="008A6E3E">
      <w:pPr>
        <w:tabs>
          <w:tab w:val="left" w:pos="708"/>
        </w:tabs>
        <w:suppressAutoHyphens/>
      </w:pPr>
    </w:p>
    <w:p w:rsidR="00AF2D72" w:rsidRDefault="00AF2D72" w:rsidP="00AF2D72">
      <w:pPr>
        <w:tabs>
          <w:tab w:val="left" w:pos="708"/>
        </w:tabs>
        <w:suppressAutoHyphens/>
      </w:pPr>
      <w:r>
        <w:t>Глав</w:t>
      </w:r>
      <w:r w:rsidR="008B5739">
        <w:t>а</w:t>
      </w:r>
      <w:r>
        <w:t xml:space="preserve"> 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8B5739">
        <w:t xml:space="preserve">      </w:t>
      </w:r>
      <w:r>
        <w:t xml:space="preserve"> </w:t>
      </w:r>
      <w:r w:rsidR="008B5739">
        <w:t xml:space="preserve">Ф.А. </w:t>
      </w:r>
      <w:proofErr w:type="spellStart"/>
      <w:r w:rsidR="008B5739">
        <w:t>Ефанов</w:t>
      </w:r>
      <w:proofErr w:type="spellEnd"/>
    </w:p>
    <w:p w:rsidR="00641BA7" w:rsidRDefault="00FF766B" w:rsidP="0000426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2849245</wp:posOffset>
                </wp:positionH>
                <wp:positionV relativeFrom="paragraph">
                  <wp:posOffset>-349885</wp:posOffset>
                </wp:positionV>
                <wp:extent cx="272375" cy="29183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375" cy="291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2F993F" id="Прямоугольник 1" o:spid="_x0000_s1026" style="position:absolute;margin-left:224.35pt;margin-top:-27.55pt;width:21.45pt;height:2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" fillcolor="white [3212]" stroked="f" strokeweight="2pt"/>
            </w:pict>
          </mc:Fallback>
        </mc:AlternateContent>
      </w:r>
    </w:p>
    <w:sectPr w:rsidR="00641BA7" w:rsidSect="00AA54B6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804" w:rsidRDefault="00456804" w:rsidP="00AA54B6">
      <w:r>
        <w:separator/>
      </w:r>
    </w:p>
  </w:endnote>
  <w:endnote w:type="continuationSeparator" w:id="0">
    <w:p w:rsidR="00456804" w:rsidRDefault="00456804" w:rsidP="00AA5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804" w:rsidRDefault="00456804" w:rsidP="00AA54B6">
      <w:r>
        <w:separator/>
      </w:r>
    </w:p>
  </w:footnote>
  <w:footnote w:type="continuationSeparator" w:id="0">
    <w:p w:rsidR="00456804" w:rsidRDefault="00456804" w:rsidP="00AA5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4638169"/>
      <w:docPartObj>
        <w:docPartGallery w:val="Page Numbers (Top of Page)"/>
        <w:docPartUnique/>
      </w:docPartObj>
    </w:sdtPr>
    <w:sdtEndPr/>
    <w:sdtContent>
      <w:p w:rsidR="00AA54B6" w:rsidRDefault="00AA54B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714">
          <w:rPr>
            <w:noProof/>
          </w:rPr>
          <w:t>2</w:t>
        </w:r>
        <w:r>
          <w:fldChar w:fldCharType="end"/>
        </w:r>
      </w:p>
    </w:sdtContent>
  </w:sdt>
  <w:p w:rsidR="00AA54B6" w:rsidRDefault="00AA54B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85B54"/>
    <w:multiLevelType w:val="hybridMultilevel"/>
    <w:tmpl w:val="01D8F8A4"/>
    <w:lvl w:ilvl="0" w:tplc="4864997E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BAF"/>
    <w:rsid w:val="0000426F"/>
    <w:rsid w:val="000132B7"/>
    <w:rsid w:val="0002034D"/>
    <w:rsid w:val="00022BAF"/>
    <w:rsid w:val="00022FE3"/>
    <w:rsid w:val="00031A85"/>
    <w:rsid w:val="00057F82"/>
    <w:rsid w:val="0008684C"/>
    <w:rsid w:val="000A1FF8"/>
    <w:rsid w:val="000C1993"/>
    <w:rsid w:val="000C5125"/>
    <w:rsid w:val="000D00C7"/>
    <w:rsid w:val="000F364F"/>
    <w:rsid w:val="00120A8C"/>
    <w:rsid w:val="00125A86"/>
    <w:rsid w:val="001700BF"/>
    <w:rsid w:val="001717DB"/>
    <w:rsid w:val="00173F5F"/>
    <w:rsid w:val="0017645E"/>
    <w:rsid w:val="00186D3C"/>
    <w:rsid w:val="00187245"/>
    <w:rsid w:val="00190BAB"/>
    <w:rsid w:val="001B1C98"/>
    <w:rsid w:val="001E6DE2"/>
    <w:rsid w:val="001F33A1"/>
    <w:rsid w:val="00207E6A"/>
    <w:rsid w:val="0023746C"/>
    <w:rsid w:val="00240947"/>
    <w:rsid w:val="00250E1E"/>
    <w:rsid w:val="002727D4"/>
    <w:rsid w:val="00276665"/>
    <w:rsid w:val="002B7472"/>
    <w:rsid w:val="002D00E0"/>
    <w:rsid w:val="002E56C3"/>
    <w:rsid w:val="002F4C99"/>
    <w:rsid w:val="002F714A"/>
    <w:rsid w:val="00335012"/>
    <w:rsid w:val="00375BEE"/>
    <w:rsid w:val="0038252B"/>
    <w:rsid w:val="00386E51"/>
    <w:rsid w:val="003A428C"/>
    <w:rsid w:val="003C2AA3"/>
    <w:rsid w:val="003E7B42"/>
    <w:rsid w:val="003F25B0"/>
    <w:rsid w:val="003F6B46"/>
    <w:rsid w:val="00411513"/>
    <w:rsid w:val="004132CC"/>
    <w:rsid w:val="004250D8"/>
    <w:rsid w:val="00456804"/>
    <w:rsid w:val="004E5D0C"/>
    <w:rsid w:val="004F216C"/>
    <w:rsid w:val="00503278"/>
    <w:rsid w:val="005332D9"/>
    <w:rsid w:val="005454BA"/>
    <w:rsid w:val="005560E0"/>
    <w:rsid w:val="005579FC"/>
    <w:rsid w:val="00564353"/>
    <w:rsid w:val="005803A1"/>
    <w:rsid w:val="005B3F00"/>
    <w:rsid w:val="005C476A"/>
    <w:rsid w:val="005F1AF9"/>
    <w:rsid w:val="006415F4"/>
    <w:rsid w:val="00641BA7"/>
    <w:rsid w:val="00665E86"/>
    <w:rsid w:val="006B7DD3"/>
    <w:rsid w:val="006D5F2F"/>
    <w:rsid w:val="006F7DA9"/>
    <w:rsid w:val="007248B4"/>
    <w:rsid w:val="00772445"/>
    <w:rsid w:val="00772872"/>
    <w:rsid w:val="007816C9"/>
    <w:rsid w:val="00797097"/>
    <w:rsid w:val="007C686A"/>
    <w:rsid w:val="007D33FA"/>
    <w:rsid w:val="007D54DF"/>
    <w:rsid w:val="0081755B"/>
    <w:rsid w:val="008177D3"/>
    <w:rsid w:val="008762E4"/>
    <w:rsid w:val="008953F9"/>
    <w:rsid w:val="008A1AEB"/>
    <w:rsid w:val="008A6E3E"/>
    <w:rsid w:val="008B5739"/>
    <w:rsid w:val="008D1FED"/>
    <w:rsid w:val="009134D8"/>
    <w:rsid w:val="00934CF6"/>
    <w:rsid w:val="009350CE"/>
    <w:rsid w:val="00941665"/>
    <w:rsid w:val="00944BC1"/>
    <w:rsid w:val="00947EFB"/>
    <w:rsid w:val="00973C61"/>
    <w:rsid w:val="00985C61"/>
    <w:rsid w:val="009A56CA"/>
    <w:rsid w:val="009D3E36"/>
    <w:rsid w:val="009E29C3"/>
    <w:rsid w:val="009E42A0"/>
    <w:rsid w:val="00A04DFA"/>
    <w:rsid w:val="00A05400"/>
    <w:rsid w:val="00A3697A"/>
    <w:rsid w:val="00A454EB"/>
    <w:rsid w:val="00A57103"/>
    <w:rsid w:val="00A737D3"/>
    <w:rsid w:val="00A77B27"/>
    <w:rsid w:val="00A96A59"/>
    <w:rsid w:val="00AA2347"/>
    <w:rsid w:val="00AA54B6"/>
    <w:rsid w:val="00AE0CF0"/>
    <w:rsid w:val="00AE2714"/>
    <w:rsid w:val="00AF1AD8"/>
    <w:rsid w:val="00AF2D72"/>
    <w:rsid w:val="00B03D9A"/>
    <w:rsid w:val="00B11122"/>
    <w:rsid w:val="00B33051"/>
    <w:rsid w:val="00B33891"/>
    <w:rsid w:val="00B54A18"/>
    <w:rsid w:val="00B73AD9"/>
    <w:rsid w:val="00B74042"/>
    <w:rsid w:val="00B83BB9"/>
    <w:rsid w:val="00B85B6F"/>
    <w:rsid w:val="00B94C8F"/>
    <w:rsid w:val="00BB6E22"/>
    <w:rsid w:val="00BD18FC"/>
    <w:rsid w:val="00BD38D5"/>
    <w:rsid w:val="00BE105F"/>
    <w:rsid w:val="00C20BC7"/>
    <w:rsid w:val="00C2243F"/>
    <w:rsid w:val="00C238C9"/>
    <w:rsid w:val="00C466FE"/>
    <w:rsid w:val="00C66DAC"/>
    <w:rsid w:val="00C96207"/>
    <w:rsid w:val="00CA0142"/>
    <w:rsid w:val="00CC1B4D"/>
    <w:rsid w:val="00CD1B69"/>
    <w:rsid w:val="00CD7F90"/>
    <w:rsid w:val="00CE0D99"/>
    <w:rsid w:val="00CF065F"/>
    <w:rsid w:val="00CF1ECE"/>
    <w:rsid w:val="00CF65B7"/>
    <w:rsid w:val="00CF6A00"/>
    <w:rsid w:val="00D37639"/>
    <w:rsid w:val="00D37B3C"/>
    <w:rsid w:val="00D44444"/>
    <w:rsid w:val="00D55F79"/>
    <w:rsid w:val="00D6222B"/>
    <w:rsid w:val="00D7312D"/>
    <w:rsid w:val="00DA60CD"/>
    <w:rsid w:val="00E14FFE"/>
    <w:rsid w:val="00E268D3"/>
    <w:rsid w:val="00E328F5"/>
    <w:rsid w:val="00E441EA"/>
    <w:rsid w:val="00E50E62"/>
    <w:rsid w:val="00E576C7"/>
    <w:rsid w:val="00E917F7"/>
    <w:rsid w:val="00E91AC1"/>
    <w:rsid w:val="00E97C54"/>
    <w:rsid w:val="00EA5860"/>
    <w:rsid w:val="00EF27AF"/>
    <w:rsid w:val="00EF705C"/>
    <w:rsid w:val="00F1180F"/>
    <w:rsid w:val="00F535D8"/>
    <w:rsid w:val="00F5586E"/>
    <w:rsid w:val="00F75985"/>
    <w:rsid w:val="00F85A65"/>
    <w:rsid w:val="00FB74A9"/>
    <w:rsid w:val="00FE48D5"/>
    <w:rsid w:val="00FF649B"/>
    <w:rsid w:val="00FF766B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D7ED23-A1BF-4188-BE19-1BF99FE5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22BAF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"/>
    <w:basedOn w:val="a"/>
    <w:unhideWhenUsed/>
    <w:rsid w:val="00022BAF"/>
    <w:pPr>
      <w:ind w:left="283" w:hanging="283"/>
    </w:pPr>
  </w:style>
  <w:style w:type="paragraph" w:customStyle="1" w:styleId="Style4">
    <w:name w:val="Style4"/>
    <w:basedOn w:val="a"/>
    <w:uiPriority w:val="99"/>
    <w:rsid w:val="00022BAF"/>
    <w:pPr>
      <w:widowControl w:val="0"/>
      <w:autoSpaceDE w:val="0"/>
      <w:autoSpaceDN w:val="0"/>
      <w:adjustRightInd w:val="0"/>
      <w:spacing w:line="312" w:lineRule="exact"/>
      <w:ind w:firstLine="792"/>
      <w:jc w:val="both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022BAF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022B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2B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D5F2F"/>
    <w:pPr>
      <w:ind w:left="720"/>
      <w:contextualSpacing/>
    </w:pPr>
  </w:style>
  <w:style w:type="paragraph" w:styleId="a8">
    <w:name w:val="Normal (Web)"/>
    <w:basedOn w:val="a"/>
    <w:rsid w:val="0000426F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AA54B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54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A54B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54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8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NesterovaIV</dc:creator>
  <cp:keywords/>
  <dc:description/>
  <cp:lastModifiedBy>Татьяна Побежимова</cp:lastModifiedBy>
  <cp:revision>4</cp:revision>
  <cp:lastPrinted>2025-11-26T07:30:00Z</cp:lastPrinted>
  <dcterms:created xsi:type="dcterms:W3CDTF">2025-12-29T11:29:00Z</dcterms:created>
  <dcterms:modified xsi:type="dcterms:W3CDTF">2025-12-29T11:31:00Z</dcterms:modified>
</cp:coreProperties>
</file>