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572C">
        <w:rPr>
          <w:rFonts w:ascii="Times New Roman" w:hAnsi="Times New Roman" w:cs="Times New Roman"/>
          <w:b/>
          <w:sz w:val="26"/>
          <w:szCs w:val="26"/>
        </w:rPr>
        <w:t>08</w:t>
      </w:r>
      <w:r w:rsidR="00491933">
        <w:rPr>
          <w:rFonts w:ascii="Times New Roman" w:hAnsi="Times New Roman" w:cs="Times New Roman"/>
          <w:b/>
          <w:sz w:val="26"/>
          <w:szCs w:val="26"/>
        </w:rPr>
        <w:t>.06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B6572C">
        <w:rPr>
          <w:rFonts w:ascii="Times New Roman" w:hAnsi="Times New Roman" w:cs="Times New Roman"/>
          <w:b/>
          <w:sz w:val="26"/>
          <w:szCs w:val="26"/>
        </w:rPr>
        <w:t>14</w:t>
      </w:r>
      <w:r w:rsidR="00491933">
        <w:rPr>
          <w:rFonts w:ascii="Times New Roman" w:hAnsi="Times New Roman" w:cs="Times New Roman"/>
          <w:b/>
          <w:sz w:val="26"/>
          <w:szCs w:val="26"/>
        </w:rPr>
        <w:t>.06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805ABE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805ABE" w:rsidRPr="00805ABE">
        <w:rPr>
          <w:rFonts w:ascii="Times New Roman" w:hAnsi="Times New Roman" w:cs="Times New Roman"/>
          <w:b/>
          <w:sz w:val="26"/>
          <w:szCs w:val="26"/>
        </w:rPr>
        <w:t>8</w:t>
      </w:r>
    </w:p>
    <w:p w:rsidR="005B07EC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D630B1">
        <w:rPr>
          <w:rFonts w:ascii="Times New Roman" w:hAnsi="Times New Roman" w:cs="Times New Roman"/>
          <w:b/>
          <w:sz w:val="26"/>
          <w:szCs w:val="26"/>
        </w:rPr>
        <w:t>пожар-</w:t>
      </w:r>
      <w:r w:rsidR="00805ABE">
        <w:rPr>
          <w:rFonts w:ascii="Times New Roman" w:hAnsi="Times New Roman" w:cs="Times New Roman"/>
          <w:b/>
          <w:sz w:val="26"/>
          <w:szCs w:val="26"/>
        </w:rPr>
        <w:t>6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ложные – </w:t>
      </w:r>
      <w:r w:rsidR="00805ABE">
        <w:rPr>
          <w:rFonts w:ascii="Times New Roman" w:hAnsi="Times New Roman" w:cs="Times New Roman"/>
          <w:b/>
          <w:sz w:val="26"/>
          <w:szCs w:val="26"/>
        </w:rPr>
        <w:t>1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A6319">
        <w:rPr>
          <w:rFonts w:ascii="Times New Roman" w:hAnsi="Times New Roman" w:cs="Times New Roman"/>
          <w:b/>
          <w:sz w:val="26"/>
          <w:szCs w:val="26"/>
        </w:rPr>
        <w:t xml:space="preserve">КЗ- </w:t>
      </w:r>
      <w:r w:rsidR="00805ABE">
        <w:rPr>
          <w:rFonts w:ascii="Times New Roman" w:hAnsi="Times New Roman" w:cs="Times New Roman"/>
          <w:b/>
          <w:sz w:val="26"/>
          <w:szCs w:val="26"/>
        </w:rPr>
        <w:t>1.</w:t>
      </w:r>
      <w:r w:rsidR="007045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07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188"/>
        <w:gridCol w:w="1393"/>
      </w:tblGrid>
      <w:tr w:rsidR="00443463" w:rsidTr="0070455F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188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9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7057" w:rsidTr="0070455F">
        <w:trPr>
          <w:trHeight w:val="174"/>
        </w:trPr>
        <w:tc>
          <w:tcPr>
            <w:tcW w:w="396" w:type="dxa"/>
          </w:tcPr>
          <w:p w:rsidR="00447057" w:rsidRDefault="00BA23F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FE1490" w:rsidRDefault="00BA23F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CA1F01" w:rsidRDefault="00CA1F01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17.28</w:t>
            </w:r>
          </w:p>
        </w:tc>
        <w:tc>
          <w:tcPr>
            <w:tcW w:w="5164" w:type="dxa"/>
          </w:tcPr>
          <w:p w:rsidR="00C26C2C" w:rsidRPr="00447057" w:rsidRDefault="00BA23FB" w:rsidP="00FE0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 (мусорный контейнер).</w:t>
            </w:r>
            <w:r w:rsidRPr="00BA23FB">
              <w:rPr>
                <w:rFonts w:ascii="Times New Roman" w:hAnsi="Times New Roman"/>
                <w:sz w:val="24"/>
                <w:szCs w:val="24"/>
              </w:rPr>
              <w:t xml:space="preserve"> ул. Октябрьская, д.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Заявитель: </w:t>
            </w:r>
            <w:r w:rsidRPr="00BA23FB">
              <w:rPr>
                <w:rFonts w:ascii="Times New Roman" w:hAnsi="Times New Roman"/>
                <w:sz w:val="24"/>
                <w:szCs w:val="24"/>
              </w:rPr>
              <w:t>8-926-215-44-84, Роман Е.И.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Горит мусорный контейнер на площади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Локализация в 17.37, ликвидация в 17.48. Пострадавших </w:t>
            </w:r>
            <w:r w:rsidR="00805ABE">
              <w:rPr>
                <w:rFonts w:ascii="Times New Roman" w:hAnsi="Times New Roman"/>
                <w:sz w:val="24"/>
                <w:szCs w:val="24"/>
              </w:rPr>
              <w:t xml:space="preserve">нет. </w:t>
            </w:r>
            <w:r w:rsidR="00805ABE">
              <w:rPr>
                <w:rFonts w:ascii="Times New Roman" w:hAnsi="Times New Roman"/>
                <w:sz w:val="24"/>
                <w:szCs w:val="24"/>
              </w:rPr>
              <w:tab/>
            </w:r>
            <w:r w:rsidRPr="00BA23FB">
              <w:rPr>
                <w:rFonts w:ascii="Times New Roman" w:hAnsi="Times New Roman"/>
                <w:sz w:val="24"/>
                <w:szCs w:val="24"/>
              </w:rPr>
              <w:tab/>
            </w:r>
            <w:r w:rsidRPr="00BA23FB">
              <w:rPr>
                <w:rFonts w:ascii="Times New Roman" w:hAnsi="Times New Roman"/>
                <w:sz w:val="24"/>
                <w:szCs w:val="24"/>
              </w:rPr>
              <w:tab/>
            </w:r>
            <w:r w:rsidRPr="00BA23F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88" w:type="dxa"/>
          </w:tcPr>
          <w:p w:rsidR="00447057" w:rsidRDefault="00BA23F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 кв.</w:t>
            </w:r>
          </w:p>
        </w:tc>
        <w:tc>
          <w:tcPr>
            <w:tcW w:w="1393" w:type="dxa"/>
          </w:tcPr>
          <w:p w:rsidR="00447057" w:rsidRDefault="00BA23F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0B3EEB" w:rsidTr="0070455F">
        <w:trPr>
          <w:trHeight w:val="174"/>
        </w:trPr>
        <w:tc>
          <w:tcPr>
            <w:tcW w:w="396" w:type="dxa"/>
          </w:tcPr>
          <w:p w:rsidR="000B3EEB" w:rsidRDefault="00CA1F01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291533" w:rsidRDefault="00CA1F01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1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8079C9" w:rsidRDefault="008079C9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06.42</w:t>
            </w:r>
          </w:p>
        </w:tc>
        <w:tc>
          <w:tcPr>
            <w:tcW w:w="5164" w:type="dxa"/>
          </w:tcPr>
          <w:p w:rsidR="000B3EEB" w:rsidRPr="000B3EEB" w:rsidRDefault="00CA1F01" w:rsidP="0016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F01">
              <w:rPr>
                <w:rFonts w:ascii="Times New Roman" w:hAnsi="Times New Roman"/>
                <w:sz w:val="24"/>
                <w:szCs w:val="24"/>
              </w:rPr>
              <w:t xml:space="preserve">Пожар (мусорный контейнер). ул. Октябрьская, д. 3. </w:t>
            </w:r>
            <w:r w:rsidR="00805ABE" w:rsidRPr="00CA1F01">
              <w:rPr>
                <w:rFonts w:ascii="Times New Roman" w:hAnsi="Times New Roman"/>
                <w:sz w:val="24"/>
                <w:szCs w:val="24"/>
              </w:rPr>
              <w:t xml:space="preserve">Заявитель: </w:t>
            </w:r>
            <w:r w:rsidR="00805ABE">
              <w:t>8</w:t>
            </w:r>
            <w:r w:rsidRPr="00CA1F01">
              <w:rPr>
                <w:rFonts w:ascii="Times New Roman" w:hAnsi="Times New Roman"/>
                <w:sz w:val="24"/>
                <w:szCs w:val="24"/>
              </w:rPr>
              <w:t>-929-61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8-08-87,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  <w:r w:rsidRPr="00CA1F01">
              <w:rPr>
                <w:rFonts w:ascii="Times New Roman" w:hAnsi="Times New Roman"/>
                <w:sz w:val="24"/>
                <w:szCs w:val="24"/>
              </w:rPr>
              <w:t xml:space="preserve">. Горит мусорный контейнер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площади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Локализация в 06.53, ликвидация в 07.03</w:t>
            </w:r>
            <w:r w:rsidRPr="00CA1F01">
              <w:rPr>
                <w:rFonts w:ascii="Times New Roman" w:hAnsi="Times New Roman"/>
                <w:sz w:val="24"/>
                <w:szCs w:val="24"/>
              </w:rPr>
              <w:t xml:space="preserve">. Пострадавших </w:t>
            </w:r>
            <w:r w:rsidR="00805ABE" w:rsidRPr="00CA1F01">
              <w:rPr>
                <w:rFonts w:ascii="Times New Roman" w:hAnsi="Times New Roman"/>
                <w:sz w:val="24"/>
                <w:szCs w:val="24"/>
              </w:rPr>
              <w:t xml:space="preserve">нет. </w:t>
            </w:r>
            <w:r w:rsidR="00805ABE" w:rsidRPr="00CA1F01">
              <w:rPr>
                <w:rFonts w:ascii="Times New Roman" w:hAnsi="Times New Roman"/>
                <w:sz w:val="24"/>
                <w:szCs w:val="24"/>
              </w:rPr>
              <w:tab/>
            </w:r>
            <w:r w:rsidRPr="00CA1F01">
              <w:rPr>
                <w:rFonts w:ascii="Times New Roman" w:hAnsi="Times New Roman"/>
                <w:sz w:val="24"/>
                <w:szCs w:val="24"/>
              </w:rPr>
              <w:tab/>
            </w:r>
            <w:r w:rsidRPr="00CA1F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88" w:type="dxa"/>
          </w:tcPr>
          <w:p w:rsidR="000B3EEB" w:rsidRDefault="00CA1F01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1">
              <w:rPr>
                <w:rFonts w:ascii="Times New Roman" w:hAnsi="Times New Roman" w:cs="Times New Roman"/>
                <w:sz w:val="24"/>
                <w:szCs w:val="24"/>
              </w:rPr>
              <w:t>5 м. кв.</w:t>
            </w:r>
          </w:p>
        </w:tc>
        <w:tc>
          <w:tcPr>
            <w:tcW w:w="1393" w:type="dxa"/>
          </w:tcPr>
          <w:p w:rsidR="000B3EEB" w:rsidRDefault="00CA1F01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805ABE" w:rsidTr="0070455F">
        <w:trPr>
          <w:trHeight w:val="174"/>
        </w:trPr>
        <w:tc>
          <w:tcPr>
            <w:tcW w:w="396" w:type="dxa"/>
          </w:tcPr>
          <w:p w:rsidR="00805ABE" w:rsidRDefault="00805ABE" w:rsidP="0080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805ABE" w:rsidRPr="00805ABE" w:rsidRDefault="00805ABE" w:rsidP="0080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5AB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805ABE" w:rsidRPr="00CA1F01" w:rsidRDefault="00805ABE" w:rsidP="0080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5164" w:type="dxa"/>
          </w:tcPr>
          <w:p w:rsidR="00805ABE" w:rsidRDefault="00805ABE" w:rsidP="0080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BE">
              <w:rPr>
                <w:rFonts w:ascii="Times New Roman" w:hAnsi="Times New Roman"/>
                <w:sz w:val="24"/>
                <w:szCs w:val="24"/>
              </w:rPr>
              <w:t xml:space="preserve">Пожар: </w:t>
            </w:r>
            <w:r>
              <w:rPr>
                <w:rFonts w:ascii="Times New Roman" w:hAnsi="Times New Roman"/>
                <w:sz w:val="24"/>
                <w:szCs w:val="24"/>
              </w:rPr>
              <w:t>Бульвар 60-летия Победы.</w:t>
            </w:r>
          </w:p>
          <w:p w:rsidR="00805ABE" w:rsidRDefault="00805ABE" w:rsidP="0080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BE">
              <w:rPr>
                <w:rFonts w:ascii="Times New Roman" w:hAnsi="Times New Roman"/>
                <w:sz w:val="24"/>
                <w:szCs w:val="24"/>
              </w:rPr>
              <w:t xml:space="preserve"> Обстановка к моменту прибытия подразделений пожарной охраны: горение мусора. </w:t>
            </w:r>
          </w:p>
          <w:p w:rsidR="00805ABE" w:rsidRPr="00805ABE" w:rsidRDefault="00805ABE" w:rsidP="0080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BE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мусор на площади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05ABE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805AB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  <w:p w:rsidR="00805ABE" w:rsidRPr="00CA1F01" w:rsidRDefault="00805ABE" w:rsidP="0080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BE">
              <w:rPr>
                <w:rFonts w:ascii="Times New Roman" w:hAnsi="Times New Roman"/>
                <w:sz w:val="24"/>
                <w:szCs w:val="24"/>
              </w:rPr>
              <w:t>Пострадавших нет</w:t>
            </w:r>
          </w:p>
        </w:tc>
        <w:tc>
          <w:tcPr>
            <w:tcW w:w="1188" w:type="dxa"/>
          </w:tcPr>
          <w:p w:rsidR="00805ABE" w:rsidRPr="00805ABE" w:rsidRDefault="00805ABE" w:rsidP="0080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м. кв.</w:t>
            </w:r>
          </w:p>
        </w:tc>
        <w:tc>
          <w:tcPr>
            <w:tcW w:w="1393" w:type="dxa"/>
          </w:tcPr>
          <w:p w:rsidR="00805ABE" w:rsidRPr="00805ABE" w:rsidRDefault="00805ABE" w:rsidP="0080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9D29FA" w:rsidTr="0070455F">
        <w:trPr>
          <w:trHeight w:val="174"/>
        </w:trPr>
        <w:tc>
          <w:tcPr>
            <w:tcW w:w="396" w:type="dxa"/>
          </w:tcPr>
          <w:p w:rsidR="009D29FA" w:rsidRDefault="00414D45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9D29FA" w:rsidRDefault="0096021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960217" w:rsidRDefault="0096021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5164" w:type="dxa"/>
          </w:tcPr>
          <w:p w:rsidR="009D29FA" w:rsidRDefault="00D664C2" w:rsidP="009D2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 (мусорный контейнер) </w:t>
            </w:r>
            <w:r w:rsidRPr="00D664C2">
              <w:rPr>
                <w:rFonts w:ascii="Times New Roman" w:hAnsi="Times New Roman"/>
                <w:sz w:val="24"/>
                <w:szCs w:val="24"/>
              </w:rPr>
              <w:t xml:space="preserve">пр. Ленина д. 25 (напротив дома.) Заявитель </w:t>
            </w:r>
            <w:proofErr w:type="spellStart"/>
            <w:r w:rsidRPr="00D664C2">
              <w:rPr>
                <w:rFonts w:ascii="Times New Roman" w:hAnsi="Times New Roman"/>
                <w:sz w:val="24"/>
                <w:szCs w:val="24"/>
              </w:rPr>
              <w:t>Грохольцев</w:t>
            </w:r>
            <w:proofErr w:type="spellEnd"/>
            <w:r w:rsidRPr="00D664C2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  <w:p w:rsidR="003E79B4" w:rsidRPr="003E79B4" w:rsidRDefault="003E79B4" w:rsidP="003E7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B4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горение мусора в контейнере. В результате пожара: выгорел мусор на площади 3 м. </w:t>
            </w:r>
            <w:proofErr w:type="spellStart"/>
            <w:r w:rsidRPr="003E79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  <w:p w:rsidR="00D664C2" w:rsidRDefault="003E79B4" w:rsidP="003E7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B4">
              <w:rPr>
                <w:rFonts w:ascii="Times New Roman" w:hAnsi="Times New Roman"/>
                <w:sz w:val="24"/>
                <w:szCs w:val="24"/>
              </w:rPr>
              <w:t>Пострадавших нет</w:t>
            </w:r>
          </w:p>
        </w:tc>
        <w:tc>
          <w:tcPr>
            <w:tcW w:w="1188" w:type="dxa"/>
          </w:tcPr>
          <w:p w:rsidR="009D29FA" w:rsidRDefault="00D664C2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9D29FA" w:rsidRDefault="00D664C2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60217" w:rsidTr="0070455F">
        <w:trPr>
          <w:trHeight w:val="174"/>
        </w:trPr>
        <w:tc>
          <w:tcPr>
            <w:tcW w:w="396" w:type="dxa"/>
          </w:tcPr>
          <w:p w:rsidR="00960217" w:rsidRDefault="00414D45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:rsidR="00960217" w:rsidRDefault="0096021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960217" w:rsidRDefault="0096021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164" w:type="dxa"/>
          </w:tcPr>
          <w:p w:rsidR="00960217" w:rsidRPr="00960217" w:rsidRDefault="00960217" w:rsidP="0096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>Пожар: горит мусорный контейнер ул. Сталеваров д.19. Заявитель Алимов Д.С.</w:t>
            </w:r>
          </w:p>
          <w:p w:rsidR="00960217" w:rsidRPr="00960217" w:rsidRDefault="00960217" w:rsidP="0096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горение мусора в контейнере. В результате пожара: выгорел мусор на площади 1 м. </w:t>
            </w:r>
            <w:proofErr w:type="spellStart"/>
            <w:r w:rsidRPr="0096021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  <w:p w:rsidR="00960217" w:rsidRDefault="00960217" w:rsidP="0096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>Пострадавших нет</w:t>
            </w:r>
          </w:p>
        </w:tc>
        <w:tc>
          <w:tcPr>
            <w:tcW w:w="1188" w:type="dxa"/>
          </w:tcPr>
          <w:p w:rsidR="00960217" w:rsidRDefault="00960217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960217" w:rsidRDefault="0096021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D29FA" w:rsidTr="0070455F">
        <w:trPr>
          <w:trHeight w:val="174"/>
        </w:trPr>
        <w:tc>
          <w:tcPr>
            <w:tcW w:w="396" w:type="dxa"/>
          </w:tcPr>
          <w:p w:rsidR="009D29FA" w:rsidRDefault="00B6572C" w:rsidP="0041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:rsidR="009D29FA" w:rsidRDefault="00B6572C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11.06.2026    12.00 </w:t>
            </w:r>
          </w:p>
        </w:tc>
        <w:tc>
          <w:tcPr>
            <w:tcW w:w="5164" w:type="dxa"/>
          </w:tcPr>
          <w:p w:rsidR="00414D45" w:rsidRPr="00805ABE" w:rsidRDefault="00414D45" w:rsidP="00805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5ABE">
              <w:rPr>
                <w:rFonts w:ascii="Times New Roman" w:hAnsi="Times New Roman" w:cs="Times New Roman"/>
                <w:sz w:val="24"/>
                <w:szCs w:val="24"/>
              </w:rPr>
              <w:t>Пожар:ул</w:t>
            </w:r>
            <w:proofErr w:type="spellEnd"/>
            <w:proofErr w:type="gramEnd"/>
            <w:r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д 20.</w:t>
            </w:r>
          </w:p>
          <w:p w:rsidR="00805ABE" w:rsidRPr="00805ABE" w:rsidRDefault="00805ABE" w:rsidP="00805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E">
              <w:rPr>
                <w:rFonts w:ascii="Times New Roman" w:hAnsi="Times New Roman" w:cs="Times New Roman"/>
                <w:sz w:val="24"/>
                <w:szCs w:val="24"/>
              </w:rPr>
              <w:t>Обстановка к моменту прибытия подразделений пожарной охраны: г</w:t>
            </w:r>
            <w:r w:rsidR="00414D45" w:rsidRPr="00805ABE">
              <w:rPr>
                <w:rFonts w:ascii="Times New Roman" w:hAnsi="Times New Roman" w:cs="Times New Roman"/>
                <w:sz w:val="24"/>
                <w:szCs w:val="24"/>
              </w:rPr>
              <w:t>орят</w:t>
            </w:r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деревья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площади </w:t>
            </w:r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10кв.м. и частично горит автомобиль </w:t>
            </w:r>
            <w:proofErr w:type="spellStart"/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  <w:r w:rsidR="00B6572C"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А312ХО777на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площади 0.5кв.м.</w:t>
            </w:r>
          </w:p>
          <w:p w:rsidR="00B6572C" w:rsidRPr="00805ABE" w:rsidRDefault="00B6572C" w:rsidP="00805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E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пожара на момент локализации 10.5 м2.</w:t>
            </w:r>
          </w:p>
          <w:p w:rsidR="00B6572C" w:rsidRPr="00805ABE" w:rsidRDefault="00B6572C" w:rsidP="00805AB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05AB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Пострадавших и погибших нет.</w:t>
            </w:r>
          </w:p>
          <w:p w:rsidR="009D29FA" w:rsidRDefault="009D29FA" w:rsidP="009D2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D29FA" w:rsidRDefault="00B6572C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10.5м2</w:t>
            </w:r>
          </w:p>
        </w:tc>
        <w:tc>
          <w:tcPr>
            <w:tcW w:w="1393" w:type="dxa"/>
          </w:tcPr>
          <w:p w:rsidR="009D29FA" w:rsidRDefault="00B6572C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D80CCC" w:rsidTr="0070455F">
        <w:trPr>
          <w:trHeight w:val="174"/>
        </w:trPr>
        <w:tc>
          <w:tcPr>
            <w:tcW w:w="396" w:type="dxa"/>
          </w:tcPr>
          <w:p w:rsidR="00D80CCC" w:rsidRDefault="00D80CCC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72BFB" w:rsidRPr="00291533" w:rsidRDefault="00C72BF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D80CCC" w:rsidRPr="0016416C" w:rsidRDefault="00D80CCC" w:rsidP="00C72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D80CCC" w:rsidRDefault="00D80CCC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B6C6E" w:rsidRDefault="005B6C6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5F358C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0122AB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21</w:t>
      </w:r>
    </w:p>
    <w:p w:rsidR="00625620" w:rsidRPr="005F358C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5F35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>О</w:t>
      </w:r>
      <w:r w:rsidR="00505F9B" w:rsidRPr="005F358C">
        <w:rPr>
          <w:rFonts w:ascii="Times New Roman" w:hAnsi="Times New Roman" w:cs="Times New Roman"/>
          <w:b/>
          <w:sz w:val="26"/>
          <w:szCs w:val="26"/>
        </w:rPr>
        <w:t>бе</w:t>
      </w:r>
      <w:r w:rsidR="00472697" w:rsidRPr="005F358C">
        <w:rPr>
          <w:rFonts w:ascii="Times New Roman" w:hAnsi="Times New Roman" w:cs="Times New Roman"/>
          <w:b/>
          <w:sz w:val="26"/>
          <w:szCs w:val="26"/>
        </w:rPr>
        <w:t xml:space="preserve">спечение доступа в помещение 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>– 3 (отменено -</w:t>
      </w:r>
      <w:proofErr w:type="gramStart"/>
      <w:r w:rsidR="000122AB" w:rsidRPr="005F358C">
        <w:rPr>
          <w:rFonts w:ascii="Times New Roman" w:hAnsi="Times New Roman" w:cs="Times New Roman"/>
          <w:b/>
          <w:sz w:val="26"/>
          <w:szCs w:val="26"/>
        </w:rPr>
        <w:t>1 )</w:t>
      </w:r>
      <w:proofErr w:type="gramEnd"/>
      <w:r w:rsidR="000122AB" w:rsidRPr="005F358C">
        <w:rPr>
          <w:rFonts w:ascii="Times New Roman" w:hAnsi="Times New Roman" w:cs="Times New Roman"/>
          <w:b/>
          <w:sz w:val="26"/>
          <w:szCs w:val="26"/>
        </w:rPr>
        <w:t>, переноска тяжелобольных – 6, проведение тренировок – 2</w:t>
      </w:r>
      <w:r w:rsidR="00505F9B" w:rsidRPr="005F35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30BB9" w:rsidRPr="005F358C">
        <w:rPr>
          <w:rFonts w:ascii="Times New Roman" w:hAnsi="Times New Roman" w:cs="Times New Roman"/>
          <w:b/>
          <w:sz w:val="26"/>
          <w:szCs w:val="26"/>
        </w:rPr>
        <w:t xml:space="preserve">патрулирование – </w:t>
      </w:r>
      <w:r w:rsidR="009C48AB" w:rsidRPr="005F358C">
        <w:rPr>
          <w:rFonts w:ascii="Times New Roman" w:hAnsi="Times New Roman" w:cs="Times New Roman"/>
          <w:b/>
          <w:sz w:val="26"/>
          <w:szCs w:val="26"/>
        </w:rPr>
        <w:t>7</w:t>
      </w:r>
      <w:r w:rsidR="00610798" w:rsidRPr="005F35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72697" w:rsidRPr="005F358C">
        <w:rPr>
          <w:rFonts w:ascii="Times New Roman" w:hAnsi="Times New Roman" w:cs="Times New Roman"/>
          <w:b/>
          <w:sz w:val="26"/>
          <w:szCs w:val="26"/>
        </w:rPr>
        <w:t>работы по угрозе обрушения конструк</w:t>
      </w:r>
      <w:r w:rsidR="009710C0" w:rsidRPr="005F358C">
        <w:rPr>
          <w:rFonts w:ascii="Times New Roman" w:hAnsi="Times New Roman" w:cs="Times New Roman"/>
          <w:b/>
          <w:sz w:val="26"/>
          <w:szCs w:val="26"/>
        </w:rPr>
        <w:t>ций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 xml:space="preserve"> – 1, оказание помощи животным – 1, посещение учебных заведений МДОУ, СОЩ -1</w:t>
      </w:r>
    </w:p>
    <w:p w:rsidR="002B2571" w:rsidRPr="005F358C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024946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7057" w:rsidRDefault="00024946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024946" w:rsidRPr="0058024A" w:rsidRDefault="00024946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862" w:type="dxa"/>
          </w:tcPr>
          <w:p w:rsidR="00024946" w:rsidRPr="00024946" w:rsidRDefault="00024946" w:rsidP="0002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946">
              <w:rPr>
                <w:rFonts w:ascii="Times New Roman" w:hAnsi="Times New Roman"/>
                <w:sz w:val="24"/>
                <w:szCs w:val="24"/>
              </w:rPr>
              <w:t xml:space="preserve">Автомобиль в кювете, есть пострадавшие ул. </w:t>
            </w:r>
            <w:proofErr w:type="spellStart"/>
            <w:r w:rsidRPr="00024946">
              <w:rPr>
                <w:rFonts w:ascii="Times New Roman" w:hAnsi="Times New Roman"/>
                <w:sz w:val="24"/>
                <w:szCs w:val="24"/>
              </w:rPr>
              <w:t>Фрязевское</w:t>
            </w:r>
            <w:proofErr w:type="spellEnd"/>
            <w:r w:rsidRPr="00024946">
              <w:rPr>
                <w:rFonts w:ascii="Times New Roman" w:hAnsi="Times New Roman"/>
                <w:sz w:val="24"/>
                <w:szCs w:val="24"/>
              </w:rPr>
              <w:t xml:space="preserve"> шоссе (</w:t>
            </w:r>
            <w:proofErr w:type="spellStart"/>
            <w:r w:rsidRPr="00024946">
              <w:rPr>
                <w:rFonts w:ascii="Times New Roman" w:hAnsi="Times New Roman"/>
                <w:sz w:val="24"/>
                <w:szCs w:val="24"/>
              </w:rPr>
              <w:t>уточн</w:t>
            </w:r>
            <w:proofErr w:type="spellEnd"/>
            <w:r w:rsidRPr="00024946">
              <w:rPr>
                <w:rFonts w:ascii="Times New Roman" w:hAnsi="Times New Roman"/>
                <w:sz w:val="24"/>
                <w:szCs w:val="24"/>
              </w:rPr>
              <w:t>. Авангард). Заявитель бригада СМП-</w:t>
            </w:r>
            <w:proofErr w:type="gramStart"/>
            <w:r w:rsidRPr="00024946">
              <w:rPr>
                <w:rFonts w:ascii="Times New Roman" w:hAnsi="Times New Roman"/>
                <w:sz w:val="24"/>
                <w:szCs w:val="24"/>
              </w:rPr>
              <w:t>341( на</w:t>
            </w:r>
            <w:proofErr w:type="gramEnd"/>
            <w:r w:rsidRPr="00024946">
              <w:rPr>
                <w:rFonts w:ascii="Times New Roman" w:hAnsi="Times New Roman"/>
                <w:sz w:val="24"/>
                <w:szCs w:val="24"/>
              </w:rPr>
              <w:t xml:space="preserve"> месте).</w:t>
            </w:r>
          </w:p>
          <w:p w:rsidR="00C26C2C" w:rsidRPr="0058024A" w:rsidRDefault="00024946" w:rsidP="0002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4946">
              <w:rPr>
                <w:rFonts w:ascii="Times New Roman" w:hAnsi="Times New Roman"/>
                <w:sz w:val="24"/>
                <w:szCs w:val="24"/>
              </w:rPr>
              <w:t>По информации от ПСО - Пострадавшая девочка 17 лет (данных нет), СМП повезла в ЦГБ г. Орехово-Зуево. Второго пострадавшего полиция доставила в УМВД. Информацию о пострадавших СМП не предоставляют.</w:t>
            </w:r>
          </w:p>
        </w:tc>
        <w:tc>
          <w:tcPr>
            <w:tcW w:w="935" w:type="dxa"/>
          </w:tcPr>
          <w:p w:rsidR="00301650" w:rsidRPr="00012BC7" w:rsidRDefault="00024946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F9B" w:rsidTr="00BB572D">
        <w:trPr>
          <w:trHeight w:val="318"/>
        </w:trPr>
        <w:tc>
          <w:tcPr>
            <w:tcW w:w="817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CCC" w:rsidRDefault="00D80CCC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505F9B" w:rsidRPr="00447057" w:rsidRDefault="00505F9B" w:rsidP="00AC5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5D17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05ABE">
        <w:rPr>
          <w:rFonts w:ascii="Times New Roman" w:hAnsi="Times New Roman" w:cs="Times New Roman"/>
          <w:sz w:val="26"/>
          <w:szCs w:val="26"/>
        </w:rPr>
        <w:t>Чеканова С.Б.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246A4A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4A" w:rsidRDefault="00246A4A">
      <w:pPr>
        <w:spacing w:after="0" w:line="240" w:lineRule="auto"/>
      </w:pPr>
      <w:r>
        <w:separator/>
      </w:r>
    </w:p>
  </w:endnote>
  <w:endnote w:type="continuationSeparator" w:id="0">
    <w:p w:rsidR="00246A4A" w:rsidRDefault="0024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4A" w:rsidRDefault="00246A4A">
      <w:pPr>
        <w:spacing w:after="0" w:line="240" w:lineRule="auto"/>
      </w:pPr>
      <w:r>
        <w:separator/>
      </w:r>
    </w:p>
  </w:footnote>
  <w:footnote w:type="continuationSeparator" w:id="0">
    <w:p w:rsidR="00246A4A" w:rsidRDefault="0024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2AB"/>
    <w:rsid w:val="00012BC7"/>
    <w:rsid w:val="00015A46"/>
    <w:rsid w:val="0002177F"/>
    <w:rsid w:val="00022FE8"/>
    <w:rsid w:val="00024946"/>
    <w:rsid w:val="000270C6"/>
    <w:rsid w:val="00030FF2"/>
    <w:rsid w:val="00032932"/>
    <w:rsid w:val="0003384A"/>
    <w:rsid w:val="0003656F"/>
    <w:rsid w:val="000439D3"/>
    <w:rsid w:val="000459B5"/>
    <w:rsid w:val="00050402"/>
    <w:rsid w:val="00053EFF"/>
    <w:rsid w:val="00054638"/>
    <w:rsid w:val="00054BC2"/>
    <w:rsid w:val="00055837"/>
    <w:rsid w:val="00063C55"/>
    <w:rsid w:val="00063F97"/>
    <w:rsid w:val="000654C4"/>
    <w:rsid w:val="00071822"/>
    <w:rsid w:val="000719AC"/>
    <w:rsid w:val="000729BA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B3EEB"/>
    <w:rsid w:val="000C0305"/>
    <w:rsid w:val="000C3397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3ED4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36A9"/>
    <w:rsid w:val="00124C3E"/>
    <w:rsid w:val="00130D3C"/>
    <w:rsid w:val="001335D1"/>
    <w:rsid w:val="00134A39"/>
    <w:rsid w:val="00134FDC"/>
    <w:rsid w:val="0013708C"/>
    <w:rsid w:val="001433AA"/>
    <w:rsid w:val="00143E82"/>
    <w:rsid w:val="001475F0"/>
    <w:rsid w:val="00152077"/>
    <w:rsid w:val="00153FA1"/>
    <w:rsid w:val="001611B6"/>
    <w:rsid w:val="0016278C"/>
    <w:rsid w:val="0016416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43B3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295E"/>
    <w:rsid w:val="002133CE"/>
    <w:rsid w:val="00215795"/>
    <w:rsid w:val="00223ACB"/>
    <w:rsid w:val="0023372B"/>
    <w:rsid w:val="00237462"/>
    <w:rsid w:val="00237C88"/>
    <w:rsid w:val="00237E5B"/>
    <w:rsid w:val="00246A4A"/>
    <w:rsid w:val="0024716B"/>
    <w:rsid w:val="00247B31"/>
    <w:rsid w:val="0025276F"/>
    <w:rsid w:val="0025460E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1533"/>
    <w:rsid w:val="00294CCC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2398"/>
    <w:rsid w:val="003248C5"/>
    <w:rsid w:val="00324EC4"/>
    <w:rsid w:val="003301B3"/>
    <w:rsid w:val="00330747"/>
    <w:rsid w:val="00333360"/>
    <w:rsid w:val="00341374"/>
    <w:rsid w:val="00341A3C"/>
    <w:rsid w:val="00343240"/>
    <w:rsid w:val="00343D53"/>
    <w:rsid w:val="003469C8"/>
    <w:rsid w:val="00350677"/>
    <w:rsid w:val="003556E1"/>
    <w:rsid w:val="003569AC"/>
    <w:rsid w:val="003629BA"/>
    <w:rsid w:val="00365E7A"/>
    <w:rsid w:val="003709DA"/>
    <w:rsid w:val="00373FE1"/>
    <w:rsid w:val="00375A6A"/>
    <w:rsid w:val="00375C4F"/>
    <w:rsid w:val="003811BA"/>
    <w:rsid w:val="003826E0"/>
    <w:rsid w:val="003873BF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9B4"/>
    <w:rsid w:val="003E7BB4"/>
    <w:rsid w:val="003E7FE6"/>
    <w:rsid w:val="003F0C17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A27"/>
    <w:rsid w:val="00405BBC"/>
    <w:rsid w:val="00411726"/>
    <w:rsid w:val="00413917"/>
    <w:rsid w:val="00414D45"/>
    <w:rsid w:val="00421167"/>
    <w:rsid w:val="004325F1"/>
    <w:rsid w:val="00434071"/>
    <w:rsid w:val="00435A6D"/>
    <w:rsid w:val="00437577"/>
    <w:rsid w:val="00440159"/>
    <w:rsid w:val="00443463"/>
    <w:rsid w:val="0044638E"/>
    <w:rsid w:val="00447057"/>
    <w:rsid w:val="00447243"/>
    <w:rsid w:val="00453061"/>
    <w:rsid w:val="00457CD0"/>
    <w:rsid w:val="004627CB"/>
    <w:rsid w:val="00462E28"/>
    <w:rsid w:val="00463B94"/>
    <w:rsid w:val="00472697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1933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2F48"/>
    <w:rsid w:val="004F76B9"/>
    <w:rsid w:val="00505F9B"/>
    <w:rsid w:val="00506E90"/>
    <w:rsid w:val="00507128"/>
    <w:rsid w:val="00507CAF"/>
    <w:rsid w:val="0051136D"/>
    <w:rsid w:val="00512082"/>
    <w:rsid w:val="0051720C"/>
    <w:rsid w:val="00520D8D"/>
    <w:rsid w:val="005224A2"/>
    <w:rsid w:val="00523964"/>
    <w:rsid w:val="005242C2"/>
    <w:rsid w:val="0052576A"/>
    <w:rsid w:val="00530BB9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9741F"/>
    <w:rsid w:val="005A0654"/>
    <w:rsid w:val="005A1728"/>
    <w:rsid w:val="005A1E98"/>
    <w:rsid w:val="005A4552"/>
    <w:rsid w:val="005A6CF5"/>
    <w:rsid w:val="005B07EC"/>
    <w:rsid w:val="005B090C"/>
    <w:rsid w:val="005B0C94"/>
    <w:rsid w:val="005B1966"/>
    <w:rsid w:val="005B67A5"/>
    <w:rsid w:val="005B6C6E"/>
    <w:rsid w:val="005C02C4"/>
    <w:rsid w:val="005C3FC4"/>
    <w:rsid w:val="005C40AF"/>
    <w:rsid w:val="005D17FD"/>
    <w:rsid w:val="005D38B3"/>
    <w:rsid w:val="005D5E91"/>
    <w:rsid w:val="005D6611"/>
    <w:rsid w:val="005E0512"/>
    <w:rsid w:val="005E0704"/>
    <w:rsid w:val="005E0FFF"/>
    <w:rsid w:val="005E5D39"/>
    <w:rsid w:val="005E6997"/>
    <w:rsid w:val="005E7AAA"/>
    <w:rsid w:val="005F358C"/>
    <w:rsid w:val="006005DF"/>
    <w:rsid w:val="00602C2C"/>
    <w:rsid w:val="00604395"/>
    <w:rsid w:val="00605D81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028F"/>
    <w:rsid w:val="00685C6B"/>
    <w:rsid w:val="00695714"/>
    <w:rsid w:val="0069728B"/>
    <w:rsid w:val="00697D89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3D33"/>
    <w:rsid w:val="0070455F"/>
    <w:rsid w:val="007052F4"/>
    <w:rsid w:val="00706AC6"/>
    <w:rsid w:val="00706CAD"/>
    <w:rsid w:val="00710E59"/>
    <w:rsid w:val="00712C5B"/>
    <w:rsid w:val="007138D8"/>
    <w:rsid w:val="00715653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5664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1505"/>
    <w:rsid w:val="007B2DCD"/>
    <w:rsid w:val="007B37AC"/>
    <w:rsid w:val="007B7789"/>
    <w:rsid w:val="007C178B"/>
    <w:rsid w:val="007C68DE"/>
    <w:rsid w:val="007D062B"/>
    <w:rsid w:val="007D5293"/>
    <w:rsid w:val="007D5956"/>
    <w:rsid w:val="007D7370"/>
    <w:rsid w:val="007E0945"/>
    <w:rsid w:val="007E0A45"/>
    <w:rsid w:val="007E50BF"/>
    <w:rsid w:val="007E542C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5482"/>
    <w:rsid w:val="00805ABE"/>
    <w:rsid w:val="008079C9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0646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0D35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2B43"/>
    <w:rsid w:val="008C3BD9"/>
    <w:rsid w:val="008C3F51"/>
    <w:rsid w:val="008C567D"/>
    <w:rsid w:val="008C5FB4"/>
    <w:rsid w:val="008D72FE"/>
    <w:rsid w:val="008E1357"/>
    <w:rsid w:val="008E3959"/>
    <w:rsid w:val="008F08B0"/>
    <w:rsid w:val="008F0C6F"/>
    <w:rsid w:val="008F2781"/>
    <w:rsid w:val="008F2B24"/>
    <w:rsid w:val="008F2F75"/>
    <w:rsid w:val="008F4395"/>
    <w:rsid w:val="008F4528"/>
    <w:rsid w:val="008F490A"/>
    <w:rsid w:val="008F4A5B"/>
    <w:rsid w:val="009038C7"/>
    <w:rsid w:val="009060CF"/>
    <w:rsid w:val="00907BFD"/>
    <w:rsid w:val="00907E34"/>
    <w:rsid w:val="00907E9F"/>
    <w:rsid w:val="00914403"/>
    <w:rsid w:val="00924599"/>
    <w:rsid w:val="0093251F"/>
    <w:rsid w:val="00933ADE"/>
    <w:rsid w:val="00934320"/>
    <w:rsid w:val="00936458"/>
    <w:rsid w:val="00943B84"/>
    <w:rsid w:val="00946890"/>
    <w:rsid w:val="00947605"/>
    <w:rsid w:val="00947C09"/>
    <w:rsid w:val="0095138E"/>
    <w:rsid w:val="00951C93"/>
    <w:rsid w:val="009537A6"/>
    <w:rsid w:val="00960217"/>
    <w:rsid w:val="00962280"/>
    <w:rsid w:val="00964E06"/>
    <w:rsid w:val="00965693"/>
    <w:rsid w:val="009710C0"/>
    <w:rsid w:val="009711D0"/>
    <w:rsid w:val="00973A5A"/>
    <w:rsid w:val="0097502A"/>
    <w:rsid w:val="00976BDD"/>
    <w:rsid w:val="009828B9"/>
    <w:rsid w:val="00985422"/>
    <w:rsid w:val="00990AB8"/>
    <w:rsid w:val="0099127B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8AB"/>
    <w:rsid w:val="009C4DDB"/>
    <w:rsid w:val="009D0C0E"/>
    <w:rsid w:val="009D1672"/>
    <w:rsid w:val="009D29FA"/>
    <w:rsid w:val="009D7C4F"/>
    <w:rsid w:val="009E08CE"/>
    <w:rsid w:val="009E18AD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12C41"/>
    <w:rsid w:val="00A2014B"/>
    <w:rsid w:val="00A20C9B"/>
    <w:rsid w:val="00A20D4F"/>
    <w:rsid w:val="00A21EBC"/>
    <w:rsid w:val="00A21F3D"/>
    <w:rsid w:val="00A2224A"/>
    <w:rsid w:val="00A27859"/>
    <w:rsid w:val="00A27E1A"/>
    <w:rsid w:val="00A30EC2"/>
    <w:rsid w:val="00A31249"/>
    <w:rsid w:val="00A312A9"/>
    <w:rsid w:val="00A3144A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2A51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A0CFA"/>
    <w:rsid w:val="00AA36FB"/>
    <w:rsid w:val="00AA77BC"/>
    <w:rsid w:val="00AB2FFF"/>
    <w:rsid w:val="00AB51F8"/>
    <w:rsid w:val="00AB5B54"/>
    <w:rsid w:val="00AB5F0B"/>
    <w:rsid w:val="00AC0A36"/>
    <w:rsid w:val="00AC19A4"/>
    <w:rsid w:val="00AC5C82"/>
    <w:rsid w:val="00AC7941"/>
    <w:rsid w:val="00AD373E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223B"/>
    <w:rsid w:val="00AF2C52"/>
    <w:rsid w:val="00AF7BEB"/>
    <w:rsid w:val="00B02273"/>
    <w:rsid w:val="00B03108"/>
    <w:rsid w:val="00B06C74"/>
    <w:rsid w:val="00B20624"/>
    <w:rsid w:val="00B22185"/>
    <w:rsid w:val="00B235E0"/>
    <w:rsid w:val="00B273FE"/>
    <w:rsid w:val="00B309B6"/>
    <w:rsid w:val="00B3701B"/>
    <w:rsid w:val="00B47F9C"/>
    <w:rsid w:val="00B540D5"/>
    <w:rsid w:val="00B62AF0"/>
    <w:rsid w:val="00B6312B"/>
    <w:rsid w:val="00B6572C"/>
    <w:rsid w:val="00B71C1F"/>
    <w:rsid w:val="00B7214D"/>
    <w:rsid w:val="00B73B03"/>
    <w:rsid w:val="00B75A4D"/>
    <w:rsid w:val="00B75B05"/>
    <w:rsid w:val="00B81122"/>
    <w:rsid w:val="00B813D0"/>
    <w:rsid w:val="00B92A23"/>
    <w:rsid w:val="00B947CE"/>
    <w:rsid w:val="00B949AA"/>
    <w:rsid w:val="00B9639E"/>
    <w:rsid w:val="00BA2214"/>
    <w:rsid w:val="00BA23FB"/>
    <w:rsid w:val="00BA2B34"/>
    <w:rsid w:val="00BA4184"/>
    <w:rsid w:val="00BA7410"/>
    <w:rsid w:val="00BB1229"/>
    <w:rsid w:val="00BB1936"/>
    <w:rsid w:val="00BB2CB2"/>
    <w:rsid w:val="00BB2E0E"/>
    <w:rsid w:val="00BB572D"/>
    <w:rsid w:val="00BB78A7"/>
    <w:rsid w:val="00BB7A4F"/>
    <w:rsid w:val="00BC2203"/>
    <w:rsid w:val="00BC232D"/>
    <w:rsid w:val="00BC5140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BE71D9"/>
    <w:rsid w:val="00C02B19"/>
    <w:rsid w:val="00C03B34"/>
    <w:rsid w:val="00C04B24"/>
    <w:rsid w:val="00C04E9C"/>
    <w:rsid w:val="00C057E9"/>
    <w:rsid w:val="00C07541"/>
    <w:rsid w:val="00C07557"/>
    <w:rsid w:val="00C07B46"/>
    <w:rsid w:val="00C10AAC"/>
    <w:rsid w:val="00C12EA5"/>
    <w:rsid w:val="00C1473C"/>
    <w:rsid w:val="00C14A41"/>
    <w:rsid w:val="00C1626E"/>
    <w:rsid w:val="00C207E8"/>
    <w:rsid w:val="00C21AD1"/>
    <w:rsid w:val="00C23971"/>
    <w:rsid w:val="00C25191"/>
    <w:rsid w:val="00C2547E"/>
    <w:rsid w:val="00C25A37"/>
    <w:rsid w:val="00C26C2C"/>
    <w:rsid w:val="00C27C7B"/>
    <w:rsid w:val="00C331DB"/>
    <w:rsid w:val="00C37CEA"/>
    <w:rsid w:val="00C41DB6"/>
    <w:rsid w:val="00C43414"/>
    <w:rsid w:val="00C43D71"/>
    <w:rsid w:val="00C47CC1"/>
    <w:rsid w:val="00C5088A"/>
    <w:rsid w:val="00C51AAA"/>
    <w:rsid w:val="00C52F0E"/>
    <w:rsid w:val="00C5478A"/>
    <w:rsid w:val="00C6497D"/>
    <w:rsid w:val="00C6713E"/>
    <w:rsid w:val="00C72BFB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1F01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0B1"/>
    <w:rsid w:val="00D638D3"/>
    <w:rsid w:val="00D64CB9"/>
    <w:rsid w:val="00D664C2"/>
    <w:rsid w:val="00D66DD4"/>
    <w:rsid w:val="00D722E2"/>
    <w:rsid w:val="00D73E6E"/>
    <w:rsid w:val="00D74A1D"/>
    <w:rsid w:val="00D74F2D"/>
    <w:rsid w:val="00D80CCC"/>
    <w:rsid w:val="00D83DD9"/>
    <w:rsid w:val="00D84817"/>
    <w:rsid w:val="00D849E6"/>
    <w:rsid w:val="00D85B09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05A"/>
    <w:rsid w:val="00DC33B3"/>
    <w:rsid w:val="00DC3D6D"/>
    <w:rsid w:val="00DC443C"/>
    <w:rsid w:val="00DD16D7"/>
    <w:rsid w:val="00DD727B"/>
    <w:rsid w:val="00DE04E2"/>
    <w:rsid w:val="00DE0DCE"/>
    <w:rsid w:val="00DE2564"/>
    <w:rsid w:val="00DE7C12"/>
    <w:rsid w:val="00DF0824"/>
    <w:rsid w:val="00DF58F4"/>
    <w:rsid w:val="00E007ED"/>
    <w:rsid w:val="00E02107"/>
    <w:rsid w:val="00E02620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3F6E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13BA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1777C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67A2E"/>
    <w:rsid w:val="00F70E2D"/>
    <w:rsid w:val="00F71903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87FF5"/>
    <w:rsid w:val="00F924D5"/>
    <w:rsid w:val="00F92FD9"/>
    <w:rsid w:val="00F93590"/>
    <w:rsid w:val="00F93D24"/>
    <w:rsid w:val="00F93E89"/>
    <w:rsid w:val="00F947E3"/>
    <w:rsid w:val="00F9482C"/>
    <w:rsid w:val="00F963F5"/>
    <w:rsid w:val="00F968E1"/>
    <w:rsid w:val="00FA15B1"/>
    <w:rsid w:val="00FA6319"/>
    <w:rsid w:val="00FA6352"/>
    <w:rsid w:val="00FA66AE"/>
    <w:rsid w:val="00FB00CA"/>
    <w:rsid w:val="00FB18D3"/>
    <w:rsid w:val="00FB4185"/>
    <w:rsid w:val="00FB7E45"/>
    <w:rsid w:val="00FC1234"/>
    <w:rsid w:val="00FC2918"/>
    <w:rsid w:val="00FC50E3"/>
    <w:rsid w:val="00FC55D1"/>
    <w:rsid w:val="00FC67AD"/>
    <w:rsid w:val="00FD06C8"/>
    <w:rsid w:val="00FD3B80"/>
    <w:rsid w:val="00FD4EED"/>
    <w:rsid w:val="00FD71A1"/>
    <w:rsid w:val="00FE0217"/>
    <w:rsid w:val="00FE0372"/>
    <w:rsid w:val="00FE0F21"/>
    <w:rsid w:val="00FE1490"/>
    <w:rsid w:val="00FE38FB"/>
    <w:rsid w:val="00FE3B20"/>
    <w:rsid w:val="00FE3F49"/>
    <w:rsid w:val="00FE4259"/>
    <w:rsid w:val="00FE4CDC"/>
    <w:rsid w:val="00FE5E38"/>
    <w:rsid w:val="00FE7898"/>
    <w:rsid w:val="00FF13A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3B130-862D-4E72-96B7-55E32259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1338</cp:revision>
  <cp:lastPrinted>2026-04-20T05:48:00Z</cp:lastPrinted>
  <dcterms:created xsi:type="dcterms:W3CDTF">2024-04-08T04:20:00Z</dcterms:created>
  <dcterms:modified xsi:type="dcterms:W3CDTF">2026-06-15T06:09:00Z</dcterms:modified>
  <dc:language>ru-RU</dc:language>
</cp:coreProperties>
</file>